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A1" w:rsidRPr="00FE1933" w:rsidRDefault="002E4A13">
      <w:pPr>
        <w:rPr>
          <w:b/>
        </w:rPr>
      </w:pPr>
      <w:bookmarkStart w:id="0" w:name="_GoBack"/>
      <w:bookmarkEnd w:id="0"/>
      <w:r w:rsidRPr="00FE1933">
        <w:rPr>
          <w:b/>
        </w:rPr>
        <w:t>КАК Я ЖЕНИЛСЯ ВТОРОЙ РАЗ И ЧТО ИЗ ЭТОГО ВЫШЛО.</w:t>
      </w:r>
    </w:p>
    <w:p w:rsidR="00DC182B" w:rsidRDefault="00DC182B">
      <w:r>
        <w:t xml:space="preserve">Его фамилия была- Муха и он умер лет </w:t>
      </w:r>
      <w:r w:rsidR="00330EB5">
        <w:t>ещё до 2000 года</w:t>
      </w:r>
      <w:r>
        <w:t>.</w:t>
      </w:r>
    </w:p>
    <w:p w:rsidR="00DC182B" w:rsidRPr="001C6A24" w:rsidRDefault="00DC182B">
      <w:pPr>
        <w:rPr>
          <w:i/>
        </w:rPr>
      </w:pPr>
      <w:r w:rsidRPr="001C6A24">
        <w:rPr>
          <w:i/>
        </w:rPr>
        <w:t xml:space="preserve">Я встречал и другие фамилии такого рода (Портянка, Тунеголовец, Остроушко) и они напоминают мне шекспировские (кажется, </w:t>
      </w:r>
      <w:r w:rsidR="00FE1933" w:rsidRPr="001C6A24">
        <w:rPr>
          <w:i/>
        </w:rPr>
        <w:t xml:space="preserve">из </w:t>
      </w:r>
      <w:r w:rsidRPr="001C6A24">
        <w:rPr>
          <w:i/>
        </w:rPr>
        <w:t>«Много шума из ничего»). Многие фамилии происходят из прозвищ (Черепков, Горбачёв), но у украинцев они наиболее близки к прозвищам.</w:t>
      </w:r>
    </w:p>
    <w:p w:rsidR="001C1D80" w:rsidRDefault="00DC182B">
      <w:r>
        <w:t>Когда я обмолвился, что хотел бы завести семью вторично (к тому времени уже 14 лет я был разведён)</w:t>
      </w:r>
      <w:r w:rsidR="001C1D80">
        <w:t xml:space="preserve">, Карасёв предложил встретиться со знакомой своей жены и дал адрес. </w:t>
      </w:r>
    </w:p>
    <w:p w:rsidR="001C1D80" w:rsidRDefault="001C1D80">
      <w:r>
        <w:t>В тесной каморке сидели Мой Товарищ (сейчас уже- нет, потому что он- Директор</w:t>
      </w:r>
      <w:r w:rsidR="00FE1933">
        <w:t xml:space="preserve"> и несколько изменился</w:t>
      </w:r>
      <w:r>
        <w:t>), к которому я иногда заходил на работу</w:t>
      </w:r>
      <w:r w:rsidR="00FE1933">
        <w:t xml:space="preserve"> и домой</w:t>
      </w:r>
      <w:r>
        <w:t>, Карасёв и Муха.</w:t>
      </w:r>
    </w:p>
    <w:p w:rsidR="00DC182B" w:rsidRDefault="00FE1933">
      <w:r>
        <w:t>Д</w:t>
      </w:r>
      <w:r w:rsidR="001C1D80">
        <w:t xml:space="preserve">оехав до Луговой, от которой было недалеко до указанного </w:t>
      </w:r>
      <w:r w:rsidR="001C6A24">
        <w:t>дома</w:t>
      </w:r>
      <w:r w:rsidR="001C1D80">
        <w:t xml:space="preserve">, </w:t>
      </w:r>
      <w:r>
        <w:t xml:space="preserve">я, как обычно, </w:t>
      </w:r>
      <w:r w:rsidR="001C1D80">
        <w:t xml:space="preserve">передумал и повернул домой. В </w:t>
      </w:r>
      <w:r>
        <w:t xml:space="preserve">мой </w:t>
      </w:r>
      <w:r w:rsidR="001C1D80">
        <w:t>следующий визит</w:t>
      </w:r>
      <w:r>
        <w:t xml:space="preserve"> к товарищу</w:t>
      </w:r>
      <w:r w:rsidR="001C1D80">
        <w:t xml:space="preserve"> Муха сказал, что явится к даме под моей фамилией. Я пригрозил ему, но задумался и решил посетить даму, дабы она смогла затем (в случае злодейских козней Мухи) отличить одного от другого.</w:t>
      </w:r>
    </w:p>
    <w:p w:rsidR="001C1D80" w:rsidRDefault="001C1D80">
      <w:r>
        <w:t xml:space="preserve">Дверь открыла </w:t>
      </w:r>
      <w:r w:rsidR="001C6A24">
        <w:t>«</w:t>
      </w:r>
      <w:r>
        <w:t>пигалица</w:t>
      </w:r>
      <w:r w:rsidR="001C6A24">
        <w:t>»-блондинка</w:t>
      </w:r>
      <w:r>
        <w:t xml:space="preserve"> со стриженым затылком. Дама мне не понравилась</w:t>
      </w:r>
      <w:r w:rsidR="001C6A24">
        <w:t xml:space="preserve"> (ростом и носом), а потом </w:t>
      </w:r>
      <w:r w:rsidR="00FE1933">
        <w:t xml:space="preserve"> и ужин- тоже</w:t>
      </w:r>
      <w:r>
        <w:t xml:space="preserve">. </w:t>
      </w:r>
      <w:r w:rsidR="00FE1933">
        <w:t>Я</w:t>
      </w:r>
      <w:r>
        <w:t xml:space="preserve"> собрался </w:t>
      </w:r>
      <w:r w:rsidR="00E8666D">
        <w:t>идти</w:t>
      </w:r>
      <w:r>
        <w:t xml:space="preserve"> к Товарищу (он жил </w:t>
      </w:r>
      <w:r w:rsidR="00FE1933">
        <w:t xml:space="preserve">в соседнем подъезде </w:t>
      </w:r>
      <w:r>
        <w:t>и у него можно было бы переночевать, т.к. время было очень позднее)</w:t>
      </w:r>
      <w:r w:rsidR="00FE1933">
        <w:t>, дама меня проводила</w:t>
      </w:r>
      <w:r>
        <w:t>.</w:t>
      </w:r>
    </w:p>
    <w:p w:rsidR="001C1D80" w:rsidRDefault="001C1D80">
      <w:r>
        <w:t>Оказалось, что пигалица знакома</w:t>
      </w:r>
      <w:r w:rsidR="00517622">
        <w:t xml:space="preserve"> жене Товарища (в одном институте работали), завязался разговор за столом и я открыл, что пигалица отвечает лучше (впопад, рассудительно и эрудированно)</w:t>
      </w:r>
      <w:r w:rsidR="00790A3B">
        <w:t>, чем они</w:t>
      </w:r>
      <w:r w:rsidR="00517622">
        <w:t>. ночевать у товарища я передумал…</w:t>
      </w:r>
    </w:p>
    <w:p w:rsidR="00351A0E" w:rsidRDefault="00517622">
      <w:r>
        <w:t xml:space="preserve">   Утром я ушёл, но через сутки пришёл назад и с тех пор ни дня не было, чтобы я не стремился к В.А. Постепенно я открыл у неё многие таланты и умения и влюблялся </w:t>
      </w:r>
      <w:r w:rsidR="0026623D">
        <w:t xml:space="preserve">в неё </w:t>
      </w:r>
      <w:r>
        <w:t>всё больше</w:t>
      </w:r>
      <w:r w:rsidR="0026623D">
        <w:t xml:space="preserve"> и чаще</w:t>
      </w:r>
      <w:r>
        <w:t xml:space="preserve">. </w:t>
      </w:r>
    </w:p>
    <w:p w:rsidR="00351A0E" w:rsidRDefault="00351A0E">
      <w:r>
        <w:t xml:space="preserve">   Она прекрасно рисует, шьёт, готовит, поёт. Элегантна во всех нарядах. Её язык- чисто русский, с большим запасом слов. Когда надо- ироничный, когда надо- обворожительный.</w:t>
      </w:r>
    </w:p>
    <w:p w:rsidR="00351A0E" w:rsidRDefault="00351A0E">
      <w:r>
        <w:t xml:space="preserve">Она- прекрасная мама. И </w:t>
      </w:r>
      <w:r w:rsidR="001C6A24">
        <w:t xml:space="preserve">у неё </w:t>
      </w:r>
      <w:r>
        <w:t>ещё есть таланты</w:t>
      </w:r>
      <w:r w:rsidR="004731CF">
        <w:t>,</w:t>
      </w:r>
      <w:r>
        <w:t xml:space="preserve"> о которых я</w:t>
      </w:r>
      <w:r w:rsidR="001C6A24">
        <w:t>, возможно,</w:t>
      </w:r>
      <w:r>
        <w:t xml:space="preserve"> </w:t>
      </w:r>
      <w:r w:rsidR="001C6A24">
        <w:t>расскажу потом</w:t>
      </w:r>
      <w:r>
        <w:t xml:space="preserve">. </w:t>
      </w:r>
    </w:p>
    <w:p w:rsidR="00351A0E" w:rsidRDefault="00351A0E">
      <w:r>
        <w:t xml:space="preserve">   </w:t>
      </w:r>
      <w:r w:rsidR="00517622">
        <w:t xml:space="preserve">И теперь восхищаюсь и влюбляюсь </w:t>
      </w:r>
      <w:r>
        <w:t xml:space="preserve">в неё </w:t>
      </w:r>
      <w:r w:rsidR="00517622">
        <w:t>ежедневно</w:t>
      </w:r>
      <w:r w:rsidR="004342E7">
        <w:t xml:space="preserve">, поскольку </w:t>
      </w:r>
      <w:r>
        <w:t xml:space="preserve">и </w:t>
      </w:r>
      <w:r w:rsidR="00A259C7">
        <w:t>она меня любит</w:t>
      </w:r>
      <w:r w:rsidR="001C6A24">
        <w:t xml:space="preserve"> (это мне всегда более всего нравилось в людях</w:t>
      </w:r>
      <w:r w:rsidR="00A259C7">
        <w:t xml:space="preserve"> и мне всегда жалко </w:t>
      </w:r>
      <w:r w:rsidR="007C07CE">
        <w:t>тех</w:t>
      </w:r>
      <w:r w:rsidR="00A259C7">
        <w:t>, у ко</w:t>
      </w:r>
      <w:r w:rsidR="007C07CE">
        <w:t>го</w:t>
      </w:r>
      <w:r w:rsidR="00A259C7">
        <w:t xml:space="preserve"> этого замечательного чувства нет</w:t>
      </w:r>
      <w:r w:rsidR="001C6A24">
        <w:t>)</w:t>
      </w:r>
      <w:r w:rsidR="00517622">
        <w:t xml:space="preserve">. </w:t>
      </w:r>
      <w:r>
        <w:t>А, е</w:t>
      </w:r>
      <w:r w:rsidR="004342E7">
        <w:t xml:space="preserve">сли человек любит, то скрыть это почти невозможно. Так долго меня любила только мама. </w:t>
      </w:r>
      <w:r w:rsidR="00517622">
        <w:t>По-моему, каждый мужчина</w:t>
      </w:r>
      <w:r w:rsidR="0026623D">
        <w:t xml:space="preserve">, проведя в компании </w:t>
      </w:r>
      <w:r>
        <w:t xml:space="preserve">В.А. </w:t>
      </w:r>
      <w:r w:rsidR="0026623D">
        <w:t>какое-то время (её очарование открывается не сразу),</w:t>
      </w:r>
      <w:r w:rsidR="00517622">
        <w:t xml:space="preserve"> в неё влюбляется, а каждая женщина восхищается. И есть за что: это- редк</w:t>
      </w:r>
      <w:r w:rsidR="00E36A9A">
        <w:t>ая</w:t>
      </w:r>
      <w:r w:rsidR="00517622">
        <w:t xml:space="preserve"> женщина</w:t>
      </w:r>
      <w:r w:rsidR="00E36A9A">
        <w:t xml:space="preserve"> (за всю жизнь мне встречалось лишь несколько таких и только много более старших)</w:t>
      </w:r>
      <w:r w:rsidR="00517622">
        <w:t xml:space="preserve">. </w:t>
      </w:r>
    </w:p>
    <w:p w:rsidR="00517622" w:rsidRDefault="00351A0E">
      <w:r>
        <w:t xml:space="preserve">   </w:t>
      </w:r>
      <w:r w:rsidR="00517622">
        <w:t>Собирался несколько (два или три) раз уходить (</w:t>
      </w:r>
      <w:r w:rsidR="00387F6D">
        <w:t xml:space="preserve">по разным причинам: </w:t>
      </w:r>
      <w:r w:rsidR="00517622">
        <w:t>то она словами оби</w:t>
      </w:r>
      <w:r w:rsidR="00387F6D">
        <w:t xml:space="preserve">дела </w:t>
      </w:r>
      <w:r w:rsidR="00517622">
        <w:t>мо</w:t>
      </w:r>
      <w:r w:rsidR="00387F6D">
        <w:t>его юного друга</w:t>
      </w:r>
      <w:r w:rsidR="00517622">
        <w:t xml:space="preserve">, то препятствовала воспитанию </w:t>
      </w:r>
      <w:r w:rsidR="00387F6D">
        <w:t xml:space="preserve">юного </w:t>
      </w:r>
      <w:r w:rsidR="00517622">
        <w:t>Вовочки, её сына), но тут уже она вставала насмерть. Так и сложился наш союз. Только в союзе с ней я почувствовал стремление к науке и начал посвящать работе много больше времени, чем раньше.</w:t>
      </w:r>
    </w:p>
    <w:p w:rsidR="004731CF" w:rsidRDefault="004731CF"/>
    <w:p w:rsidR="009E48A6" w:rsidRDefault="009E48A6">
      <w:r>
        <w:t>КАК Я МЕНЯЛ ПРИВЫЧКИ</w:t>
      </w:r>
    </w:p>
    <w:p w:rsidR="00351A0E" w:rsidRDefault="001C6A24">
      <w:r>
        <w:t xml:space="preserve">До В.А. я имел множество интересов (и друзья и монеты и горные лыжи и Калининград и книги и …), но постепенно все из них я растерял- В.А. и её дела отнимают так много времени, что на прочее </w:t>
      </w:r>
      <w:r w:rsidR="00A87081">
        <w:t xml:space="preserve">(кроме работы) </w:t>
      </w:r>
      <w:r>
        <w:t>его почти не остаётся. Я пытался восставать, но меня снова и снова сгибали и складывали вдвое и вчетверо её ручки и объятия.</w:t>
      </w:r>
    </w:p>
    <w:p w:rsidR="001C6A24" w:rsidRDefault="001C6A24">
      <w:r>
        <w:t>Впервые я обнаружил, что теряю чувство опасности, когда она меня впервые постригла (путь Самсона). Я всегда был готов к опасности (нападению, изменению ситуации). М.б. поэтому я в столкновениях (на борту а/м- три звезды) никого сам не стукнул и сосульки меня по голове не били. Но</w:t>
      </w:r>
      <w:r w:rsidR="00A87081">
        <w:t xml:space="preserve"> тогда</w:t>
      </w:r>
      <w:r>
        <w:t>, сидя перед ней на стуле, я с ужасом почувствовал, что засыпаю</w:t>
      </w:r>
      <w:r w:rsidR="000928CF">
        <w:t xml:space="preserve">. С тех пор это гадкое чувство доверия и впадения в </w:t>
      </w:r>
      <w:r w:rsidR="007850B1">
        <w:t xml:space="preserve">гипнотический </w:t>
      </w:r>
      <w:r w:rsidR="000928CF">
        <w:t>сон меня охватывает, когда она со мной говорит. Прямо ведьма какая-то (ведьмы- не старые с клюкой, а красивые).</w:t>
      </w:r>
    </w:p>
    <w:p w:rsidR="000928CF" w:rsidRDefault="0006033B">
      <w:r>
        <w:lastRenderedPageBreak/>
        <w:t>Так она меня заставила заниматься земледелием.</w:t>
      </w:r>
    </w:p>
    <w:p w:rsidR="001C6A24" w:rsidRDefault="001C6A24"/>
    <w:p w:rsidR="00DC182B" w:rsidRDefault="009E48A6">
      <w:r>
        <w:t>ДАЧА</w:t>
      </w:r>
    </w:p>
    <w:p w:rsidR="00351A0E" w:rsidRDefault="0006033B">
      <w:r>
        <w:t>Представляла собой</w:t>
      </w:r>
      <w:r>
        <w:tab/>
        <w:t xml:space="preserve">неразработанную часть тайги далеко (километров пять) за Таёжкой (это км </w:t>
      </w:r>
      <w:r w:rsidR="00D72AFC">
        <w:t>10</w:t>
      </w:r>
      <w:r>
        <w:t xml:space="preserve"> от Кипарисово)</w:t>
      </w:r>
      <w:r w:rsidR="00A51ECA">
        <w:t>- с дубами, диким виноградом, элеутерококком и грибами</w:t>
      </w:r>
      <w:r>
        <w:t>.</w:t>
      </w:r>
    </w:p>
    <w:p w:rsidR="00D72AFC" w:rsidRDefault="00D72AFC">
      <w:r>
        <w:t>Я посещал это место для работы (раскорчёвки и облагораживания) в течение семи лет каждую субботу и воскресенье летом и зимой, а потом- только летом. В.А. сопровождала меня (не всегда, поскольку Вовочка давал ей иную работу) лишь летом, а Вовочка был там всего три раза (ему же хуже: я мог бы его многому научить в дороге).</w:t>
      </w:r>
    </w:p>
    <w:p w:rsidR="00D72AFC" w:rsidRDefault="00D72AFC">
      <w:r>
        <w:t>Поездка, как обычно, распадалась на три фазы: дорога (электричка и автобус, а потом- только а/м), работа (раскорчёвка, перенос земли, вскапывание, выборка сорняков) и еда (почему-то, в СССР еда занимает особе место, наверное</w:t>
      </w:r>
      <w:r w:rsidR="00F25168">
        <w:t>,</w:t>
      </w:r>
      <w:r>
        <w:t xml:space="preserve"> генная память о голоде).</w:t>
      </w:r>
    </w:p>
    <w:p w:rsidR="00F248EC" w:rsidRDefault="00F25168">
      <w:r>
        <w:t>(Зимой и поздним вечером летом) когда не было автобусов, долгой дорогой пешком я собирал кварц и жёлтые опалы- в отсыпке дороги их было много. Так дома собралась литровая банка.</w:t>
      </w:r>
    </w:p>
    <w:p w:rsidR="00F248EC" w:rsidRDefault="00F248EC">
      <w:r>
        <w:t>Довольно много времени я боролся с сорняками и глинистой почвой.</w:t>
      </w:r>
    </w:p>
    <w:p w:rsidR="00C13BC8" w:rsidRDefault="00F248EC">
      <w:r>
        <w:t>Сорняки полезны как сырьё для перегноя. А глина занимала весь трёхметровый слой под сантиметром почвы (кирпичный завод там уместнее, чем дачи).</w:t>
      </w:r>
      <w:r w:rsidR="00F25168">
        <w:t xml:space="preserve"> </w:t>
      </w:r>
    </w:p>
    <w:p w:rsidR="00F248EC" w:rsidRDefault="00F248EC">
      <w:r>
        <w:t>Помидоры, клубника и огурцы мне быстро надоели (лезут и лезут…) и я увлёкся виноградом. Приготовил вино из своего винограда. Как же сильно оно отличалось от казённого и вкусом и букетом. Почему же никто не стимулирует производство и продажу своего вина на дв ? правда, в неумных руках и его можно испортить: помнится, местное плодово-ягодное по 0.98- ну и гадость. Но так же и помидоры продавали- мятые и утомлённые. А можно организовать закупку их на месте и томатный сок не завозить из Таджикистана. Ну это я размечтался: пока власть у них, хрен они будут стимулировать местное производство.</w:t>
      </w:r>
    </w:p>
    <w:p w:rsidR="00F248EC" w:rsidRDefault="00330EB5">
      <w:r>
        <w:t>ОСТАЛОСЬ НАПИСАТЬ ВОТ ПРО ЧТО.</w:t>
      </w:r>
    </w:p>
    <w:p w:rsidR="000A28B6" w:rsidRDefault="00330EB5" w:rsidP="000A28B6">
      <w:r>
        <w:t>-</w:t>
      </w:r>
      <w:r w:rsidR="000A28B6">
        <w:t>КАК Я ЛИШИЛСЯ ДРУЗЕЙ</w:t>
      </w:r>
    </w:p>
    <w:p w:rsidR="00F248EC" w:rsidRDefault="00F248EC" w:rsidP="000A28B6">
      <w:r>
        <w:t>В.А. не любит ходить в гости. Пришлось и мне стать домоседом.</w:t>
      </w:r>
    </w:p>
    <w:p w:rsidR="009E48A6" w:rsidRDefault="00330EB5">
      <w:r>
        <w:t>-</w:t>
      </w:r>
      <w:r w:rsidR="009E48A6">
        <w:t>СОВМЕСТНЫЕ ПОЕЗДКИ</w:t>
      </w:r>
    </w:p>
    <w:p w:rsidR="00351A0E" w:rsidRDefault="00351A0E">
      <w:r>
        <w:t>Харбин</w:t>
      </w:r>
    </w:p>
    <w:p w:rsidR="00351A0E" w:rsidRDefault="00351A0E">
      <w:r>
        <w:t>Сан-франциско</w:t>
      </w:r>
    </w:p>
    <w:p w:rsidR="00351A0E" w:rsidRDefault="00351A0E">
      <w:r>
        <w:t>Калининград</w:t>
      </w:r>
    </w:p>
    <w:p w:rsidR="00351A0E" w:rsidRDefault="00351A0E">
      <w:r>
        <w:t>Париж</w:t>
      </w:r>
    </w:p>
    <w:p w:rsidR="00351A0E" w:rsidRDefault="00351A0E">
      <w:r>
        <w:t>Фукуока</w:t>
      </w:r>
    </w:p>
    <w:p w:rsidR="00351A0E" w:rsidRDefault="00351A0E"/>
    <w:p w:rsidR="00351A0E" w:rsidRDefault="00351A0E"/>
    <w:p w:rsidR="009E48A6" w:rsidRDefault="009E48A6">
      <w:r>
        <w:t>НАШЕ ОБЩЕЕ И ЧАСТНОЕ</w:t>
      </w:r>
    </w:p>
    <w:p w:rsidR="009E48A6" w:rsidRDefault="009E48A6"/>
    <w:p w:rsidR="002E4A13" w:rsidRDefault="002E4A13"/>
    <w:sectPr w:rsidR="002E4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CB454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35"/>
    <w:rsid w:val="0006033B"/>
    <w:rsid w:val="000928CF"/>
    <w:rsid w:val="000A28B6"/>
    <w:rsid w:val="001C1D80"/>
    <w:rsid w:val="001C6A24"/>
    <w:rsid w:val="0026623D"/>
    <w:rsid w:val="002E4A13"/>
    <w:rsid w:val="00330EB5"/>
    <w:rsid w:val="00351A0E"/>
    <w:rsid w:val="00387F6D"/>
    <w:rsid w:val="004342E7"/>
    <w:rsid w:val="004731CF"/>
    <w:rsid w:val="00517622"/>
    <w:rsid w:val="007850B1"/>
    <w:rsid w:val="00790A3B"/>
    <w:rsid w:val="007C07CE"/>
    <w:rsid w:val="007E2949"/>
    <w:rsid w:val="009E48A6"/>
    <w:rsid w:val="00A10935"/>
    <w:rsid w:val="00A259C7"/>
    <w:rsid w:val="00A51ECA"/>
    <w:rsid w:val="00A87081"/>
    <w:rsid w:val="00C05773"/>
    <w:rsid w:val="00C13BC8"/>
    <w:rsid w:val="00D72AFC"/>
    <w:rsid w:val="00DC182B"/>
    <w:rsid w:val="00E20956"/>
    <w:rsid w:val="00E36A9A"/>
    <w:rsid w:val="00E8666D"/>
    <w:rsid w:val="00EB16A1"/>
    <w:rsid w:val="00F248EC"/>
    <w:rsid w:val="00F25168"/>
    <w:rsid w:val="00F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sz w:val="24"/>
      <w:szCs w:val="24"/>
      <w:lang w:val="ru-RU"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sz w:val="24"/>
      <w:szCs w:val="24"/>
      <w:lang w:val="ru-RU"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852</Words>
  <Characters>4857</Characters>
  <Application>Microsoft Macintosh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КАК Я ЖЕНИЛСЯ ВТОРОЙ РАЗ И ЧТО ИЗ ЭТОГО ВЫШЛО</vt:lpstr>
    </vt:vector>
  </TitlesOfParts>
  <Company>pcg</Company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Я ЖЕНИЛСЯ ВТОРОЙ РАЗ И ЧТО ИЗ ЭТОГО ВЫШЛО</dc:title>
  <dc:subject/>
  <dc:creator>pcg</dc:creator>
  <cp:keywords/>
  <dc:description/>
  <cp:lastModifiedBy>Alexei Danchenkov</cp:lastModifiedBy>
  <cp:revision>2</cp:revision>
  <dcterms:created xsi:type="dcterms:W3CDTF">2020-04-12T08:35:00Z</dcterms:created>
  <dcterms:modified xsi:type="dcterms:W3CDTF">2020-04-12T08:35:00Z</dcterms:modified>
</cp:coreProperties>
</file>