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6" w:line="328" w:lineRule="auto"/>
        <w:ind w:left="1670" w:right="1229" w:firstLine="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552" w:lineRule="auto"/>
        <w:ind w:left="257" w:right="23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 Кафедра вычислительной математики и программирования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681" w:firstLine="0"/>
        <w:rPr/>
      </w:pPr>
      <w:r w:rsidDel="00000000" w:rsidR="00000000" w:rsidRPr="00000000">
        <w:rPr>
          <w:rtl w:val="0"/>
        </w:rPr>
        <w:t xml:space="preserve">Лабораторная работа № 4 по курсу</w:t>
      </w:r>
    </w:p>
    <w:p w:rsidR="00000000" w:rsidDel="00000000" w:rsidP="00000000" w:rsidRDefault="00000000" w:rsidRPr="00000000" w14:paraId="00000009">
      <w:pPr>
        <w:spacing w:before="0" w:lineRule="auto"/>
        <w:ind w:left="257" w:right="235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062" w:right="848" w:firstLine="80.0000000000005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Соколов Даниил Витальевич</w:t>
      </w:r>
    </w:p>
    <w:p w:rsidR="00000000" w:rsidDel="00000000" w:rsidP="00000000" w:rsidRDefault="00000000" w:rsidRPr="00000000" w14:paraId="00000010">
      <w:pPr>
        <w:spacing w:before="120" w:line="328" w:lineRule="auto"/>
        <w:ind w:left="5142" w:right="38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8О-207Б Преподаватель: Е. С. Миронов Вариант: 19</w:t>
      </w:r>
    </w:p>
    <w:p w:rsidR="00000000" w:rsidDel="00000000" w:rsidP="00000000" w:rsidRDefault="00000000" w:rsidRPr="00000000" w14:paraId="00000011">
      <w:pPr>
        <w:spacing w:before="3" w:lineRule="auto"/>
        <w:ind w:left="5142" w:right="310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2">
      <w:pPr>
        <w:spacing w:before="120" w:lineRule="auto"/>
        <w:ind w:left="5142" w:right="310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679" w:right="235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280" w:top="1360" w:left="1340" w:right="13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Style w:val="Heading1"/>
        <w:spacing w:before="67" w:lineRule="auto"/>
        <w:ind w:right="0" w:firstLine="10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tabs>
          <w:tab w:val="left" w:pos="458"/>
        </w:tabs>
        <w:spacing w:after="0" w:before="0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Данная лабораторная работа будет выполняться в ОС Unix.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1" w:right="11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 – абстракция, описывающая выполняющуюся программу. Программа считывает два файла на открытие для записи в них пользовательских строк дочерними процессами 1 и 2. Далее программа создаёт дочерние процессы 1 и 2 системным вызовом fork(). Взаимодействие между процессами осуществляется с помощью отображения файлов в память. В родительском процессе мы принимаем строки и фильтруем их: </w:t>
      </w:r>
      <w:r w:rsidDel="00000000" w:rsidR="00000000" w:rsidRPr="00000000">
        <w:rPr>
          <w:rtl w:val="0"/>
        </w:rPr>
        <w:t xml:space="preserve">с шансом в 80% перекинуть файлы во второй файл, выкидывая все гласные.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Отображение файлов в память осуществляется при помощи системного вызова mmap.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Возможные системные ошибки обрабатываются с помощью системного вызова exit().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tabs>
          <w:tab w:val="left" w:pos="458"/>
        </w:tabs>
        <w:spacing w:after="0" w:before="1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5">
      <w:pPr>
        <w:tabs>
          <w:tab w:val="left" w:pos="458"/>
        </w:tabs>
        <w:ind w:left="0" w:firstLine="0"/>
        <w:rPr/>
      </w:pPr>
      <w:r w:rsidDel="00000000" w:rsidR="00000000" w:rsidRPr="00000000">
        <w:rPr>
          <w:rtl w:val="0"/>
        </w:rPr>
        <w:t xml:space="preserve">  main.c</w:t>
      </w:r>
    </w:p>
    <w:p w:rsidR="00000000" w:rsidDel="00000000" w:rsidP="00000000" w:rsidRDefault="00000000" w:rsidRPr="00000000" w14:paraId="00000026">
      <w:pPr>
        <w:tabs>
          <w:tab w:val="left" w:pos="458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&lt;sys/wait.h&gt;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&lt;sys/mman.h&gt;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&lt;stdint.h&gt;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pid_t create_child(char *filename, int type)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pid_t pid = fork();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(pid &lt; 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perror("Fork err");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(pid == 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file_out = open(filename, O_WRONLY | O_CREAT | O_TRUNC, 0777);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(file_out &lt;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perror("File err");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new_out = dup2(file_out, STDOUT_FILENO);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close(file_out);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(new_out &lt; 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perror("Duping child stdout err");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(execlp("./child", "child", type ? "1" : "0", NULL) &lt; 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perror("Child execl err");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pid;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*ufgets(FILE *stream)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int maxlen = 128, size = 128;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*buffer = (char *)malloc(maxlen);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(buffer != NULL) /* NULL if malloc() fails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 = EOF;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pos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 Read input one character at a time, resizing the buffer as necessary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((ch = fgetc(stream)) != '\n' &amp;&amp; ch != EOF &amp;&amp; !feof(stream))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buffer[pos++] = ch;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(pos == size) /* Next character to be inserted needs more memory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size = pos + maxlen;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buffer = (char *)realloc(buffer, size);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buffer[pos] = '\0'; /* Null-terminate the completed string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buffer;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filename for first process\n");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*filename1 = ufgets(stdin);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filename for second process\n");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*filename2 = ufgets(stdin);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input = open("./input.txt", O_RDWR | O_CREAT | O_TRUNC, 0777);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(input &lt; 0)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perror("Couldn't open input file\n");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*msg;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strings to process: \n");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((msg = ufgets(stdin)) &amp;&amp; msg[0] != '\0')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msg[strlen(msg)] = '\n';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write(input, msg, sizeof(char) * strlen(msg));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pid_t pid1, pid2;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pid1 = create_child(filename1, 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pid2 = create_child(filename2, 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close(input);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statusChild1, statusChild2;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waitpid(pid1, &amp;statusChild1, 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(WIFEXITED(statusChild1))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printf("Child 1 exited, returned  %d\n", WEXITSTATUS(statusChild1));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fprintf(stderr, "Something is wrong with 1st child process\n");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waitpid(pid2, &amp;statusChild2, 0);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(WIFEXITED(statusChild1))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printf("Child 2 exited, returned  %d\n", WEXITSTATUS(statusChild2));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fprintf(stderr, "Something is wrong with 2nd child process\n");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free(msg);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..child.c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&lt;ctype.h&gt;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&lt;stdint.h&gt;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&lt;sys/wait.h&gt;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&lt;sys/mman.h&gt;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"sys/stat.h"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&lt;ctype.h&gt;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checker(char x)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tolower(x);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(x == 'a' || x == 'e' || x == 'y' || x == 'u' || x == 'o')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Reverse(char *newstring)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 start = newstring;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sym;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 =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tmp;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((sym = *newstring) != '\n' &amp;&amp; (sym = *newstring) != '\0')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(!checker(sym))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printf("%c", sym);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newstring++;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*ufgetl(char *stream)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int maxlen = 128, size = 128;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*buffer = (char *)malloc(maxlen);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(buffer != NULL) /* NULL if malloc() fails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 = EOF;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pos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 Read input one character at a time, resizing the buffer as necessary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((ch = *(stream + pos)) != '\n' &amp;&amp; ch != EOF)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buffer[pos++] = ch;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(pos == size) /* Next character to be inserted needs more memory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size = pos + maxlen;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buffer = (char *)realloc(buffer, size);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buffer[pos] = '\0'; /* Null-terminate the completed string 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buffer;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PrintReverse(char *msg, int type, int count)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((count &gt;= 80 &amp;&amp; type) || (count &lt; 80 &amp;&amp; !type))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Reverse(msg);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type = 0 -&gt; Д.процесс 1, type = 1 -&gt; Д.процесс 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type = atoi(argv[1]);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fd = open("./input.txt", O_RDWR, 0777);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(fd &lt; 0)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perror("Couldn't open input file");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stat st;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(fstat(fd, &amp;st) &lt; 0)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perror("Couldn't get the input file size");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uint8_t *byte_ptr = mmap(NULL,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st.st_size,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PROT_READ | PROT_WRITE, MAP_SHARED,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fd, 0);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(byte_ptr &lt; 0)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perror("Couldn't mmap file");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*msg;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pos = 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srand(time(NULL));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 (msg = ufgetl(byte_ptr + pos)) &amp;&amp; msg[0] != '\0' 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rand() % 100 + 1;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printf("%d\n", count);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PrintReverse(msg, type, count);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 += strlen(msg);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(byte_ptr[pos] == '\n') pos++;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if(munmap(byte_ptr, st.st_size) != 0){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perror("Couldn't munmap ptr");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1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0"/>
          <w:numId w:val="1"/>
        </w:numPr>
        <w:tabs>
          <w:tab w:val="left" w:pos="458"/>
        </w:tabs>
        <w:spacing w:after="0" w:before="90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Тестирование программы и вывод команды strace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danchik@danchik-MS-7A20:~/Рабочий стол/repositories/lab04$ strace ./code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execve("./code", ["./code"], 0x7ffcdb80bcb0 /* 48 vars */) =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brk(NULL)                               = 0x558682c48000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arch_prctl(0x3001 /* ARCH_??? */, 0x7ffde74c2f30) = -1 EINVAL (Недопустимый аргумент)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fstat(3, {st_mode=S_IFREG|0644, st_size=78353, ...}) = 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mmap(NULL, 78353, PROT_READ, MAP_PRIVATE, 3, 0) = 0x7fcb5f14a000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0x7fcb5f148000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mmap(NULL, 2036952, PROT_READ, MAP_PRIVATE|MAP_DENYWRITE, 3, 0) = 0x7fcb5ef56000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mprotect(0x7fcb5ef7b000, 1847296, PROT_NONE) =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mmap(0x7fcb5ef7b000, 1540096, PROT_READ|PROT_EXEC, MAP_PRIVATE|MAP_FIXED|MAP_DENYWRITE, 3, 0x25000) = 0x7fcb5ef7b000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mmap(0x7fcb5f0f3000, 303104, PROT_READ, MAP_PRIVATE|MAP_FIXED|MAP_DENYWRITE, 3, 0x19d000) = 0x7fcb5f0f3000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mmap(0x7fcb5f13e000, 24576, PROT_READ|PROT_WRITE, MAP_PRIVATE|MAP_FIXED|MAP_DENYWRITE, 3, 0x1e7000) = 0x7fcb5f13e000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mmap(0x7fcb5f144000, 13528, PROT_READ|PROT_WRITE, MAP_PRIVATE|MAP_FIXED|MAP_ANONYMOUS, -1, 0) = 0x7fcb5f144000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arch_prctl(ARCH_SET_FS, 0x7fcb5f149540) =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mprotect(0x7fcb5f13e000, 12288, PROT_READ) =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mprotect(0x558681a98000, 4096, PROT_READ) =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mprotect(0x7fcb5f18b000, 4096, PROT_READ) = 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munmap(0x7fcb5f14a000, 78353)           =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brk(NULL)                               = 0x558682c48000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brk(0x558682c69000)                     = 0x558682c69000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write(1, "Enter filename for first process"..., 33Enter filename for first process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) = 33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out1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"out1\n", 1024)                 = 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write(1, "Enter filename for second proces"..., 34Enter filename for second process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) = 34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out2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"out2\n", 1024)                 = 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openat(AT_FDCWD, "./input.txt", O_RDWR|O_CREAT|O_TRUNC, 0777) = 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write(1, "Enter strings to process: \n", 27Enter strings to process: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) = 27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rtuh;rtjhgdjh;sdf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"rtuh;rtjhgdjh;sdf\n", 1024)    = 18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write(3, "rtuh;rtjhgdjh;sdf\n", 18)     = 18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sfjhg;lkdhfjslkhglkdfkhkdjhkfdklh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"sfjhg;lkdhfjslkhglkdfkhkdjhkfdkl"..., 1024) = 34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write(3, "sfjhg;lkdhfjslkhglkdfkhkdjhkfdkl"..., 34) = 34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akdfjkdjsklfjklsjlkgksd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"akdfjkdjsklfjklsjlkgksd\n", 1024) = 24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write(3, "akdfjkdjsklfjklsjlkgksd\n", 24) = 24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ashdjhg;lfaglkhlfdh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"ashdjhg;lfaglkhlfdh\n", 1024)  = 20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write(3, "ashdjhg;lfaglkhlfdh\n", 20)   = 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asghjl;kfjahklfjalhjklte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"asghjl;kfjahklfjalhjklte\n", 1024) = 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write(3, "asghjl;kfjahklfjalhjklte\n", 25) = 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read(0, ^C0x558682c48740, 1024)           = ? ERESTARTSYS (To be restarted if SA_RESTART is set)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strace: Process 8978 detached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danchik@danchik-MS-7A20:~/Рабочий стол/repositories/lab04$ cat out1 out2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qwrt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kdfh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rphkprjhrpj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dhpkdh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sgrgr[pg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fdpgkpdkb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phkh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s[gs[gf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</w:pPr>
      <w:r w:rsidDel="00000000" w:rsidR="00000000" w:rsidRPr="00000000">
        <w:rPr>
          <w:rtl w:val="0"/>
        </w:rPr>
        <w:t xml:space="preserve">danchik@danchik-MS-7A20:~/Рабочий стол/repositories/lab04$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/>
        <w:sectPr>
          <w:footerReference r:id="rId6" w:type="default"/>
          <w:type w:val="nextPage"/>
          <w:pgSz w:h="16840" w:w="11910" w:orient="portrait"/>
          <w:pgMar w:bottom="1740" w:top="1360" w:left="1340" w:right="1360" w:header="0" w:footer="1549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numPr>
          <w:ilvl w:val="0"/>
          <w:numId w:val="1"/>
        </w:numPr>
        <w:tabs>
          <w:tab w:val="left" w:pos="458"/>
        </w:tabs>
        <w:spacing w:after="0" w:before="68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38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лабораторной работе №4 я познакомился с таким способом взаимодействия процессов как отображение файлов в память. Основным преимуществом такого метода является скорость.</w:t>
      </w:r>
    </w:p>
    <w:sectPr>
      <w:type w:val="nextPage"/>
      <w:pgSz w:h="16840" w:w="11910" w:orient="portrait"/>
      <w:pgMar w:bottom="1740" w:top="1360" w:left="1340" w:right="1360" w:header="0" w:footer="15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9550400</wp:posOffset>
              </wp:positionV>
              <wp:extent cx="174625" cy="23240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4350" y="3668558"/>
                        <a:ext cx="165100" cy="222884"/>
                      </a:xfrm>
                      <a:custGeom>
                        <a:rect b="b" l="l" r="r" t="t"/>
                        <a:pathLst>
                          <a:path extrusionOk="0" h="222884" w="16510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165100" y="222884"/>
                            </a:lnTo>
                            <a:lnTo>
                              <a:pt x="165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9550400</wp:posOffset>
              </wp:positionV>
              <wp:extent cx="174625" cy="23240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625" cy="2324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7" w:hanging="356"/>
      </w:pPr>
      <w:rPr>
        <w:rFonts w:ascii="Arial" w:cs="Arial" w:eastAsia="Arial" w:hAnsi="Arial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334" w:hanging="355.9999999999999"/>
      </w:pPr>
      <w:rPr/>
    </w:lvl>
    <w:lvl w:ilvl="2">
      <w:start w:val="0"/>
      <w:numFmt w:val="bullet"/>
      <w:lvlText w:val="•"/>
      <w:lvlJc w:val="left"/>
      <w:pPr>
        <w:ind w:left="2209" w:hanging="356"/>
      </w:pPr>
      <w:rPr/>
    </w:lvl>
    <w:lvl w:ilvl="3">
      <w:start w:val="0"/>
      <w:numFmt w:val="bullet"/>
      <w:lvlText w:val="•"/>
      <w:lvlJc w:val="left"/>
      <w:pPr>
        <w:ind w:left="3084" w:hanging="356.00000000000045"/>
      </w:pPr>
      <w:rPr/>
    </w:lvl>
    <w:lvl w:ilvl="4">
      <w:start w:val="0"/>
      <w:numFmt w:val="bullet"/>
      <w:lvlText w:val="•"/>
      <w:lvlJc w:val="left"/>
      <w:pPr>
        <w:ind w:left="3959" w:hanging="356.00000000000045"/>
      </w:pPr>
      <w:rPr/>
    </w:lvl>
    <w:lvl w:ilvl="5">
      <w:start w:val="0"/>
      <w:numFmt w:val="bullet"/>
      <w:lvlText w:val="•"/>
      <w:lvlJc w:val="left"/>
      <w:pPr>
        <w:ind w:left="4834" w:hanging="356"/>
      </w:pPr>
      <w:rPr/>
    </w:lvl>
    <w:lvl w:ilvl="6">
      <w:start w:val="0"/>
      <w:numFmt w:val="bullet"/>
      <w:lvlText w:val="•"/>
      <w:lvlJc w:val="left"/>
      <w:pPr>
        <w:ind w:left="5709" w:hanging="356"/>
      </w:pPr>
      <w:rPr/>
    </w:lvl>
    <w:lvl w:ilvl="7">
      <w:start w:val="0"/>
      <w:numFmt w:val="bullet"/>
      <w:lvlText w:val="•"/>
      <w:lvlJc w:val="left"/>
      <w:pPr>
        <w:ind w:left="6584" w:hanging="356"/>
      </w:pPr>
      <w:rPr/>
    </w:lvl>
    <w:lvl w:ilvl="8">
      <w:start w:val="0"/>
      <w:numFmt w:val="bullet"/>
      <w:lvlText w:val="•"/>
      <w:lvlJc w:val="left"/>
      <w:pPr>
        <w:ind w:left="7459" w:hanging="35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 w:right="235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ind w:left="457" w:hanging="357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