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6" w:line="328" w:lineRule="auto"/>
        <w:ind w:left="1670" w:right="1229" w:firstLine="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Московский авиационный институт (Национальный исследовательский университет)</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552" w:lineRule="auto"/>
        <w:ind w:left="257" w:right="23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Факультет информационных технологий и прикладной математики Кафедра вычислительной математики и программирования</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681" w:firstLine="0"/>
        <w:rPr/>
      </w:pPr>
      <w:r w:rsidDel="00000000" w:rsidR="00000000" w:rsidRPr="00000000">
        <w:rPr>
          <w:rtl w:val="0"/>
        </w:rPr>
        <w:t xml:space="preserve">Лабораторная работа № 5 по курсу</w:t>
      </w:r>
    </w:p>
    <w:p w:rsidR="00000000" w:rsidDel="00000000" w:rsidP="00000000" w:rsidRDefault="00000000" w:rsidRPr="00000000" w14:paraId="00000009">
      <w:pPr>
        <w:spacing w:before="0" w:lineRule="auto"/>
        <w:ind w:left="257" w:right="235"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«Операционные системы»</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0F">
      <w:pPr>
        <w:spacing w:before="0" w:lineRule="auto"/>
        <w:ind w:left="5062" w:right="848" w:firstLine="80.00000000000057"/>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Соколов Даниил Витальевич</w:t>
      </w:r>
    </w:p>
    <w:p w:rsidR="00000000" w:rsidDel="00000000" w:rsidP="00000000" w:rsidRDefault="00000000" w:rsidRPr="00000000" w14:paraId="00000010">
      <w:pPr>
        <w:spacing w:before="120" w:line="328" w:lineRule="auto"/>
        <w:ind w:left="5142" w:right="381"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Группа: 8О-207Б Преподаватель: Е. С. Миронов Вариант: 19</w:t>
      </w:r>
    </w:p>
    <w:p w:rsidR="00000000" w:rsidDel="00000000" w:rsidP="00000000" w:rsidRDefault="00000000" w:rsidRPr="00000000" w14:paraId="00000011">
      <w:pPr>
        <w:spacing w:before="3" w:lineRule="auto"/>
        <w:ind w:left="5142" w:right="3101"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w:t>
      </w:r>
    </w:p>
    <w:p w:rsidR="00000000" w:rsidDel="00000000" w:rsidP="00000000" w:rsidRDefault="00000000" w:rsidRPr="00000000" w14:paraId="00000012">
      <w:pPr>
        <w:spacing w:before="120" w:lineRule="auto"/>
        <w:ind w:left="5142" w:right="3101"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C">
      <w:pPr>
        <w:spacing w:before="0" w:lineRule="auto"/>
        <w:ind w:left="679" w:right="235" w:firstLine="0"/>
        <w:jc w:val="center"/>
        <w:rPr>
          <w:rFonts w:ascii="Times New Roman" w:cs="Times New Roman" w:eastAsia="Times New Roman" w:hAnsi="Times New Roman"/>
          <w:sz w:val="28"/>
          <w:szCs w:val="28"/>
        </w:rPr>
        <w:sectPr>
          <w:pgSz w:h="16840" w:w="11910" w:orient="portrait"/>
          <w:pgMar w:bottom="280" w:top="1360" w:left="1340" w:right="1360" w:header="360" w:footer="360"/>
          <w:pgNumType w:start="1"/>
        </w:sectPr>
      </w:pPr>
      <w:r w:rsidDel="00000000" w:rsidR="00000000" w:rsidRPr="00000000">
        <w:rPr>
          <w:rFonts w:ascii="Times New Roman" w:cs="Times New Roman" w:eastAsia="Times New Roman" w:hAnsi="Times New Roman"/>
          <w:sz w:val="28"/>
          <w:szCs w:val="28"/>
          <w:rtl w:val="0"/>
        </w:rPr>
        <w:t xml:space="preserve">Москва, 2022</w:t>
      </w:r>
    </w:p>
    <w:p w:rsidR="00000000" w:rsidDel="00000000" w:rsidP="00000000" w:rsidRDefault="00000000" w:rsidRPr="00000000" w14:paraId="0000001D">
      <w:pPr>
        <w:pStyle w:val="Heading1"/>
        <w:spacing w:before="67" w:lineRule="auto"/>
        <w:ind w:right="0" w:firstLine="101"/>
        <w:jc w:val="left"/>
        <w:rPr>
          <w:rFonts w:ascii="Arial" w:cs="Arial" w:eastAsia="Arial" w:hAnsi="Arial"/>
        </w:rPr>
      </w:pPr>
      <w:r w:rsidDel="00000000" w:rsidR="00000000" w:rsidRPr="00000000">
        <w:rPr>
          <w:rFonts w:ascii="Arial" w:cs="Arial" w:eastAsia="Arial" w:hAnsi="Arial"/>
          <w:rtl w:val="0"/>
        </w:rPr>
        <w:t xml:space="preserve">Лабораторная работа №5</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ind w:left="101" w:firstLine="0"/>
        <w:rPr/>
      </w:pPr>
      <w:r w:rsidDel="00000000" w:rsidR="00000000" w:rsidRPr="00000000">
        <w:rPr>
          <w:rtl w:val="0"/>
        </w:rPr>
        <w:t xml:space="preserve">2. Задание</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78.00000000000006" w:lineRule="auto"/>
        <w:ind w:left="101" w:right="381"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Требуется создать динамические библиотеки, которые реализуют определенный функционал. Далее использовать данные библиотеки 2-мя способами:</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48"/>
        </w:tabs>
        <w:spacing w:after="0" w:before="142" w:line="240" w:lineRule="auto"/>
        <w:ind w:left="347" w:right="0" w:hanging="247"/>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Во время компиляции (на этапе «линковки»/linking)</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48"/>
        </w:tabs>
        <w:spacing w:after="0" w:before="181" w:line="278.00000000000006" w:lineRule="auto"/>
        <w:ind w:left="101" w:right="553"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Во время исполнения программы. Библиотеки загружаются в память с помощью интерфейса ОС для работы с динамическими библиотеками</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Вариант задания: </w:t>
      </w:r>
      <w:r w:rsidDel="00000000" w:rsidR="00000000" w:rsidRPr="00000000">
        <w:rPr>
          <w:rtl w:val="0"/>
        </w:rPr>
        <w:t xml:space="preserve">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Функции: п</w:t>
      </w:r>
      <w:r w:rsidDel="00000000" w:rsidR="00000000" w:rsidRPr="00000000">
        <w:rPr>
          <w:rtl w:val="0"/>
        </w:rPr>
        <w:t xml:space="preserve">одсчёт площади прямоугольника и нахождение количество простых чисел в промежутке</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2"/>
        <w:numPr>
          <w:ilvl w:val="0"/>
          <w:numId w:val="3"/>
        </w:numPr>
        <w:tabs>
          <w:tab w:val="left" w:pos="458"/>
        </w:tabs>
        <w:spacing w:after="0" w:before="0" w:line="240" w:lineRule="auto"/>
        <w:ind w:left="457" w:right="0" w:hanging="357"/>
        <w:jc w:val="left"/>
        <w:rPr/>
      </w:pPr>
      <w:r w:rsidDel="00000000" w:rsidR="00000000" w:rsidRPr="00000000">
        <w:rPr>
          <w:rtl w:val="0"/>
        </w:rPr>
        <w:t xml:space="preserve">Описание</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78.00000000000006" w:lineRule="auto"/>
        <w:ind w:left="101" w:right="1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Статическая библиотека состоит из подпрограмм, которые непосредственно компилируются и линкуются с вашей программой. При компиляции программы, которая использует статическую библиотеку, весь функционал статической библиотеки (тот, что использует ваша программа) становится частью вашего исполняемого файла. Динамическая же библиотека состоит из подпрограмм, которые подгружаются в вашу программу во время её выполнения. При компиляции программы, которая использует динамическую библиотеку, эта библиотека не становится частью вашего исполняемого файла — она так и остается отдельным модулем. Для написания лабораторной работы я буду использовать Makefile: для первой программы для получения объектных файлов и их дальнейшей линковки(использование динамической библиотеке со знаниями,полученными на этапе линковки), а во втором для загрузки динамической библиотеки во время исполнения программы.</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2"/>
        <w:numPr>
          <w:ilvl w:val="0"/>
          <w:numId w:val="3"/>
        </w:numPr>
        <w:tabs>
          <w:tab w:val="left" w:pos="458"/>
        </w:tabs>
        <w:spacing w:after="0" w:before="0" w:line="240" w:lineRule="auto"/>
        <w:ind w:left="457" w:right="0" w:hanging="357"/>
        <w:jc w:val="left"/>
        <w:rPr/>
      </w:pPr>
      <w:r w:rsidDel="00000000" w:rsidR="00000000" w:rsidRPr="00000000">
        <w:rPr>
          <w:rtl w:val="0"/>
        </w:rPr>
        <w:t xml:space="preserve">Исходный код</w:t>
      </w:r>
    </w:p>
    <w:p w:rsidR="00000000" w:rsidDel="00000000" w:rsidP="00000000" w:rsidRDefault="00000000" w:rsidRPr="00000000" w14:paraId="0000002D">
      <w:pPr>
        <w:pStyle w:val="Heading3"/>
        <w:numPr>
          <w:ilvl w:val="0"/>
          <w:numId w:val="2"/>
        </w:numPr>
        <w:tabs>
          <w:tab w:val="left" w:pos="498"/>
        </w:tabs>
        <w:spacing w:after="0" w:before="55" w:line="240" w:lineRule="auto"/>
        <w:ind w:left="497" w:right="0" w:hanging="397"/>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Makefile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1" w:right="0" w:firstLine="0"/>
        <w:jc w:val="left"/>
        <w:rPr/>
      </w:pPr>
      <w:r w:rsidDel="00000000" w:rsidR="00000000" w:rsidRPr="00000000">
        <w:rPr>
          <w:rtl w:val="0"/>
        </w:rPr>
        <w:t xml:space="preserve">result1: main1.o ldynamic</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1" w:right="0" w:firstLine="0"/>
        <w:jc w:val="left"/>
        <w:rPr/>
      </w:pPr>
      <w:r w:rsidDel="00000000" w:rsidR="00000000" w:rsidRPr="00000000">
        <w:rPr>
          <w:rtl w:val="0"/>
        </w:rPr>
        <w:tab/>
        <w:t xml:space="preserve">gcc main1.o -L. -l1 -o main1.exe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1"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1" w:right="0" w:firstLine="0"/>
        <w:jc w:val="left"/>
        <w:rPr/>
      </w:pPr>
      <w:r w:rsidDel="00000000" w:rsidR="00000000" w:rsidRPr="00000000">
        <w:rPr>
          <w:rtl w:val="0"/>
        </w:rPr>
        <w:t xml:space="preserve">result2: ldynamic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1" w:right="0" w:firstLine="0"/>
        <w:jc w:val="left"/>
        <w:rPr/>
      </w:pPr>
      <w:r w:rsidDel="00000000" w:rsidR="00000000" w:rsidRPr="00000000">
        <w:rPr>
          <w:rtl w:val="0"/>
        </w:rPr>
        <w:tab/>
        <w:t xml:space="preserve">gcc main2.c -o main2.exe -ldl</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1"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1" w:right="0" w:firstLine="0"/>
        <w:jc w:val="left"/>
        <w:rPr/>
      </w:pPr>
      <w:r w:rsidDel="00000000" w:rsidR="00000000" w:rsidRPr="00000000">
        <w:rPr>
          <w:rtl w:val="0"/>
        </w:rPr>
        <w:t xml:space="preserve">ldynamic: lib1.c lib2.c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1" w:right="0" w:firstLine="0"/>
        <w:jc w:val="left"/>
        <w:rPr/>
      </w:pPr>
      <w:r w:rsidDel="00000000" w:rsidR="00000000" w:rsidRPr="00000000">
        <w:rPr>
          <w:rtl w:val="0"/>
        </w:rPr>
        <w:tab/>
        <w:t xml:space="preserve">gcc -fPIC -c lib1.c</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1" w:right="0" w:firstLine="0"/>
        <w:jc w:val="left"/>
        <w:rPr/>
      </w:pPr>
      <w:r w:rsidDel="00000000" w:rsidR="00000000" w:rsidRPr="00000000">
        <w:rPr>
          <w:rtl w:val="0"/>
        </w:rPr>
        <w:tab/>
        <w:t xml:space="preserve">gcc -fPIC -c lib2.c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1" w:right="0" w:firstLine="0"/>
        <w:jc w:val="left"/>
        <w:rPr/>
      </w:pPr>
      <w:r w:rsidDel="00000000" w:rsidR="00000000" w:rsidRPr="00000000">
        <w:rPr>
          <w:rtl w:val="0"/>
        </w:rPr>
        <w:tab/>
        <w:t xml:space="preserve">gcc -shared lib1.o -o lib1.so -lm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1" w:right="0" w:firstLine="0"/>
        <w:jc w:val="left"/>
        <w:rPr/>
      </w:pPr>
      <w:r w:rsidDel="00000000" w:rsidR="00000000" w:rsidRPr="00000000">
        <w:rPr>
          <w:rtl w:val="0"/>
        </w:rPr>
        <w:tab/>
        <w:t xml:space="preserve">gcc -shared lib2.o -o lib2.so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1"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1" w:right="0" w:firstLine="0"/>
        <w:jc w:val="left"/>
        <w:rPr/>
      </w:pPr>
      <w:r w:rsidDel="00000000" w:rsidR="00000000" w:rsidRPr="00000000">
        <w:rPr>
          <w:rtl w:val="0"/>
        </w:rPr>
        <w:t xml:space="preserve">main1.o: main1.c</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1" w:right="0" w:firstLine="0"/>
        <w:jc w:val="left"/>
        <w:rPr/>
      </w:pPr>
      <w:r w:rsidDel="00000000" w:rsidR="00000000" w:rsidRPr="00000000">
        <w:rPr>
          <w:rtl w:val="0"/>
        </w:rPr>
        <w:tab/>
        <w:t xml:space="preserve">gcc -c main1.c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1"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1" w:right="0" w:firstLine="0"/>
        <w:jc w:val="left"/>
        <w:rPr/>
      </w:pPr>
      <w:r w:rsidDel="00000000" w:rsidR="00000000" w:rsidRPr="00000000">
        <w:rPr>
          <w:rtl w:val="0"/>
        </w:rPr>
        <w:t xml:space="preserve">clean: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1" w:right="0" w:firstLine="0"/>
        <w:jc w:val="left"/>
        <w:rPr/>
        <w:sectPr>
          <w:footerReference r:id="rId6" w:type="default"/>
          <w:type w:val="nextPage"/>
          <w:pgSz w:h="16840" w:w="11910" w:orient="portrait"/>
          <w:pgMar w:bottom="1740" w:top="1360" w:left="1340" w:right="1360" w:header="0" w:footer="1549"/>
          <w:pgNumType w:start="2"/>
        </w:sectPr>
      </w:pPr>
      <w:r w:rsidDel="00000000" w:rsidR="00000000" w:rsidRPr="00000000">
        <w:rPr>
          <w:rtl w:val="0"/>
        </w:rPr>
        <w:tab/>
        <w:t xml:space="preserve">rm -f main1.o lib1.so lib2.so main2.o lib1.o lib2.o main1.exe main2.exe</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3"/>
        <w:numPr>
          <w:ilvl w:val="0"/>
          <w:numId w:val="2"/>
        </w:numPr>
        <w:tabs>
          <w:tab w:val="left" w:pos="360"/>
        </w:tabs>
        <w:spacing w:after="0" w:before="37" w:line="240" w:lineRule="auto"/>
        <w:ind w:left="359" w:right="0" w:hanging="259"/>
        <w:jc w:val="left"/>
        <w:rPr/>
      </w:pPr>
      <w:r w:rsidDel="00000000" w:rsidR="00000000" w:rsidRPr="00000000">
        <w:rPr>
          <w:rtl w:val="0"/>
        </w:rPr>
        <w:t xml:space="preserve">lib1.c</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#include "lib1.h"</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#include &lt;stdio.h&gt;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int PrimeCount(int A, int B)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int k = 0, p = 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printf("work lib1\n");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for (int i = A; i &lt;= B; i++)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for (int j = 1; j &lt;= i; j++)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if (i % j == 0 &amp;&amp; i != j &amp;&amp; j != 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if (p == 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k++;</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p = 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return k;</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float Square(float A, float B)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printf("work lib1\n");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return A * B;</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5D">
      <w:pPr>
        <w:pStyle w:val="Heading3"/>
        <w:numPr>
          <w:ilvl w:val="0"/>
          <w:numId w:val="2"/>
        </w:numPr>
        <w:tabs>
          <w:tab w:val="left" w:pos="360"/>
        </w:tabs>
        <w:spacing w:after="0" w:before="37" w:line="240" w:lineRule="auto"/>
        <w:ind w:left="359" w:right="0" w:hanging="259"/>
        <w:jc w:val="left"/>
        <w:rPr/>
      </w:pPr>
      <w:r w:rsidDel="00000000" w:rsidR="00000000" w:rsidRPr="00000000">
        <w:rPr>
          <w:rtl w:val="0"/>
        </w:rPr>
        <w:t xml:space="preserve">lib2.c</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#include "lib1.h"</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#include &lt;stdio.h&gt;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#include &lt;stdlib.h&gt;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int PrimeCount(int A, int B)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int k = 0, p = 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int* nums = (int*) malloc(sizeof(int) * B + 1);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printf("work lib2\n");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for (int i = 0; i &lt;= B; i++)</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nums[i] = i;</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for (int s = 2; s &lt;= B; 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if (nums[s] != 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for(int j = s*2; j &lt;= B; j += 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nums[j] = 0;</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for (int i = A; i &lt;= B; i++)</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if (nums[i] != 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k++;</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free(nums);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return k;</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float Square(float A, float B)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printf("work lib2\n");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return A * B / 2;</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7F">
      <w:pPr>
        <w:pStyle w:val="Heading3"/>
        <w:numPr>
          <w:ilvl w:val="0"/>
          <w:numId w:val="2"/>
        </w:numPr>
        <w:tabs>
          <w:tab w:val="left" w:pos="360"/>
        </w:tabs>
        <w:spacing w:after="0" w:before="38" w:line="240" w:lineRule="auto"/>
        <w:ind w:left="359" w:right="0" w:hanging="259"/>
        <w:jc w:val="left"/>
        <w:rPr/>
      </w:pPr>
      <w:r w:rsidDel="00000000" w:rsidR="00000000" w:rsidRPr="00000000">
        <w:rPr>
          <w:rtl w:val="0"/>
        </w:rPr>
        <w:t xml:space="preserve">main1.c</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#include "lib1.h"           // подгружается динамическая первая библиотека на этапе компиляции</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#include &lt;stdio.h&gt;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int main(void)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int A, B, num;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float a, b;</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while (scanf("%d", &amp;num) &gt; 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switch(num)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case 1:</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scanf("%d %d", &amp;A, &amp;B);</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printf ("your count prime num: %d \n", PrimeCount(A, B));</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break;</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case 2:</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scanf("%f %f", &amp;a, &amp;b);</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printf("Your Square: %.2f \n", Square(A, B));</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break;</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default: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printf("incorrected format\n");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return 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b w:val="1"/>
        </w:rPr>
      </w:pPr>
      <w:r w:rsidDel="00000000" w:rsidR="00000000" w:rsidRPr="00000000">
        <w:rPr>
          <w:b w:val="1"/>
          <w:rtl w:val="0"/>
        </w:rPr>
        <w:t xml:space="preserve">5) main2.c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#include "lib1.h"           // подгружаются две динамические библиотеки во время исполнения</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#include &lt;stdio.h&gt;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#include &lt;dlfcn.h&gt;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int main(void)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int k, A, B, num;</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float a, b;</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void* library;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int current = 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char libs[2][8] = {"lib1.so", "lib2.so"};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int (*FirstFunc) (int A, int B);</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float (*SecondFunc) (float A, float B);</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library = dlopen(libs[current], RTLD_LAZY);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if (!library)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printf("error -&gt; %s\n", dlerror());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return -1;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FirstFunc = dlsym(library, "PrimeCount");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SecondFunc = dlsym(library, "Square");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while (scanf("%d", &amp;num) &gt; 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switch(num)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case 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dlclose(library);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current++;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library = dlopen(libs[current %= 2], RTLD_LAZY);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FirstFunc = dlsym(library, "PrimeCount");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SecondFunc = dlsym(library, "Square");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break;</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case 1:</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scanf("%d %d", &amp;A, &amp;B);</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printf ("your count prime num: %d \n", FirstFunc(A, B));</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break;</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case 2:</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scanf("%f %f", &amp;a, &amp;b);</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printf("Your Square: %.2f \n", SecondFunc(a, b));</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break;</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default: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printf("incorrected format\n");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dlclose(library);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return 0;</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2"/>
        <w:numPr>
          <w:ilvl w:val="0"/>
          <w:numId w:val="3"/>
        </w:numPr>
        <w:tabs>
          <w:tab w:val="left" w:pos="458"/>
        </w:tabs>
        <w:spacing w:after="0" w:before="90" w:line="240" w:lineRule="auto"/>
        <w:ind w:left="457" w:right="0" w:hanging="357"/>
        <w:jc w:val="left"/>
        <w:rPr/>
      </w:pPr>
      <w:r w:rsidDel="00000000" w:rsidR="00000000" w:rsidRPr="00000000">
        <w:rPr>
          <w:rtl w:val="0"/>
        </w:rPr>
        <w:t xml:space="preserve">Тестирование программы и вывод команды strace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danchik@danchik-MS-7A20:~/Рабочий стол/repositories/Lab_OOP/OS/lab5$ strace ./main2.exe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execve("./main2.exe", ["./main2.exe"], 0x7ffd14d864c0 /* 49 vars */) = 0</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brk(NULL)                               = 0x555a6c471000</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arch_prctl(0x3001 /* ARCH_??? */, 0x7ffc6c0d3300) = -1 EINVAL (Недопустимый аргумент)</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access("/etc/ld.so.preload", R_OK)      = -1 ENOENT (Нет такого файла или каталога)</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"tls/haswell/x86_64/libdl.so.2", O_RDONLY|O_CLOEXEC) = -1 ENOENT (Нет такого файла или каталога)</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"tls/haswell/libdl.so.2", O_RDONLY|O_CLOEXEC) = -1 ENOENT (Нет такого файла или каталога)</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"tls/x86_64/libdl.so.2", O_RDONLY|O_CLOEXEC) = -1 ENOENT (Нет такого файла или каталога)</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"tls/libdl.so.2", O_RDONLY|O_CLOEXEC) = -1 ENOENT (Нет такого файла или каталога)</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"haswell/x86_64/libdl.so.2", O_RDONLY|O_CLOEXEC) = -1 ENOENT (Нет такого файла или каталога)</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"haswell/libdl.so.2", O_RDONLY|O_CLOEXEC) = -1 ENOENT (Нет такого файла или каталога)</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"x86_64/libdl.so.2", O_RDONLY|O_CLOEXEC) = -1 ENOENT (Нет такого файла или каталога)</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"libdl.so.2", O_RDONLY|O_CLOEXEC) = -1 ENOENT (Нет такого файла или каталога)</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"/home/danchik/\320\240\320\260\320\261\320\276\321\207\320\270\320\271 \321\201\321\202\320\276\320\273/repositories/Lab_OOP/OS/lab5/tls/haswell/x86_64/libdl.so.2", O_RDONLY|O_CLOEXEC) = -1 ENOENT (Нет такого файла или каталога)</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stat("/home/danchik/\320\240\320\260\320\261\320\276\321\207\320\270\320\271 \321\201\321\202\320\276\320\273/repositories/Lab_OOP/OS/lab5/tls/haswell/x86_64", 0x7ffc6c0d2550) = -1 ENOENT (Нет такого файла или каталога)</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"/home/danchik/\320\240\320\260\320\261\320\276\321\207\320\270\320\271 \321\201\321\202\320\276\320\273/repositories/Lab_OOP/OS/lab5/tls/haswell/libdl.so.2", O_RDONLY|O_CLOEXEC) = -1 ENOENT (Нет такого файла или каталога)</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stat("/home/danchik/\320\240\320\260\320\261\320\276\321\207\320\270\320\271 \321\201\321\202\320\276\320\273/repositories/Lab_OOP/OS/lab5/tls/haswell", 0x7ffc6c0d2550) = -1 ENOENT (Нет такого файла или каталога)</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"/home/danchik/\320\240\320\260\320\261\320\276\321\207\320\270\320\271 \321\201\321\202\320\276\320\273/repositories/Lab_OOP/OS/lab5/tls/x86_64/libdl.so.2", O_RDONLY|O_CLOEXEC) = -1 ENOENT (Нет такого файла или каталога)</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stat("/home/danchik/\320\240\320\260\320\261\320\276\321\207\320\270\320\271 \321\201\321\202\320\276\320\273/repositories/Lab_OOP/OS/lab5/tls/x86_64", 0x7ffc6c0d2550) = -1 ENOENT (Нет такого файла или каталога)</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"/home/danchik/\320\240\320\260\320\261\320\276\321\207\320\270\320\271 \321\201\321\202\320\276\320\273/repositories/Lab_OOP/OS/lab5/tls/libdl.so.2", O_RDONLY|O_CLOEXEC) = -1 ENOENT (Нет такого файла или каталога)</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stat("/home/danchik/\320\240\320\260\320\261\320\276\321\207\320\270\320\271 \321\201\321\202\320\276\320\273/repositories/Lab_OOP/OS/lab5/tls", 0x7ffc6c0d2550) = -1 ENOENT (Нет такого файла или каталога)</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"/home/danchik/\320\240\320\260\320\261\320\276\321\207\320\270\320\271 \321\201\321\202\320\276\320\273/repositories/Lab_OOP/OS/lab5/haswell/x86_64/libdl.so.2", O_RDONLY|O_CLOEXEC) = -1 ENOENT (Нет такого файла или каталога)</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stat("/home/danchik/\320\240\320\260\320\261\320\276\321\207\320\270\320\271 \321\201\321\202\320\276\320\273/repositories/Lab_OOP/OS/lab5/haswell/x86_64", 0x7ffc6c0d2550) = -1 ENOENT (Нет такого файла или каталога)</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"/home/danchik/\320\240\320\260\320\261\320\276\321\207\320\270\320\271 \321\201\321\202\320\276\320\273/repositories/Lab_OOP/OS/lab5/haswell/libdl.so.2", O_RDONLY|O_CLOEXEC) = -1 ENOENT (Нет такого файла или каталога)</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stat("/home/danchik/\320\240\320\260\320\261\320\276\321\207\320\270\320\271 \321\201\321\202\320\276\320\273/repositories/Lab_OOP/OS/lab5/haswell", 0x7ffc6c0d2550) = -1 ENOENT (Нет такого файла или каталога)</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"/home/danchik/\320\240\320\260\320\261\320\276\321\207\320\270\320\271 \321\201\321\202\320\276\320\273/repositories/Lab_OOP/OS/lab5/x86_64/libdl.so.2", O_RDONLY|O_CLOEXEC) = -1 ENOENT (Нет такого файла или каталога)</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stat("/home/danchik/\320\240\320\260\320\261\320\276\321\207\320\270\320\271 \321\201\321\202\320\276\320\273/repositories/Lab_OOP/OS/lab5/x86_64", 0x7ffc6c0d2550) = -1 ENOENT (Нет такого файла или каталога)</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"/home/danchik/\320\240\320\260\320\261\320\276\321\207\320\270\320\271 \321\201\321\202\320\276\320\273/repositories/Lab_OOP/OS/lab5/libdl.so.2", O_RDONLY|O_CLOEXEC) = -1 ENOENT (Нет такого файла или каталога)</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stat("/home/danchik/\320\240\320\260\320\261\320\276\321\207\320\270\320\271 \321\201\321\202\320\276\320\273/repositories/Lab_OOP/OS/lab5", {st_mode=S_IFDIR|0775, st_size=4096, ...}) = 0</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"/etc/ld.so.cache", O_RDONLY|O_CLOEXEC) = 3</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fstat(3, {st_mode=S_IFREG|0644, st_size=78353, ...}) = 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mmap(NULL, 78353, PROT_READ, MAP_PRIVATE, 3, 0) = 0x7f6b00c01000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close(3)                                = 0</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"/lib/x86_64-linux-gnu/libdl.so.2", O_RDONLY|O_CLOEXEC) = 3</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read(3, "\177ELF\2\1\1\0\0\0\0\0\0\0\0\0\3\0&gt;\0\1\0\0\0 \22\0\0\0\0\0\0"..., 832) = 832</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fstat(3, {st_mode=S_IFREG|0644, st_size=18816, ...}) = 0</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mmap(NULL, 8192, PROT_READ|PROT_WRITE, MAP_PRIVATE|MAP_ANONYMOUS, -1, 0) = 0x7f6b00bff000</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mmap(NULL, 20752, PROT_READ, MAP_PRIVATE|MAP_DENYWRITE, 3, 0) = 0x7f6b00bf9000</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mmap(0x7f6b00bfa000, 8192, PROT_READ|PROT_EXEC, MAP_PRIVATE|MAP_FIXED|MAP_DENYWRITE, 3, 0x1000) = 0x7f6b00bfa000</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mmap(0x7f6b00bfc000, 4096, PROT_READ, MAP_PRIVATE|MAP_FIXED|MAP_DENYWRITE, 3, 0x3000) = 0x7f6b00bfc000</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mmap(0x7f6b00bfd000, 8192, PROT_READ|PROT_WRITE, MAP_PRIVATE|MAP_FIXED|MAP_DENYWRITE, 3, 0x3000) = 0x7f6b00bfd000</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close(3)                                = 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"tls/haswell/x86_64/libc.so.6", O_RDONLY|O_CLOEXEC) = -1 ENOENT (Нет такого файла или каталога)</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"tls/haswell/libc.so.6", O_RDONLY|O_CLOEXEC) = -1 ENOENT (Нет такого файла или каталога)</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"tls/x86_64/libc.so.6", O_RDONLY|O_CLOEXEC) = -1 ENOENT (Нет такого файла или каталога)</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"tls/libc.so.6", O_RDONLY|O_CLOEXEC) = -1 ENOENT (Нет такого файла или каталога)</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"haswell/x86_64/libc.so.6", O_RDONLY|O_CLOEXEC) = -1 ENOENT (Нет такого файла или каталога)</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"haswell/libc.so.6", O_RDONLY|O_CLOEXEC) = -1 ENOENT (Нет такого файла или каталога)</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"x86_64/libc.so.6", O_RDONLY|O_CLOEXEC) = -1 ENOENT (Нет такого файла или каталога)</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"libc.so.6", O_RDONLY|O_CLOEXEC) = -1 ENOENT (Нет такого файла или каталога)</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"/home/danchik/\320\240\320\260\320\261\320\276\321\207\320\270\320\271 \321\201\321\202\320\276\320\273/repositories/Lab_OOP/OS/lab5/libc.so.6", O_RDONLY|O_CLOEXEC) = -1 ENOENT (Нет такого файла или каталога)</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"/lib/x86_64-linux-gnu/libc.so.6", O_RDONLY|O_CLOEXEC) = 3</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read(3, "\177ELF\2\1\1\3\0\0\0\0\0\0\0\0\3\0&gt;\0\1\0\0\0\360A\2\0\0\0\0\0"..., 832) = 832</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pread64(3, "\6\0\0\0\4\0\0\0@\0\0\0\0\0\0\0@\0\0\0\0\0\0\0@\0\0\0\0\0\0\0"..., 784, 64) = 784</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pread64(3, "\4\0\0\0\20\0\0\0\5\0\0\0GNU\0\2\0\0\300\4\0\0\0\3\0\0\0\0\0\0\0", 32, 848) = 32</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pread64(3, "\4\0\0\0\24\0\0\0\3\0\0\0GNU\0\237\333t\347\262\27\320l\223\27*\202C\370T\177"..., 68, 880) = 68</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fstat(3, {st_mode=S_IFREG|0755, st_size=2029560, ...}) = 0</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pread64(3, "\6\0\0\0\4\0\0\0@\0\0\0\0\0\0\0@\0\0\0\0\0\0\0@\0\0\0\0\0\0\0"..., 784, 64) = 784</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pread64(3, "\4\0\0\0\20\0\0\0\5\0\0\0GNU\0\2\0\0\300\4\0\0\0\3\0\0\0\0\0\0\0", 32, 848) = 32</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pread64(3, "\4\0\0\0\24\0\0\0\3\0\0\0GNU\0\237\333t\347\262\27\320l\223\27*\202C\370T\177"..., 68, 880) = 68</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mmap(NULL, 2037344, PROT_READ, MAP_PRIVATE|MAP_DENYWRITE, 3, 0) = 0x7f6b00a07000</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mmap(0x7f6b00a29000, 1540096, PROT_READ|PROT_EXEC, MAP_PRIVATE|MAP_FIXED|MAP_DENYWRITE, 3, 0x22000) = 0x7f6b00a29000</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mmap(0x7f6b00ba1000, 319488, PROT_READ, MAP_PRIVATE|MAP_FIXED|MAP_DENYWRITE, 3, 0x19a000) = 0x7f6b00ba1000</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mmap(0x7f6b00bef000, 24576, PROT_READ|PROT_WRITE, MAP_PRIVATE|MAP_FIXED|MAP_DENYWRITE, 3, 0x1e7000) = 0x7f6b00bef000</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mmap(0x7f6b00bf5000, 13920, PROT_READ|PROT_WRITE, MAP_PRIVATE|MAP_FIXED|MAP_ANONYMOUS, -1, 0) = 0x7f6b00bf5000</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close(3)                                = 0</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mmap(NULL, 12288, PROT_READ|PROT_WRITE, MAP_PRIVATE|MAP_ANONYMOUS, -1, 0) = 0x7f6b00a04000</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arch_prctl(ARCH_SET_FS, 0x7f6b00a04740) = 0</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mprotect(0x7f6b00bef000, 16384, PROT_READ) = 0</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mprotect(0x7f6b00bfd000, 4096, PROT_READ) = 0</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mprotect(0x555a6b595000, 4096, PROT_READ) = 0</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mprotect(0x7f6b00c42000, 4096, PROT_READ) = 0</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munmap(0x7f6b00c01000, 78353)           = 0</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"tls/haswell/x86_64/lib1.so", O_RDONLY|O_CLOEXEC) = -1 ENOENT (Нет такого файла или каталога)</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"tls/haswell/lib1.so", O_RDONLY|O_CLOEXEC) = -1 ENOENT (Нет такого файла или каталога)</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"tls/x86_64/lib1.so", O_RDONLY|O_CLOEXEC) = -1 ENOENT (Нет такого файла или каталога)</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"tls/lib1.so", O_RDONLY|O_CLOEXEC) = -1 ENOENT (Нет такого файла или каталога)</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"haswell/x86_64/lib1.so", O_RDONLY|O_CLOEXEC) = -1 ENOENT (Нет такого файла или каталога)</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"haswell/lib1.so", O_RDONLY|O_CLOEXEC) = -1 ENOENT (Нет такого файла или каталога)</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"x86_64/lib1.so", O_RDONLY|O_CLOEXEC) = -1 ENOENT (Нет такого файла или каталога)</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"lib1.so", O_RDONLY|O_CLOEXEC) = 3</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read(3, "\177ELF\2\1\1\0\0\0\0\0\0\0\0\0\3\0&gt;\0\1\0\0\0`\20\0\0\0\0\0\0"..., 832) = 832</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brk(NULL)                               = 0x555a6c471000</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brk(0x555a6c492000)                     = 0x555a6c492000</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fstat(3, {st_mode=S_IFREG|0775, st_size=16232, ...}) = 0</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getcwd("/home/danchik/\320\240\320\260\320\261\320\276\321\207\320\270\320\271 \321\201\321\202\320\276\320\273/repositories/Lab_OOP/OS/lab5", 128) = 67</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mmap(NULL, 16432, PROT_READ, MAP_PRIVATE|MAP_DENYWRITE, 3, 0) = 0x7f6b00c10000</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mmap(0x7f6b00c11000, 4096, PROT_READ|PROT_EXEC, MAP_PRIVATE|MAP_FIXED|MAP_DENYWRITE, 3, 0x1000) = 0x7f6b00c11000</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mmap(0x7f6b00c12000, 4096, PROT_READ, MAP_PRIVATE|MAP_FIXED|MAP_DENYWRITE, 3, 0x2000) = 0x7f6b00c12000</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mmap(0x7f6b00c13000, 8192, PROT_READ|PROT_WRITE, MAP_PRIVATE|MAP_FIXED|MAP_DENYWRITE, 3, 0x2000) = 0x7f6b00c13000</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close(3)                                = 0</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mprotect(0x7f6b00c13000, 4096, PROT_READ) = 0</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fstat(0, {st_mode=S_IFCHR|0620, st_rdev=makedev(0x88, 0), ...}) = 0</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read(0, 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"0\n", 1024)                    = 2</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munmap(0x7f6b00c10000, 16432)           = 0</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"tls/haswell/x86_64/lib2.so", O_RDONLY|O_CLOEXEC) = -1 ENOENT (Нет такого файла или каталога)</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"tls/haswell/lib2.so", O_RDONLY|O_CLOEXEC) = -1 ENOENT (Нет такого файла или каталога)</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"tls/x86_64/lib2.so", O_RDONLY|O_CLOEXEC) = -1 ENOENT (Нет такого файла или каталога)</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"tls/lib2.so", O_RDONLY|O_CLOEXEC) = -1 ENOENT (Нет такого файла или каталога)</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"haswell/x86_64/lib2.so", O_RDONLY|O_CLOEXEC) = -1 ENOENT (Нет такого файла или каталога)</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"haswell/lib2.so", O_RDONLY|O_CLOEXEC) = -1 ENOENT (Нет такого файла или каталога)</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"x86_64/lib2.so", O_RDONLY|O_CLOEXEC) = -1 ENOENT (Нет такого файла или каталога)</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"lib2.so", O_RDONLY|O_CLOEXEC) = 3</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read(3, "\177ELF\2\1\1\0\0\0\0\0\0\0\0\0\3\0&gt;\0\1\0\0\0\240\20\0\0\0\0\0\0"..., 832) = 832</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fstat(3, {st_mode=S_IFREG|0775, st_size=16336, ...}) = 0</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getcwd("/home/danchik/\320\240\320\260\320\261\320\276\321\207\320\270\320\271 \321\201\321\202\320\276\320\273/repositories/Lab_OOP/OS/lab5", 128) = 67</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mmap(NULL, 16448, PROT_READ, MAP_PRIVATE|MAP_DENYWRITE, 3, 0) = 0x7f6b00c10000</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mmap(0x7f6b00c11000, 4096, PROT_READ|PROT_EXEC, MAP_PRIVATE|MAP_FIXED|MAP_DENYWRITE, 3, 0x1000) = 0x7f6b00c11000</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mmap(0x7f6b00c12000, 4096, PROT_READ, MAP_PRIVATE|MAP_FIXED|MAP_DENYWRITE, 3, 0x2000) = 0x7f6b00c12000</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mmap(0x7f6b00c13000, 8192, PROT_READ|PROT_WRITE, MAP_PRIVATE|MAP_FIXED|MAP_DENYWRITE, 3, 0x2000) = 0x7f6b00c13000</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close(3)                                = 0</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mprotect(0x7f6b00c13000, 4096, PROT_READ) = 0</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read(0, 0</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"0\n", 1024)                    = 2</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munmap(0x7f6b00c10000, 16448)           = 0</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"tls/haswell/x86_64/lib1.so", O_RDONLY|O_CLOEXEC) = -1 ENOENT (Нет такого файла или каталога)</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"tls/haswell/lib1.so", O_RDONLY|O_CLOEXEC) = -1 ENOENT (Нет такого файла или каталога)</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"tls/x86_64/lib1.so", O_RDONLY|O_CLOEXEC) = -1 ENOENT (Нет такого файла или каталога)</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"tls/lib1.so", O_RDONLY|O_CLOEXEC) = -1 ENOENT (Нет такого файла или каталога)</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"haswell/x86_64/lib1.so", O_RDONLY|O_CLOEXEC) = -1 ENOENT (Нет такого файла или каталога)</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"haswell/lib1.so", O_RDONLY|O_CLOEXEC) = -1 ENOENT (Нет такого файла или каталога)</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"x86_64/lib1.so", O_RDONLY|O_CLOEXEC) = -1 ENOENT (Нет такого файла или каталога)</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"lib1.so", O_RDONLY|O_CLOEXEC) = 3</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read(3, "\177ELF\2\1\1\0\0\0\0\0\0\0\0\0\3\0&gt;\0\1\0\0\0`\20\0\0\0\0\0\0"..., 832) = 832</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fstat(3, {st_mode=S_IFREG|0775, st_size=16232, ...}) = 0</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getcwd("/home/danchik/\320\240\320\260\320\261\320\276\321\207\320\270\320\271 \321\201\321\202\320\276\320\273/repositories/Lab_OOP/OS/lab5", 128) = 67</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mmap(NULL, 16432, PROT_READ, MAP_PRIVATE|MAP_DENYWRITE, 3, 0) = 0x7f6b00c10000</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mmap(0x7f6b00c11000, 4096, PROT_READ|PROT_EXEC, MAP_PRIVATE|MAP_FIXED|MAP_DENYWRITE, 3, 0x1000) = 0x7f6b00c11000</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mmap(0x7f6b00c12000, 4096, PROT_READ, MAP_PRIVATE|MAP_FIXED|MAP_DENYWRITE, 3, 0x2000) = 0x7f6b00c12000</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mmap(0x7f6b00c13000, 8192, PROT_READ|PROT_WRITE, MAP_PRIVATE|MAP_FIXED|MAP_DENYWRITE, 3, 0x2000) = 0x7f6b00c13000</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close(3)                                = 0</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mprotect(0x7f6b00c13000, 4096, PROT_READ) = 0</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read(0, 0</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"0\n", 1024)                    = 2</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munmap(0x7f6b00c10000, 16432)           = 0</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"tls/haswell/x86_64/lib2.so", O_RDONLY|O_CLOEXEC) = -1 ENOENT (Нет такого файла или каталога)</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"tls/haswell/lib2.so", O_RDONLY|O_CLOEXEC) = -1 ENOENT (Нет такого файла или каталога)</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"tls/x86_64/lib2.so", O_RDONLY|O_CLOEXEC) = -1 ENOENT (Нет такого файла или каталога)</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"tls/lib2.so", O_RDONLY|O_CLOEXEC) = -1 ENOENT (Нет такого файла или каталога)</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"haswell/x86_64/lib2.so", O_RDONLY|O_CLOEXEC) = -1 ENOENT (Нет такого файла или каталога)</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"haswell/lib2.so", O_RDONLY|O_CLOEXEC) = -1 ENOENT (Нет такого файла или каталога)</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"x86_64/lib2.so", O_RDONLY|O_CLOEXEC) = -1 ENOENT (Нет такого файла или каталога)</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"lib2.so", O_RDONLY|O_CLOEXEC) = 3</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read(3, "\177ELF\2\1\1\0\0\0\0\0\0\0\0\0\3\0&gt;\0\1\0\0\0\240\20\0\0\0\0\0\0"..., 832) = 832</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fstat(3, {st_mode=S_IFREG|0775, st_size=16336, ...}) = 0</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getcwd("/home/danchik/\320\240\320\260\320\261\320\276\321\207\320\270\320\271 \321\201\321\202\320\276\320\273/repositories/Lab_OOP/OS/lab5", 128) = 67</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mmap(NULL, 16448, PROT_READ, MAP_PRIVATE|MAP_DENYWRITE, 3, 0) = 0x7f6b00c10000</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mmap(0x7f6b00c11000, 4096, PROT_READ|PROT_EXEC, MAP_PRIVATE|MAP_FIXED|MAP_DENYWRITE, 3, 0x1000) = 0x7f6b00c11000</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mmap(0x7f6b00c12000, 4096, PROT_READ, MAP_PRIVATE|MAP_FIXED|MAP_DENYWRITE, 3, 0x2000) = 0x7f6b00c12000</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mmap(0x7f6b00c13000, 8192, PROT_READ|PROT_WRITE, MAP_PRIVATE|MAP_FIXED|MAP_DENYWRITE, 3, 0x2000) = 0x7f6b00c13000</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close(3)                                = 0</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mprotect(0x7f6b00c13000, 4096, PROT_READ) = 0</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read(0, 0</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"0\n", 1024)                    = 2</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munmap(0x7f6b00c10000, 16448)           = 0</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"tls/haswell/x86_64/lib1.so", O_RDONLY|O_CLOEXEC) = -1 ENOENT (Нет такого файла или каталога)</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"tls/haswell/lib1.so", O_RDONLY|O_CLOEXEC) = -1 ENOENT (Нет такого файла или каталога)</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"tls/x86_64/lib1.so", O_RDONLY|O_CLOEXEC) = -1 ENOENT (Нет такого файла или каталога)</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"tls/lib1.so", O_RDONLY|O_CLOEXEC) = -1 ENOENT (Нет такого файла или каталога)</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"haswell/x86_64/lib1.so", O_RDONLY|O_CLOEXEC) = -1 ENOENT (Нет такого файла или каталога)</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"haswell/lib1.so", O_RDONLY|O_CLOEXEC) = -1 ENOENT (Нет такого файла или каталога)</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"x86_64/lib1.so", O_RDONLY|O_CLOEXEC) = -1 ENOENT (Нет такого файла или каталога)</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"lib1.so", O_RDONLY|O_CLOEXEC) = 3</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read(3, "\177ELF\2\1\1\0\0\0\0\0\0\0\0\0\3\0&gt;\0\1\0\0\0`\20\0\0\0\0\0\0"..., 832) = 832</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fstat(3, {st_mode=S_IFREG|0775, st_size=16232, ...}) = 0</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getcwd("/home/danchik/\320\240\320\260\320\261\320\276\321\207\320\270\320\271 \321\201\321\202\320\276\320\273/repositories/Lab_OOP/OS/lab5", 128) = 67</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mmap(NULL, 16432, PROT_READ, MAP_PRIVATE|MAP_DENYWRITE, 3, 0) = 0x7f6b00c10000</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mmap(0x7f6b00c11000, 4096, PROT_READ|PROT_EXEC, MAP_PRIVATE|MAP_FIXED|MAP_DENYWRITE, 3, 0x1000) = 0x7f6b00c11000</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mmap(0x7f6b00c12000, 4096, PROT_READ, MAP_PRIVATE|MAP_FIXED|MAP_DENYWRITE, 3, 0x2000) = 0x7f6b00c12000</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mmap(0x7f6b00c13000, 8192, PROT_READ|PROT_WRITE, MAP_PRIVATE|MAP_FIXED|MAP_DENYWRITE, 3, 0x2000) = 0x7f6b00c13000</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close(3)                                = 0</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mprotect(0x7f6b00c13000, 4096, PROT_READ) = 0</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read(0, 0</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"0\n", 1024)                    = 2</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munmap(0x7f6b00c10000, 16432)           = 0</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"tls/haswell/x86_64/lib2.so", O_RDONLY|O_CLOEXEC) = -1 ENOENT (Нет такого файла или каталога)</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"tls/haswell/lib2.so", O_RDONLY|O_CLOEXEC) = -1 ENOENT (Нет такого файла или каталога)</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"tls/x86_64/lib2.so", O_RDONLY|O_CLOEXEC) = -1 ENOENT (Нет такого файла или каталога)</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"tls/lib2.so", O_RDONLY|O_CLOEXEC) = -1 ENOENT (Нет такого файла или каталога)</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"haswell/x86_64/lib2.so", O_RDONLY|O_CLOEXEC) = -1 ENOENT (Нет такого файла или каталога)</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"haswell/lib2.so", O_RDONLY|O_CLOEXEC) = -1 ENOENT (Нет такого файла или каталога)</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"x86_64/lib2.so", O_RDONLY|O_CLOEXEC) = -1 ENOENT (Нет такого файла или каталога)</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"lib2.so", O_RDONLY|O_CLOEXEC) = 3</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read(3, "\177ELF\2\1\1\0\0\0\0\0\0\0\0\0\3\0&gt;\0\1\0\0\0\240\20\0\0\0\0\0\0"..., 832) = 832</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fstat(3, {st_mode=S_IFREG|0775, st_size=16336, ...}) = 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getcwd("/home/danchik/\320\240\320\260\320\261\320\276\321\207\320\270\320\271 \321\201\321\202\320\276\320\273/repositories/Lab_OOP/OS/lab5", 128) = 67</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mmap(NULL, 16448, PROT_READ, MAP_PRIVATE|MAP_DENYWRITE, 3, 0) = 0x7f6b00c10000</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mmap(0x7f6b00c11000, 4096, PROT_READ|PROT_EXEC, MAP_PRIVATE|MAP_FIXED|MAP_DENYWRITE, 3, 0x1000) = 0x7f6b00c11000</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mmap(0x7f6b00c12000, 4096, PROT_READ, MAP_PRIVATE|MAP_FIXED|MAP_DENYWRITE, 3, 0x2000) = 0x7f6b00c12000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mmap(0x7f6b00c13000, 8192, PROT_READ|PROT_WRITE, MAP_PRIVATE|MAP_FIXED|MAP_DENYWRITE, 3, 0x2000) = 0x7f6b00c13000</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close(3)                                = 0</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mprotect(0x7f6b00c13000, 4096, PROT_READ) = 0</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read(0, 1</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"1\n", 1024)                    = 2</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read(0, sgdf</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"sgdf\n", 1024)                 = 5</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fstat(1, {st_mode=S_IFCHR|0620, st_rdev=makedev(0x88, 0), ...}) = 0</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write(1, "work lib2\n", 10work lib2</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 10</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write(1, "your count prime num: 0 \n", 25your count prime num: 0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 25</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munmap(0x7f6b00c10000, 16448)           = 0</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lseek(0, -5, SEEK_CUR)                  = -1 ESPIPE (Недопустимая операция смещения)</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exit_group(0)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exited with 0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danchik@danchik-MS-7A20:~/Рабочий стол/repositories/Lab_OOP/OS/lab5$ strace ./main1.exe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execve("./main1.exe", ["./main1.exe"], 0x7ffed5bd0320 /* 49 vars */) = 0</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brk(NULL)                               = 0x562491b43000</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arch_prctl(0x3001 /* ARCH_??? */, 0x7ffeea6c0910) = -1 EINVAL (Недопустимый аргумент)</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access("/etc/ld.so.preload", R_OK)      = -1 ENOENT (Нет такого файла или каталога)</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"tls/haswell/x86_64/lib1.so", O_RDONLY|O_CLOEXEC) = -1 ENOENT (Нет такого файла или каталога)</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"tls/haswell/lib1.so", O_RDONLY|O_CLOEXEC) = -1 ENOENT (Нет такого файла или каталога)</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"tls/x86_64/lib1.so", O_RDONLY|O_CLOEXEC) = -1 ENOENT (Нет такого файла или каталога)</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"tls/lib1.so", O_RDONLY|O_CLOEXEC) = -1 ENOENT (Нет такого файла или каталога)</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"haswell/x86_64/lib1.so", O_RDONLY|O_CLOEXEC) = -1 ENOENT (Нет такого файла или каталога)</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"haswell/lib1.so", O_RDONLY|O_CLOEXEC) = -1 ENOENT (Нет такого файла или каталога)</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"x86_64/lib1.so", O_RDONLY|O_CLOEXEC) = -1 ENOENT (Нет такого файла или каталога)</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"lib1.so", O_RDONLY|O_CLOEXEC) = 3</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read(3, "\177ELF\2\1\1\0\0\0\0\0\0\0\0\0\3\0&gt;\0\1\0\0\0`\20\0\0\0\0\0\0"..., 832) = 832</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fstat(3, {st_mode=S_IFREG|0775, st_size=16232, ...}) = 0</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mmap(NULL, 8192, PROT_READ|PROT_WRITE, MAP_PRIVATE|MAP_ANONYMOUS, -1, 0) = 0x7ffb81a5e000</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getcwd("/home/danchik/\320\240\320\260\320\261\320\276\321\207\320\270\320\271 \321\201\321\202\320\276\320\273/repositories/Lab_OOP/OS/lab5", 128) = 67</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mmap(NULL, 16432, PROT_READ, MAP_PRIVATE|MAP_DENYWRITE, 3, 0) = 0x7ffb81a59000</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mmap(0x7ffb81a5a000, 4096, PROT_READ|PROT_EXEC, MAP_PRIVATE|MAP_FIXED|MAP_DENYWRITE, 3, 0x1000) = 0x7ffb81a5a000</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mmap(0x7ffb81a5b000, 4096, PROT_READ, MAP_PRIVATE|MAP_FIXED|MAP_DENYWRITE, 3, 0x2000) = 0x7ffb81a5b000</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mmap(0x7ffb81a5c000, 8192, PROT_READ|PROT_WRITE, MAP_PRIVATE|MAP_FIXED|MAP_DENYWRITE, 3, 0x2000) = 0x7ffb81a5c000</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close(3)                                = 0</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"tls/haswell/x86_64/libc.so.6", O_RDONLY|O_CLOEXEC) = -1 ENOENT (Нет такого файла или каталога)</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"tls/haswell/libc.so.6", O_RDONLY|O_CLOEXEC) = -1 ENOENT (Нет такого файла или каталога)</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"tls/x86_64/libc.so.6", O_RDONLY|O_CLOEXEC) = -1 ENOENT (Нет такого файла или каталога)</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"tls/libc.so.6", O_RDONLY|O_CLOEXEC) = -1 ENOENT (Нет такого файла или каталога)</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"haswell/x86_64/libc.so.6", O_RDONLY|O_CLOEXEC) = -1 ENOENT (Нет такого файла или каталога)</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"haswell/libc.so.6", O_RDONLY|O_CLOEXEC) = -1 ENOENT (Нет такого файла или каталога)</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"x86_64/libc.so.6", O_RDONLY|O_CLOEXEC) = -1 ENOENT (Нет такого файла или каталога)</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"libc.so.6", O_RDONLY|O_CLOEXEC) = -1 ENOENT (Нет такого файла или каталога)</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"/home/danchik/\320\240\320\260\320\261\320\276\321\207\320\270\320\271 \321\201\321\202\320\276\320\273/repositories/Lab_OOP/OS/lab5/tls/haswell/x86_64/libc.so.6", O_RDONLY|O_CLOEXEC) = -1 ENOENT (Нет такого файла или каталога)</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stat("/home/danchik/\320\240\320\260\320\261\320\276\321\207\320\270\320\271 \321\201\321\202\320\276\320\273/repositories/Lab_OOP/OS/lab5/tls/haswell/x86_64", 0x7ffeea6bfb40) = -1 ENOENT (Нет такого файла или каталога)</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"/home/danchik/\320\240\320\260\320\261\320\276\321\207\320\270\320\271 \321\201\321\202\320\276\320\273/repositories/Lab_OOP/OS/lab5/tls/haswell/libc.so.6", O_RDONLY|O_CLOEXEC) = -1 ENOENT (Нет такого файла или каталога)</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stat("/home/danchik/\320\240\320\260\320\261\320\276\321\207\320\270\320\271 \321\201\321\202\320\276\320\273/repositories/Lab_OOP/OS/lab5/tls/haswell", 0x7ffeea6bfb40) = -1 ENOENT (Нет такого файла или каталога)</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"/home/danchik/\320\240\320\260\320\261\320\276\321\207\320\270\320\271 \321\201\321\202\320\276\320\273/repositories/Lab_OOP/OS/lab5/tls/x86_64/libc.so.6", O_RDONLY|O_CLOEXEC) = -1 ENOENT (Нет такого файла или каталога)</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stat("/home/danchik/\320\240\320\260\320\261\320\276\321\207\320\270\320\271 \321\201\321\202\320\276\320\273/repositories/Lab_OOP/OS/lab5/tls/x86_64", 0x7ffeea6bfb40) = -1 ENOENT (Нет такого файла или каталога)</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"/home/danchik/\320\240\320\260\320\261\320\276\321\207\320\270\320\271 \321\201\321\202\320\276\320\273/repositories/Lab_OOP/OS/lab5/tls/libc.so.6", O_RDONLY|O_CLOEXEC) = -1 ENOENT (Нет такого файла или каталога)</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stat("/home/danchik/\320\240\320\260\320\261\320\276\321\207\320\270\320\271 \321\201\321\202\320\276\320\273/repositories/Lab_OOP/OS/lab5/tls", 0x7ffeea6bfb40) = -1 ENOENT (Нет такого файла или каталога)</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"/home/danchik/\320\240\320\260\320\261\320\276\321\207\320\270\320\271 \321\201\321\202\320\276\320\273/repositories/Lab_OOP/OS/lab5/haswell/x86_64/libc.so.6", O_RDONLY|O_CLOEXEC) = -1 ENOENT (Нет такого файла или каталога)</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stat("/home/danchik/\320\240\320\260\320\261\320\276\321\207\320\270\320\271 \321\201\321\202\320\276\320\273/repositories/Lab_OOP/OS/lab5/haswell/x86_64", 0x7ffeea6bfb40) = -1 ENOENT (Нет такого файла или каталога)</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"/home/danchik/\320\240\320\260\320\261\320\276\321\207\320\270\320\271 \321\201\321\202\320\276\320\273/repositories/Lab_OOP/OS/lab5/haswell/libc.so.6", O_RDONLY|O_CLOEXEC) = -1 ENOENT (Нет такого файла или каталога)</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stat("/home/danchik/\320\240\320\260\320\261\320\276\321\207\320\270\320\271 \321\201\321\202\320\276\320\273/repositories/Lab_OOP/OS/lab5/haswell", 0x7ffeea6bfb40) = -1 ENOENT (Нет такого файла или каталога)</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"/home/danchik/\320\240\320\260\320\261\320\276\321\207\320\270\320\271 \321\201\321\202\320\276\320\273/repositories/Lab_OOP/OS/lab5/x86_64/libc.so.6", O_RDONLY|O_CLOEXEC) = -1 ENOENT (Нет такого файла или каталога)</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stat("/home/danchik/\320\240\320\260\320\261\320\276\321\207\320\270\320\271 \321\201\321\202\320\276\320\273/repositories/Lab_OOP/OS/lab5/x86_64", 0x7ffeea6bfb40) = -1 ENOENT (Нет такого файла или каталога)</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"/home/danchik/\320\240\320\260\320\261\320\276\321\207\320\270\320\271 \321\201\321\202\320\276\320\273/repositories/Lab_OOP/OS/lab5/libc.so.6", O_RDONLY|O_CLOEXEC) = -1 ENOENT (Нет такого файла или каталога)</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stat("/home/danchik/\320\240\320\260\320\261\320\276\321\207\320\270\320\271 \321\201\321\202\320\276\320\273/repositories/Lab_OOP/OS/lab5", {st_mode=S_IFDIR|0775, st_size=4096, ...}) = 0</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"/etc/ld.so.cache", O_RDONLY|O_CLOEXEC) = 3</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fstat(3, {st_mode=S_IFREG|0644, st_size=78353, ...}) = 0</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mmap(NULL, 78353, PROT_READ, MAP_PRIVATE, 3, 0) = 0x7ffb81a45000</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close(3)                                = 0</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openat(AT_FDCWD, "/lib/x86_64-linux-gnu/libc.so.6", O_RDONLY|O_CLOEXEC) = 3</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read(3, "\177ELF\2\1\1\3\0\0\0\0\0\0\0\0\3\0&gt;\0\1\0\0\0\360A\2\0\0\0\0\0"..., 832) = 832</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pread64(3, "\6\0\0\0\4\0\0\0@\0\0\0\0\0\0\0@\0\0\0\0\0\0\0@\0\0\0\0\0\0\0"..., 784, 64) = 784</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pread64(3, "\4\0\0\0\20\0\0\0\5\0\0\0GNU\0\2\0\0\300\4\0\0\0\3\0\0\0\0\0\0\0", 32, 848) = 32</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pread64(3, "\4\0\0\0\24\0\0\0\3\0\0\0GNU\0\237\333t\347\262\27\320l\223\27*\202C\370T\177"..., 68, 880) = 68</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fstat(3, {st_mode=S_IFREG|0755, st_size=2029560, ...}) = 0</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pread64(3, "\6\0\0\0\4\0\0\0@\0\0\0\0\0\0\0@\0\0\0\0\0\0\0@\0\0\0\0\0\0\0"..., 784, 64) = 784</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pread64(3, "\4\0\0\0\20\0\0\0\5\0\0\0GNU\0\2\0\0\300\4\0\0\0\3\0\0\0\0\0\0\0", 32, 848) = 32</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pread64(3, "\4\0\0\0\24\0\0\0\3\0\0\0GNU\0\237\333t\347\262\27\320l\223\27*\202C\370T\177"..., 68, 880) = 68</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mmap(NULL, 2037344, PROT_READ, MAP_PRIVATE|MAP_DENYWRITE, 3, 0) = 0x7ffb81853000</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mmap(0x7ffb81875000, 1540096, PROT_READ|PROT_EXEC, MAP_PRIVATE|MAP_FIXED|MAP_DENYWRITE, 3, 0x22000) = 0x7ffb81875000</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mmap(0x7ffb819ed000, 319488, PROT_READ, MAP_PRIVATE|MAP_FIXED|MAP_DENYWRITE, 3, 0x19a000) = 0x7ffb819ed000</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mmap(0x7ffb81a3b000, 24576, PROT_READ|PROT_WRITE, MAP_PRIVATE|MAP_FIXED|MAP_DENYWRITE, 3, 0x1e7000) = 0x7ffb81a3b000</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mmap(0x7ffb81a41000, 13920, PROT_READ|PROT_WRITE, MAP_PRIVATE|MAP_FIXED|MAP_ANONYMOUS, -1, 0) = 0x7ffb81a41000</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close(3)                                = 0</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mmap(NULL, 12288, PROT_READ|PROT_WRITE, MAP_PRIVATE|MAP_ANONYMOUS, -1, 0) = 0x7ffb81850000</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arch_prctl(ARCH_SET_FS, 0x7ffb81850740) = 0</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mprotect(0x7ffb81a3b000, 16384, PROT_READ) = 0</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mprotect(0x7ffb81a5c000, 4096, PROT_READ) = 0</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mprotect(0x56249081d000, 4096, PROT_READ) = 0</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mprotect(0x7ffb81a8d000, 4096, PROT_READ) = 0</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munmap(0x7ffb81a45000, 78353)           = 0</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fstat(0, {st_mode=S_IFCHR|0620, st_rdev=makedev(0x88, 0), ...}) = 0</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brk(NULL)                               = 0x562491b43000</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brk(0x562491b64000)                     = 0x562491b64000</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read(0, 1</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"1\n", 1024)                    = 2</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read(0, 1234</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"1234\n", 1024)                 = 5</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read(0, 234</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"234\n", 1024)                  = 4</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fstat(1, {st_mode=S_IFCHR|0620, st_rdev=makedev(0x88, 0), ...}) = 0</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write(1, "work lib1\n", 10work lib1</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 10</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write(1, "your count prime num: 0 \n", 25your count prime num: 0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 25</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read(0, 1</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"1\n", 1024)                    = 2</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read(0, 345 1455</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"345 1455\n", 1024)             = 9</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write(1, "work lib1\n", 10work lib1</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 10</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write(1, "your count prime num: 163 \n", 27your count prime num: 163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 27</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read(0, 2</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"2\n", 1024)                    = 2</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read(0, 435346</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"435346\n", 1024)               = 7</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read(0, 235</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"235\n", 1024)                  = 4</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write(1, "work lib1\n", 10work lib1</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 10</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write(1, "Your Square: 501975.00 \n", 24Your Square: 501975.00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 24</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read(0, ^Cstrace: Process 4799 detached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t xml:space="preserve"> &lt;detached ...&gt;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1" w:right="0" w:firstLine="0"/>
        <w:jc w:val="left"/>
        <w:rPr/>
        <w:sectPr>
          <w:type w:val="nextPage"/>
          <w:pgSz w:h="16840" w:w="11910" w:orient="portrait"/>
          <w:pgMar w:bottom="1740" w:top="1360" w:left="1340" w:right="1360" w:header="0" w:footer="1549"/>
        </w:sect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Helvetica Neue" w:cs="Helvetica Neue" w:eastAsia="Helvetica Neue" w:hAnsi="Helvetica Neue"/>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2"/>
        <w:numPr>
          <w:ilvl w:val="0"/>
          <w:numId w:val="1"/>
        </w:numPr>
        <w:tabs>
          <w:tab w:val="left" w:pos="458"/>
        </w:tabs>
        <w:spacing w:after="0" w:before="0" w:line="240" w:lineRule="auto"/>
        <w:ind w:left="457" w:right="0" w:hanging="357"/>
        <w:jc w:val="left"/>
        <w:rPr/>
      </w:pPr>
      <w:r w:rsidDel="00000000" w:rsidR="00000000" w:rsidRPr="00000000">
        <w:rPr>
          <w:rtl w:val="0"/>
        </w:rPr>
        <w:t xml:space="preserve">Анализ использования библиотек двумя способами</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78.00000000000006" w:lineRule="auto"/>
        <w:ind w:left="101" w:right="381"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Так как при первом способе библиотека встраивается в программу, размер файла увеличивается, а изменение частей библиотеки приводит к необходимости компилировать все файлы заново. Второй способ не имеет подобных недостатков и имеет ряд преимуществ: множество программ могут использовать один экземпляр библиотеки, загруженный в память.</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B">
      <w:pPr>
        <w:pStyle w:val="Heading2"/>
        <w:numPr>
          <w:ilvl w:val="0"/>
          <w:numId w:val="1"/>
        </w:numPr>
        <w:tabs>
          <w:tab w:val="left" w:pos="458"/>
        </w:tabs>
        <w:spacing w:after="0" w:before="0" w:line="240" w:lineRule="auto"/>
        <w:ind w:left="457" w:right="0" w:hanging="357"/>
        <w:jc w:val="left"/>
        <w:rPr/>
      </w:pPr>
      <w:r w:rsidDel="00000000" w:rsidR="00000000" w:rsidRPr="00000000">
        <w:rPr>
          <w:rtl w:val="0"/>
        </w:rPr>
        <w:t xml:space="preserve">Вывод</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78.00000000000006" w:lineRule="auto"/>
        <w:ind w:left="10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В лабораторной работе были определены основные отличия статических и динамических библиотек и преимущества и недостатки использования динамических двумя способами: статической линковкой и во время исполнения программы.</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8.00000000000006" w:lineRule="auto"/>
        <w:ind w:left="101" w:right="848"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Учитывая явные преимущества второго способа, становится очевидным его использование в крупных проектах.</w:t>
      </w:r>
    </w:p>
    <w:sectPr>
      <w:type w:val="nextPage"/>
      <w:pgSz w:h="16840" w:w="11910" w:orient="portrait"/>
      <w:pgMar w:bottom="1740" w:top="1360" w:left="1340" w:right="1360" w:header="0" w:footer="154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3048000</wp:posOffset>
              </wp:positionH>
              <wp:positionV relativeFrom="paragraph">
                <wp:posOffset>9550400</wp:posOffset>
              </wp:positionV>
              <wp:extent cx="263525" cy="232409"/>
              <wp:effectExtent b="0" l="0" r="0" t="0"/>
              <wp:wrapNone/>
              <wp:docPr id="1" name=""/>
              <a:graphic>
                <a:graphicData uri="http://schemas.microsoft.com/office/word/2010/wordprocessingShape">
                  <wps:wsp>
                    <wps:cNvSpPr/>
                    <wps:cNvPr id="2" name="Shape 2"/>
                    <wps:spPr>
                      <a:xfrm>
                        <a:off x="6069900" y="3668558"/>
                        <a:ext cx="254000" cy="222884"/>
                      </a:xfrm>
                      <a:custGeom>
                        <a:rect b="b" l="l" r="r" t="t"/>
                        <a:pathLst>
                          <a:path extrusionOk="0" h="222884" w="254000">
                            <a:moveTo>
                              <a:pt x="0" y="0"/>
                            </a:moveTo>
                            <a:lnTo>
                              <a:pt x="0" y="222884"/>
                            </a:lnTo>
                            <a:lnTo>
                              <a:pt x="254000" y="222884"/>
                            </a:lnTo>
                            <a:lnTo>
                              <a:pt x="254000" y="0"/>
                            </a:lnTo>
                            <a:close/>
                          </a:path>
                        </a:pathLst>
                      </a:custGeom>
                      <a:solidFill>
                        <a:srgbClr val="FFFFFF"/>
                      </a:solidFill>
                      <a:ln>
                        <a:noFill/>
                      </a:ln>
                    </wps:spPr>
                    <wps:txbx>
                      <w:txbxContent>
                        <w:p w:rsidR="00000000" w:rsidDel="00000000" w:rsidP="00000000" w:rsidRDefault="00000000" w:rsidRPr="00000000">
                          <w:pPr>
                            <w:spacing w:after="0" w:before="8.00000011920929"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PAGE </w:t>
                          </w:r>
                          <w:r w:rsidDel="00000000" w:rsidR="00000000" w:rsidRPr="00000000">
                            <w:rPr>
                              <w:rFonts w:ascii="Helvetica Neue" w:cs="Helvetica Neue" w:eastAsia="Helvetica Neue" w:hAnsi="Helvetica Neue"/>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3048000</wp:posOffset>
              </wp:positionH>
              <wp:positionV relativeFrom="paragraph">
                <wp:posOffset>9550400</wp:posOffset>
              </wp:positionV>
              <wp:extent cx="263525" cy="232409"/>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63525" cy="232409"/>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457" w:hanging="356"/>
      </w:pPr>
      <w:rPr>
        <w:rFonts w:ascii="Arial" w:cs="Arial" w:eastAsia="Arial" w:hAnsi="Arial"/>
        <w:b w:val="1"/>
        <w:sz w:val="32"/>
        <w:szCs w:val="32"/>
      </w:rPr>
    </w:lvl>
    <w:lvl w:ilvl="1">
      <w:start w:val="0"/>
      <w:numFmt w:val="bullet"/>
      <w:lvlText w:val="•"/>
      <w:lvlJc w:val="left"/>
      <w:pPr>
        <w:ind w:left="1334" w:hanging="355.9999999999999"/>
      </w:pPr>
      <w:rPr/>
    </w:lvl>
    <w:lvl w:ilvl="2">
      <w:start w:val="0"/>
      <w:numFmt w:val="bullet"/>
      <w:lvlText w:val="•"/>
      <w:lvlJc w:val="left"/>
      <w:pPr>
        <w:ind w:left="2209" w:hanging="356"/>
      </w:pPr>
      <w:rPr/>
    </w:lvl>
    <w:lvl w:ilvl="3">
      <w:start w:val="0"/>
      <w:numFmt w:val="bullet"/>
      <w:lvlText w:val="•"/>
      <w:lvlJc w:val="left"/>
      <w:pPr>
        <w:ind w:left="3084" w:hanging="356.00000000000045"/>
      </w:pPr>
      <w:rPr/>
    </w:lvl>
    <w:lvl w:ilvl="4">
      <w:start w:val="0"/>
      <w:numFmt w:val="bullet"/>
      <w:lvlText w:val="•"/>
      <w:lvlJc w:val="left"/>
      <w:pPr>
        <w:ind w:left="3959" w:hanging="356.00000000000045"/>
      </w:pPr>
      <w:rPr/>
    </w:lvl>
    <w:lvl w:ilvl="5">
      <w:start w:val="0"/>
      <w:numFmt w:val="bullet"/>
      <w:lvlText w:val="•"/>
      <w:lvlJc w:val="left"/>
      <w:pPr>
        <w:ind w:left="4834" w:hanging="356"/>
      </w:pPr>
      <w:rPr/>
    </w:lvl>
    <w:lvl w:ilvl="6">
      <w:start w:val="0"/>
      <w:numFmt w:val="bullet"/>
      <w:lvlText w:val="•"/>
      <w:lvlJc w:val="left"/>
      <w:pPr>
        <w:ind w:left="5709" w:hanging="356"/>
      </w:pPr>
      <w:rPr/>
    </w:lvl>
    <w:lvl w:ilvl="7">
      <w:start w:val="0"/>
      <w:numFmt w:val="bullet"/>
      <w:lvlText w:val="•"/>
      <w:lvlJc w:val="left"/>
      <w:pPr>
        <w:ind w:left="6584" w:hanging="356"/>
      </w:pPr>
      <w:rPr/>
    </w:lvl>
    <w:lvl w:ilvl="8">
      <w:start w:val="0"/>
      <w:numFmt w:val="bullet"/>
      <w:lvlText w:val="•"/>
      <w:lvlJc w:val="left"/>
      <w:pPr>
        <w:ind w:left="7459" w:hanging="356"/>
      </w:pPr>
      <w:rPr/>
    </w:lvl>
  </w:abstractNum>
  <w:abstractNum w:abstractNumId="2">
    <w:lvl w:ilvl="0">
      <w:start w:val="1"/>
      <w:numFmt w:val="decimal"/>
      <w:lvlText w:val="%1)"/>
      <w:lvlJc w:val="left"/>
      <w:pPr>
        <w:ind w:left="497" w:hanging="396"/>
      </w:pPr>
      <w:rPr>
        <w:b w:val="1"/>
      </w:rPr>
    </w:lvl>
    <w:lvl w:ilvl="1">
      <w:start w:val="0"/>
      <w:numFmt w:val="bullet"/>
      <w:lvlText w:val="•"/>
      <w:lvlJc w:val="left"/>
      <w:pPr>
        <w:ind w:left="1370" w:hanging="396"/>
      </w:pPr>
      <w:rPr/>
    </w:lvl>
    <w:lvl w:ilvl="2">
      <w:start w:val="0"/>
      <w:numFmt w:val="bullet"/>
      <w:lvlText w:val="•"/>
      <w:lvlJc w:val="left"/>
      <w:pPr>
        <w:ind w:left="2241" w:hanging="396"/>
      </w:pPr>
      <w:rPr/>
    </w:lvl>
    <w:lvl w:ilvl="3">
      <w:start w:val="0"/>
      <w:numFmt w:val="bullet"/>
      <w:lvlText w:val="•"/>
      <w:lvlJc w:val="left"/>
      <w:pPr>
        <w:ind w:left="3112" w:hanging="396.00000000000045"/>
      </w:pPr>
      <w:rPr/>
    </w:lvl>
    <w:lvl w:ilvl="4">
      <w:start w:val="0"/>
      <w:numFmt w:val="bullet"/>
      <w:lvlText w:val="•"/>
      <w:lvlJc w:val="left"/>
      <w:pPr>
        <w:ind w:left="3983" w:hanging="396"/>
      </w:pPr>
      <w:rPr/>
    </w:lvl>
    <w:lvl w:ilvl="5">
      <w:start w:val="0"/>
      <w:numFmt w:val="bullet"/>
      <w:lvlText w:val="•"/>
      <w:lvlJc w:val="left"/>
      <w:pPr>
        <w:ind w:left="4854" w:hanging="396"/>
      </w:pPr>
      <w:rPr/>
    </w:lvl>
    <w:lvl w:ilvl="6">
      <w:start w:val="0"/>
      <w:numFmt w:val="bullet"/>
      <w:lvlText w:val="•"/>
      <w:lvlJc w:val="left"/>
      <w:pPr>
        <w:ind w:left="5725" w:hanging="396"/>
      </w:pPr>
      <w:rPr/>
    </w:lvl>
    <w:lvl w:ilvl="7">
      <w:start w:val="0"/>
      <w:numFmt w:val="bullet"/>
      <w:lvlText w:val="•"/>
      <w:lvlJc w:val="left"/>
      <w:pPr>
        <w:ind w:left="6596" w:hanging="396"/>
      </w:pPr>
      <w:rPr/>
    </w:lvl>
    <w:lvl w:ilvl="8">
      <w:start w:val="0"/>
      <w:numFmt w:val="bullet"/>
      <w:lvlText w:val="•"/>
      <w:lvlJc w:val="left"/>
      <w:pPr>
        <w:ind w:left="7467" w:hanging="396"/>
      </w:pPr>
      <w:rPr/>
    </w:lvl>
  </w:abstractNum>
  <w:abstractNum w:abstractNumId="3">
    <w:lvl w:ilvl="0">
      <w:start w:val="1"/>
      <w:numFmt w:val="decimal"/>
      <w:lvlText w:val="%1."/>
      <w:lvlJc w:val="left"/>
      <w:pPr>
        <w:ind w:left="347" w:hanging="246"/>
      </w:pPr>
      <w:rPr/>
    </w:lvl>
    <w:lvl w:ilvl="1">
      <w:start w:val="0"/>
      <w:numFmt w:val="bullet"/>
      <w:lvlText w:val="•"/>
      <w:lvlJc w:val="left"/>
      <w:pPr>
        <w:ind w:left="1226" w:hanging="246"/>
      </w:pPr>
      <w:rPr/>
    </w:lvl>
    <w:lvl w:ilvl="2">
      <w:start w:val="0"/>
      <w:numFmt w:val="bullet"/>
      <w:lvlText w:val="•"/>
      <w:lvlJc w:val="left"/>
      <w:pPr>
        <w:ind w:left="2113" w:hanging="245.99999999999977"/>
      </w:pPr>
      <w:rPr/>
    </w:lvl>
    <w:lvl w:ilvl="3">
      <w:start w:val="0"/>
      <w:numFmt w:val="bullet"/>
      <w:lvlText w:val="•"/>
      <w:lvlJc w:val="left"/>
      <w:pPr>
        <w:ind w:left="3000" w:hanging="246"/>
      </w:pPr>
      <w:rPr/>
    </w:lvl>
    <w:lvl w:ilvl="4">
      <w:start w:val="0"/>
      <w:numFmt w:val="bullet"/>
      <w:lvlText w:val="•"/>
      <w:lvlJc w:val="left"/>
      <w:pPr>
        <w:ind w:left="3887" w:hanging="246.00000000000045"/>
      </w:pPr>
      <w:rPr/>
    </w:lvl>
    <w:lvl w:ilvl="5">
      <w:start w:val="0"/>
      <w:numFmt w:val="bullet"/>
      <w:lvlText w:val="•"/>
      <w:lvlJc w:val="left"/>
      <w:pPr>
        <w:ind w:left="4774" w:hanging="246"/>
      </w:pPr>
      <w:rPr/>
    </w:lvl>
    <w:lvl w:ilvl="6">
      <w:start w:val="0"/>
      <w:numFmt w:val="bullet"/>
      <w:lvlText w:val="•"/>
      <w:lvlJc w:val="left"/>
      <w:pPr>
        <w:ind w:left="5661" w:hanging="246"/>
      </w:pPr>
      <w:rPr/>
    </w:lvl>
    <w:lvl w:ilvl="7">
      <w:start w:val="0"/>
      <w:numFmt w:val="bullet"/>
      <w:lvlText w:val="•"/>
      <w:lvlJc w:val="left"/>
      <w:pPr>
        <w:ind w:left="6548" w:hanging="246.0000000000009"/>
      </w:pPr>
      <w:rPr/>
    </w:lvl>
    <w:lvl w:ilvl="8">
      <w:start w:val="0"/>
      <w:numFmt w:val="bullet"/>
      <w:lvlText w:val="•"/>
      <w:lvlJc w:val="left"/>
      <w:pPr>
        <w:ind w:left="7435" w:hanging="246"/>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1" w:right="235"/>
      <w:jc w:val="center"/>
    </w:pPr>
    <w:rPr>
      <w:rFonts w:ascii="Times New Roman" w:cs="Times New Roman" w:eastAsia="Times New Roman" w:hAnsi="Times New Roman"/>
      <w:b w:val="1"/>
      <w:sz w:val="40"/>
      <w:szCs w:val="40"/>
    </w:rPr>
  </w:style>
  <w:style w:type="paragraph" w:styleId="Heading2">
    <w:name w:val="heading 2"/>
    <w:basedOn w:val="Normal"/>
    <w:next w:val="Normal"/>
    <w:pPr>
      <w:ind w:left="457" w:hanging="357"/>
    </w:pPr>
    <w:rPr>
      <w:rFonts w:ascii="Arial" w:cs="Arial" w:eastAsia="Arial" w:hAnsi="Arial"/>
      <w:b w:val="1"/>
      <w:sz w:val="32"/>
      <w:szCs w:val="32"/>
    </w:rPr>
  </w:style>
  <w:style w:type="paragraph" w:styleId="Heading3">
    <w:name w:val="heading 3"/>
    <w:basedOn w:val="Normal"/>
    <w:next w:val="Normal"/>
    <w:pPr>
      <w:spacing w:before="37" w:lineRule="auto"/>
      <w:ind w:left="359" w:hanging="259"/>
    </w:pPr>
    <w:rPr>
      <w:rFonts w:ascii="Arial" w:cs="Arial" w:eastAsia="Arial" w:hAnsi="Arial"/>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