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7" w:lineRule="auto"/>
        <w:ind w:left="459" w:right="1684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МИНИСТЕРСТВО ОБРАЗОВАНИЯ И НАУКИ РОССИЙСКОЙ ФЕДЕРАЦИИ МОСКОВСКИЙ АВИАЦИОННЫЙ ИНСТИТУТ</w:t>
      </w:r>
    </w:p>
    <w:p w:rsidR="00000000" w:rsidDel="00000000" w:rsidP="00000000" w:rsidRDefault="00000000" w:rsidRPr="00000000" w14:paraId="00000002">
      <w:pPr>
        <w:spacing w:before="124" w:lineRule="auto"/>
        <w:ind w:left="460" w:right="1668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(НАЦИОНАЛЬНЫЙ ИССЛЕДОВАТЕЛЬСКИЙ УНИВЕРСТИТЕТ)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ind w:firstLine="1824"/>
        <w:rPr/>
      </w:pPr>
      <w:r w:rsidDel="00000000" w:rsidR="00000000" w:rsidRPr="00000000">
        <w:rPr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65"/>
          <w:szCs w:val="6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49" w:lineRule="auto"/>
        <w:ind w:left="460" w:right="1673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по курсу объектно-ориентированное программирование I семестр, 2021/22 уч. год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588"/>
        </w:tabs>
        <w:spacing w:before="0" w:lineRule="auto"/>
        <w:ind w:left="57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Соколов Даниил Витальевич, группа М8О-207Б-20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588"/>
        </w:tabs>
        <w:spacing w:before="12" w:lineRule="auto"/>
        <w:ind w:left="57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  <w:sectPr>
          <w:pgSz w:h="15840" w:w="12240" w:orient="portrait"/>
          <w:pgMar w:bottom="280" w:top="1380" w:left="1220" w:right="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Дорохов Евгений Павлович</w:t>
        <w:tab/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E">
      <w:pPr>
        <w:pStyle w:val="Heading2"/>
        <w:spacing w:before="74" w:lineRule="auto"/>
        <w:ind w:firstLine="321"/>
        <w:rPr/>
      </w:pPr>
      <w:r w:rsidDel="00000000" w:rsidR="00000000" w:rsidRPr="00000000">
        <w:rPr>
          <w:rtl w:val="0"/>
        </w:rPr>
        <w:t xml:space="preserve">Условие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52.00000000000003" w:lineRule="auto"/>
        <w:ind w:left="220" w:right="14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Задание: Вариант 23: N-арное дерево (Шестиугольник). Необходимо спроектировать и запрограммировать на языке C++ класс-контейнер первого уровня, содержащий одну фи гуру (колонка фигура 1), согласно вариантам задания. Классы должны удовлетворять следующим правилам: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195" w:line="240" w:lineRule="auto"/>
        <w:ind w:left="806" w:right="0" w:hanging="30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классу фигуры аналогичны требованиям из лабораторной работы 1.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08" w:line="254" w:lineRule="auto"/>
        <w:ind w:left="806" w:right="1668" w:hanging="303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классу контейнера аналогичны требованиям из лабораторной работы 2.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198" w:line="240" w:lineRule="auto"/>
        <w:ind w:left="806" w:right="0" w:hanging="30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Класс-контейнер должен содержать объекты используя template&lt;. . . &gt;.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14" w:line="246.99999999999994" w:lineRule="auto"/>
        <w:ind w:left="806" w:right="1764" w:hanging="303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Классы должны быть расположены в раздельных файлах: отдельно заголовки (.h), отдельно описание методов (.cpp).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Нельзя использовать: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197" w:line="403" w:lineRule="auto"/>
        <w:ind w:left="220" w:right="7182" w:firstLine="35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Стандартные контейнеры std. Программа должна позволять: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17" w:line="240" w:lineRule="auto"/>
        <w:ind w:left="806" w:right="0" w:hanging="237.00000000000003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Вводить произвольное количество фигур и добавлять их в контейнер.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51" w:line="240" w:lineRule="auto"/>
        <w:ind w:left="806" w:right="0" w:hanging="237.00000000000003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Распечатывать содержимое контейнера.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198" w:line="240" w:lineRule="auto"/>
        <w:ind w:left="806" w:right="0" w:hanging="237.00000000000003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Удалять фигуры из контейнера.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2A">
      <w:pPr>
        <w:pStyle w:val="Heading2"/>
        <w:ind w:firstLine="321"/>
        <w:rPr/>
      </w:pPr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 лежит в 13 файлах: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13" w:line="240" w:lineRule="auto"/>
        <w:ind w:left="806" w:right="0" w:hanging="30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main.cpp: тестирование кода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14" w:line="240" w:lineRule="auto"/>
        <w:ind w:left="806" w:right="0" w:hanging="30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figure.h: родительский класс-интерфейс для фигур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14" w:line="240" w:lineRule="auto"/>
        <w:ind w:left="806" w:right="0" w:hanging="30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point.h: описание класса точки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09" w:line="240" w:lineRule="auto"/>
        <w:ind w:left="806" w:right="0" w:hanging="30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point.cpp: реализация класса точки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13" w:line="240" w:lineRule="auto"/>
        <w:ind w:left="806" w:right="0" w:hanging="30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hexagon.h: описание класса hexagon, наследующегося от figure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15" w:line="240" w:lineRule="auto"/>
        <w:ind w:left="806" w:right="0" w:hanging="30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hexagon.cpp: реализация класса hexagon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13" w:line="240" w:lineRule="auto"/>
        <w:ind w:left="806" w:right="0" w:hanging="30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TNaryTree.cpp : реализация дерева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09" w:line="240" w:lineRule="auto"/>
        <w:ind w:left="806" w:right="0" w:hanging="30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TNaryTree.h : заголовочный файл для дерева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</w:tabs>
        <w:spacing w:after="0" w:before="214" w:line="240" w:lineRule="auto"/>
        <w:ind w:left="806" w:right="0" w:hanging="30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22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TNaryTree_item.h : заголовочный файл для дерева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36">
      <w:pPr>
        <w:pStyle w:val="Heading2"/>
        <w:spacing w:before="260" w:lineRule="auto"/>
        <w:ind w:firstLine="321"/>
        <w:rPr/>
      </w:pPr>
      <w:r w:rsidDel="00000000" w:rsidR="00000000" w:rsidRPr="00000000">
        <w:rPr>
          <w:rtl w:val="0"/>
        </w:rPr>
        <w:t xml:space="preserve">Дневник отладки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Ошибок по ходу решения обнаружено не было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39">
      <w:pPr>
        <w:pStyle w:val="Heading2"/>
        <w:ind w:firstLine="321"/>
        <w:rPr/>
      </w:pPr>
      <w:r w:rsidDel="00000000" w:rsidR="00000000" w:rsidRPr="00000000">
        <w:rPr>
          <w:rtl w:val="0"/>
        </w:rPr>
        <w:t xml:space="preserve">Недочёты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Недочётов не заметил.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Style w:val="Heading2"/>
        <w:ind w:firstLine="321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54" w:lineRule="auto"/>
        <w:ind w:left="220" w:right="7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данной лабораторной работе были реализованы шаблоны классов. Задание не было сложным, так как основной код уже был написан в предыдущих работах. Шаблоны классов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20" w:right="7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220" w:right="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классический инструмент для написания контейнеров, поэтому, было полезно изучить и понять, зачем это нужно и как использовать.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оказалась интересной и полезной для практики. Я приобрёл навыки написания шаблонов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74" w:lineRule="auto"/>
        <w:ind w:left="22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Исходный код</w:t>
      </w:r>
    </w:p>
    <w:bookmarkStart w:colFirst="0" w:colLast="0" w:name="tyjcwt" w:id="5"/>
    <w:bookmarkEnd w:id="5"/>
    <w:p w:rsidR="00000000" w:rsidDel="00000000" w:rsidP="00000000" w:rsidRDefault="00000000" w:rsidRPr="00000000" w14:paraId="00000040">
      <w:pPr>
        <w:pStyle w:val="Heading1"/>
        <w:spacing w:before="8" w:lineRule="auto"/>
        <w:ind w:firstLine="321"/>
        <w:rPr/>
      </w:pPr>
      <w:r w:rsidDel="00000000" w:rsidR="00000000" w:rsidRPr="00000000">
        <w:rPr>
          <w:rtl w:val="0"/>
        </w:rPr>
        <w:t xml:space="preserve">main.cpp</w:t>
      </w:r>
    </w:p>
    <w:p w:rsidR="00000000" w:rsidDel="00000000" w:rsidP="00000000" w:rsidRDefault="00000000" w:rsidRPr="00000000" w14:paraId="00000041">
      <w:pPr>
        <w:spacing w:before="5" w:lineRule="auto"/>
        <w:ind w:left="119" w:right="861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"figure.h" #include "TNaryTree.h"</w:t>
      </w:r>
    </w:p>
    <w:p w:rsidR="00000000" w:rsidDel="00000000" w:rsidP="00000000" w:rsidRDefault="00000000" w:rsidRPr="00000000" w14:paraId="00000042">
      <w:pPr>
        <w:spacing w:before="0" w:line="242" w:lineRule="auto"/>
        <w:ind w:left="119" w:right="8037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"TNaryTree_item.h" #include "hexagon.h" #include &lt;string&gt;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" w:line="25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45">
      <w:pPr>
        <w:spacing w:before="0" w:line="253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pacing w:before="0" w:line="242" w:lineRule="auto"/>
        <w:ind w:left="388" w:right="8006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TNaryTree&lt;hexagon&gt; a(4); if (a.Empty()) {</w:t>
      </w:r>
    </w:p>
    <w:p w:rsidR="00000000" w:rsidDel="00000000" w:rsidP="00000000" w:rsidRDefault="00000000" w:rsidRPr="00000000" w14:paraId="00000047">
      <w:pPr>
        <w:spacing w:before="0" w:line="253" w:lineRule="auto"/>
        <w:ind w:left="65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std::cout &lt;&lt; "The tree is empty !\n";</w:t>
      </w:r>
    </w:p>
    <w:p w:rsidR="00000000" w:rsidDel="00000000" w:rsidP="00000000" w:rsidRDefault="00000000" w:rsidRPr="00000000" w14:paraId="00000048">
      <w:pPr>
        <w:spacing w:before="0" w:line="254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 else {</w:t>
      </w:r>
    </w:p>
    <w:p w:rsidR="00000000" w:rsidDel="00000000" w:rsidP="00000000" w:rsidRDefault="00000000" w:rsidRPr="00000000" w14:paraId="00000049">
      <w:pPr>
        <w:spacing w:before="0" w:line="255" w:lineRule="auto"/>
        <w:ind w:left="65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std::cout &lt;&lt; "The tree is not empty !\n";</w:t>
      </w:r>
    </w:p>
    <w:p w:rsidR="00000000" w:rsidDel="00000000" w:rsidP="00000000" w:rsidRDefault="00000000" w:rsidRPr="00000000" w14:paraId="0000004A">
      <w:pPr>
        <w:spacing w:before="5" w:line="255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before="0" w:line="254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a.Update(std::shared_ptr&lt;hexagon&gt;(new hexagon(Point(1, 4), Point(1, 2), Point(5, 6), Point(2, 8),</w:t>
      </w:r>
    </w:p>
    <w:p w:rsidR="00000000" w:rsidDel="00000000" w:rsidP="00000000" w:rsidRDefault="00000000" w:rsidRPr="00000000" w14:paraId="0000004C">
      <w:pPr>
        <w:spacing w:before="0" w:line="254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Point(3, 1), Point(2, 6))), ""); // 1</w:t>
      </w:r>
    </w:p>
    <w:p w:rsidR="00000000" w:rsidDel="00000000" w:rsidP="00000000" w:rsidRDefault="00000000" w:rsidRPr="00000000" w14:paraId="0000004D">
      <w:pPr>
        <w:spacing w:before="0" w:line="254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a.Update(std::shared_ptr&lt;hexagon&gt;(new hexagon(Point(2, 5), Point(1, 5), Point(16, 6), Point(3, 6),</w:t>
      </w:r>
    </w:p>
    <w:p w:rsidR="00000000" w:rsidDel="00000000" w:rsidP="00000000" w:rsidRDefault="00000000" w:rsidRPr="00000000" w14:paraId="0000004E">
      <w:pPr>
        <w:spacing w:before="0" w:line="255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Point(1, 8), Point(4, 2))), "c"); // 2</w:t>
      </w:r>
    </w:p>
    <w:p w:rsidR="00000000" w:rsidDel="00000000" w:rsidP="00000000" w:rsidRDefault="00000000" w:rsidRPr="00000000" w14:paraId="0000004F">
      <w:pPr>
        <w:spacing w:before="4" w:line="255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a.Update(std::shared_ptr&lt;hexagon&gt;(new hexagon(Point(3, 5), Point(9, 1), Point(7, 3), Point(1, 8),</w:t>
      </w:r>
    </w:p>
    <w:p w:rsidR="00000000" w:rsidDel="00000000" w:rsidP="00000000" w:rsidRDefault="00000000" w:rsidRPr="00000000" w14:paraId="00000050">
      <w:pPr>
        <w:spacing w:before="0" w:line="255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Point(5, 6), Point(4, 8))), "cb"); // 3</w:t>
      </w:r>
    </w:p>
    <w:p w:rsidR="00000000" w:rsidDel="00000000" w:rsidP="00000000" w:rsidRDefault="00000000" w:rsidRPr="00000000" w14:paraId="00000051">
      <w:pPr>
        <w:spacing w:before="0" w:line="255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a.Update(std::shared_ptr&lt;hexagon&gt;(new hexagon(Point(8, 5), Point(1, 5), Point(16, 6), Point(3, 6),</w:t>
      </w:r>
    </w:p>
    <w:p w:rsidR="00000000" w:rsidDel="00000000" w:rsidP="00000000" w:rsidRDefault="00000000" w:rsidRPr="00000000" w14:paraId="00000052">
      <w:pPr>
        <w:spacing w:before="0" w:line="242" w:lineRule="auto"/>
        <w:ind w:left="388" w:right="623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Point(1, 8), Point(4, 2))), "cbc"); // 8 std::cout &lt;&lt; a;</w:t>
      </w:r>
    </w:p>
    <w:p w:rsidR="00000000" w:rsidDel="00000000" w:rsidP="00000000" w:rsidRDefault="00000000" w:rsidRPr="00000000" w14:paraId="00000053">
      <w:pPr>
        <w:spacing w:before="0" w:line="240" w:lineRule="auto"/>
        <w:ind w:left="388" w:right="7385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std::cout &lt;&lt; a.Area("cb") &lt;&lt; "\n"; TNaryTree&lt;hexagon&gt; b(a); std::cout &lt;&lt; b;</w:t>
      </w:r>
    </w:p>
    <w:p w:rsidR="00000000" w:rsidDel="00000000" w:rsidP="00000000" w:rsidRDefault="00000000" w:rsidRPr="00000000" w14:paraId="00000054">
      <w:pPr>
        <w:spacing w:before="0" w:line="242" w:lineRule="auto"/>
        <w:ind w:left="388" w:right="623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std::shared_ptr&lt;hexagon&gt; c = a.GetItem(""); std::cout &lt;&lt; *c;</w:t>
      </w:r>
    </w:p>
    <w:p w:rsidR="00000000" w:rsidDel="00000000" w:rsidP="00000000" w:rsidRDefault="00000000" w:rsidRPr="00000000" w14:paraId="00000055">
      <w:pPr>
        <w:spacing w:before="0" w:line="240" w:lineRule="auto"/>
        <w:ind w:left="388" w:right="8037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a.RemoveSubTree("cbc"); if (a.Empty()) {</w:t>
      </w:r>
    </w:p>
    <w:p w:rsidR="00000000" w:rsidDel="00000000" w:rsidP="00000000" w:rsidRDefault="00000000" w:rsidRPr="00000000" w14:paraId="00000056">
      <w:pPr>
        <w:spacing w:before="0" w:line="253" w:lineRule="auto"/>
        <w:ind w:left="65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std::cout &lt;&lt; "The tree is empty !\n";</w:t>
      </w:r>
    </w:p>
    <w:p w:rsidR="00000000" w:rsidDel="00000000" w:rsidP="00000000" w:rsidRDefault="00000000" w:rsidRPr="00000000" w14:paraId="00000057">
      <w:pPr>
        <w:spacing w:before="0" w:line="255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 else {</w:t>
      </w:r>
    </w:p>
    <w:p w:rsidR="00000000" w:rsidDel="00000000" w:rsidP="00000000" w:rsidRDefault="00000000" w:rsidRPr="00000000" w14:paraId="00000058">
      <w:pPr>
        <w:spacing w:before="0" w:line="254" w:lineRule="auto"/>
        <w:ind w:left="65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std::cout &lt;&lt; "The tree is not empty !\n";</w:t>
      </w:r>
    </w:p>
    <w:p w:rsidR="00000000" w:rsidDel="00000000" w:rsidP="00000000" w:rsidRDefault="00000000" w:rsidRPr="00000000" w14:paraId="00000059">
      <w:pPr>
        <w:spacing w:before="0" w:line="251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before="0" w:line="254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0;</w:t>
      </w:r>
    </w:p>
    <w:p w:rsidR="00000000" w:rsidDel="00000000" w:rsidP="00000000" w:rsidRDefault="00000000" w:rsidRPr="00000000" w14:paraId="0000005B">
      <w:pPr>
        <w:spacing w:before="0" w:line="25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D">
      <w:pPr>
        <w:pStyle w:val="Heading1"/>
        <w:ind w:firstLine="321"/>
        <w:rPr/>
      </w:pPr>
      <w:r w:rsidDel="00000000" w:rsidR="00000000" w:rsidRPr="00000000">
        <w:rPr>
          <w:rtl w:val="0"/>
        </w:rPr>
        <w:t xml:space="preserve">figure.h</w:t>
      </w:r>
    </w:p>
    <w:p w:rsidR="00000000" w:rsidDel="00000000" w:rsidP="00000000" w:rsidRDefault="00000000" w:rsidRPr="00000000" w14:paraId="0000005E">
      <w:pPr>
        <w:spacing w:before="5" w:lineRule="auto"/>
        <w:ind w:left="119" w:right="9106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#ifndef FIGURE_H #define FIGURE_H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="477" w:lineRule="auto"/>
        <w:ind w:left="119" w:right="9125" w:firstLine="0"/>
        <w:jc w:val="left"/>
        <w:rPr>
          <w:sz w:val="22"/>
          <w:szCs w:val="22"/>
        </w:rPr>
        <w:sectPr>
          <w:type w:val="nextPage"/>
          <w:pgSz w:h="15840" w:w="12240" w:orient="portrait"/>
          <w:pgMar w:bottom="280" w:top="1340" w:left="1220" w:right="0" w:header="360" w:footer="360"/>
        </w:sectPr>
      </w:pPr>
      <w:r w:rsidDel="00000000" w:rsidR="00000000" w:rsidRPr="00000000">
        <w:rPr>
          <w:sz w:val="22"/>
          <w:szCs w:val="22"/>
          <w:rtl w:val="0"/>
        </w:rPr>
        <w:t xml:space="preserve">#include "point.h" class figure</w:t>
      </w:r>
    </w:p>
    <w:p w:rsidR="00000000" w:rsidDel="00000000" w:rsidP="00000000" w:rsidRDefault="00000000" w:rsidRPr="00000000" w14:paraId="00000061">
      <w:pPr>
        <w:spacing w:before="90" w:line="25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before="0" w:line="25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063">
      <w:pPr>
        <w:spacing w:before="3" w:lineRule="auto"/>
        <w:ind w:left="388" w:right="6631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virtual size_t VertexesNumber() = 0; virtual double Area() = 0;</w:t>
      </w:r>
    </w:p>
    <w:p w:rsidR="00000000" w:rsidDel="00000000" w:rsidP="00000000" w:rsidRDefault="00000000" w:rsidRPr="00000000" w14:paraId="00000064">
      <w:pPr>
        <w:spacing w:before="0" w:line="252.00000000000003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virtual void Print(std::ostream&amp; os) = 0;</w:t>
      </w:r>
    </w:p>
    <w:p w:rsidR="00000000" w:rsidDel="00000000" w:rsidP="00000000" w:rsidRDefault="00000000" w:rsidRPr="00000000" w14:paraId="00000065">
      <w:pPr>
        <w:spacing w:before="1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0" w:lineRule="auto"/>
        <w:ind w:left="119" w:right="0" w:firstLine="0"/>
        <w:jc w:val="left"/>
        <w:rPr>
          <w:sz w:val="22"/>
          <w:szCs w:val="22"/>
        </w:rPr>
        <w:sectPr>
          <w:type w:val="nextPage"/>
          <w:pgSz w:h="15840" w:w="12240" w:orient="portrait"/>
          <w:pgMar w:bottom="280" w:top="1240" w:left="1220" w:right="0" w:header="360" w:footer="360"/>
        </w:sectPr>
      </w:pPr>
      <w:r w:rsidDel="00000000" w:rsidR="00000000" w:rsidRPr="00000000">
        <w:rPr>
          <w:sz w:val="22"/>
          <w:szCs w:val="22"/>
          <w:rtl w:val="0"/>
        </w:rPr>
        <w:t xml:space="preserve">#endif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6A">
      <w:pPr>
        <w:pStyle w:val="Heading1"/>
        <w:spacing w:before="79" w:lineRule="auto"/>
        <w:ind w:firstLine="321"/>
        <w:rPr/>
      </w:pPr>
      <w:r w:rsidDel="00000000" w:rsidR="00000000" w:rsidRPr="00000000">
        <w:rPr>
          <w:rtl w:val="0"/>
        </w:rPr>
        <w:t xml:space="preserve">hexagon.h</w:t>
      </w:r>
    </w:p>
    <w:p w:rsidR="00000000" w:rsidDel="00000000" w:rsidP="00000000" w:rsidRDefault="00000000" w:rsidRPr="00000000" w14:paraId="0000006B">
      <w:pPr>
        <w:spacing w:before="4" w:line="242" w:lineRule="auto"/>
        <w:ind w:left="119" w:right="887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#ifndef HEXAGON_H #define HEXAGON_H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0" w:lineRule="auto"/>
        <w:ind w:left="119" w:right="9059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"point.h" #include "figure.h"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0" w:line="25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class hexagon : figure</w:t>
      </w:r>
    </w:p>
    <w:p w:rsidR="00000000" w:rsidDel="00000000" w:rsidP="00000000" w:rsidRDefault="00000000" w:rsidRPr="00000000" w14:paraId="00000070">
      <w:pPr>
        <w:spacing w:before="0" w:line="254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pacing w:before="0" w:line="254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072">
      <w:pPr>
        <w:spacing w:before="0" w:line="242" w:lineRule="auto"/>
        <w:ind w:left="388" w:right="7978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hexagon(std::istream&amp; is); hexagon();</w:t>
      </w:r>
    </w:p>
    <w:p w:rsidR="00000000" w:rsidDel="00000000" w:rsidP="00000000" w:rsidRDefault="00000000" w:rsidRPr="00000000" w14:paraId="00000073">
      <w:pPr>
        <w:spacing w:before="0" w:line="253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~hexagon();</w:t>
      </w:r>
    </w:p>
    <w:p w:rsidR="00000000" w:rsidDel="00000000" w:rsidP="00000000" w:rsidRDefault="00000000" w:rsidRPr="00000000" w14:paraId="00000074">
      <w:pPr>
        <w:spacing w:before="0" w:line="255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hexagon(Point a, Point b, Point c, Point d, Point e, Point f);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1" w:lineRule="auto"/>
        <w:ind w:left="388" w:right="8104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size_t VertexesNumber(); double Area();</w:t>
      </w:r>
    </w:p>
    <w:p w:rsidR="00000000" w:rsidDel="00000000" w:rsidP="00000000" w:rsidRDefault="00000000" w:rsidRPr="00000000" w14:paraId="00000077">
      <w:pPr>
        <w:spacing w:before="0" w:line="253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void Print(std::ostream&amp; os);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="244" w:lineRule="auto"/>
        <w:ind w:left="388" w:right="623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hexagon&amp; operator=(const hexagon&amp; other); bool operator==(hexagon&amp; other);</w:t>
      </w:r>
    </w:p>
    <w:p w:rsidR="00000000" w:rsidDel="00000000" w:rsidP="00000000" w:rsidRDefault="00000000" w:rsidRPr="00000000" w14:paraId="0000007A">
      <w:pPr>
        <w:spacing w:before="0" w:line="240" w:lineRule="auto"/>
        <w:ind w:left="388" w:right="3748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friend std::ostream&amp; operator&lt;&lt;(std::ostream&amp; os, hexagon&amp; other); friend std::istream&amp; operator&gt;&gt;(std::istream&amp; is, hexagon&amp; other);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0" w:line="25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private:</w:t>
      </w:r>
    </w:p>
    <w:p w:rsidR="00000000" w:rsidDel="00000000" w:rsidP="00000000" w:rsidRDefault="00000000" w:rsidRPr="00000000" w14:paraId="0000007D">
      <w:pPr>
        <w:spacing w:before="0" w:lineRule="auto"/>
        <w:ind w:left="388" w:right="8601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Point a_, b_, c_, d_;</w:t>
      </w:r>
    </w:p>
    <w:p w:rsidR="00000000" w:rsidDel="00000000" w:rsidP="00000000" w:rsidRDefault="00000000" w:rsidRPr="00000000" w14:paraId="0000007E">
      <w:pPr>
        <w:spacing w:before="0" w:lineRule="auto"/>
        <w:ind w:left="388" w:right="8601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Point e_, f_;</w:t>
      </w:r>
    </w:p>
    <w:p w:rsidR="00000000" w:rsidDel="00000000" w:rsidP="00000000" w:rsidRDefault="00000000" w:rsidRPr="00000000" w14:paraId="0000007F">
      <w:pPr>
        <w:spacing w:before="0" w:line="254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0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#endif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84">
      <w:pPr>
        <w:pStyle w:val="Heading1"/>
        <w:ind w:firstLine="321"/>
        <w:rPr/>
      </w:pPr>
      <w:r w:rsidDel="00000000" w:rsidR="00000000" w:rsidRPr="00000000">
        <w:rPr>
          <w:rtl w:val="0"/>
        </w:rPr>
        <w:t xml:space="preserve">hexagon.cpp</w:t>
      </w:r>
    </w:p>
    <w:p w:rsidR="00000000" w:rsidDel="00000000" w:rsidP="00000000" w:rsidRDefault="00000000" w:rsidRPr="00000000" w14:paraId="00000085">
      <w:pPr>
        <w:spacing w:before="4" w:lineRule="auto"/>
        <w:ind w:left="119" w:right="8821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"hexagon.h" #include "point.h"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0" w:line="25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hexagon::hexagon(std::istream&amp; is)</w:t>
      </w:r>
    </w:p>
    <w:p w:rsidR="00000000" w:rsidDel="00000000" w:rsidP="00000000" w:rsidRDefault="00000000" w:rsidRPr="00000000" w14:paraId="00000088">
      <w:pPr>
        <w:spacing w:before="0" w:line="253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pacing w:before="1" w:lineRule="auto"/>
        <w:ind w:left="388" w:right="7413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std::cin &gt;&gt; a_ &gt;&gt; b_ &gt;&gt; c_ &gt;&gt; d_; std::cin &gt;&gt; e_ &gt;&gt; f_;</w:t>
      </w:r>
    </w:p>
    <w:p w:rsidR="00000000" w:rsidDel="00000000" w:rsidP="00000000" w:rsidRDefault="00000000" w:rsidRPr="00000000" w14:paraId="0000008A">
      <w:pPr>
        <w:spacing w:before="0" w:line="253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101" w:line="25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hexagon::hexagon() : a_(0,0), b_(0,0), c_(0,0), d_(0, 0), e_(0,0), f_(0,0)</w:t>
      </w:r>
    </w:p>
    <w:p w:rsidR="00000000" w:rsidDel="00000000" w:rsidP="00000000" w:rsidRDefault="00000000" w:rsidRPr="00000000" w14:paraId="0000008D">
      <w:pPr>
        <w:spacing w:before="0" w:line="255" w:lineRule="auto"/>
        <w:ind w:left="119" w:right="0" w:firstLine="0"/>
        <w:jc w:val="left"/>
        <w:rPr>
          <w:sz w:val="22"/>
          <w:szCs w:val="22"/>
        </w:rPr>
        <w:sectPr>
          <w:type w:val="nextPage"/>
          <w:pgSz w:h="15840" w:w="12240" w:orient="portrait"/>
          <w:pgMar w:bottom="280" w:top="1500" w:left="1220" w:right="0" w:header="360" w:footer="360"/>
        </w:sectPr>
      </w:pPr>
      <w:r w:rsidDel="00000000" w:rsidR="00000000" w:rsidRPr="00000000">
        <w:rPr>
          <w:sz w:val="22"/>
          <w:szCs w:val="22"/>
          <w:rtl w:val="0"/>
        </w:rPr>
        <w:t xml:space="preserve">{}</w:t>
      </w:r>
    </w:p>
    <w:p w:rsidR="00000000" w:rsidDel="00000000" w:rsidP="00000000" w:rsidRDefault="00000000" w:rsidRPr="00000000" w14:paraId="0000008E">
      <w:pPr>
        <w:spacing w:before="146" w:line="25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hexagon::hexagon(Point a, Point b, Point c, Point d, Point e, Point f)</w:t>
      </w:r>
    </w:p>
    <w:p w:rsidR="00000000" w:rsidDel="00000000" w:rsidP="00000000" w:rsidRDefault="00000000" w:rsidRPr="00000000" w14:paraId="0000008F">
      <w:pPr>
        <w:spacing w:before="0" w:line="253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pacing w:before="1" w:line="242" w:lineRule="auto"/>
        <w:ind w:left="388" w:right="8086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this-&gt;a_ = a; this-&gt;b_ = b; this-&gt;c_ = c; this-&gt;d_ = d; this-&gt;e_ = e; this-&gt;f_ = f;</w:t>
      </w:r>
    </w:p>
    <w:p w:rsidR="00000000" w:rsidDel="00000000" w:rsidP="00000000" w:rsidRDefault="00000000" w:rsidRPr="00000000" w14:paraId="00000091">
      <w:pPr>
        <w:spacing w:before="0" w:line="250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100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size_t hexagon::VertexesNumber()</w:t>
      </w:r>
    </w:p>
    <w:p w:rsidR="00000000" w:rsidDel="00000000" w:rsidP="00000000" w:rsidRDefault="00000000" w:rsidRPr="00000000" w14:paraId="00000094">
      <w:pPr>
        <w:spacing w:before="4" w:line="254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before="1" w:line="255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(size_t)6;</w:t>
      </w:r>
    </w:p>
    <w:p w:rsidR="00000000" w:rsidDel="00000000" w:rsidP="00000000" w:rsidRDefault="00000000" w:rsidRPr="00000000" w14:paraId="00000096">
      <w:pPr>
        <w:spacing w:before="0" w:line="25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01" w:line="25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hexagon::Area()</w:t>
      </w:r>
    </w:p>
    <w:p w:rsidR="00000000" w:rsidDel="00000000" w:rsidP="00000000" w:rsidRDefault="00000000" w:rsidRPr="00000000" w14:paraId="00000099">
      <w:pPr>
        <w:spacing w:before="0" w:line="253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pacing w:before="1" w:line="255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0.5 * abs((a_.getX() * b_.getY() + b_.getX() * c_.getY() + c_.getX() * d_.getY() + d_.getX() * e_.getY()</w:t>
      </w:r>
    </w:p>
    <w:p w:rsidR="00000000" w:rsidDel="00000000" w:rsidP="00000000" w:rsidRDefault="00000000" w:rsidRPr="00000000" w14:paraId="0000009B">
      <w:pPr>
        <w:spacing w:before="0" w:line="25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+ e_.getX() * f_.getY()</w:t>
      </w:r>
    </w:p>
    <w:p w:rsidR="00000000" w:rsidDel="00000000" w:rsidP="00000000" w:rsidRDefault="00000000" w:rsidRPr="00000000" w14:paraId="0000009C">
      <w:pPr>
        <w:spacing w:before="0" w:line="242" w:lineRule="auto"/>
        <w:ind w:left="119" w:right="0" w:firstLine="268.00000000000006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(b_.getX() * a_.getY() + c_.getX() * b_.getY() + d_.getX() * c_.getY() + e_.getX() * d_.getY() + f_.getX() * e_.getY())));</w:t>
      </w:r>
    </w:p>
    <w:p w:rsidR="00000000" w:rsidDel="00000000" w:rsidP="00000000" w:rsidRDefault="00000000" w:rsidRPr="00000000" w14:paraId="0000009D">
      <w:pPr>
        <w:spacing w:before="0" w:line="253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0" w:line="25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hexagon&amp; hexagon::operator=(const hexagon&amp; other)</w:t>
      </w:r>
    </w:p>
    <w:p w:rsidR="00000000" w:rsidDel="00000000" w:rsidP="00000000" w:rsidRDefault="00000000" w:rsidRPr="00000000" w14:paraId="000000A0">
      <w:pPr>
        <w:spacing w:before="0" w:line="25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pacing w:before="4" w:lineRule="auto"/>
        <w:ind w:left="388" w:right="6631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this-&gt;a_ = other.a_; this-&gt;b_ = other.b_; this-&gt;c_ = other.c_; this-&gt;d_ = other.d_; this-&gt;e_ = other.e_; this-&gt;f_ = other.f_; return *this;</w:t>
      </w:r>
    </w:p>
    <w:p w:rsidR="00000000" w:rsidDel="00000000" w:rsidP="00000000" w:rsidRDefault="00000000" w:rsidRPr="00000000" w14:paraId="000000A2">
      <w:pPr>
        <w:spacing w:before="1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101" w:line="25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bool hexagon::operator==(hexagon&amp; other)</w:t>
      </w:r>
    </w:p>
    <w:p w:rsidR="00000000" w:rsidDel="00000000" w:rsidP="00000000" w:rsidRDefault="00000000" w:rsidRPr="00000000" w14:paraId="000000A5">
      <w:pPr>
        <w:spacing w:before="0" w:line="253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pacing w:before="1" w:line="242" w:lineRule="auto"/>
        <w:ind w:left="388" w:right="5126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this-&gt;a_ == other.a_ &amp;&amp; this-&gt;b_ == other.b_ &amp;&amp; this-&gt;c_ == other.c_ &amp;&amp; this-&gt;d_ == other.d_ &amp;&amp;</w:t>
      </w:r>
    </w:p>
    <w:p w:rsidR="00000000" w:rsidDel="00000000" w:rsidP="00000000" w:rsidRDefault="00000000" w:rsidRPr="00000000" w14:paraId="000000A7">
      <w:pPr>
        <w:spacing w:before="0" w:line="253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this-&gt;e_ == other.e_ &amp;&amp; this-&gt;f_ == other.f_;</w:t>
      </w:r>
    </w:p>
    <w:p w:rsidR="00000000" w:rsidDel="00000000" w:rsidP="00000000" w:rsidRDefault="00000000" w:rsidRPr="00000000" w14:paraId="000000A8">
      <w:pPr>
        <w:spacing w:before="0" w:line="25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101" w:line="25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std::ostream&amp; operator&lt;&lt;(std::ostream&amp; os, hexagon&amp; oct)</w:t>
      </w:r>
    </w:p>
    <w:p w:rsidR="00000000" w:rsidDel="00000000" w:rsidP="00000000" w:rsidRDefault="00000000" w:rsidRPr="00000000" w14:paraId="000000AB">
      <w:pPr>
        <w:spacing w:before="0" w:line="253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pacing w:before="1" w:lineRule="auto"/>
        <w:ind w:left="388" w:right="5564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os &lt;&lt; "Octagon: " &lt;&lt; oct.a_ &lt;&lt; " " &lt;&lt; oct.b_ &lt;&lt; " "; os &lt;&lt; oct.c_ &lt;&lt; " " &lt;&lt; oct.d_ &lt;&lt; " " &lt;&lt; oct.e_ &lt;&lt; " "; os &lt;&lt; oct.f_ &lt;&lt; "\n";</w:t>
      </w:r>
    </w:p>
    <w:p w:rsidR="00000000" w:rsidDel="00000000" w:rsidP="00000000" w:rsidRDefault="00000000" w:rsidRPr="00000000" w14:paraId="000000AD">
      <w:pPr>
        <w:spacing w:before="2" w:line="255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os;</w:t>
      </w:r>
    </w:p>
    <w:p w:rsidR="00000000" w:rsidDel="00000000" w:rsidP="00000000" w:rsidRDefault="00000000" w:rsidRPr="00000000" w14:paraId="000000AE">
      <w:pPr>
        <w:spacing w:before="0" w:line="25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101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std::istream&amp; operator&gt;&gt;(std::istream&amp; is, hexagon&amp; other)</w:t>
      </w:r>
    </w:p>
    <w:p w:rsidR="00000000" w:rsidDel="00000000" w:rsidP="00000000" w:rsidRDefault="00000000" w:rsidRPr="00000000" w14:paraId="000000B1">
      <w:pPr>
        <w:spacing w:before="3" w:line="254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pacing w:before="1" w:lineRule="auto"/>
        <w:ind w:left="388" w:right="5564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is &gt;&gt; other.a_ &gt;&gt; other.b_ &gt;&gt; other.c_ &gt;&gt; other.d_; is &gt;&gt; other.e_ &gt;&gt; other.f_;</w:t>
      </w:r>
    </w:p>
    <w:p w:rsidR="00000000" w:rsidDel="00000000" w:rsidP="00000000" w:rsidRDefault="00000000" w:rsidRPr="00000000" w14:paraId="000000B3">
      <w:pPr>
        <w:spacing w:before="0" w:line="253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is;</w:t>
      </w:r>
    </w:p>
    <w:p w:rsidR="00000000" w:rsidDel="00000000" w:rsidP="00000000" w:rsidRDefault="00000000" w:rsidRPr="00000000" w14:paraId="000000B4">
      <w:pPr>
        <w:spacing w:before="0" w:line="255" w:lineRule="auto"/>
        <w:ind w:left="119" w:right="0" w:firstLine="0"/>
        <w:jc w:val="left"/>
        <w:rPr>
          <w:sz w:val="22"/>
          <w:szCs w:val="22"/>
        </w:rPr>
        <w:sectPr>
          <w:type w:val="nextPage"/>
          <w:pgSz w:h="15840" w:w="12240" w:orient="portrait"/>
          <w:pgMar w:bottom="280" w:top="1500" w:left="1220" w:right="0" w:header="360" w:footer="360"/>
        </w:sect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before="146" w:line="25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void hexagon::Print(std::ostream&amp; os)</w:t>
      </w:r>
    </w:p>
    <w:p w:rsidR="00000000" w:rsidDel="00000000" w:rsidP="00000000" w:rsidRDefault="00000000" w:rsidRPr="00000000" w14:paraId="000000B6">
      <w:pPr>
        <w:spacing w:before="0" w:line="253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pacing w:before="1" w:line="242" w:lineRule="auto"/>
        <w:ind w:left="388" w:right="5564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std::cout &lt;&lt; "Octagon: " &lt;&lt; a_ &lt;&lt; " " &lt;&lt; b_ &lt;&lt; " "; std::cout &lt;&lt; c_ &lt;&lt; " " &lt;&lt; d_ &lt;&lt; " " &lt;&lt; e_ &lt;&lt; " "; std::cout &lt;&lt; f_ &lt;&lt; "\n";</w:t>
      </w:r>
    </w:p>
    <w:p w:rsidR="00000000" w:rsidDel="00000000" w:rsidP="00000000" w:rsidRDefault="00000000" w:rsidRPr="00000000" w14:paraId="000000B8">
      <w:pPr>
        <w:spacing w:before="0" w:line="250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100" w:lineRule="auto"/>
        <w:ind w:left="119" w:right="0" w:firstLine="0"/>
        <w:jc w:val="left"/>
        <w:rPr>
          <w:sz w:val="22"/>
          <w:szCs w:val="22"/>
        </w:rPr>
        <w:sectPr>
          <w:type w:val="nextPage"/>
          <w:pgSz w:h="15840" w:w="12240" w:orient="portrait"/>
          <w:pgMar w:bottom="280" w:top="1500" w:left="1220" w:right="0" w:header="360" w:footer="360"/>
        </w:sectPr>
      </w:pPr>
      <w:r w:rsidDel="00000000" w:rsidR="00000000" w:rsidRPr="00000000">
        <w:rPr>
          <w:sz w:val="22"/>
          <w:szCs w:val="22"/>
          <w:rtl w:val="0"/>
        </w:rPr>
        <w:t xml:space="preserve">hexagon::~hexagon(){}</w:t>
      </w:r>
    </w:p>
    <w:bookmarkStart w:colFirst="0" w:colLast="0" w:name="2s8eyo1" w:id="9"/>
    <w:bookmarkEnd w:id="9"/>
    <w:p w:rsidR="00000000" w:rsidDel="00000000" w:rsidP="00000000" w:rsidRDefault="00000000" w:rsidRPr="00000000" w14:paraId="000000BB">
      <w:pPr>
        <w:pStyle w:val="Heading1"/>
        <w:spacing w:before="60" w:lineRule="auto"/>
        <w:ind w:left="119" w:firstLine="0"/>
        <w:rPr/>
      </w:pPr>
      <w:r w:rsidDel="00000000" w:rsidR="00000000" w:rsidRPr="00000000">
        <w:rPr>
          <w:rtl w:val="0"/>
        </w:rPr>
        <w:t xml:space="preserve">TNaryTree.h</w:t>
      </w:r>
    </w:p>
    <w:p w:rsidR="00000000" w:rsidDel="00000000" w:rsidP="00000000" w:rsidRDefault="00000000" w:rsidRPr="00000000" w14:paraId="000000BC">
      <w:pPr>
        <w:spacing w:before="4" w:lineRule="auto"/>
        <w:ind w:left="119" w:right="8824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#ifndef TNARY_TREE #define TNARY_TREE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1" w:line="242" w:lineRule="auto"/>
        <w:ind w:left="119" w:right="8037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"hexagon.h" #include "TNaryTree_item.h" #include &lt;memory&gt;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0" w:lineRule="auto"/>
        <w:ind w:left="119" w:right="9088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template&lt;class T&gt; class TNaryTree</w:t>
      </w:r>
    </w:p>
    <w:p w:rsidR="00000000" w:rsidDel="00000000" w:rsidP="00000000" w:rsidRDefault="00000000" w:rsidRPr="00000000" w14:paraId="000000C1">
      <w:pPr>
        <w:spacing w:before="3" w:line="25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pacing w:before="0" w:line="254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0C3">
      <w:pPr>
        <w:spacing w:before="0" w:line="254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TNaryTree(int n);</w:t>
      </w:r>
    </w:p>
    <w:p w:rsidR="00000000" w:rsidDel="00000000" w:rsidP="00000000" w:rsidRDefault="00000000" w:rsidRPr="00000000" w14:paraId="000000C4">
      <w:pPr>
        <w:spacing w:before="0" w:lineRule="auto"/>
        <w:ind w:left="388" w:right="6622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TNaryTree(const TNaryTree&lt;T&gt;&amp; other); TNaryTree();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0" w:line="255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void Update(const std::shared_ptr&lt;T&gt; &amp;&amp;polygon, const std::string &amp;&amp;tree_path)</w:t>
      </w:r>
    </w:p>
    <w:p w:rsidR="00000000" w:rsidDel="00000000" w:rsidP="00000000" w:rsidRDefault="00000000" w:rsidRPr="00000000" w14:paraId="000000C7">
      <w:pPr>
        <w:spacing w:before="0" w:line="253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pacing w:before="1" w:line="255" w:lineRule="auto"/>
        <w:ind w:left="65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Update(&amp;root, polygon, tree_path);</w:t>
      </w:r>
    </w:p>
    <w:p w:rsidR="00000000" w:rsidDel="00000000" w:rsidP="00000000" w:rsidRDefault="00000000" w:rsidRPr="00000000" w14:paraId="000000C9">
      <w:pPr>
        <w:spacing w:before="0" w:line="255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101" w:line="255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void Update(const std::shared_ptr&lt;T&gt; &amp;polygon, const std::string &amp;tree_path)</w:t>
      </w:r>
    </w:p>
    <w:p w:rsidR="00000000" w:rsidDel="00000000" w:rsidP="00000000" w:rsidRDefault="00000000" w:rsidRPr="00000000" w14:paraId="000000CC">
      <w:pPr>
        <w:spacing w:before="0" w:line="253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pacing w:before="1" w:lineRule="auto"/>
        <w:ind w:left="65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Update(&amp;root, polygon, tree_path);</w:t>
      </w:r>
    </w:p>
    <w:p w:rsidR="00000000" w:rsidDel="00000000" w:rsidP="00000000" w:rsidRDefault="00000000" w:rsidRPr="00000000" w14:paraId="000000CE">
      <w:pPr>
        <w:spacing w:before="3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101" w:line="255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const std::shared_ptr&lt;T&gt;&amp; GetItem(const std::string&amp; tree_path)</w:t>
      </w:r>
    </w:p>
    <w:p w:rsidR="00000000" w:rsidDel="00000000" w:rsidP="00000000" w:rsidRDefault="00000000" w:rsidRPr="00000000" w14:paraId="000000D1">
      <w:pPr>
        <w:spacing w:before="0" w:line="254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pacing w:before="1" w:lineRule="auto"/>
        <w:ind w:left="65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 GetItem(&amp;root, tree_path);</w:t>
      </w:r>
    </w:p>
    <w:p w:rsidR="00000000" w:rsidDel="00000000" w:rsidP="00000000" w:rsidRDefault="00000000" w:rsidRPr="00000000" w14:paraId="000000D3">
      <w:pPr>
        <w:spacing w:before="3" w:lineRule="auto"/>
        <w:ind w:left="38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101" w:line="242" w:lineRule="auto"/>
        <w:ind w:left="388" w:right="5327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void RemoveSubTree(const std::string &amp;&amp;tree_path); void RemoveSubTree(const std::string &amp;tree_path); bool Empty();</w:t>
      </w:r>
    </w:p>
    <w:p w:rsidR="00000000" w:rsidDel="00000000" w:rsidP="00000000" w:rsidRDefault="00000000" w:rsidRPr="00000000" w14:paraId="000000D6">
      <w:pPr>
        <w:spacing w:before="0" w:line="240" w:lineRule="auto"/>
        <w:ind w:left="388" w:right="6836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Area(std::string&amp;&amp; tree_path); double Area(std::string&amp; tree_path);</w:t>
      </w:r>
    </w:p>
    <w:p w:rsidR="00000000" w:rsidDel="00000000" w:rsidP="00000000" w:rsidRDefault="00000000" w:rsidRPr="00000000" w14:paraId="000000D7">
      <w:pPr>
        <w:spacing w:before="0" w:lineRule="auto"/>
        <w:ind w:left="388" w:right="734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template&lt;class A&gt; friend std::ostream&amp; operator&lt;&lt;(std::ostream&amp; os, const TNaryTree&lt;A&gt;&amp; tree); virtual ~TNaryTree();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0" w:line="255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private:</w:t>
      </w:r>
    </w:p>
    <w:p w:rsidR="00000000" w:rsidDel="00000000" w:rsidP="00000000" w:rsidRDefault="00000000" w:rsidRPr="00000000" w14:paraId="000000DA">
      <w:pPr>
        <w:spacing w:before="0" w:lineRule="auto"/>
        <w:ind w:left="388" w:right="7052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size; std::shared_ptr&lt;TreeItem&lt;T&gt;&gt; root;</w:t>
      </w:r>
    </w:p>
    <w:p w:rsidR="00000000" w:rsidDel="00000000" w:rsidP="00000000" w:rsidRDefault="00000000" w:rsidRPr="00000000" w14:paraId="000000DB">
      <w:pPr>
        <w:spacing w:before="0" w:lineRule="auto"/>
        <w:ind w:left="388" w:right="411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void Update(std::shared_ptr&lt;TreeItem&lt;T&gt;&gt;* root, std::shared_ptr&lt;T&gt; polygon, std::string tree_path); const std::shared_ptr&lt;T&gt;&amp; GetItem(std::shared_ptr&lt;TreeItem&lt;T&gt;&gt;* root, const std::string tree_path);</w:t>
      </w:r>
    </w:p>
    <w:p w:rsidR="00000000" w:rsidDel="00000000" w:rsidP="00000000" w:rsidRDefault="00000000" w:rsidRPr="00000000" w14:paraId="000000DC">
      <w:pPr>
        <w:spacing w:before="1" w:lineRule="auto"/>
        <w:ind w:left="119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0" w:lineRule="auto"/>
        <w:ind w:left="119" w:right="0" w:firstLine="0"/>
        <w:jc w:val="left"/>
        <w:rPr>
          <w:sz w:val="22"/>
          <w:szCs w:val="22"/>
        </w:rPr>
        <w:sectPr>
          <w:type w:val="nextPage"/>
          <w:pgSz w:h="15840" w:w="12240" w:orient="portrait"/>
          <w:pgMar w:bottom="280" w:top="1460" w:left="1220" w:right="0" w:header="360" w:footer="360"/>
        </w:sectPr>
      </w:pPr>
      <w:r w:rsidDel="00000000" w:rsidR="00000000" w:rsidRPr="00000000">
        <w:rPr>
          <w:sz w:val="22"/>
          <w:szCs w:val="22"/>
          <w:rtl w:val="0"/>
        </w:rPr>
        <w:t xml:space="preserve">#endif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E0">
      <w:pPr>
        <w:pStyle w:val="Heading1"/>
        <w:spacing w:before="79" w:lineRule="auto"/>
        <w:ind w:firstLine="321"/>
        <w:rPr/>
      </w:pPr>
      <w:r w:rsidDel="00000000" w:rsidR="00000000" w:rsidRPr="00000000">
        <w:rPr>
          <w:rtl w:val="0"/>
        </w:rPr>
        <w:t xml:space="preserve">TNaryTree.cpp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6" w:lineRule="auto"/>
        <w:ind w:left="465" w:right="745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"TNaryTree.h" #include "TNaryTree_item.h"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465" w:right="705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template&lt;class T&gt; TNaryTree&lt;T&gt;::TNaryTree(int n)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this-&gt;size = n;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this-&gt;root = nullptr;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52.00000000000003" w:lineRule="auto"/>
        <w:ind w:left="465" w:right="5327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template&lt;class T&gt; std::shared_ptr&lt;TreeItem&lt;T&gt;&gt; tree_copy(std::shared_ptr&lt;TreeItem&lt;T&gt;&gt; root)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61" w:lineRule="auto"/>
        <w:ind w:left="1041" w:right="4899" w:hanging="289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(root != nullptr) { std::shared_ptr&lt;TreeItem&lt;T&gt;&gt; new_root (new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TreeItem&lt;T&gt;);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1041" w:right="6465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new_root-&gt;figure = root-&gt;figure; new_root-&gt;son = nullptr; new_root-&gt;brother = nullptr;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(root-&gt;son != nullptr)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new_root-&gt;son = tree_copy(root-&gt;son);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(root-&gt;brother != nullptr)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new_root-&gt;brother = tree_copy(root-&gt;brother);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new_root;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nullptr;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template&lt;class T&gt;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TNaryTree&lt;T&gt;::TNaryTree(const TNaryTree&lt;T&gt;&amp; other)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61" w:lineRule="auto"/>
        <w:ind w:left="753" w:right="6493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this-&gt;root = tree_copy(other.root); this-&gt;root-&gt;cur_size = 0;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this-&gt;size = other.size;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template&lt;class T&gt;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4" w:lineRule="auto"/>
        <w:ind w:left="465" w:right="374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TNaryTree&lt;T&gt;::Update(std::shared_ptr&lt;TreeItem&lt;T&gt;&gt;* root, std::shared_ptr&lt;T&gt; polygon, std::string tree_path)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(tree_path == "")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(*root == nullptr)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6.99999999999994" w:lineRule="auto"/>
        <w:ind w:left="465" w:right="5126" w:firstLine="57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*root = std::shared_ptr&lt;TreeItem&lt;T&gt;&gt;(new TreeItem&lt;T&gt;);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61" w:lineRule="auto"/>
        <w:ind w:left="1041" w:right="5181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(*root)-&gt;figure = std::shared_ptr&lt;T&gt;(new T); (*root)-&gt;figure = polygon;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41" w:right="7163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(*root)-&gt;brother = nullptr; (*root)-&gt;son = nullptr; (*root)-&gt;parent = nullptr;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(*root)-&gt;figure = polygon;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(tree_path == "b")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6" w:lineRule="auto"/>
        <w:ind w:left="1041" w:right="5471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std::cout &lt;&lt; "Cant add brother to root\n"; return;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61" w:lineRule="auto"/>
        <w:ind w:left="753" w:right="556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std::shared_ptr&lt;TreeItem&lt;T&gt;&gt; cur = *root; if (cur == NULL)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465" w:right="4232" w:firstLine="57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61" w:lineRule="auto"/>
        <w:ind w:left="1041" w:right="5620" w:hanging="289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tree_path.size() - 1; i++) { if (tree_path[i] == 'c')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 = cur-&gt;son;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 = cur-&gt;brother;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(cur == nullptr &amp;&amp; i &lt; tree_path.size() - 1)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4" w:lineRule="auto"/>
        <w:ind w:left="465" w:right="3748" w:firstLine="8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6.99999999999994" w:lineRule="auto"/>
        <w:ind w:left="465" w:right="3748" w:firstLine="288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2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(tree_path[tree_path.size() - 1] == 'c' &amp;&amp; cur-&gt;son == nullptr)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(cur-&gt;cur_size + 1 &gt; this-&gt;size)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6" w:lineRule="auto"/>
        <w:ind w:left="1329" w:right="466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std::out_of_range("Tree is overflow\n"); return;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(cur-&gt;son == nullptr)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6.99999999999994" w:lineRule="auto"/>
        <w:ind w:left="465" w:right="4665" w:firstLine="8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cur-&gt;son = std::shared_ptr&lt;TreeItem&lt;T&gt;&gt;(new TreeItem&lt;T&gt;);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56" w:lineRule="auto"/>
        <w:ind w:left="1329" w:right="4691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cur-&gt;son-&gt;figure = std::shared_ptr&lt;T&gt;(new T); cur-&gt;son-&gt;figure = polygon;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cur-&gt;son-&gt;son = nullptr;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61" w:lineRule="auto"/>
        <w:ind w:left="1329" w:right="6669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cur-&gt;son-&gt;brother = nullptr; cur-&gt;son-&gt;parent = cur;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cur-&gt;son-&gt;parent-&gt;cur_size++;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cur-&gt;son-&gt;figure = polygon;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if (tree_path[tree_path.size() - 1] == 'b' &amp;&amp; cur-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&gt;brother == nullptr) 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9" w:lineRule="auto"/>
        <w:ind w:left="1329" w:right="4678" w:hanging="288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(cur-&gt;parent-&gt;cur_size + 1 &gt; this-&gt;size) { throw std::out_of_range("Tree is overflow\n"); return;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(cur-&gt;brother == nullptr)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4" w:lineRule="auto"/>
        <w:ind w:left="465" w:right="3748" w:firstLine="8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cur-&gt;brother = std::shared_ptr&lt;TreeItem&lt;T&gt;&gt;(new TreeItem&lt;T&gt;);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1329" w:right="4232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cur-&gt;brother-&gt;figure = std::shared_ptr&lt;T&gt;(new T); cur-&gt;brother-&gt;figure = polygon;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cur-&gt;brother-&gt;son = nullptr;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cur-&gt;brother-&gt;brother = nullptr;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6" w:lineRule="auto"/>
        <w:ind w:left="1329" w:right="577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cur-&gt;brother-&gt;parent = cur-&gt;parent; cur-&gt;brother-&gt;parent-&gt;cur_size++;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cur-&gt;brother-&gt;figure = polygon;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template&lt;class T&gt;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delete_tree(std::shared_ptr&lt;TreeItem&lt;T&gt;&gt;* root)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6" w:lineRule="auto"/>
        <w:ind w:left="1041" w:right="6815" w:hanging="289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2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((*root)-&gt;son != nullptr) { delete_tree(&amp;((*root)-&gt;son));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6" w:lineRule="auto"/>
        <w:ind w:left="1041" w:right="6369" w:hanging="289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((*root)-&gt;brother != nullptr) { delete_tree(&amp;((*root)-&gt;brother));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*root = nullptr;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template&lt;class T&gt;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4" w:lineRule="auto"/>
        <w:ind w:left="465" w:right="374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delete_undertree(std::shared_ptr&lt;TreeItem&lt;T&gt;&gt;* root, char c)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6" w:lineRule="auto"/>
        <w:ind w:left="1041" w:right="8041" w:hanging="289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(*root == nullptr) { return;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 == 'b') 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6" w:lineRule="auto"/>
        <w:ind w:left="1329" w:right="3748" w:hanging="288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((*root)-&gt;brother != nullptr) { std::shared_ptr&lt;TreeItem&lt;T&gt;&gt; cur = (*root)-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&gt;brother;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9" w:lineRule="auto"/>
        <w:ind w:left="1617" w:right="4559" w:hanging="288.0000000000001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((*root)-&gt;brother-&gt;brother != nullptr) { (*root)-&gt;brother = (*root)-&gt;brother-&gt;brother; cur-&gt;brother = nullptr;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delete_tree(&amp;cur);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61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delete_tree(&amp;((*root)-&gt;brother));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if (c == 'c')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61" w:lineRule="auto"/>
        <w:ind w:left="1041" w:right="4559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std::shared_ptr&lt;TreeItem&lt;T&gt;&gt; cur = (*root)-&gt;son; if ((*root)-&gt;son-&gt;brother != nullptr)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329" w:right="5729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(*root)-&gt;son = (*root)-&gt;son-&gt;brother; if (cur-&gt;son != nullptr) 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161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delete_tree(&amp;(cur-&gt;son));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 = nullptr;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delete_tree(&amp;((*root)-&gt;son));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template&lt;class T&gt;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2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TNaryTree&lt;T&gt;::RemoveSubTree(const std::string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&amp;&amp;tree_path)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1041" w:right="3748" w:hanging="289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(tree_path == "" &amp;&amp; this-&gt;root != nullptr) { std::shared_ptr&lt;TreeItem&lt;T&gt;&gt;* iter = &amp;(this-&gt;root); delete_tree(iter);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6" w:lineRule="auto"/>
        <w:ind w:left="1041" w:right="4232" w:hanging="289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if (tree_path == "" &amp;&amp; this-&gt;root == nullptr) { throw std::invalid_argument("Vertex doesn't exist in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0" w:right="9168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path\n");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9216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6" w:lineRule="auto"/>
        <w:ind w:left="753" w:right="5129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std::shared_ptr&lt;TreeItem&lt;T&gt;&gt; cur = this-&gt;root; for (int i = 0; i &lt; tree_path.size() - 1; i++)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(tree_path[i] == 'c')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(cur-&gt;son == nullptr)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4" w:lineRule="auto"/>
        <w:ind w:left="465" w:right="4039" w:firstLine="1152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61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 = cur-&gt;son;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61" w:lineRule="auto"/>
        <w:ind w:left="1329" w:right="6641" w:hanging="288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if (tree_path[i] == 'b') { if (cur-&gt;brother == nullptr)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465" w:right="4039" w:firstLine="1152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61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 = cur-&gt;brother;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6" w:lineRule="auto"/>
        <w:ind w:left="1041" w:right="5756" w:hanging="289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(tree_path[tree_path.size() - 1] == 'c') { if (cur-&gt;son == nullptr) 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4" w:lineRule="auto"/>
        <w:ind w:left="465" w:right="3748" w:firstLine="8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delete_undertree(&amp;cur, 'c');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61" w:lineRule="auto"/>
        <w:ind w:left="1041" w:right="5078" w:hanging="289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if (tree_path[tree_path.size() - 1] == 'b') { if (cur-&gt;brother == nullptr)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465" w:right="3748" w:firstLine="8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2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delete_undertree(&amp;cur, 'b');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template&lt;class T&gt;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4" w:lineRule="auto"/>
        <w:ind w:left="465" w:right="374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TNaryTree&lt;T&gt;::RemoveSubTree(const std::string &amp;tree_path)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1041" w:right="3748" w:hanging="289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(tree_path == "" &amp;&amp; this-&gt;root != nullptr) { std::shared_ptr&lt;TreeItem&lt;T&gt;&gt;* iter = &amp;(this-&gt;root); delete_tree(iter);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6" w:lineRule="auto"/>
        <w:ind w:left="1041" w:right="4232" w:hanging="289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if (tree_path == "" &amp;&amp; this-&gt;root == nullptr) { throw std::invalid_argument("Vertex doesn't exist in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0" w:right="9168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path\n");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9216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61" w:lineRule="auto"/>
        <w:ind w:left="753" w:right="5129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std::shared_ptr&lt;TreeItem&lt;T&gt;&gt; cur = this-&gt;root; for (int i = 0; i &lt; tree_path.size() - 1; i++)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(tree_path[i] == 'c') 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(cur-&gt;son == nullptr)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6.99999999999994" w:lineRule="auto"/>
        <w:ind w:left="465" w:right="4039" w:firstLine="1152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61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 = cur-&gt;son;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6" w:lineRule="auto"/>
        <w:ind w:left="1329" w:right="6639" w:hanging="288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if (tree_path[i] == 'b') { if (cur-&gt;brother == nullptr) 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4" w:lineRule="auto"/>
        <w:ind w:left="465" w:right="4039" w:firstLine="1152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61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 = cur-&gt;brother;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61" w:lineRule="auto"/>
        <w:ind w:left="1041" w:right="5756" w:hanging="289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(tree_path[tree_path.size() - 1] == 'c') { if (cur-&gt;son == nullptr)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465" w:right="3748" w:firstLine="8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2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delete_undertree(&amp;cur, 'c');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6" w:lineRule="auto"/>
        <w:ind w:left="1041" w:right="5078" w:hanging="289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if (tree_path[tree_path.size() - 1] == 'b') { if (cur-&gt;brother == nullptr)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4" w:lineRule="auto"/>
        <w:ind w:left="465" w:right="3748" w:firstLine="8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delete_undertree(&amp;cur, 'b');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template&lt;class T&gt;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 TNaryTree&lt;T&gt;::Empty()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6" w:lineRule="auto"/>
        <w:ind w:left="1041" w:right="7562" w:hanging="289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(this-&gt;root != nullptr) { return false;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true;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template&lt;class T&gt;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TNaryTree&lt;T&gt;::Area(std::string &amp;&amp;tree_path)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(tree_path == "")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(this-&gt;root != nullptr) {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this-&gt;root-&gt;figure-&gt;Area();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6.99999999999994" w:lineRule="auto"/>
        <w:ind w:left="465" w:right="3748" w:firstLine="8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61" w:lineRule="auto"/>
        <w:ind w:left="753" w:right="5129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std::shared_ptr&lt;TreeItem&lt;T&gt;&gt; cur = this-&gt;root; double square = 0;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041" w:right="5890" w:hanging="289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tree_path.size(); i++) { if (tree_path[i] == 'c') {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617" w:right="7106" w:hanging="288.0000000000001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(cur-&gt;son != nullptr) { cur = cur-&gt;son;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4" w:lineRule="auto"/>
        <w:ind w:left="465" w:right="4039" w:firstLine="1152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2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827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460" w:right="8644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61" w:lineRule="auto"/>
        <w:ind w:left="1617" w:right="6656" w:hanging="288.0000000000001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(cur-&gt;brother != nullptr) { cur = cur-&gt;brother;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6.99999999999994" w:lineRule="auto"/>
        <w:ind w:left="465" w:right="4039" w:firstLine="1152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 += cur-&gt;figure-&gt;Area();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square + this-&gt;root-&gt;figure-&gt;Area();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template&lt;class T&gt;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TNaryTree&lt;T&gt;::Area(std::string &amp;tree_path)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(tree_path == "") {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(this-&gt;root != nullptr) 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this-&gt;root-&gt;figure-&gt;Area();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6.99999999999994" w:lineRule="auto"/>
        <w:ind w:left="465" w:right="4039" w:firstLine="86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6" w:lineRule="auto"/>
        <w:ind w:left="753" w:right="5129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std::shared_ptr&lt;TreeItem&lt;T&gt;&gt; cur = this-&gt;root; double square = 0;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61" w:lineRule="auto"/>
        <w:ind w:left="1041" w:right="5890" w:hanging="289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i = 0; i &lt; tree_path.size(); i++) { if (tree_path[i] == 'c')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617" w:right="7106" w:hanging="288.0000000000001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(cur-&gt;son != nullptr) { cur = cur-&gt;son;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4" w:lineRule="auto"/>
        <w:ind w:left="465" w:right="4039" w:firstLine="1152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827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460" w:right="8644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61" w:lineRule="auto"/>
        <w:ind w:left="1617" w:right="6656" w:hanging="288.0000000000001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(cur-&gt;brother != nullptr) { cur = cur-&gt;brother;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6.99999999999994" w:lineRule="auto"/>
        <w:ind w:left="465" w:right="4039" w:firstLine="1152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2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 += cur-&gt;figure-&gt;Area();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square + this-&gt;root-&gt;figure-&gt;Area();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template&lt;class T&gt;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6.99999999999994" w:lineRule="auto"/>
        <w:ind w:left="465" w:right="374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Print(std::ostream&amp; os, std::shared_ptr&lt;TreeItem&lt;T&gt;&gt; vertex)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(vertex != nullptr)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6" w:lineRule="auto"/>
        <w:ind w:left="1041" w:right="6831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&lt;&lt; vertex-&gt;figure-&gt;Area(); if (vertex-&gt;son != nullptr) 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&lt;&lt; ": " &lt;&lt; "[";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Print(os, vertex-&gt;son);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((vertex-&gt;son-&gt;brother == nullptr &amp;&amp; vertex-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52.00000000000003" w:lineRule="auto"/>
        <w:ind w:left="465" w:right="415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&gt;brother != nullptr) || (vertex-&gt;son-&gt;brother == nullptr &amp;&amp; vertex-&gt;brother == nullptr)) 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61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&lt;&lt; "]";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6" w:lineRule="auto"/>
        <w:ind w:left="1329" w:right="6465" w:hanging="288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(vertex-&gt;brother != nullptr) { os &lt;&lt; ", ";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Print(os, vertex-&gt;brother);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61" w:lineRule="auto"/>
        <w:ind w:left="1617" w:right="5254" w:hanging="288.0000000000001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(vertex-&gt;brother-&gt;brother == nullptr) { os &lt;&lt; "]";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template&lt;class A&gt;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6.99999999999994" w:lineRule="auto"/>
        <w:ind w:left="465" w:right="374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std::ostream&amp; operator&lt;&lt;(std::ostream&amp; os, const TNaryTree&lt;A&gt;&amp; tree)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59" w:lineRule="auto"/>
        <w:ind w:left="1041" w:right="6666" w:hanging="289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(tree.root != nullptr) { Print(os, tree.root); os &lt;&lt; "\n"; return os;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2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&lt;&lt; "Tree has no vertex\n";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os;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template&lt;class T&gt;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6.99999999999994" w:lineRule="auto"/>
        <w:ind w:left="465" w:right="4232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std::shared_ptr&lt;T&gt;&amp; TNaryTree&lt;T&gt;::GetItem(std::shared_ptr&lt;TreeItem&lt;T&gt;&gt;* root, const std::string tree_path)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(tree_path == "" &amp;&amp; *root == nullptr) 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6.99999999999994" w:lineRule="auto"/>
        <w:ind w:left="465" w:right="4232" w:firstLine="57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61" w:lineRule="auto"/>
        <w:ind w:left="753" w:right="556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std::shared_ptr&lt;TreeItem&lt;T&gt;&gt; cur = *root; for (int i = 0; i &lt; tree_path.size(); i++) {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(tree_path[i] == 'c') 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(cur-&gt;son == nullptr) 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6.99999999999994" w:lineRule="auto"/>
        <w:ind w:left="465" w:right="4039" w:firstLine="1152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 = cur-&gt;son;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61" w:lineRule="auto"/>
        <w:ind w:left="1329" w:right="6641" w:hanging="288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if (tree_path[i] == 'b') { if (cur-&gt;brother == nullptr)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465" w:right="4039" w:firstLine="1152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 std::invalid_argument("Vertex doesn't exist in the path\n");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32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 = cur-&gt;brother;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104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cur-&gt;figure;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56" w:lineRule="auto"/>
        <w:ind w:left="465" w:right="623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template&lt;class T&gt; TNaryTree&lt;T&gt;::~TNaryTree()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61" w:lineRule="auto"/>
        <w:ind w:left="1041" w:right="7230" w:hanging="289.0000000000000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(this-&gt;root != nullptr) { this-&gt;RemoveSubTree("");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56" w:lineRule="auto"/>
        <w:ind w:left="465" w:right="6566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2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 class TNaryTree&lt;hexagon&gt;; template std::ostream&amp; operator&lt;&lt;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2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&lt;hexagon&gt;(std::ostream&amp;, TNaryTree&lt;hexagon&gt; const&amp;);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6.99999999999994" w:lineRule="auto"/>
        <w:ind w:left="465" w:right="7786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ae003e"/>
          <w:sz w:val="24"/>
          <w:szCs w:val="24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VertexesNumber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ae003e"/>
          <w:sz w:val="24"/>
          <w:szCs w:val="2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ae003e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6.99999999999994" w:lineRule="auto"/>
        <w:ind w:left="465" w:right="244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is, Rectangle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object);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os, Rectangle object); Rectangle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ae003e"/>
          <w:sz w:val="24"/>
          <w:szCs w:val="24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before="0" w:lineRule="auto"/>
        <w:ind w:left="220" w:right="0" w:firstLine="0"/>
        <w:jc w:val="left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bb7900"/>
          <w:sz w:val="24"/>
          <w:szCs w:val="24"/>
          <w:rtl w:val="0"/>
        </w:rPr>
        <w:t xml:space="preserve">#endif </w:t>
      </w:r>
      <w:r w:rsidDel="00000000" w:rsidR="00000000" w:rsidRPr="00000000">
        <w:rPr>
          <w:rFonts w:ascii="Cambria" w:cs="Cambria" w:eastAsia="Cambria" w:hAnsi="Cambria"/>
          <w:i w:val="1"/>
          <w:color w:val="3e7e7e"/>
          <w:sz w:val="24"/>
          <w:szCs w:val="24"/>
          <w:rtl w:val="0"/>
        </w:rPr>
        <w:t xml:space="preserve">//MAI_OOP_RECTANGLE_H</w:t>
      </w: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22D">
      <w:pPr>
        <w:pStyle w:val="Heading1"/>
        <w:spacing w:before="137" w:lineRule="auto"/>
        <w:ind w:firstLine="321"/>
        <w:rPr/>
      </w:pPr>
      <w:r w:rsidDel="00000000" w:rsidR="00000000" w:rsidRPr="00000000">
        <w:rPr>
          <w:rtl w:val="0"/>
        </w:rPr>
        <w:t xml:space="preserve">rectangle.cpp</w:t>
      </w:r>
    </w:p>
    <w:p w:rsidR="00000000" w:rsidDel="00000000" w:rsidP="00000000" w:rsidRDefault="00000000" w:rsidRPr="00000000" w14:paraId="0000022E">
      <w:pPr>
        <w:spacing w:before="165" w:line="279" w:lineRule="auto"/>
        <w:ind w:left="220" w:right="0" w:firstLine="0"/>
        <w:jc w:val="left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bb7900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ambria" w:cs="Cambria" w:eastAsia="Cambria" w:hAnsi="Cambria"/>
          <w:i w:val="1"/>
          <w:color w:val="3e7e7e"/>
          <w:sz w:val="24"/>
          <w:szCs w:val="24"/>
          <w:rtl w:val="0"/>
        </w:rPr>
        <w:t xml:space="preserve">"rectangle.h"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267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Rectangle()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a_(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b_(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c_(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d_(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{} Rectangle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rectangle) 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6.99999999999994" w:lineRule="auto"/>
        <w:ind w:left="465" w:right="7599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rectangle.a_;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rectangle.b_;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rectangle.c_;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rectangle.d_;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65" w:right="6230" w:hanging="24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Rectangle(std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is) { 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465" w:right="5890" w:hanging="24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ae003e"/>
          <w:sz w:val="24"/>
          <w:szCs w:val="24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VertexesNumber() {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465" w:right="7922" w:hanging="24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ae003e"/>
          <w:sz w:val="24"/>
          <w:szCs w:val="2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Area() {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ae003e"/>
          <w:sz w:val="24"/>
          <w:szCs w:val="2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a_.dist(b_);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ae003e"/>
          <w:sz w:val="24"/>
          <w:szCs w:val="2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b_.dist(c_);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ae003e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os) {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b92020"/>
          <w:sz w:val="24"/>
          <w:szCs w:val="24"/>
          <w:u w:val="none"/>
          <w:shd w:fill="auto" w:val="clear"/>
          <w:vertAlign w:val="baseline"/>
          <w:rtl w:val="0"/>
        </w:rPr>
        <w:t xml:space="preserve">"Rectangle "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endl;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217" w:right="339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is, Rectangle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object){ is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28" w:right="339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object.a_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object.b_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object.c_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object.d_;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os, Rectangle object){ os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b92020"/>
          <w:sz w:val="24"/>
          <w:szCs w:val="24"/>
          <w:u w:val="none"/>
          <w:shd w:fill="auto" w:val="clear"/>
          <w:vertAlign w:val="baseline"/>
          <w:rtl w:val="0"/>
        </w:rPr>
        <w:t xml:space="preserve">"a side = "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object.a_.dist(object.b_)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endl; os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b92020"/>
          <w:sz w:val="24"/>
          <w:szCs w:val="24"/>
          <w:u w:val="none"/>
          <w:shd w:fill="auto" w:val="clear"/>
          <w:vertAlign w:val="baseline"/>
          <w:rtl w:val="0"/>
        </w:rPr>
        <w:t xml:space="preserve">"b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6.99999999999994" w:lineRule="auto"/>
        <w:ind w:left="465" w:right="244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b92020"/>
          <w:sz w:val="24"/>
          <w:szCs w:val="24"/>
          <w:u w:val="none"/>
          <w:shd w:fill="auto" w:val="clear"/>
          <w:vertAlign w:val="baseline"/>
          <w:rtl w:val="0"/>
        </w:rPr>
        <w:t xml:space="preserve">= "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object.b_.dist(object.c_)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endl; os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b92020"/>
          <w:sz w:val="24"/>
          <w:szCs w:val="24"/>
          <w:u w:val="none"/>
          <w:shd w:fill="auto" w:val="clear"/>
          <w:vertAlign w:val="baseline"/>
          <w:rtl w:val="0"/>
        </w:rPr>
        <w:t xml:space="preserve">"c side = "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object.c_.dist(object.d_)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endl; os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b92020"/>
          <w:sz w:val="24"/>
          <w:szCs w:val="24"/>
          <w:u w:val="none"/>
          <w:shd w:fill="auto" w:val="clear"/>
          <w:vertAlign w:val="baseline"/>
          <w:rtl w:val="0"/>
        </w:rPr>
        <w:t xml:space="preserve">"d side = "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object.d_.dist(object.a_)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endl;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0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object){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465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object.a_;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6.99999999999994" w:lineRule="auto"/>
        <w:ind w:left="465" w:right="7969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object.b_;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object.c_;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object.d_;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ae003e"/>
          <w:sz w:val="24"/>
          <w:szCs w:val="24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object){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6.99999999999994" w:lineRule="auto"/>
        <w:ind w:left="710" w:right="411" w:hanging="24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object.a_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object.b_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object.c_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return true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else return false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bookmarkStart w:colFirst="0" w:colLast="0" w:name="26in1rg" w:id="12"/>
    <w:bookmarkEnd w:id="12"/>
    <w:p w:rsidR="00000000" w:rsidDel="00000000" w:rsidP="00000000" w:rsidRDefault="00000000" w:rsidRPr="00000000" w14:paraId="00000253">
      <w:pPr>
        <w:pStyle w:val="Heading1"/>
        <w:spacing w:before="132" w:lineRule="auto"/>
        <w:ind w:firstLine="321"/>
        <w:rPr/>
      </w:pPr>
      <w:r w:rsidDel="00000000" w:rsidR="00000000" w:rsidRPr="00000000">
        <w:rPr>
          <w:rtl w:val="0"/>
        </w:rPr>
        <w:t xml:space="preserve">square.h</w:t>
      </w:r>
    </w:p>
    <w:p w:rsidR="00000000" w:rsidDel="00000000" w:rsidP="00000000" w:rsidRDefault="00000000" w:rsidRPr="00000000" w14:paraId="00000254">
      <w:pPr>
        <w:spacing w:before="170" w:line="244" w:lineRule="auto"/>
        <w:ind w:left="220" w:right="7878" w:firstLine="0"/>
        <w:jc w:val="left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bb7900"/>
          <w:sz w:val="24"/>
          <w:szCs w:val="24"/>
          <w:rtl w:val="0"/>
        </w:rPr>
        <w:t xml:space="preserve">#ifndef MAI_OOP_SQUARE_H #define MAI_OOP_SQUARE_H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before="0" w:lineRule="auto"/>
        <w:ind w:left="220" w:right="0" w:firstLine="0"/>
        <w:jc w:val="left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bb7900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ambria" w:cs="Cambria" w:eastAsia="Cambria" w:hAnsi="Cambria"/>
          <w:i w:val="1"/>
          <w:color w:val="3e7e7e"/>
          <w:sz w:val="24"/>
          <w:szCs w:val="24"/>
          <w:rtl w:val="0"/>
        </w:rPr>
        <w:t xml:space="preserve">"figure.h"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340" w:right="7691" w:hanging="1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{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6.99999999999994" w:lineRule="auto"/>
        <w:ind w:left="340" w:right="8337" w:firstLine="123.99999999999999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 a_, b_, c_, d_;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Square();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6.99999999999994" w:lineRule="auto"/>
        <w:ind w:left="465" w:right="706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square); Square(std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is);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ae003e"/>
          <w:sz w:val="24"/>
          <w:szCs w:val="24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VertexesNumber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ae003e"/>
          <w:sz w:val="24"/>
          <w:szCs w:val="2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ae003e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9" w:lineRule="auto"/>
        <w:ind w:left="465" w:right="244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is, Square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object);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os, Square object); Square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ae003e"/>
          <w:sz w:val="24"/>
          <w:szCs w:val="24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before="100" w:lineRule="auto"/>
        <w:ind w:left="220" w:right="0" w:firstLine="0"/>
        <w:jc w:val="left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bb7900"/>
          <w:sz w:val="24"/>
          <w:szCs w:val="24"/>
          <w:rtl w:val="0"/>
        </w:rPr>
        <w:t xml:space="preserve">#endif </w:t>
      </w:r>
      <w:r w:rsidDel="00000000" w:rsidR="00000000" w:rsidRPr="00000000">
        <w:rPr>
          <w:rFonts w:ascii="Cambria" w:cs="Cambria" w:eastAsia="Cambria" w:hAnsi="Cambria"/>
          <w:i w:val="1"/>
          <w:color w:val="3e7e7e"/>
          <w:sz w:val="24"/>
          <w:szCs w:val="24"/>
          <w:rtl w:val="0"/>
        </w:rPr>
        <w:t xml:space="preserve">//MAI_OOP_SQUARE_H</w:t>
      </w: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263">
      <w:pPr>
        <w:pStyle w:val="Heading1"/>
        <w:spacing w:before="23" w:lineRule="auto"/>
        <w:ind w:firstLine="321"/>
        <w:rPr/>
      </w:pPr>
      <w:r w:rsidDel="00000000" w:rsidR="00000000" w:rsidRPr="00000000">
        <w:rPr>
          <w:rtl w:val="0"/>
        </w:rPr>
        <w:t xml:space="preserve">square.cpp</w:t>
      </w:r>
    </w:p>
    <w:p w:rsidR="00000000" w:rsidDel="00000000" w:rsidP="00000000" w:rsidRDefault="00000000" w:rsidRPr="00000000" w14:paraId="00000264">
      <w:pPr>
        <w:spacing w:before="169" w:line="281" w:lineRule="auto"/>
        <w:ind w:left="220" w:right="0" w:firstLine="0"/>
        <w:jc w:val="left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bb7900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ambria" w:cs="Cambria" w:eastAsia="Cambria" w:hAnsi="Cambria"/>
          <w:i w:val="1"/>
          <w:color w:val="3e7e7e"/>
          <w:sz w:val="24"/>
          <w:szCs w:val="24"/>
          <w:rtl w:val="0"/>
        </w:rPr>
        <w:t xml:space="preserve">"square.h"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342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Square()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a_(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b_(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c_(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d_(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{} Square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square) {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6.99999999999994" w:lineRule="auto"/>
        <w:ind w:left="465" w:right="7968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square.a_;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square.b_;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square.c_;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square.d_;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65" w:right="6631" w:hanging="24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Square(std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is) { 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6.99999999999994" w:lineRule="auto"/>
        <w:ind w:left="465" w:right="6324" w:hanging="24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ae003e"/>
          <w:sz w:val="24"/>
          <w:szCs w:val="24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VertexesNumber() {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465" w:right="8092" w:hanging="24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ae003e"/>
          <w:sz w:val="24"/>
          <w:szCs w:val="2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Area() {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ae003e"/>
          <w:sz w:val="24"/>
          <w:szCs w:val="2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a_.dist(b_);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ae003e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os) {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b92020"/>
          <w:sz w:val="24"/>
          <w:szCs w:val="24"/>
          <w:u w:val="none"/>
          <w:shd w:fill="auto" w:val="clear"/>
          <w:vertAlign w:val="baseline"/>
          <w:rtl w:val="0"/>
        </w:rPr>
        <w:t xml:space="preserve">"Square "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endl;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24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is, Square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object){ is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3728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220" w:right="0" w:header="360" w:footer="36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object.a_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object.b_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object.c_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object.d_;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ostream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os, Square object){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9" w:lineRule="auto"/>
        <w:ind w:left="465" w:right="3167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b92020"/>
          <w:sz w:val="24"/>
          <w:szCs w:val="24"/>
          <w:u w:val="none"/>
          <w:shd w:fill="auto" w:val="clear"/>
          <w:vertAlign w:val="baseline"/>
          <w:rtl w:val="0"/>
        </w:rPr>
        <w:t xml:space="preserve">"a side = "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object.a_.dist(object.b_)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endl; os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b92020"/>
          <w:sz w:val="24"/>
          <w:szCs w:val="24"/>
          <w:u w:val="none"/>
          <w:shd w:fill="auto" w:val="clear"/>
          <w:vertAlign w:val="baseline"/>
          <w:rtl w:val="0"/>
        </w:rPr>
        <w:t xml:space="preserve">"b side = "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object.b_.dist(object.c_)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endl; os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b92020"/>
          <w:sz w:val="24"/>
          <w:szCs w:val="24"/>
          <w:u w:val="none"/>
          <w:shd w:fill="auto" w:val="clear"/>
          <w:vertAlign w:val="baseline"/>
          <w:rtl w:val="0"/>
        </w:rPr>
        <w:t xml:space="preserve">"c side = "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object.c_.dist(object.d_)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endl; os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b92020"/>
          <w:sz w:val="24"/>
          <w:szCs w:val="24"/>
          <w:u w:val="none"/>
          <w:shd w:fill="auto" w:val="clear"/>
          <w:vertAlign w:val="baseline"/>
          <w:rtl w:val="0"/>
        </w:rPr>
        <w:t xml:space="preserve">"d side = "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object.d_.dist(object.a_)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endl;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6.99999999999994" w:lineRule="auto"/>
        <w:ind w:left="465" w:right="4890" w:hanging="245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object){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object.a_;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6.99999999999994" w:lineRule="auto"/>
        <w:ind w:left="465" w:right="7969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object.b_;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object.c_;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object.d_;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ae003e"/>
          <w:sz w:val="24"/>
          <w:szCs w:val="24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object){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6.99999999999994" w:lineRule="auto"/>
        <w:ind w:left="710" w:right="411" w:hanging="24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object.a_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object.b_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object.c_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return true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46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7e00"/>
          <w:sz w:val="24"/>
          <w:szCs w:val="24"/>
          <w:u w:val="none"/>
          <w:shd w:fill="auto" w:val="clear"/>
          <w:vertAlign w:val="baseline"/>
          <w:rtl w:val="0"/>
        </w:rPr>
        <w:t xml:space="preserve">else return false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sectPr>
      <w:type w:val="nextPage"/>
      <w:pgSz w:h="15840" w:w="12240" w:orient="portrait"/>
      <w:pgMar w:bottom="280" w:top="1500" w:left="1220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Cambria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Candar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06" w:hanging="303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822" w:hanging="303.0000000000002"/>
      </w:pPr>
      <w:rPr/>
    </w:lvl>
    <w:lvl w:ilvl="2">
      <w:start w:val="0"/>
      <w:numFmt w:val="bullet"/>
      <w:lvlText w:val="•"/>
      <w:lvlJc w:val="left"/>
      <w:pPr>
        <w:ind w:left="2844" w:hanging="303.00000000000045"/>
      </w:pPr>
      <w:rPr/>
    </w:lvl>
    <w:lvl w:ilvl="3">
      <w:start w:val="0"/>
      <w:numFmt w:val="bullet"/>
      <w:lvlText w:val="•"/>
      <w:lvlJc w:val="left"/>
      <w:pPr>
        <w:ind w:left="3866" w:hanging="303"/>
      </w:pPr>
      <w:rPr/>
    </w:lvl>
    <w:lvl w:ilvl="4">
      <w:start w:val="0"/>
      <w:numFmt w:val="bullet"/>
      <w:lvlText w:val="•"/>
      <w:lvlJc w:val="left"/>
      <w:pPr>
        <w:ind w:left="4888" w:hanging="303"/>
      </w:pPr>
      <w:rPr/>
    </w:lvl>
    <w:lvl w:ilvl="5">
      <w:start w:val="0"/>
      <w:numFmt w:val="bullet"/>
      <w:lvlText w:val="•"/>
      <w:lvlJc w:val="left"/>
      <w:pPr>
        <w:ind w:left="5910" w:hanging="303"/>
      </w:pPr>
      <w:rPr/>
    </w:lvl>
    <w:lvl w:ilvl="6">
      <w:start w:val="0"/>
      <w:numFmt w:val="bullet"/>
      <w:lvlText w:val="•"/>
      <w:lvlJc w:val="left"/>
      <w:pPr>
        <w:ind w:left="6932" w:hanging="302.9999999999991"/>
      </w:pPr>
      <w:rPr/>
    </w:lvl>
    <w:lvl w:ilvl="7">
      <w:start w:val="0"/>
      <w:numFmt w:val="bullet"/>
      <w:lvlText w:val="•"/>
      <w:lvlJc w:val="left"/>
      <w:pPr>
        <w:ind w:left="7954" w:hanging="303"/>
      </w:pPr>
      <w:rPr/>
    </w:lvl>
    <w:lvl w:ilvl="8">
      <w:start w:val="0"/>
      <w:numFmt w:val="bullet"/>
      <w:lvlText w:val="•"/>
      <w:lvlJc w:val="left"/>
      <w:pPr>
        <w:ind w:left="8976" w:hanging="303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220" w:hanging="236"/>
      </w:pPr>
      <w:rPr>
        <w:rFonts w:ascii="Tahoma" w:cs="Tahoma" w:eastAsia="Tahoma" w:hAnsi="Tahoma"/>
        <w:sz w:val="24"/>
        <w:szCs w:val="24"/>
      </w:rPr>
    </w:lvl>
    <w:lvl w:ilvl="1">
      <w:start w:val="0"/>
      <w:numFmt w:val="bullet"/>
      <w:lvlText w:val="•"/>
      <w:lvlJc w:val="left"/>
      <w:pPr>
        <w:ind w:left="1300" w:hanging="236"/>
      </w:pPr>
      <w:rPr/>
    </w:lvl>
    <w:lvl w:ilvl="2">
      <w:start w:val="0"/>
      <w:numFmt w:val="bullet"/>
      <w:lvlText w:val="•"/>
      <w:lvlJc w:val="left"/>
      <w:pPr>
        <w:ind w:left="2380" w:hanging="236"/>
      </w:pPr>
      <w:rPr/>
    </w:lvl>
    <w:lvl w:ilvl="3">
      <w:start w:val="0"/>
      <w:numFmt w:val="bullet"/>
      <w:lvlText w:val="•"/>
      <w:lvlJc w:val="left"/>
      <w:pPr>
        <w:ind w:left="3460" w:hanging="236"/>
      </w:pPr>
      <w:rPr/>
    </w:lvl>
    <w:lvl w:ilvl="4">
      <w:start w:val="0"/>
      <w:numFmt w:val="bullet"/>
      <w:lvlText w:val="•"/>
      <w:lvlJc w:val="left"/>
      <w:pPr>
        <w:ind w:left="4540" w:hanging="236"/>
      </w:pPr>
      <w:rPr/>
    </w:lvl>
    <w:lvl w:ilvl="5">
      <w:start w:val="0"/>
      <w:numFmt w:val="bullet"/>
      <w:lvlText w:val="•"/>
      <w:lvlJc w:val="left"/>
      <w:pPr>
        <w:ind w:left="5620" w:hanging="236"/>
      </w:pPr>
      <w:rPr/>
    </w:lvl>
    <w:lvl w:ilvl="6">
      <w:start w:val="0"/>
      <w:numFmt w:val="bullet"/>
      <w:lvlText w:val="•"/>
      <w:lvlJc w:val="left"/>
      <w:pPr>
        <w:ind w:left="6700" w:hanging="236"/>
      </w:pPr>
      <w:rPr/>
    </w:lvl>
    <w:lvl w:ilvl="7">
      <w:start w:val="0"/>
      <w:numFmt w:val="bullet"/>
      <w:lvlText w:val="•"/>
      <w:lvlJc w:val="left"/>
      <w:pPr>
        <w:ind w:left="7780" w:hanging="236"/>
      </w:pPr>
      <w:rPr/>
    </w:lvl>
    <w:lvl w:ilvl="8">
      <w:start w:val="0"/>
      <w:numFmt w:val="bullet"/>
      <w:lvlText w:val="•"/>
      <w:lvlJc w:val="left"/>
      <w:pPr>
        <w:ind w:left="8860" w:hanging="236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06" w:hanging="303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822" w:hanging="303.0000000000002"/>
      </w:pPr>
      <w:rPr/>
    </w:lvl>
    <w:lvl w:ilvl="2">
      <w:start w:val="0"/>
      <w:numFmt w:val="bullet"/>
      <w:lvlText w:val="•"/>
      <w:lvlJc w:val="left"/>
      <w:pPr>
        <w:ind w:left="2844" w:hanging="303.00000000000045"/>
      </w:pPr>
      <w:rPr/>
    </w:lvl>
    <w:lvl w:ilvl="3">
      <w:start w:val="0"/>
      <w:numFmt w:val="bullet"/>
      <w:lvlText w:val="•"/>
      <w:lvlJc w:val="left"/>
      <w:pPr>
        <w:ind w:left="3866" w:hanging="303"/>
      </w:pPr>
      <w:rPr/>
    </w:lvl>
    <w:lvl w:ilvl="4">
      <w:start w:val="0"/>
      <w:numFmt w:val="bullet"/>
      <w:lvlText w:val="•"/>
      <w:lvlJc w:val="left"/>
      <w:pPr>
        <w:ind w:left="4888" w:hanging="303"/>
      </w:pPr>
      <w:rPr/>
    </w:lvl>
    <w:lvl w:ilvl="5">
      <w:start w:val="0"/>
      <w:numFmt w:val="bullet"/>
      <w:lvlText w:val="•"/>
      <w:lvlJc w:val="left"/>
      <w:pPr>
        <w:ind w:left="5910" w:hanging="303"/>
      </w:pPr>
      <w:rPr/>
    </w:lvl>
    <w:lvl w:ilvl="6">
      <w:start w:val="0"/>
      <w:numFmt w:val="bullet"/>
      <w:lvlText w:val="•"/>
      <w:lvlJc w:val="left"/>
      <w:pPr>
        <w:ind w:left="6932" w:hanging="302.9999999999991"/>
      </w:pPr>
      <w:rPr/>
    </w:lvl>
    <w:lvl w:ilvl="7">
      <w:start w:val="0"/>
      <w:numFmt w:val="bullet"/>
      <w:lvlText w:val="•"/>
      <w:lvlJc w:val="left"/>
      <w:pPr>
        <w:ind w:left="7954" w:hanging="303"/>
      </w:pPr>
      <w:rPr/>
    </w:lvl>
    <w:lvl w:ilvl="8">
      <w:start w:val="0"/>
      <w:numFmt w:val="bullet"/>
      <w:lvlText w:val="•"/>
      <w:lvlJc w:val="left"/>
      <w:pPr>
        <w:ind w:left="8976" w:hanging="30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21"/>
    </w:pPr>
    <w:rPr>
      <w:rFonts w:ascii="Times New Roman" w:cs="Times New Roman" w:eastAsia="Times New Roman" w:hAnsi="Times New Roman"/>
      <w:sz w:val="49"/>
      <w:szCs w:val="49"/>
    </w:rPr>
  </w:style>
  <w:style w:type="paragraph" w:styleId="Heading2">
    <w:name w:val="heading 2"/>
    <w:basedOn w:val="Normal"/>
    <w:next w:val="Normal"/>
    <w:pPr>
      <w:ind w:left="321"/>
    </w:pPr>
    <w:rPr>
      <w:rFonts w:ascii="Cambria" w:cs="Cambria" w:eastAsia="Cambria" w:hAnsi="Cambria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824"/>
    </w:pPr>
    <w:rPr>
      <w:rFonts w:ascii="Candara" w:cs="Candara" w:eastAsia="Candara" w:hAnsi="Candara"/>
      <w:b w:val="1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Candara-regular.ttf"/><Relationship Id="rId4" Type="http://schemas.openxmlformats.org/officeDocument/2006/relationships/font" Target="fonts/Candara-bold.ttf"/><Relationship Id="rId5" Type="http://schemas.openxmlformats.org/officeDocument/2006/relationships/font" Target="fonts/Candara-italic.ttf"/><Relationship Id="rId6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