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595959"/>
          <w:sz w:val="30"/>
          <w:szCs w:val="30"/>
        </w:rPr>
        <w:t xml:space="preserve">CST SOLUTIONS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SCHOOL HUB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333333"/>
          <w:sz w:val="40"/>
          <w:szCs w:val="40"/>
        </w:rPr>
        <w:t xml:space="preserve">DATA COLLECTION FORMS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b/>
          <w:bCs/>
          <w:color w:val="BF8F00"/>
          <w:sz w:val="26"/>
          <w:szCs w:val="26"/>
        </w:rPr>
        <w:t xml:space="preserve">Version 2.2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Covers all 39 system modules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Print each form separately and give to the right person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C00000"/>
          <w:sz w:val="20"/>
          <w:szCs w:val="20"/>
        </w:rPr>
        <w:t xml:space="preserve">Forms marked CONFIDENTIAL must be returned sealed to the CST technician</w:t>
      </w:r>
    </w:p>
    <w:p>
      <w:pPr>
        <w:spacing w:after="0" w:before="16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CST Solutions  |  info@cstsolutions.co.ke  |  www.cstsolutions.co.ke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INDEX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Quick reference — every form in this pack, who it goes to, and how many copies to print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4900"/>
        <w:gridCol w:w="2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Form</w:t>
            </w:r>
          </w:p>
        </w:tc>
        <w:tc>
          <w:tcPr>
            <w:tcW w:type="dxa" w:w="6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4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Give To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Copies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Information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Teacher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/ Employee Registration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Staff Member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person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Class Teacher &amp; Subject Assignments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Deputy Head Teacher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Admission Register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Class Teacher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class/stream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 / Guardian Registration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Parents via Class Teachers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family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Fee Structure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Fee Payment Records (Mid-Year Only)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class/stream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 Marks — Traditional (8-4-4)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Subject Teachers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subject per class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CBC Assessment (PP1–Grade 9)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Class Teachers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class/stream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Behaviour Assessment (CBC)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Class Teachers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class/stream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Salary &amp; Payroll Information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 (CONFIDENTIAL)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Transport — Vehicles, Routes &amp; Stops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Transport Coordinator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Class Timetable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of Academics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class/stream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Hostel / Boarding Setup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Hostel Matron/Master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Library — Books &amp; Categories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Librarian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Medical &amp; Health Records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Nurse / Class Teacher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class/stream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17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Canteen Menu &amp; Prices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Canteen Manager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Asset Register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 / Storekeeper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Bursary &amp; Scholarship Register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Leave Types &amp; Entitlements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HR / Head Teacher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Pocket Money — Initial Balances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per class/stream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Accounting — Chart of Accounts &amp; Opening Balances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 (CONFIDENTIAL)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KNEC Exam Registration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Examination Secretary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Alumni Register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Teacher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Communication Setup — SMS &amp; Email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Bursar/Admin (CONFIDENTIAL)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26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Appraisal Criteria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Teacher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Awards &amp; Recognition Setup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Teacher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</w:t>
            </w:r>
          </w:p>
        </w:tc>
        <w:tc>
          <w:tcPr>
            <w:tcW w:type="dxa" w:w="6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Biometric Device Information</w:t>
            </w:r>
          </w:p>
        </w:tc>
        <w:tc>
          <w:tcPr>
            <w:tcW w:type="dxa" w:w="4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ICT Coordinator (CONFIDENTIAL)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</w:tbl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1: SCHOOL INFORMATION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Head Teacher — Fill 1 copy only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Instructions: Fill every field. This information appears on report cards, receipts, letters, and all official documents.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6300"/>
        <w:gridCol w:w="42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  <w:tc>
          <w:tcPr>
            <w:tcW w:type="dxa" w:w="4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School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Official Name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Sunrise Academy Nairobi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 Name / Branch Name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 Campus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Email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info@sunriseacademy.co.ke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Phone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+254712345678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P.O. Box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P.O. Box 12345-00100, Nairobi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Physical Address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Westlands, off Waiyaki Way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Town / City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Nairobi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County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Nairobi County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Type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 / Boarding / Day &amp; Boarding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Category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 / Private / International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Motto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Nurturing Tomorrow's Leaders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KNEC Centre Number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10100001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NEMIS School Code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12345678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Academic Year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2026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Current Term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 2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Reg. No. Prefix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SAN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Currency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Facebook URL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facebook.com/sunriseacademy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Twitter / X URL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twitter.com/sunriseacademy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YouTube URL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youtube.com/sunriseacademy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WhatsApp Business No.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+254712345678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Website URL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www.sunriseacademy.co.ke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Footer Text (for receipts)</w:t>
            </w:r>
          </w:p>
        </w:tc>
        <w:tc>
          <w:tcPr>
            <w:tcW w:type="dxa" w:w="6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© 2026 Sunrise Academy. All Rights Reserved.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color="auto" w:val="clear"/>
        <w:spacing w:after="160" w:before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NOTE: </w:t>
      </w:r>
      <w:r>
        <w:rPr>
          <w:rFonts w:ascii="Calibri" w:cs="Calibri" w:eastAsia="Calibri" w:hAnsi="Calibri"/>
          <w:sz w:val="19"/>
          <w:szCs w:val="19"/>
        </w:rPr>
        <w:t xml:space="preserve">The Reg. No. Prefix generates each new student's registration number automatically by adding a running count — e.g. a prefix of "SAN" produces SAN001, SAN002, SAN003, and so on as students are admitted.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Term Dates: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4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</w:t>
            </w:r>
          </w:p>
        </w:tc>
        <w:tc>
          <w:tcPr>
            <w:tcW w:type="dxa" w:w="4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Start Date</w:t>
            </w:r>
          </w:p>
        </w:tc>
        <w:tc>
          <w:tcPr>
            <w:tcW w:type="dxa" w:w="4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End Date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 1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___/___/______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___/___/______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 2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___/___/______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___/___/______</w:t>
            </w:r>
          </w:p>
        </w:tc>
      </w:tr>
      <w:tr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 3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___/___/______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___/___/______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Are you setting up at the start of a new term or mid-term?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Start of a new term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Mid-term   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Classes your school offers (tick ✓):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PP1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PP2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1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2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3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4    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5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6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7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8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Grade 9    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Form 1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Form 2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Form 3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Form 4    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Streams / Sections: </w:t>
      </w:r>
      <w:r>
        <w:rPr>
          <w:rFonts w:ascii="Calibri" w:cs="Calibri" w:eastAsia="Calibri" w:hAnsi="Calibri"/>
          <w:sz w:val="19"/>
          <w:szCs w:val="19"/>
        </w:rPr>
        <w:t xml:space="preserve">_____________, _____________, _____________, _____________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(e.g. A, B, C or East, West or Morning, Afternoon)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Students per stream (maximum capacity):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Grading Scale: (tick one)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A, B, C, D, E  (KCSE standard)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1–12 points scale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EE / ME / AE / BE  (CBC only)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Percentage only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Custom — describe: _______________________________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Grade Boundaries: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Define the percentage boundaries, points, and remarks used to convert raw marks into grades on report cards.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5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Grade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From %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 %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Points</w:t>
            </w:r>
          </w:p>
        </w:tc>
        <w:tc>
          <w:tcPr>
            <w:tcW w:type="dxa" w:w="5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Attach: School logo file (PNG or JPG, minimum 200×200px) — USB or email to CST technician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Signed: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Title: </w:t>
      </w:r>
      <w:r>
        <w:rPr>
          <w:rFonts w:ascii="Calibri" w:cs="Calibri" w:eastAsia="Calibri" w:hAnsi="Calibri"/>
          <w:sz w:val="19"/>
          <w:szCs w:val="19"/>
        </w:rPr>
        <w:t xml:space="preserve">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2: STAFF / EMPLOYEE REGISTRATION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Each staff member — Print 1 per person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Every staff member fills this form individually. Your email will be your login username. Write clearly in block letters.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200"/>
        <w:gridCol w:w="48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  <w:tc>
          <w:tcPr>
            <w:tcW w:type="dxa" w:w="4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DETAILS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Name (as per National ID)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James Mwangi Kamau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Staff ID (school's own numbering)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SAF001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National ID Number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12345678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Department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Job Title / Designation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Head Teacher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Role (circle one)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School Admin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School Admin / Teacher / Accountant / Librarian / Nurse / Other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Highest Qualification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B.Ed Administration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Specialisation / Teaching Subjects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Mathematics, Physics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Date of Joining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15/01/2020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___/___/______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Contract Type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Permanent / Contract / Part-Time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Date of Birth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12/06/1975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___/___/______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Gender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Male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Male / Female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Marital Status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Married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 / Married / Divorced / Widowed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Religion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Christian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Blood Group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O+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Phone Number (primary)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+254722111001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+254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Phone Number (secondary)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+254700111001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+254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Email (YOUR LOGIN USERNAME)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admin@sunriseacademy.co.ke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Present Address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Westlands, Nairobi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Permanent/Home Address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Kisumu, Nyanza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KRA PIN (for payroll)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A012345678B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NHIF Number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123456789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NSSF Number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987654321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Bank Name (for salary)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KCB Bank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Bank Branch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Westlands Branch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Bank Account Number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0100123456789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Next of Kin — Name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Mary Kamau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Next of Kin — Relationship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Wife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Next of Kin — Phone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+254711000001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+254</w:t>
            </w:r>
          </w:p>
        </w:tc>
      </w:tr>
      <w:tr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Passport Photo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(attach 1 photo)</w:t>
            </w:r>
          </w:p>
        </w:tc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(attach here)</w:t>
            </w:r>
          </w:p>
        </w:tc>
      </w:tr>
    </w:tbl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color="auto" w:val="clear"/>
        <w:spacing w:after="160" w:before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NOTE: </w:t>
      </w:r>
      <w:r>
        <w:rPr>
          <w:rFonts w:ascii="Calibri" w:cs="Calibri" w:eastAsia="Calibri" w:hAnsi="Calibri"/>
          <w:sz w:val="19"/>
          <w:szCs w:val="19"/>
        </w:rPr>
        <w:t xml:space="preserve">School Admin = full access to all modules. Teacher = marks and timetable only. Accountant = fees and payroll only. Librarian = library only. Choose the role that matches the access this staff member should have in the system.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Note: Your email above is your username. Your default password will be given to you by the system administrator — change it on first login.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 confirm the above details are correct and true.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Signature: </w:t>
      </w:r>
      <w:r>
        <w:rPr>
          <w:rFonts w:ascii="Calibri" w:cs="Calibri" w:eastAsia="Calibri" w:hAnsi="Calibri"/>
          <w:sz w:val="19"/>
          <w:szCs w:val="19"/>
        </w:rPr>
        <w:t xml:space="preserve">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3: CLASS TEACHER &amp; SUBJECT ASSIGNMENTS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Deputy Head Teacher — Fill 1 copy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 A: Class Teacher Assignments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For each class and stream, write the full name of the teacher responsible. One teacher = one class/stream.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600"/>
        <w:gridCol w:w="67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3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6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 Teacher Full Name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6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(Attach extra page if more than 30 assignments)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PART B: Subject–Teacher Assignments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which teacher teaches which subject in which class/stream. A teacher may appear multiple times across different subjects and classes.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000"/>
        <w:gridCol w:w="2600"/>
        <w:gridCol w:w="2600"/>
        <w:gridCol w:w="24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Teacher Name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Subject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Periods/Week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(Attach extra page if more than 30 assignments)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4: STUDENT ADMISSION REGISTER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Each Class Teacher — PHOTOCOPY for each class/stream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Instructions: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Fill one form per class + stream (e.g. "Grade 4 A")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Date of Birth: DD/MM/YYYY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UPI: NEMIS number (leave blank if not yet assigned)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Category: R=Regular, S=Scholarship, B=Bursary, SN=Special Needs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Hostel: Y=Yes (Boarder), N=No (Day Scholar)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Date of Admission: DD/MM/YYYY — the date the student joined this school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Attach one passport-size photo per student, or submit as a named folder e.g. SAN001_Kevin_Muthoni.jpg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Existing Adm. No.: the school's own current registration/admission number for this student, if already assigned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Row 1 is an example — follow the same format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color="auto" w:val="clear"/>
        <w:spacing w:after="160" w:before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NOTE: </w:t>
      </w:r>
      <w:r>
        <w:rPr>
          <w:rFonts w:ascii="Calibri" w:cs="Calibri" w:eastAsia="Calibri" w:hAnsi="Calibri"/>
          <w:sz w:val="19"/>
          <w:szCs w:val="19"/>
        </w:rPr>
        <w:t xml:space="preserve">If students already have school-assigned admission numbers, enter them in the "Existing Adm. No." column. If the system should auto-generate new numbers using the prefix in Form 1, leave this column blank.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Class: </w:t>
      </w:r>
      <w:r>
        <w:rPr>
          <w:rFonts w:ascii="Calibri" w:cs="Calibri" w:eastAsia="Calibri" w:hAnsi="Calibri"/>
          <w:sz w:val="19"/>
          <w:szCs w:val="19"/>
        </w:rPr>
        <w:t xml:space="preserve">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Stream: </w:t>
      </w:r>
      <w:r>
        <w:rPr>
          <w:rFonts w:ascii="Calibri" w:cs="Calibri" w:eastAsia="Calibri" w:hAnsi="Calibri"/>
          <w:sz w:val="19"/>
          <w:szCs w:val="19"/>
        </w:rPr>
        <w:t xml:space="preserve">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Academic Year: </w:t>
      </w:r>
      <w:r>
        <w:rPr>
          <w:rFonts w:ascii="Calibri" w:cs="Calibri" w:eastAsia="Calibri" w:hAnsi="Calibri"/>
          <w:sz w:val="19"/>
          <w:szCs w:val="19"/>
        </w:rPr>
        <w:t xml:space="preserve">___________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50"/>
        <w:gridCol w:w="1350"/>
        <w:gridCol w:w="900"/>
        <w:gridCol w:w="1200"/>
        <w:gridCol w:w="1200"/>
        <w:gridCol w:w="1150"/>
        <w:gridCol w:w="1400"/>
        <w:gridCol w:w="900"/>
        <w:gridCol w:w="1100"/>
        <w:gridCol w:w="1200"/>
        <w:gridCol w:w="1200"/>
        <w:gridCol w:w="900"/>
      </w:tblGrid>
      <w:tr>
        <w:trPr>
          <w:tblHeader/>
        </w:trPr>
        <w:tc>
          <w:tcPr>
            <w:tcW w:type="dxa" w:w="4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First Name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Last Name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Gender
(M/F)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 of
Birth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UPI
(NEMIS)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Existing
Adm. No.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Phone
(+254)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Blood
Group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Religion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
(R/S/B/SN)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 of
Admission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Hostel
(Y/N)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Kevin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Muthoni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15/01/2015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UPI2026003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+254722300003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A+</w:t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Christian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R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01/02/2026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</w:t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6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7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8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9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10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11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12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13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14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15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16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17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18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19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20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21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22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23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24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25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26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27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28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29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30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31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32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33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34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35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36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37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38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39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40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41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42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43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44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45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46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47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48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49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50</w:t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Total students in this class/stream: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Class Teacher Name: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Signature: </w:t>
      </w:r>
      <w:r>
        <w:rPr>
          <w:rFonts w:ascii="Calibri" w:cs="Calibri" w:eastAsia="Calibri" w:hAnsi="Calibri"/>
          <w:sz w:val="19"/>
          <w:szCs w:val="19"/>
        </w:rPr>
        <w:t xml:space="preserve">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5: PARENT / GUARDIAN REGISTRATION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Each Class Teacher to distribute to parents — PHOTOCOPY — One per family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Instructions: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Each family fills ONE form even if they have multiple children in this school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The email will be the parent's LOGIN to the parent portal to view results, pay fees, and receive alerts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If the parent has no email, the school can create one e.g. firstname.lastname@gmail.com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40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9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Details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Guardian Full Name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Relationship to Student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Father / Mother / Uncle / Aunt / Grandparent / Guardian / Other: _______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Father's Full Name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Mother's Full Name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Occupation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 Phone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+254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Secondary Phone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+254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Email (parent portal LOGIN)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 Number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Physical Address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Town / City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County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Postal Address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Children enrolled in this school: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200"/>
        <w:gridCol w:w="3200"/>
        <w:gridCol w:w="2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Child's Full Name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 No (if known)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Preferred alert channel (tick all that apply):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SMS to phone above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Email to address above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WhatsApp to phone above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 confirm the above details are correct.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Signature: </w:t>
      </w:r>
      <w:r>
        <w:rPr>
          <w:rFonts w:ascii="Calibri" w:cs="Calibri" w:eastAsia="Calibri" w:hAnsi="Calibri"/>
          <w:sz w:val="19"/>
          <w:szCs w:val="19"/>
        </w:rPr>
        <w:t xml:space="preserve">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6: FEE STRUCTURE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Bursar/Accountant — Fill 1 copy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all fees charged. These become the fee types and groups in the system that determine what each student owes per term.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Current Term: Term </w:t>
      </w:r>
      <w:r>
        <w:rPr>
          <w:rFonts w:ascii="Calibri" w:cs="Calibri" w:eastAsia="Calibri" w:hAnsi="Calibri"/>
          <w:sz w:val="19"/>
          <w:szCs w:val="19"/>
        </w:rPr>
        <w:t xml:space="preserve">_____  Year _______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PRIMARY FEES (PP1 to Grade 9):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3800"/>
        <w:gridCol w:w="2800"/>
        <w:gridCol w:w="28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Fee Type Name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Amount Per Term (KES)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Applies To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Tuition Fee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 Fee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Lunch Programme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 Scholars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 Fee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Development Levy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 TOTAL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 ________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SECONDARY FEES (Form 1–4):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3800"/>
        <w:gridCol w:w="2800"/>
        <w:gridCol w:w="28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Fee Type Name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Amount Per Term (KES)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Applies To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Tuition Fee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Activity Fee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Lunch Programme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 Scholars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 Fee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Development Levy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SECONDARY TOTAL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 ________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OPTIONAL / SPECIAL FEES: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00"/>
        <w:gridCol w:w="2900"/>
        <w:gridCol w:w="28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Fee Type</w:t>
            </w:r>
          </w:p>
        </w:tc>
        <w:tc>
          <w:tcPr>
            <w:tcW w:type="dxa" w:w="4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Who Pays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Amount (KES)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Due Date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Boarding Fee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Boarders only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Transport Fee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 users only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Pocket Money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Boarders (weekly/monthly)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Uniform Fee</w:t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students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</w:tr>
      <w:tr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4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___/___/___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LATE PAYMENT PENALTY: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00"/>
        <w:gridCol w:w="6000"/>
      </w:tblGrid>
      <w:tr>
        <w:trPr>
          <w:tblHeader/>
        </w:trPr>
        <w:tc>
          <w:tcPr>
            <w:tcW w:type="dxa" w:w="4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Penalty applies to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Fine Amount (KES)</w:t>
            </w:r>
          </w:p>
        </w:tc>
        <w:tc>
          <w:tcPr>
            <w:tcW w:type="dxa" w:w="6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Charged every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Tuition Fee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___ days after due date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Every ___ days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SCHOOL BANK ACCOUNTS (for M-Pesa PayBill / bank deposits):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200"/>
        <w:gridCol w:w="2800"/>
        <w:gridCol w:w="24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Account Name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Bank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Account Number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Branch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 Fees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Boarding</w:t>
            </w:r>
          </w:p>
        </w:tc>
      </w:tr>
      <w:tr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Other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M-PESA PAYBILL DETAILS: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(Leave blank if not yet set up — CST technician will configure)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40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9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PayBill / Till Number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Name (as on Safaricom)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Number format for parents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Student Reg No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M-Pesa Consumer Key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blank — CST technician will configure during setup visit.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M-Pesa Consumer Secret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blank — CST technician will configure during setup visit.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M-Pesa Passkey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blank — CST technician will configure during setup visit.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Callback URL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(CST will provide)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7: FEE PAYMENT RECORDS (MID-YEAR ONLY)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Bursar — ONLY if starting the system in Term 2 or Term 3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what each student has ALREADY PAID in previous terms so the system reflects the correct current balance.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Term being recorded: Term </w:t>
      </w:r>
      <w:r>
        <w:rPr>
          <w:rFonts w:ascii="Calibri" w:cs="Calibri" w:eastAsia="Calibri" w:hAnsi="Calibri"/>
          <w:sz w:val="19"/>
          <w:szCs w:val="19"/>
        </w:rPr>
        <w:t xml:space="preserve">_____  Year 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Class: </w:t>
      </w:r>
      <w:r>
        <w:rPr>
          <w:rFonts w:ascii="Calibri" w:cs="Calibri" w:eastAsia="Calibri" w:hAnsi="Calibri"/>
          <w:sz w:val="19"/>
          <w:szCs w:val="19"/>
        </w:rPr>
        <w:t xml:space="preserve">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Stream: </w:t>
      </w:r>
      <w:r>
        <w:rPr>
          <w:rFonts w:ascii="Calibri" w:cs="Calibri" w:eastAsia="Calibri" w:hAnsi="Calibri"/>
          <w:sz w:val="19"/>
          <w:szCs w:val="19"/>
        </w:rPr>
        <w:t xml:space="preserve">_______________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900"/>
        <w:gridCol w:w="1900"/>
        <w:gridCol w:w="1700"/>
        <w:gridCol w:w="1700"/>
        <w:gridCol w:w="2200"/>
        <w:gridCol w:w="21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Name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Tuition Paid (KES)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Activity Paid (KES)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Other Paid (KES)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 Paid (KES)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Balance Still Owed (KES)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 Last Paid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(PHOTOCOPY THIS FORM FOR EACH CLASS/STREAM)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8: EXAM MARKS — TRADITIONAL 8-4-4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Each Subject Teacher for Form 1–4 — PHOTOCOPY FOR EACH SUBJECT + CLASS/STREAM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Fill marks for each student. Adjust the "out of" totals to match your school's marking scheme.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Term: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Year: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Class: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Stream: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Subject: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Teacher: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Marking Scheme: </w:t>
      </w:r>
      <w:r>
        <w:rPr>
          <w:rFonts w:ascii="Calibri" w:cs="Calibri" w:eastAsia="Calibri" w:hAnsi="Calibri"/>
          <w:sz w:val="19"/>
          <w:szCs w:val="19"/>
        </w:rPr>
        <w:t xml:space="preserve">CAT 1: ___/___ | CAT 2: ___/___ | End Term: ___/___ | Total: ___/___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Name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 1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 2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End Term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Grade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Absent?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27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29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31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32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33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34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35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36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37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38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39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40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41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42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43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44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45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46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47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48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49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50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Teacher Signature: </w:t>
      </w:r>
      <w:r>
        <w:rPr>
          <w:rFonts w:ascii="Calibri" w:cs="Calibri" w:eastAsia="Calibri" w:hAnsi="Calibri"/>
          <w:sz w:val="19"/>
          <w:szCs w:val="19"/>
        </w:rPr>
        <w:t xml:space="preserve">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9: CBC ASSESSMENT (PP1 to Grade 9)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Each Class Teacher — PHOTOCOPY for each class/stream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Rate each student per learning area: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EE</w:t>
      </w:r>
      <w:r>
        <w:rPr>
          <w:rFonts w:ascii="Calibri" w:cs="Calibri" w:eastAsia="Calibri" w:hAnsi="Calibri"/>
          <w:sz w:val="19"/>
          <w:szCs w:val="19"/>
        </w:rPr>
        <w:t xml:space="preserve"> = Exceeding Expectations |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ME</w:t>
      </w:r>
      <w:r>
        <w:rPr>
          <w:rFonts w:ascii="Calibri" w:cs="Calibri" w:eastAsia="Calibri" w:hAnsi="Calibri"/>
          <w:sz w:val="19"/>
          <w:szCs w:val="19"/>
        </w:rPr>
        <w:t xml:space="preserve"> = Meeting Expectations |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AE</w:t>
      </w:r>
      <w:r>
        <w:rPr>
          <w:rFonts w:ascii="Calibri" w:cs="Calibri" w:eastAsia="Calibri" w:hAnsi="Calibri"/>
          <w:sz w:val="19"/>
          <w:szCs w:val="19"/>
        </w:rPr>
        <w:t xml:space="preserve"> = Approaching Expectations |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BE</w:t>
      </w:r>
      <w:r>
        <w:rPr>
          <w:rFonts w:ascii="Calibri" w:cs="Calibri" w:eastAsia="Calibri" w:hAnsi="Calibri"/>
          <w:sz w:val="19"/>
          <w:szCs w:val="19"/>
        </w:rPr>
        <w:t xml:space="preserve"> = Below Expectations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Term: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Year: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Class: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Stream: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Class Teacher: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Learning Areas for this class: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(Write your class's learning areas in the column headers below)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23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Name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 1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 2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 3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 4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 5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 6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 7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Area 8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6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7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8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9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10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11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12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13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14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15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16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17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18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19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20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21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22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23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24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25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26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27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28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29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30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31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32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33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34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35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36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37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38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39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40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CBC Learning Areas Reference: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Lower Primary (PP1–Grade 3): Literacy, Kiswahili, English, Mathematics, Environmental, Hygiene &amp; Nutrition, Religious Education, Movement &amp; Creative Arts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Upper Primary (Grade 4–6): English, Kiswahili, Mathematics, Science &amp; Technology, Social Studies, Religious Education, Creative Arts, Physical &amp; Health Education, Agriculture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Junior Secondary (Grade 7–9): English, Kiswahili, Mathematics, Integrated Science, Social Studies, Pre-Technical Studies, Agriculture, Creative Arts &amp; Sports, Religious Education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Teacher Signature: </w:t>
      </w:r>
      <w:r>
        <w:rPr>
          <w:rFonts w:ascii="Calibri" w:cs="Calibri" w:eastAsia="Calibri" w:hAnsi="Calibri"/>
          <w:sz w:val="19"/>
          <w:szCs w:val="19"/>
        </w:rPr>
        <w:t xml:space="preserve">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10: BEHAVIOUR ASSESSMENT (CBC Classes Only)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Each Class Teacher for PP1 to Grade 9 — PHOTOCOPY for each class/stream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Rate each student's social development using EE / ME / AE / BE.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Term: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Year: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Class: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Stream: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700"/>
        <w:gridCol w:w="1700"/>
        <w:gridCol w:w="1700"/>
        <w:gridCol w:w="1700"/>
        <w:gridCol w:w="1700"/>
        <w:gridCol w:w="21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Name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Social Dev.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Spiritual Dev.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Emotional Dev.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Physical Dev.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Creative Dev.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Overall Remark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21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22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23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24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25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26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27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28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29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30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Teacher Signature: </w:t>
      </w:r>
      <w:r>
        <w:rPr>
          <w:rFonts w:ascii="Calibri" w:cs="Calibri" w:eastAsia="Calibri" w:hAnsi="Calibri"/>
          <w:sz w:val="19"/>
          <w:szCs w:val="19"/>
        </w:rPr>
        <w:t xml:space="preserve">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11: SALARY &amp; PAYROLL INFORMATION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Bursar/Accountant — CONFIDENTIAL — Return sealed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Fill salary details for every staff member. Used to generate monthly payslips.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Payroll Deduction Setup: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40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Deduction</w:t>
            </w:r>
          </w:p>
        </w:tc>
        <w:tc>
          <w:tcPr>
            <w:tcW w:type="dxa" w:w="9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Rate / Amount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NHIF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 1,700/month (standard)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NSSF (old rate)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 200/month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NSSF (new rate)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6% of gross (if applicable)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PAYE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 KRA bands (system calculates)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Loan deduction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 _______ per person (if any)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Cooperative/SACCO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KES _______ per person (if any)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Staff Salary Details: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1500"/>
        <w:gridCol w:w="1300"/>
        <w:gridCol w:w="1300"/>
        <w:gridCol w:w="1300"/>
        <w:gridCol w:w="1300"/>
        <w:gridCol w:w="1500"/>
        <w:gridCol w:w="1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Staff Name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Job Title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Basic Salary
(KES)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House
Allow.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Transport
Allow.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Medical
Allow.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Other
Allow.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Monthly Loan
Ded.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SACCO
Ded.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</w:tbl>
    <w:p>
      <w:pPr>
        <w:pBdr>
          <w:top w:val="single" w:color="C00000" w:sz="4"/>
          <w:bottom w:val="single" w:color="C00000" w:sz="4"/>
          <w:left w:val="single" w:color="C00000" w:sz="4"/>
          <w:right w:val="single" w:color="C00000" w:sz="4"/>
        </w:pBdr>
        <w:shd w:fill="FCE4EC" w:color="auto" w:val="clear"/>
        <w:spacing w:after="160" w:before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CONFIDENTIAL: </w:t>
      </w:r>
      <w:r>
        <w:rPr>
          <w:rFonts w:ascii="Calibri" w:cs="Calibri" w:eastAsia="Calibri" w:hAnsi="Calibri"/>
          <w:sz w:val="19"/>
          <w:szCs w:val="19"/>
        </w:rPr>
        <w:t xml:space="preserve">Return sealed to CST technician or Bursar.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12: TRANSPORT — VEHICLES, ROUTES &amp; STOPS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Transport Coordinator — Skip if no school transport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School Vehicles: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900"/>
        <w:gridCol w:w="1200"/>
        <w:gridCol w:w="2000"/>
        <w:gridCol w:w="1600"/>
        <w:gridCol w:w="1900"/>
        <w:gridCol w:w="1700"/>
        <w:gridCol w:w="17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Registration No.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Make / Model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Capacity
(seats)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Driver Name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Driver Phone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Driver Licence No.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Insurance Expiry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Inspection Expiry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+254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+254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+254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+254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___/___/___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Routes: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600"/>
        <w:gridCol w:w="2800"/>
        <w:gridCol w:w="22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Route Name</w:t>
            </w:r>
          </w:p>
        </w:tc>
        <w:tc>
          <w:tcPr>
            <w:tcW w:type="dxa" w:w="5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 (from → to)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Vehicle Assigned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Monthly Fare (KES)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Bus Stops (list all stops per route):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400"/>
        <w:gridCol w:w="3000"/>
        <w:gridCol w:w="3000"/>
        <w:gridCol w:w="23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Stop Name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Morning Pickup Time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Afternoon Drop Time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Monthly Fare (KES)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AM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___:___ PM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Student–Bus Assignments: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(List students who use the bus — their names, class, and stop)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400"/>
        <w:gridCol w:w="2600"/>
        <w:gridCol w:w="2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Name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Stop Name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(Attach extra sheet for more students)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13: CLASS TIMETABLE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Head of Academics — PHOTOCOPY for each class/stream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Class: </w:t>
      </w:r>
      <w:r>
        <w:rPr>
          <w:rFonts w:ascii="Calibri" w:cs="Calibri" w:eastAsia="Calibri" w:hAnsi="Calibri"/>
          <w:sz w:val="19"/>
          <w:szCs w:val="19"/>
        </w:rPr>
        <w:t xml:space="preserve">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Stream: </w:t>
      </w:r>
      <w:r>
        <w:rPr>
          <w:rFonts w:ascii="Calibri" w:cs="Calibri" w:eastAsia="Calibri" w:hAnsi="Calibri"/>
          <w:sz w:val="19"/>
          <w:szCs w:val="19"/>
        </w:rPr>
        <w:t xml:space="preserve">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Academic Year: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Term: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Time Slot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Monday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Tuesday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Wednesday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Thursday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Friday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1: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2: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3: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BREAK: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BREAK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BREAK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BREAK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BREAK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BREAK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4: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5: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6: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LUNCH: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LUNCH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LUNCH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LUNCH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LUNCH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LUNCH</w:t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7: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8: ___:___ – ___:___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Prepared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14: HOSTEL / BOARDING SETUP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Hostel Matron or Master — Skip if day school only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Does this school have boarding facilities? </w:t>
      </w: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Yes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No    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(If No, skip this form)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Dormitories / Houses: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200"/>
        <w:gridCol w:w="2600"/>
        <w:gridCol w:w="34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Dormitory Name</w:t>
            </w:r>
          </w:p>
        </w:tc>
        <w:tc>
          <w:tcPr>
            <w:tcW w:type="dxa" w:w="4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Gender (Boys/Girls/Mixed)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 Beds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Currently Occupied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Dormitory Rooms: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2400"/>
        <w:gridCol w:w="6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Room Name/Number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Dormitory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Bed Capacity</w:t>
            </w:r>
          </w:p>
        </w:tc>
        <w:tc>
          <w:tcPr>
            <w:tcW w:type="dxa" w:w="6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Room Type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Single / Double / Bunk / Dormitory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Current Boarders — Room Assignments: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2000"/>
        <w:gridCol w:w="2000"/>
        <w:gridCol w:w="2400"/>
        <w:gridCol w:w="2000"/>
        <w:gridCol w:w="19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Full Name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Dormitory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Room No.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Bed No.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(Attach extra sheet for more boarders)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Boarding Fee per Term (KES): </w:t>
      </w:r>
      <w:r>
        <w:rPr>
          <w:rFonts w:ascii="Calibri" w:cs="Calibri" w:eastAsia="Calibri" w:hAnsi="Calibri"/>
          <w:sz w:val="19"/>
          <w:szCs w:val="19"/>
        </w:rPr>
        <w:t xml:space="preserve">_____________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Matron/Warden Phone: </w:t>
      </w:r>
      <w:r>
        <w:rPr>
          <w:rFonts w:ascii="Calibri" w:cs="Calibri" w:eastAsia="Calibri" w:hAnsi="Calibri"/>
          <w:sz w:val="19"/>
          <w:szCs w:val="19"/>
        </w:rPr>
        <w:t xml:space="preserve">+254_____________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Matron/Master Name: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15: LIBRARY — BOOKS &amp; CATEGORIES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Librarian — Fill 1 copy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Does this school have a library? </w:t>
      </w: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Yes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No   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Book Categories / Subjects: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97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 Name</w:t>
            </w:r>
          </w:p>
        </w:tc>
        <w:tc>
          <w:tcPr>
            <w:tcW w:type="dxa" w:w="9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Example Books in this Category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Book Inventory: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(List existing books to be entered into the library module)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100"/>
        <w:gridCol w:w="1900"/>
        <w:gridCol w:w="1900"/>
        <w:gridCol w:w="1700"/>
        <w:gridCol w:w="900"/>
        <w:gridCol w:w="1200"/>
        <w:gridCol w:w="28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Book Title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ISBN / Accession No.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Publisher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Year Pub.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Condition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Good / Fair / Poor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(Attach the school's full catalogue if available — librarian may submit an Excel file)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Library Rules to display in system: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Maximum books a student may borrow at one time: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Borrowing period (days before book must be returned):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Fine per day for late return (KES):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Librarian Name: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16: STUDENT MEDICAL &amp; HEALTH RECORDS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School Nurse / Class Teacher — PHOTOCOPY per class/stream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This information is CONFIDENTIAL and used only by the nurse and administration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Class: </w:t>
      </w:r>
      <w:r>
        <w:rPr>
          <w:rFonts w:ascii="Calibri" w:cs="Calibri" w:eastAsia="Calibri" w:hAnsi="Calibri"/>
          <w:sz w:val="19"/>
          <w:szCs w:val="19"/>
        </w:rPr>
        <w:t xml:space="preserve">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Stream: </w:t>
      </w:r>
      <w:r>
        <w:rPr>
          <w:rFonts w:ascii="Calibri" w:cs="Calibri" w:eastAsia="Calibri" w:hAnsi="Calibri"/>
          <w:sz w:val="19"/>
          <w:szCs w:val="19"/>
        </w:rPr>
        <w:t xml:space="preserve">_______________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200"/>
        <w:gridCol w:w="2900"/>
        <w:gridCol w:w="2900"/>
        <w:gridCol w:w="1900"/>
        <w:gridCol w:w="2400"/>
        <w:gridCol w:w="16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Name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Blood
Group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Known Allergies
(food/medicine/other)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Chronic Condition
(asthma/diabetes/etc.)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Physical
Disability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Emergency
Contact Name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Emergency
Phone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None / ____________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Nurse / Teacher Name: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17: CANTEEN MENU &amp; PRICES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Canteen Manager — Skip if no school canteen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Does this school have a canteen? </w:t>
      </w: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Yes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No   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Menu Items: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000"/>
        <w:gridCol w:w="1600"/>
        <w:gridCol w:w="3000"/>
        <w:gridCol w:w="39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 Name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Price (KES)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Available</w:t>
            </w:r>
          </w:p>
        </w:tc>
        <w:tc>
          <w:tcPr>
            <w:tcW w:type="dxa" w:w="3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6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8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10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14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15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Breakfast / Lunch / Snack / Drink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Daily / Mon–Fri / Specific days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Payment method in canteen (tick one):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Cash only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Pocket Money account (deducted from student's balance in the system)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Both cash and pocket money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Canteen Manager Name: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18: SCHOOL ASSET REGISTER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Bursar / Storekeeper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all significant school assets. These are entered into the Assets module for tracking, maintenance, and depreciation.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Asset Categories in use at this school (tick all that apply):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Furniture (desks, chairs, tables)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ICT Equipment (computers, projectors, tablets)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Sports Equipment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Laboratory Equipment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Library Equipment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Kitchen / Canteen Equipment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Office Equipment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Vehicles (already covered in Form 12)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Other: _______________________________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Asset Inventory: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500"/>
        <w:gridCol w:w="1600"/>
        <w:gridCol w:w="1500"/>
        <w:gridCol w:w="1500"/>
        <w:gridCol w:w="1700"/>
        <w:gridCol w:w="1500"/>
        <w:gridCol w:w="1400"/>
        <w:gridCol w:w="15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Asset Name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Serial / Reg No.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Supplier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 Purchased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Purchase Cost (KES)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Condition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Warranty Expiry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6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7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8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9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10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11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12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13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14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15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16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17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18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19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20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Good/Fair/Poor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(Attach additional pages or an Excel file for large inventories)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19: BURSARY &amp; SCHOLARSHIP REGISTER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Bursar — Skip if school has no bursary or scholarship programme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all students receiving a fee reduction or sponsorship. The system will apply the discount automatically when fees are allocated.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Scholarship / Bursary Types at this school: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800"/>
        <w:gridCol w:w="2600"/>
        <w:gridCol w:w="44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 Name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Discount Type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Amount / Percentage</w:t>
            </w:r>
          </w:p>
        </w:tc>
        <w:tc>
          <w:tcPr>
            <w:tcW w:type="dxa" w:w="4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/ Sponsor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Full / Partial / Fixed Amount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 or KES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e.g. Government / CDF / School Fund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Full / Partial / Fixed Amount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 or KES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Full / Partial / Fixed Amount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 or KES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Full / Partial / Fixed Amount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 or KES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Students Receiving Bursary / Scholarship: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500"/>
        <w:gridCol w:w="1500"/>
        <w:gridCol w:w="1400"/>
        <w:gridCol w:w="1500"/>
        <w:gridCol w:w="1500"/>
        <w:gridCol w:w="2100"/>
        <w:gridCol w:w="2000"/>
        <w:gridCol w:w="12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Full Name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 No.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Discount
(KES or %)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Fee Types
Covered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Sponsor Name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Expiry /
Review Date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6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7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8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9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10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11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12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14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2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e.g. Tuition only / All fees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___/___/___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20: STAFF LEAVE TYPES &amp; ENTITLEMENTS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HR Officer / Head Teacher — Fill 1 copy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Define the types of leave your school grants to staff. These are set up once in the system.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600"/>
        <w:gridCol w:w="2600"/>
        <w:gridCol w:w="25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Leave Type Name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Days Allowed Per Year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Who Is Eligible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Carry-Forward Allowed?</w:t>
            </w:r>
          </w:p>
        </w:tc>
        <w:tc>
          <w:tcPr>
            <w:tcW w:type="dxa" w:w="2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Requires Approval By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Annual Leave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 Staff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 / No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Sick Leave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 Staff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 / No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Maternity Leave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90 days (statutory)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Female Staff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 / No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Paternity Leave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 days (statutory)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Male Staff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 / No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Compassionate Leave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 Staff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 / No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Study / Exam Leave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 / No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 / No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Yes / No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21: POCKET MONEY — INITIAL BALANCES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Bursar — For boarding schools only. Skip if no pocket money module needed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If boarders arrive with an existing pocket money balance (carried from a previous term or manual ledger), enter the opening balance here. If starting fresh, leave the balance column at 0.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Term: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Year: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Class: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Stream: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800"/>
        <w:gridCol w:w="2800"/>
        <w:gridCol w:w="2900"/>
        <w:gridCol w:w="14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Full Name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Opening Balance (KES)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 of Balance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13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16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17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18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22: ACCOUNTING — CHART OF ACCOUNTS &amp; OPENING BALANCES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Bursar / Accountant — CONFIDENTIAL — Return sealed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all income and expense categories your school uses, and any opening account balances if migrating from a previous system.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Financial Year: </w:t>
      </w:r>
      <w:r>
        <w:rPr>
          <w:rFonts w:ascii="Calibri" w:cs="Calibri" w:eastAsia="Calibri" w:hAnsi="Calibri"/>
          <w:sz w:val="19"/>
          <w:szCs w:val="19"/>
        </w:rPr>
        <w:t xml:space="preserve">_______________  (e.g. Jan–Dec / Apr–Mar)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Income Categories: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5800"/>
        <w:gridCol w:w="3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Income Name</w:t>
            </w:r>
          </w:p>
        </w:tc>
        <w:tc>
          <w:tcPr>
            <w:tcW w:type="dxa" w:w="5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Tuition Fees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Activity Fees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Boarding Fees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Transport Fees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Donations / Grants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Government Capitation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Expense Categories: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5800"/>
        <w:gridCol w:w="3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Expense Name</w:t>
            </w:r>
          </w:p>
        </w:tc>
        <w:tc>
          <w:tcPr>
            <w:tcW w:type="dxa" w:w="5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Staff Salaries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Utilities (Water, Electricity)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Teaching Materials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Maintenance &amp; Repairs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Transport Costs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Exam Fees (KNEC)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Opening Balances (if migrating from another system):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4600"/>
        <w:gridCol w:w="2600"/>
      </w:tblGrid>
      <w:tr>
        <w:trPr>
          <w:tblHeader/>
        </w:trPr>
        <w:tc>
          <w:tcPr>
            <w:tcW w:type="dxa" w:w="7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Account</w:t>
            </w:r>
          </w:p>
        </w:tc>
        <w:tc>
          <w:tcPr>
            <w:tcW w:type="dxa" w:w="4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Balance (KES)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 of Date</w:t>
            </w:r>
          </w:p>
        </w:tc>
      </w:tr>
      <w:tr>
        <w:tc>
          <w:tcPr>
            <w:tcW w:type="dxa" w:w="7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Main Bank Account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___/___/___</w:t>
            </w:r>
          </w:p>
        </w:tc>
      </w:tr>
      <w:tr>
        <w:tc>
          <w:tcPr>
            <w:tcW w:type="dxa" w:w="7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Petty Cash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___/___/___</w:t>
            </w:r>
          </w:p>
        </w:tc>
      </w:tr>
      <w:tr>
        <w:tc>
          <w:tcPr>
            <w:tcW w:type="dxa" w:w="7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Fees Receivable (what students still owe)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___/___/___</w:t>
            </w:r>
          </w:p>
        </w:tc>
      </w:tr>
      <w:tr>
        <w:tc>
          <w:tcPr>
            <w:tcW w:type="dxa" w:w="7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Other Asset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___/___/___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Suppliers / Vendors (for Purchase Order module):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600"/>
        <w:gridCol w:w="1800"/>
        <w:gridCol w:w="3200"/>
        <w:gridCol w:w="2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Supplier / Vendor Name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Contact Person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Phone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They Supply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+254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+254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+254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+254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+254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pBdr>
          <w:top w:val="single" w:color="C00000" w:sz="4"/>
          <w:bottom w:val="single" w:color="C00000" w:sz="4"/>
          <w:left w:val="single" w:color="C00000" w:sz="4"/>
          <w:right w:val="single" w:color="C00000" w:sz="4"/>
        </w:pBdr>
        <w:shd w:fill="FCE4EC" w:color="auto" w:val="clear"/>
        <w:spacing w:after="160" w:before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CONFIDENTIAL: </w:t>
      </w:r>
      <w:r>
        <w:rPr>
          <w:rFonts w:ascii="Calibri" w:cs="Calibri" w:eastAsia="Calibri" w:hAnsi="Calibri"/>
          <w:sz w:val="19"/>
          <w:szCs w:val="19"/>
        </w:rPr>
        <w:t xml:space="preserve">Return sealed to CST technician or Bursar.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23: KNEC EXAM REGISTRATION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Examination Secretary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students sitting national examinations (KCPE / KCSE). This data is used to generate KNEC-format exports.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KCPE Candidates (Grade 9 / Class 8):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Exam Year: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KNEC Centre No.: </w:t>
      </w:r>
      <w:r>
        <w:rPr>
          <w:rFonts w:ascii="Calibri" w:cs="Calibri" w:eastAsia="Calibri" w:hAnsi="Calibri"/>
          <w:sz w:val="19"/>
          <w:szCs w:val="19"/>
        </w:rPr>
        <w:t xml:space="preserve">_______________________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200"/>
        <w:gridCol w:w="1900"/>
        <w:gridCol w:w="2200"/>
        <w:gridCol w:w="1100"/>
        <w:gridCol w:w="2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Full Name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UPI (NEMIS No.)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 of Birth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National ID (if 18+)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Gender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Disability (if any)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2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None / ____________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KCSE Candidates (Form 4):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Exam Year: </w:t>
      </w:r>
      <w:r>
        <w:rPr>
          <w:rFonts w:ascii="Calibri" w:cs="Calibri" w:eastAsia="Calibri" w:hAnsi="Calibri"/>
          <w:sz w:val="19"/>
          <w:szCs w:val="19"/>
        </w:rPr>
        <w:t xml:space="preserve">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KNEC Centre No.: </w:t>
      </w:r>
      <w:r>
        <w:rPr>
          <w:rFonts w:ascii="Calibri" w:cs="Calibri" w:eastAsia="Calibri" w:hAnsi="Calibri"/>
          <w:sz w:val="19"/>
          <w:szCs w:val="19"/>
        </w:rPr>
        <w:t xml:space="preserve">_______________________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2000"/>
        <w:gridCol w:w="1700"/>
        <w:gridCol w:w="1000"/>
        <w:gridCol w:w="43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Student Full Name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Index No.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UPI (NEMIS No.)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 of Birth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Gender</w:t>
            </w:r>
          </w:p>
        </w:tc>
        <w:tc>
          <w:tcPr>
            <w:tcW w:type="dxa" w:w="4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Subjects Registered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___/___/___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 / F</w:t>
            </w:r>
          </w:p>
        </w:tc>
        <w:tc>
          <w:tcPr>
            <w:tcW w:type="dxa" w:w="4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(Attach additional pages or submit the KNEC Excel file to CST technician)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Exam Halls: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List the halls or rooms available for administering examinations at this school.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  <w:gridCol w:w="560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Hall Name</w:t>
            </w:r>
          </w:p>
        </w:tc>
        <w:tc>
          <w:tcPr>
            <w:tcW w:type="dxa" w:w="3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Capacity</w:t>
            </w:r>
          </w:p>
        </w:tc>
        <w:tc>
          <w:tcPr>
            <w:tcW w:type="dxa" w:w="5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Location/Room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5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Exam Secretary Name: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24: ALUMNI REGISTER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Head Teacher — Optional: only if school wants to track former students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former students to be entered into the Alumni module. These are students who have already completed their studies at this school.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400"/>
        <w:gridCol w:w="1600"/>
        <w:gridCol w:w="1600"/>
        <w:gridCol w:w="1700"/>
        <w:gridCol w:w="2300"/>
        <w:gridCol w:w="1900"/>
        <w:gridCol w:w="14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Full Name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 No.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Year Completed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 Completed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Current Phone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Current Email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Current Location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Current Occupation</w:t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6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7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8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9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10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11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12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14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16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17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18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19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20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+254</w:t>
            </w:r>
          </w:p>
        </w:tc>
        <w:tc>
          <w:tcPr>
            <w:tcW w:type="dxa" w:w="2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25: COMMUNICATION SETUP — SMS &amp; EMAIL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Bursar / School Admin — CONFIDENTIAL — Handled by CST technician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This form is completed by the school administrator and given directly to the CST technician. Do NOT share these credentials with other staff.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SMS Gateway (tick one):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Africa's Talking (recommended for Kenya)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Twilio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Msg91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Clickatell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TextLocal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Bulk SMS Kenya</w:t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19"/>
          <w:szCs w:val="19"/>
        </w:rPr>
        <w:t xml:space="preserve">Other: _______________________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40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9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Gateway Username / API Key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Gateway Password / API Secret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Sender ID (name shown on SMS)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SUNRISE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balance / credit available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Email (SMTP):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40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9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SMTP Host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smtp.gmail.com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SMTP Port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587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SMTP Username (email)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noreply@sunriseacademy.co.ke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SMTP Password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Encryption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TLS / SSL / None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From Name (shown to recipients)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Sunrise Academy</w:t>
            </w:r>
          </w:p>
        </w:tc>
      </w:tr>
    </w:tbl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color="auto" w:val="clear"/>
        <w:spacing w:after="160" w:before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NOTE: </w:t>
      </w:r>
      <w:r>
        <w:rPr>
          <w:rFonts w:ascii="Calibri" w:cs="Calibri" w:eastAsia="Calibri" w:hAnsi="Calibri"/>
          <w:sz w:val="19"/>
          <w:szCs w:val="19"/>
        </w:rPr>
        <w:t xml:space="preserve">If using Gmail, do NOT use your regular password. Generate an App Password from Google Account → Security → 2-Step Verification → App Passwords.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WhatsApp Business API (optional):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400"/>
      </w:tblGrid>
      <w:tr>
        <w:trPr>
          <w:tblHeader/>
        </w:trPr>
        <w:tc>
          <w:tcPr>
            <w:tcW w:type="dxa" w:w="5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9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WhatsApp Business Phone Number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+254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Provider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e.g. Twilio / Meta / WA Cloud</w:t>
            </w:r>
          </w:p>
        </w:tc>
      </w:tr>
      <w:tr>
        <w:tc>
          <w:tcPr>
            <w:tcW w:type="dxa" w:w="5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9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C00000" w:sz="4"/>
          <w:bottom w:val="single" w:color="C00000" w:sz="4"/>
          <w:left w:val="single" w:color="C00000" w:sz="4"/>
          <w:right w:val="single" w:color="C00000" w:sz="4"/>
        </w:pBdr>
        <w:shd w:fill="FCE4EC" w:color="auto" w:val="clear"/>
        <w:spacing w:after="160" w:before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CONFIDENTIAL: </w:t>
      </w:r>
      <w:r>
        <w:rPr>
          <w:rFonts w:ascii="Calibri" w:cs="Calibri" w:eastAsia="Calibri" w:hAnsi="Calibri"/>
          <w:sz w:val="19"/>
          <w:szCs w:val="19"/>
        </w:rPr>
        <w:t xml:space="preserve">Give directly to CST Solutions technician.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Signed: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Title: </w:t>
      </w:r>
      <w:r>
        <w:rPr>
          <w:rFonts w:ascii="Calibri" w:cs="Calibri" w:eastAsia="Calibri" w:hAnsi="Calibri"/>
          <w:sz w:val="19"/>
          <w:szCs w:val="19"/>
        </w:rPr>
        <w:t xml:space="preserve">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26: STAFF APPRAISAL CRITERIA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Head Teacher — Only if school wants to use the Appraisal module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Define the performance criteria used to evaluate staff. These are set up once in the system and used for each appraisal cycle.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Appraisal Frequency: </w:t>
      </w: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Monthly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Per Term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Annual   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Appraisal Categories / Criteria: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7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Maximum Score</w:t>
            </w:r>
          </w:p>
        </w:tc>
        <w:tc>
          <w:tcPr>
            <w:tcW w:type="dxa" w:w="7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 / What is Being Measured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/10</w:t>
            </w:r>
          </w:p>
        </w:tc>
        <w:tc>
          <w:tcPr>
            <w:tcW w:type="dxa" w:w="7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e.g. Lesson plan submission &amp; quality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/10</w:t>
            </w:r>
          </w:p>
        </w:tc>
        <w:tc>
          <w:tcPr>
            <w:tcW w:type="dxa" w:w="7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e.g. Student performance in class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/10</w:t>
            </w:r>
          </w:p>
        </w:tc>
        <w:tc>
          <w:tcPr>
            <w:tcW w:type="dxa" w:w="7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e.g. Punctuality &amp; attendance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/10</w:t>
            </w:r>
          </w:p>
        </w:tc>
        <w:tc>
          <w:tcPr>
            <w:tcW w:type="dxa" w:w="7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e.g. Discipline management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/10</w:t>
            </w:r>
          </w:p>
        </w:tc>
        <w:tc>
          <w:tcPr>
            <w:tcW w:type="dxa" w:w="7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e.g. Parent engagement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/10</w:t>
            </w:r>
          </w:p>
        </w:tc>
        <w:tc>
          <w:tcPr>
            <w:tcW w:type="dxa" w:w="7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e.g. Co-curricular participation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/10</w:t>
            </w:r>
          </w:p>
        </w:tc>
        <w:tc>
          <w:tcPr>
            <w:tcW w:type="dxa" w:w="7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/10</w:t>
            </w:r>
          </w:p>
        </w:tc>
        <w:tc>
          <w:tcPr>
            <w:tcW w:type="dxa" w:w="7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Total Score Out Of: </w:t>
      </w:r>
      <w:r>
        <w:rPr>
          <w:rFonts w:ascii="Calibri" w:cs="Calibri" w:eastAsia="Calibri" w:hAnsi="Calibri"/>
          <w:sz w:val="19"/>
          <w:szCs w:val="19"/>
        </w:rPr>
        <w:t xml:space="preserve">_______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Rating Scale: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_______ – _______ = Outstanding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_______ – _______ = Good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_______ – _______ = Satisfactory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_______ – _______ = Needs Improvement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Below _______ = Unsatisfactory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27: AWARDS &amp; RECOGNITION SETUP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Head Teacher — Only if school uses the Awards module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List the types of awards given to students. These are configured once in the system and can be assigned to students at any time.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200"/>
        <w:gridCol w:w="4600"/>
        <w:gridCol w:w="2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Award Name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Who Can Receive</w:t>
            </w:r>
          </w:p>
        </w:tc>
        <w:tc>
          <w:tcPr>
            <w:tcW w:type="dxa" w:w="4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Criteria / Description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Frequency Given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Students / Staff / Both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 Term / Annual / Ad Hoc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Students / Staff / Both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 Term / Annual / Ad Hoc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Students / Staff / Both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 Term / Annual / Ad Hoc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Students / Staff / Both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 Term / Annual / Ad Hoc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Students / Staff / Both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 Term / Annual / Ad Hoc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Students / Staff / Both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 Term / Annual / Ad Hoc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Students / Staff / Both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 Term / Annual / Ad Hoc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</w:t>
            </w:r>
          </w:p>
        </w:tc>
        <w:tc>
          <w:tcPr>
            <w:tcW w:type="dxa" w:w="3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Students / Staff / Both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 Term / Annual / Ad Hoc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Examples: Best Student (Academic), Best in Mathematics, Most Improved Student, Best in Sports, Best in Co-Curricular, Best Teacher, Perfect Attendance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Filled by: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FORM 28: BIOMETRIC DEVICE INFORMATION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 to: ICT Coordinator — CONFIDENTIAL — For CST technician only</w:t>
      </w:r>
    </w:p>
    <w:p>
      <w:pPr>
        <w:spacing w:after="100" w:before="60"/>
      </w:pPr>
      <w:r>
        <w:rPr>
          <w:rFonts w:ascii="Calibri" w:cs="Calibri" w:eastAsia="Calibri" w:hAnsi="Calibri"/>
          <w:sz w:val="19"/>
          <w:szCs w:val="19"/>
        </w:rPr>
        <w:t xml:space="preserve">Instructions: The biometric device connects to the system to record attendance in real time. Fill the device details for each device installed.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Does this school use biometric attendance? </w:t>
      </w: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Yes    </w:t>
      </w:r>
      <w:r>
        <w:rPr>
          <w:rFonts w:ascii="Calibri" w:cs="Calibri" w:eastAsia="Calibri" w:hAnsi="Calibri"/>
          <w:sz w:val="20"/>
          <w:szCs w:val="20"/>
        </w:rPr>
        <w:t xml:space="preserve">☐ </w:t>
      </w:r>
      <w:r>
        <w:rPr>
          <w:rFonts w:ascii="Calibri" w:cs="Calibri" w:eastAsia="Calibri" w:hAnsi="Calibri"/>
          <w:sz w:val="19"/>
          <w:szCs w:val="19"/>
        </w:rPr>
        <w:t xml:space="preserve">No    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Device Details: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600"/>
        <w:gridCol w:w="3200"/>
        <w:gridCol w:w="2200"/>
        <w:gridCol w:w="1200"/>
        <w:gridCol w:w="1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Device Brand / Model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Serial Number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Location (e.g. Main Gate)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IP Address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Port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Connection Type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192.168.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4370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LAN / WiFi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192.168.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4370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LAN / WiFi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192.168.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4370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LAN / WiFi</w:t>
            </w:r>
          </w:p>
        </w:tc>
      </w:tr>
      <w:tr>
        <w:tc>
          <w:tcPr>
            <w:tcW w:type="dxa" w:w="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192.168.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4370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LAN / WiFi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Network / Server Details: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400"/>
      </w:tblGrid>
      <w:tr>
        <w:trPr>
          <w:tblHeader/>
        </w:trPr>
        <w:tc>
          <w:tcPr>
            <w:tcW w:type="dxa" w:w="7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7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School server IP address</w:t>
            </w:r>
          </w:p>
        </w:tc>
        <w:tc>
          <w:tcPr>
            <w:tcW w:type="dxa" w:w="7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Router / network password</w:t>
            </w:r>
          </w:p>
        </w:tc>
        <w:tc>
          <w:tcPr>
            <w:tcW w:type="dxa" w:w="7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 the device on the same network as the server?</w:t>
            </w:r>
          </w:p>
        </w:tc>
        <w:tc>
          <w:tcPr>
            <w:tcW w:type="dxa" w:w="7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 / No</w:t>
            </w:r>
          </w:p>
        </w:tc>
      </w:tr>
      <w:tr>
        <w:tc>
          <w:tcPr>
            <w:tcW w:type="dxa" w:w="7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Device admin password</w:t>
            </w:r>
          </w:p>
        </w:tc>
        <w:tc>
          <w:tcPr>
            <w:tcW w:type="dxa" w:w="7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color="auto" w:val="clear"/>
        <w:spacing w:after="160" w:before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NOTE: </w:t>
      </w:r>
      <w:r>
        <w:rPr>
          <w:rFonts w:ascii="Calibri" w:cs="Calibri" w:eastAsia="Calibri" w:hAnsi="Calibri"/>
          <w:sz w:val="19"/>
          <w:szCs w:val="19"/>
        </w:rPr>
        <w:t xml:space="preserve">The CST technician will configure the device sync during the on-site installation visit. This form must be available on the day of installation.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ICT Coordinator: </w:t>
      </w:r>
      <w:r>
        <w:rPr>
          <w:rFonts w:ascii="Calibri" w:cs="Calibri" w:eastAsia="Calibri" w:hAnsi="Calibri"/>
          <w:sz w:val="19"/>
          <w:szCs w:val="19"/>
        </w:rPr>
        <w:t xml:space="preserve">_________________________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___/___/______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PRINTING &amp; COLLECTION GUIDE</w:t>
      </w:r>
    </w:p>
    <w:p>
      <w:pPr>
        <w:spacing w:after="200" w:before="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For CST Solutions staff and school coordinator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600"/>
        <w:gridCol w:w="1800"/>
        <w:gridCol w:w="1800"/>
        <w:gridCol w:w="2400"/>
      </w:tblGrid>
      <w:tr>
        <w:trPr>
          <w:tblHeader/>
        </w:trPr>
        <w:tc>
          <w:tcPr>
            <w:tcW w:type="dxa" w:w="4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Form</w:t>
            </w:r>
          </w:p>
        </w:tc>
        <w:tc>
          <w:tcPr>
            <w:tcW w:type="dxa" w:w="4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Give To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Day to Give</w:t>
            </w:r>
          </w:p>
        </w:tc>
        <w:tc>
          <w:tcPr>
            <w:tcW w:type="dxa" w:w="18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Collect By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Copies Needed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1: School Information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2: Staff Registration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Each Staff Member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staff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3: Teacher Assignments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Deputy Head Teacher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4: Student Admission Register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Each Class Teacher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class/stream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5: Parent Registration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Parents via Class Teachers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7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family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6: Fee Structure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Bursar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7: Fee Payment Records (mid-year only)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Bursar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class/stream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8: Exam Marks 8-4-4 (if entering old marks)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Subject Teachers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6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subject/class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9: CBC Assessment (if entering old marks)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Class Teachers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6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class/stream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10: Behaviour Assessment (if entering old marks)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Class Teachers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6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class/stream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11: Salary Information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Bursar (CONFIDENTIAL)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12: Transport Setup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Transport Coordinator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4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13: Class Timetable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of Academics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class/stream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14: Hostel Setup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Hostel Matron/Master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4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15: Library Books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Librarian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(or Excel file)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16: Student Health Records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School Nurse / Class Teacher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class/stream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17: Canteen Menu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Canteen Manager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18: Asset Register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Bursar / Storekeeper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(or Excel file)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19: Bursary &amp; Scholarship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Bursar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20: Staff Leave Types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 / HR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21: Pocket Money Balances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Bursar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per class/stream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22: Accounting &amp; Opening Balances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Bursar (CONFIDENTIAL)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23: KNEC Exam Registration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Examination Secretary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24: Alumni Register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 (optional)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3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7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25: Communication Setup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Bursar/Admin (CONFIDENTIAL)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26: Staff Appraisal Criteria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4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27: Awards Setup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Head Teacher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2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4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28: Biometric Device Info</w:t>
            </w:r>
          </w:p>
        </w:tc>
        <w:tc>
          <w:tcPr>
            <w:tcW w:type="dxa" w:w="4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ICT Coordinator (CONFIDENTIAL)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Day 1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Data Entry Order (after all forms collected):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1. School profile, sessions, terms, grade scale (Form 1, Form 6)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2. Sections, classes, subjects (Form 1)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3. Staff accounts and roles (Form 2)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4. Class teacher &amp; subject assignments (Form 3)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5. Fee types, groups, and structure (Form 6)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6. Salary &amp; payroll setup (Form 11)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7. Leave types, appraisal criteria, awards (Forms 20, 26, 27)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8. Students — enrolment per class (Form 4)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9. Parents — linked to students (Form 5)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10. Health records per student (Form 16)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11. Bursary &amp; scholarship allocations (Form 19)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12. Fee allocations to students (Form 6 + Form 7 if mid-year)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13. Pocket money opening balances (Form 21)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14. Transport: vehicles, routes, stops, student assignments (Form 12)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15. Hostel: dorms, rooms, boarder assignments (Form 14)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16. Library: categories and books (Form 15)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17. Canteen: menu items (Form 17)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18. Asset register (Form 18)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19. Accounting: chart of accounts, opening balances, suppliers (Form 22)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20. KNEC exam registration (Form 23)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21. Timetable data entry (Form 13)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22. Historic exam marks / CBC assessments (Forms 8, 9, 10)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23. Alumni data (Form 24)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24. Communication gateway configuration (Form 25 — CST technician only)</w:t>
      </w:r>
    </w:p>
    <w:p>
      <w:pPr>
        <w:spacing w:after="20" w:before="20"/>
      </w:pPr>
      <w:r>
        <w:rPr>
          <w:rFonts w:ascii="Calibri" w:cs="Calibri" w:eastAsia="Calibri" w:hAnsi="Calibri"/>
          <w:sz w:val="19"/>
          <w:szCs w:val="19"/>
        </w:rPr>
        <w:t xml:space="preserve">•  25. Biometric device sync (Form 28 — CST technician only)</w:t>
      </w:r>
    </w:p>
    <w:p>
      <w:pPr>
        <w:pBdr>
          <w:top w:val="single" w:color="1F3864" w:sz="8" w:space="8"/>
        </w:pBdr>
        <w:spacing w:after="40" w:before="4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School Hub by CST — Built to solve every challenge your school faces.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CST Solutions | info@cstsolutions.co.ke | www.cstsolutions.co.ke</w:t>
      </w:r>
    </w:p>
    <w:sectPr>
      <w:headerReference w:type="default" r:id="rId7"/>
      <w:footerReference w:type="default" r:id="rId8"/>
      <w:pgSz w:w="15840" w:h="12240" w:orient="landscape"/>
      <w:pgMar w:top="620" w:right="620" w:bottom="620" w:left="62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Page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5"/>
        <w:szCs w:val="15"/>
      </w:rPr>
      <w:t xml:space="preserve"> of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808080"/>
        <w:sz w:val="15"/>
        <w:szCs w:val="15"/>
      </w:rPr>
      <w:t xml:space="preserve">CST School Hub — Data Collection Forms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2026-08-25T16:31:08.529Z</dcterms:created>
  <dcterms:modified xsi:type="dcterms:W3CDTF">2026-08-25T16:31:08.542Z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