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31FA1" w14:textId="0EF640AC" w:rsidR="002819CA" w:rsidRPr="002819CA" w:rsidRDefault="002819CA" w:rsidP="002819CA">
      <w:pPr>
        <w:rPr>
          <w:b/>
          <w:bCs/>
        </w:rPr>
      </w:pPr>
      <w:r w:rsidRPr="002819CA">
        <w:rPr>
          <w:b/>
          <w:bCs/>
        </w:rPr>
        <w:t>DCK Solutions  First School Visit Script</w:t>
      </w:r>
    </w:p>
    <w:p w14:paraId="41F13A08" w14:textId="77777777" w:rsidR="002819CA" w:rsidRPr="002819CA" w:rsidRDefault="002819CA" w:rsidP="002819CA">
      <w:r w:rsidRPr="002819CA">
        <w:rPr>
          <w:i/>
          <w:iCs/>
        </w:rPr>
        <w:t>Use this when you walk into a school for the first time. Follow it in order — it is designed to let them sell themselves on it.</w:t>
      </w:r>
    </w:p>
    <w:p w14:paraId="5E4C16E0" w14:textId="5B455C64" w:rsidR="002819CA" w:rsidRPr="002819CA" w:rsidRDefault="002819CA" w:rsidP="002819CA"/>
    <w:p w14:paraId="281684A4" w14:textId="77777777" w:rsidR="002819CA" w:rsidRPr="002819CA" w:rsidRDefault="002819CA" w:rsidP="002819CA">
      <w:pPr>
        <w:rPr>
          <w:b/>
          <w:bCs/>
        </w:rPr>
      </w:pPr>
      <w:r w:rsidRPr="002819CA">
        <w:rPr>
          <w:b/>
          <w:bCs/>
        </w:rPr>
        <w:t>BEFORE YOU WALK IN</w:t>
      </w:r>
    </w:p>
    <w:p w14:paraId="02EB4553" w14:textId="77777777" w:rsidR="002819CA" w:rsidRPr="002819CA" w:rsidRDefault="002819CA" w:rsidP="002819CA">
      <w:r w:rsidRPr="002819CA">
        <w:t>Carry these three things physically:</w:t>
      </w:r>
    </w:p>
    <w:p w14:paraId="16CF280B" w14:textId="77777777" w:rsidR="002819CA" w:rsidRPr="002819CA" w:rsidRDefault="002819CA" w:rsidP="002819CA">
      <w:pPr>
        <w:numPr>
          <w:ilvl w:val="0"/>
          <w:numId w:val="9"/>
        </w:numPr>
      </w:pPr>
      <w:r w:rsidRPr="002819CA">
        <w:rPr>
          <w:b/>
          <w:bCs/>
        </w:rPr>
        <w:t>Your laptop</w:t>
      </w:r>
      <w:r w:rsidRPr="002819CA">
        <w:t xml:space="preserve"> (charged, with demo environment open and ready)</w:t>
      </w:r>
    </w:p>
    <w:p w14:paraId="243FEBE4" w14:textId="77777777" w:rsidR="002819CA" w:rsidRPr="002819CA" w:rsidRDefault="002819CA" w:rsidP="002819CA">
      <w:pPr>
        <w:numPr>
          <w:ilvl w:val="0"/>
          <w:numId w:val="9"/>
        </w:numPr>
      </w:pPr>
      <w:r w:rsidRPr="002819CA">
        <w:rPr>
          <w:b/>
          <w:bCs/>
        </w:rPr>
        <w:t>One printed one-page poster</w:t>
      </w:r>
      <w:r w:rsidRPr="002819CA">
        <w:t xml:space="preserve"> (the A4 poster we made)</w:t>
      </w:r>
    </w:p>
    <w:p w14:paraId="434955A8" w14:textId="77777777" w:rsidR="002819CA" w:rsidRPr="002819CA" w:rsidRDefault="002819CA" w:rsidP="002819CA">
      <w:pPr>
        <w:numPr>
          <w:ilvl w:val="0"/>
          <w:numId w:val="9"/>
        </w:numPr>
      </w:pPr>
      <w:r w:rsidRPr="002819CA">
        <w:rPr>
          <w:b/>
          <w:bCs/>
        </w:rPr>
        <w:t>One printed copy of the Service Agreement</w:t>
      </w:r>
      <w:r w:rsidRPr="002819CA">
        <w:t xml:space="preserve"> (so they see it's a real, formal business)</w:t>
      </w:r>
    </w:p>
    <w:p w14:paraId="6F67E0F9" w14:textId="562BDBA5" w:rsidR="002819CA" w:rsidRPr="002819CA" w:rsidRDefault="002819CA" w:rsidP="002819CA"/>
    <w:p w14:paraId="7F2EB394" w14:textId="77777777" w:rsidR="002819CA" w:rsidRPr="002819CA" w:rsidRDefault="002819CA" w:rsidP="002819CA">
      <w:pPr>
        <w:rPr>
          <w:b/>
          <w:bCs/>
        </w:rPr>
      </w:pPr>
      <w:r w:rsidRPr="002819CA">
        <w:rPr>
          <w:b/>
          <w:bCs/>
        </w:rPr>
        <w:t>STEP 1 — THE OPENER (30 seconds at the gate/reception)</w:t>
      </w:r>
    </w:p>
    <w:p w14:paraId="3DAC302C" w14:textId="77777777" w:rsidR="002819CA" w:rsidRPr="002819CA" w:rsidRDefault="002819CA" w:rsidP="002819CA">
      <w:r w:rsidRPr="002819CA">
        <w:rPr>
          <w:i/>
          <w:iCs/>
        </w:rPr>
        <w:t>Talk to the secretary or whoever greets you first.</w:t>
      </w:r>
    </w:p>
    <w:p w14:paraId="11C0E81F" w14:textId="77777777" w:rsidR="002819CA" w:rsidRPr="002819CA" w:rsidRDefault="002819CA" w:rsidP="002819CA">
      <w:r w:rsidRPr="002819CA">
        <w:rPr>
          <w:b/>
          <w:bCs/>
        </w:rPr>
        <w:t>"Good morning. My name is Dan Kemboi from DCK Solutions. We build school management systems for Kenyan schools — I'd love five minutes with the Head Teacher or the Bursar. I have something I'd like to show them that I think will save the school a lot of time and money."</w:t>
      </w:r>
    </w:p>
    <w:p w14:paraId="3095A276" w14:textId="77777777" w:rsidR="002819CA" w:rsidRPr="002819CA" w:rsidRDefault="002819CA" w:rsidP="002819CA">
      <w:r w:rsidRPr="002819CA">
        <w:t>Do not explain more than this at the gate. You want to get to the decision-maker.</w:t>
      </w:r>
    </w:p>
    <w:p w14:paraId="7786615B" w14:textId="77777777" w:rsidR="002819CA" w:rsidRPr="002819CA" w:rsidRDefault="002819CA" w:rsidP="002819CA">
      <w:r w:rsidRPr="002819CA">
        <w:pict w14:anchorId="3A60B33E">
          <v:rect id="_x0000_i1099" style="width:0;height:1.5pt" o:hralign="center" o:hrstd="t" o:hr="t" fillcolor="#a0a0a0" stroked="f"/>
        </w:pict>
      </w:r>
    </w:p>
    <w:p w14:paraId="7951CDC0" w14:textId="77777777" w:rsidR="002819CA" w:rsidRPr="002819CA" w:rsidRDefault="002819CA" w:rsidP="002819CA">
      <w:pPr>
        <w:rPr>
          <w:b/>
          <w:bCs/>
        </w:rPr>
      </w:pPr>
      <w:r w:rsidRPr="002819CA">
        <w:rPr>
          <w:b/>
          <w:bCs/>
        </w:rPr>
        <w:t>STEP 2 — SITTING WITH THE HEAD TEACHER (First 3 minutes — ask, don't sell)</w:t>
      </w:r>
    </w:p>
    <w:p w14:paraId="524F3BF4" w14:textId="77777777" w:rsidR="002819CA" w:rsidRPr="002819CA" w:rsidRDefault="002819CA" w:rsidP="002819CA">
      <w:r w:rsidRPr="002819CA">
        <w:t xml:space="preserve">Once you are seated, </w:t>
      </w:r>
      <w:r w:rsidRPr="002819CA">
        <w:rPr>
          <w:b/>
          <w:bCs/>
        </w:rPr>
        <w:t>don't open your laptop yet.</w:t>
      </w:r>
      <w:r w:rsidRPr="002819CA">
        <w:t xml:space="preserve"> Start by asking questions. Let them feel the pain themselves.</w:t>
      </w:r>
    </w:p>
    <w:p w14:paraId="44BBED8F" w14:textId="77777777" w:rsidR="002819CA" w:rsidRPr="002819CA" w:rsidRDefault="002819CA" w:rsidP="002819CA">
      <w:r w:rsidRPr="002819CA">
        <w:rPr>
          <w:b/>
          <w:bCs/>
        </w:rPr>
        <w:t>"Before I show you anything, can I ask — how does your school currently manage fee collection? Do you use a register, Excel, or something else?"</w:t>
      </w:r>
    </w:p>
    <w:p w14:paraId="789572B1" w14:textId="77777777" w:rsidR="002819CA" w:rsidRPr="002819CA" w:rsidRDefault="002819CA" w:rsidP="002819CA">
      <w:r w:rsidRPr="002819CA">
        <w:rPr>
          <w:i/>
          <w:iCs/>
        </w:rPr>
        <w:t>Wait for the answer. They will complain. Let them finish.</w:t>
      </w:r>
    </w:p>
    <w:p w14:paraId="185DF826" w14:textId="77777777" w:rsidR="002819CA" w:rsidRPr="002819CA" w:rsidRDefault="002819CA" w:rsidP="002819CA">
      <w:r w:rsidRPr="002819CA">
        <w:rPr>
          <w:b/>
          <w:bCs/>
        </w:rPr>
        <w:t>"And at end of term when you're generating report cards — how long does that normally take your teachers?"</w:t>
      </w:r>
    </w:p>
    <w:p w14:paraId="6805896B" w14:textId="77777777" w:rsidR="002819CA" w:rsidRPr="002819CA" w:rsidRDefault="002819CA" w:rsidP="002819CA">
      <w:r w:rsidRPr="002819CA">
        <w:rPr>
          <w:i/>
          <w:iCs/>
        </w:rPr>
        <w:t>Wait again. They will say "days" or "a whole week."</w:t>
      </w:r>
    </w:p>
    <w:p w14:paraId="3775AFE1" w14:textId="77777777" w:rsidR="002819CA" w:rsidRPr="002819CA" w:rsidRDefault="002819CA" w:rsidP="002819CA">
      <w:r w:rsidRPr="002819CA">
        <w:rPr>
          <w:b/>
          <w:bCs/>
        </w:rPr>
        <w:lastRenderedPageBreak/>
        <w:t>"One more — when a parent comes to you saying they paid fees and your records don't show it, how do you resolve that?"</w:t>
      </w:r>
    </w:p>
    <w:p w14:paraId="38E914B1" w14:textId="77777777" w:rsidR="002819CA" w:rsidRPr="002819CA" w:rsidRDefault="002819CA" w:rsidP="002819CA">
      <w:r w:rsidRPr="002819CA">
        <w:rPr>
          <w:i/>
          <w:iCs/>
        </w:rPr>
        <w:t>This one always gets a reaction. Every school has this problem.</w:t>
      </w:r>
    </w:p>
    <w:p w14:paraId="60CBAEDA" w14:textId="77777777" w:rsidR="002819CA" w:rsidRPr="002819CA" w:rsidRDefault="002819CA" w:rsidP="002819CA">
      <w:r w:rsidRPr="002819CA">
        <w:rPr>
          <w:b/>
          <w:bCs/>
        </w:rPr>
        <w:t>Now say:</w:t>
      </w:r>
    </w:p>
    <w:p w14:paraId="00FFD843" w14:textId="77777777" w:rsidR="002819CA" w:rsidRPr="002819CA" w:rsidRDefault="002819CA" w:rsidP="002819CA">
      <w:r w:rsidRPr="002819CA">
        <w:rPr>
          <w:b/>
          <w:bCs/>
        </w:rPr>
        <w:t>"Everything you've just described — that is exactly what I built DCK Solutions to solve. Can I show you five minutes of the system?"</w:t>
      </w:r>
    </w:p>
    <w:p w14:paraId="72182780" w14:textId="77777777" w:rsidR="002819CA" w:rsidRPr="002819CA" w:rsidRDefault="002819CA" w:rsidP="002819CA">
      <w:r w:rsidRPr="002819CA">
        <w:pict w14:anchorId="2AC9225F">
          <v:rect id="_x0000_i1100" style="width:0;height:1.5pt" o:hralign="center" o:hrstd="t" o:hr="t" fillcolor="#a0a0a0" stroked="f"/>
        </w:pict>
      </w:r>
    </w:p>
    <w:p w14:paraId="23B05D4D" w14:textId="77777777" w:rsidR="002819CA" w:rsidRPr="002819CA" w:rsidRDefault="002819CA" w:rsidP="002819CA">
      <w:pPr>
        <w:rPr>
          <w:b/>
          <w:bCs/>
        </w:rPr>
      </w:pPr>
      <w:r w:rsidRPr="002819CA">
        <w:rPr>
          <w:b/>
          <w:bCs/>
        </w:rPr>
        <w:t>STEP 3 — THE LIVE DEMO (10–12 minutes — show the sweetest parts)</w:t>
      </w:r>
    </w:p>
    <w:p w14:paraId="3FF82578" w14:textId="77777777" w:rsidR="002819CA" w:rsidRPr="002819CA" w:rsidRDefault="002819CA" w:rsidP="002819CA">
      <w:r w:rsidRPr="002819CA">
        <w:t xml:space="preserve">Open your laptop. Go to the demo school. Show these five things </w:t>
      </w:r>
      <w:r w:rsidRPr="002819CA">
        <w:rPr>
          <w:b/>
          <w:bCs/>
        </w:rPr>
        <w:t>in this exact order</w:t>
      </w:r>
      <w:r w:rsidRPr="002819CA">
        <w:t xml:space="preserve"> — they are the highest-impact moments:</w:t>
      </w:r>
    </w:p>
    <w:p w14:paraId="2DC245E9" w14:textId="77777777" w:rsidR="002819CA" w:rsidRPr="002819CA" w:rsidRDefault="002819CA" w:rsidP="002819CA">
      <w:r w:rsidRPr="002819CA">
        <w:pict w14:anchorId="01386FFB">
          <v:rect id="_x0000_i1101" style="width:0;height:1.5pt" o:hralign="center" o:hrstd="t" o:hr="t" fillcolor="#a0a0a0" stroked="f"/>
        </w:pict>
      </w:r>
    </w:p>
    <w:p w14:paraId="1100C2E8" w14:textId="77777777" w:rsidR="002819CA" w:rsidRPr="002819CA" w:rsidRDefault="002819CA" w:rsidP="002819CA">
      <w:pPr>
        <w:rPr>
          <w:b/>
          <w:bCs/>
        </w:rPr>
      </w:pPr>
      <w:r w:rsidRPr="002819CA">
        <w:rPr>
          <w:rFonts w:ascii="Segoe UI Emoji" w:hAnsi="Segoe UI Emoji" w:cs="Segoe UI Emoji"/>
          <w:b/>
          <w:bCs/>
        </w:rPr>
        <w:t>🍬</w:t>
      </w:r>
      <w:r w:rsidRPr="002819CA">
        <w:rPr>
          <w:b/>
          <w:bCs/>
        </w:rPr>
        <w:t xml:space="preserve"> SWEET MOMENT 1 — The Dashboard (30 seconds)</w:t>
      </w:r>
    </w:p>
    <w:p w14:paraId="6541E7CA" w14:textId="77777777" w:rsidR="002819CA" w:rsidRPr="002819CA" w:rsidRDefault="002819CA" w:rsidP="002819CA">
      <w:r w:rsidRPr="002819CA">
        <w:rPr>
          <w:b/>
          <w:bCs/>
        </w:rPr>
        <w:t>"This is what the Head Teacher sees the moment they log in every morning."</w:t>
      </w:r>
    </w:p>
    <w:p w14:paraId="2C66225A" w14:textId="77777777" w:rsidR="002819CA" w:rsidRPr="002819CA" w:rsidRDefault="002819CA" w:rsidP="002819CA">
      <w:r w:rsidRPr="002819CA">
        <w:t>Point to:</w:t>
      </w:r>
    </w:p>
    <w:p w14:paraId="654094BC" w14:textId="77777777" w:rsidR="002819CA" w:rsidRPr="002819CA" w:rsidRDefault="002819CA" w:rsidP="002819CA">
      <w:pPr>
        <w:numPr>
          <w:ilvl w:val="0"/>
          <w:numId w:val="10"/>
        </w:numPr>
      </w:pPr>
      <w:r w:rsidRPr="002819CA">
        <w:rPr>
          <w:b/>
          <w:bCs/>
        </w:rPr>
        <w:t>Total students, total staff, total parents</w:t>
      </w:r>
      <w:r w:rsidRPr="002819CA">
        <w:t xml:space="preserve"> — all live</w:t>
      </w:r>
    </w:p>
    <w:p w14:paraId="7996D96B" w14:textId="77777777" w:rsidR="002819CA" w:rsidRPr="002819CA" w:rsidRDefault="002819CA" w:rsidP="002819CA">
      <w:pPr>
        <w:numPr>
          <w:ilvl w:val="0"/>
          <w:numId w:val="10"/>
        </w:numPr>
      </w:pPr>
      <w:r w:rsidRPr="002819CA">
        <w:rPr>
          <w:b/>
          <w:bCs/>
        </w:rPr>
        <w:t>Annual Fee Summary</w:t>
      </w:r>
      <w:r w:rsidRPr="002819CA">
        <w:t xml:space="preserve"> — total fees, how much has been paid, how much is still due</w:t>
      </w:r>
    </w:p>
    <w:p w14:paraId="2B1FD801" w14:textId="77777777" w:rsidR="002819CA" w:rsidRPr="002819CA" w:rsidRDefault="002819CA" w:rsidP="002819CA">
      <w:pPr>
        <w:numPr>
          <w:ilvl w:val="0"/>
          <w:numId w:val="10"/>
        </w:numPr>
      </w:pPr>
      <w:r w:rsidRPr="002819CA">
        <w:rPr>
          <w:b/>
          <w:bCs/>
        </w:rPr>
        <w:t>Monthly Income vs Expense chart</w:t>
      </w:r>
    </w:p>
    <w:p w14:paraId="7FAE7B32" w14:textId="77777777" w:rsidR="002819CA" w:rsidRPr="002819CA" w:rsidRDefault="002819CA" w:rsidP="002819CA">
      <w:r w:rsidRPr="002819CA">
        <w:rPr>
          <w:b/>
          <w:bCs/>
        </w:rPr>
        <w:t>"No more asking the bursar for a report. You see your school's financial health the moment you open the computer."</w:t>
      </w:r>
    </w:p>
    <w:p w14:paraId="63B92F63" w14:textId="77777777" w:rsidR="002819CA" w:rsidRPr="002819CA" w:rsidRDefault="002819CA" w:rsidP="002819CA">
      <w:r w:rsidRPr="002819CA">
        <w:pict w14:anchorId="6D2C9F03">
          <v:rect id="_x0000_i1102" style="width:0;height:1.5pt" o:hralign="center" o:hrstd="t" o:hr="t" fillcolor="#a0a0a0" stroked="f"/>
        </w:pict>
      </w:r>
    </w:p>
    <w:p w14:paraId="525BDD7A" w14:textId="77777777" w:rsidR="002819CA" w:rsidRPr="002819CA" w:rsidRDefault="002819CA" w:rsidP="002819CA">
      <w:pPr>
        <w:rPr>
          <w:b/>
          <w:bCs/>
        </w:rPr>
      </w:pPr>
      <w:r w:rsidRPr="002819CA">
        <w:rPr>
          <w:rFonts w:ascii="Segoe UI Emoji" w:hAnsi="Segoe UI Emoji" w:cs="Segoe UI Emoji"/>
          <w:b/>
          <w:bCs/>
        </w:rPr>
        <w:t>🍬</w:t>
      </w:r>
      <w:r w:rsidRPr="002819CA">
        <w:rPr>
          <w:b/>
          <w:bCs/>
        </w:rPr>
        <w:t xml:space="preserve"> SWEET MOMENT 2 — Fee Collection with M-Pesa (2 minutes)</w:t>
      </w:r>
    </w:p>
    <w:p w14:paraId="294C7C78" w14:textId="77777777" w:rsidR="002819CA" w:rsidRPr="002819CA" w:rsidRDefault="002819CA" w:rsidP="002819CA">
      <w:r w:rsidRPr="002819CA">
        <w:rPr>
          <w:b/>
          <w:bCs/>
        </w:rPr>
        <w:t>"This is the most important part for most schools. Let me show you how a parent pays fees."</w:t>
      </w:r>
    </w:p>
    <w:p w14:paraId="764FD7B0" w14:textId="77777777" w:rsidR="002819CA" w:rsidRPr="002819CA" w:rsidRDefault="002819CA" w:rsidP="002819CA">
      <w:r w:rsidRPr="002819CA">
        <w:t>Show:</w:t>
      </w:r>
    </w:p>
    <w:p w14:paraId="701281CE" w14:textId="77777777" w:rsidR="002819CA" w:rsidRPr="002819CA" w:rsidRDefault="002819CA" w:rsidP="002819CA">
      <w:pPr>
        <w:numPr>
          <w:ilvl w:val="0"/>
          <w:numId w:val="11"/>
        </w:numPr>
      </w:pPr>
      <w:r w:rsidRPr="002819CA">
        <w:t>Student list with fee status (Unpaid / Partly Paid / Paid)</w:t>
      </w:r>
    </w:p>
    <w:p w14:paraId="110ABA3E" w14:textId="77777777" w:rsidR="002819CA" w:rsidRPr="002819CA" w:rsidRDefault="002819CA" w:rsidP="002819CA">
      <w:pPr>
        <w:numPr>
          <w:ilvl w:val="0"/>
          <w:numId w:val="11"/>
        </w:numPr>
      </w:pPr>
      <w:r w:rsidRPr="002819CA">
        <w:t>Click Collect Fees on one student — show the invoice with all fee types broken down</w:t>
      </w:r>
    </w:p>
    <w:p w14:paraId="6397A07B" w14:textId="77777777" w:rsidR="002819CA" w:rsidRPr="002819CA" w:rsidRDefault="002819CA" w:rsidP="002819CA">
      <w:pPr>
        <w:numPr>
          <w:ilvl w:val="0"/>
          <w:numId w:val="11"/>
        </w:numPr>
      </w:pPr>
      <w:r w:rsidRPr="002819CA">
        <w:t xml:space="preserve">Show the payment method options — </w:t>
      </w:r>
      <w:r w:rsidRPr="002819CA">
        <w:rPr>
          <w:b/>
          <w:bCs/>
        </w:rPr>
        <w:t>Cash, M-Pesa, Bank Transfer, Cheque</w:t>
      </w:r>
    </w:p>
    <w:p w14:paraId="4AF48538" w14:textId="77777777" w:rsidR="002819CA" w:rsidRPr="002819CA" w:rsidRDefault="002819CA" w:rsidP="002819CA">
      <w:pPr>
        <w:numPr>
          <w:ilvl w:val="0"/>
          <w:numId w:val="11"/>
        </w:numPr>
      </w:pPr>
      <w:r w:rsidRPr="002819CA">
        <w:t>Show the printable receipt that generates immediately</w:t>
      </w:r>
    </w:p>
    <w:p w14:paraId="21A79CD2" w14:textId="77777777" w:rsidR="002819CA" w:rsidRPr="002819CA" w:rsidRDefault="002819CA" w:rsidP="002819CA">
      <w:r w:rsidRPr="002819CA">
        <w:rPr>
          <w:b/>
          <w:bCs/>
        </w:rPr>
        <w:lastRenderedPageBreak/>
        <w:t>"Every payment is recorded permanently. When a parent says they paid — you open this screen and you know in three seconds exactly what they paid, when, and how much they owe. No more disputes."</w:t>
      </w:r>
    </w:p>
    <w:p w14:paraId="3637F836" w14:textId="77777777" w:rsidR="002819CA" w:rsidRPr="002819CA" w:rsidRDefault="002819CA" w:rsidP="002819CA">
      <w:r w:rsidRPr="002819CA">
        <w:rPr>
          <w:b/>
          <w:bCs/>
        </w:rPr>
        <w:t xml:space="preserve">"And parents can pay via M-Pesa </w:t>
      </w:r>
      <w:proofErr w:type="spellStart"/>
      <w:r w:rsidRPr="002819CA">
        <w:rPr>
          <w:b/>
          <w:bCs/>
        </w:rPr>
        <w:t>Paybill</w:t>
      </w:r>
      <w:proofErr w:type="spellEnd"/>
      <w:r w:rsidRPr="002819CA">
        <w:rPr>
          <w:b/>
          <w:bCs/>
        </w:rPr>
        <w:t xml:space="preserve"> — it records automatically."</w:t>
      </w:r>
    </w:p>
    <w:p w14:paraId="1C39F3E1" w14:textId="77777777" w:rsidR="002819CA" w:rsidRPr="002819CA" w:rsidRDefault="002819CA" w:rsidP="002819CA">
      <w:r w:rsidRPr="002819CA">
        <w:pict w14:anchorId="63DD2415">
          <v:rect id="_x0000_i1103" style="width:0;height:1.5pt" o:hralign="center" o:hrstd="t" o:hr="t" fillcolor="#a0a0a0" stroked="f"/>
        </w:pict>
      </w:r>
    </w:p>
    <w:p w14:paraId="764DC46B" w14:textId="77777777" w:rsidR="002819CA" w:rsidRPr="002819CA" w:rsidRDefault="002819CA" w:rsidP="002819CA">
      <w:pPr>
        <w:rPr>
          <w:b/>
          <w:bCs/>
        </w:rPr>
      </w:pPr>
      <w:r w:rsidRPr="002819CA">
        <w:rPr>
          <w:rFonts w:ascii="Segoe UI Emoji" w:hAnsi="Segoe UI Emoji" w:cs="Segoe UI Emoji"/>
          <w:b/>
          <w:bCs/>
        </w:rPr>
        <w:t>🍬</w:t>
      </w:r>
      <w:r w:rsidRPr="002819CA">
        <w:rPr>
          <w:b/>
          <w:bCs/>
        </w:rPr>
        <w:t xml:space="preserve"> SWEET MOMENT 3 — Report Cards in One Click (2 minutes)</w:t>
      </w:r>
    </w:p>
    <w:p w14:paraId="20753A3A" w14:textId="77777777" w:rsidR="002819CA" w:rsidRPr="002819CA" w:rsidRDefault="002819CA" w:rsidP="002819CA">
      <w:r w:rsidRPr="002819CA">
        <w:rPr>
          <w:b/>
          <w:bCs/>
        </w:rPr>
        <w:t>"How many days do your teachers spend writing report cards? Let me show you what happens here."</w:t>
      </w:r>
    </w:p>
    <w:p w14:paraId="4C479890" w14:textId="77777777" w:rsidR="002819CA" w:rsidRPr="002819CA" w:rsidRDefault="002819CA" w:rsidP="002819CA">
      <w:r w:rsidRPr="002819CA">
        <w:t>Show:</w:t>
      </w:r>
    </w:p>
    <w:p w14:paraId="71B4AFD1" w14:textId="77777777" w:rsidR="002819CA" w:rsidRPr="002819CA" w:rsidRDefault="002819CA" w:rsidP="002819CA">
      <w:pPr>
        <w:numPr>
          <w:ilvl w:val="0"/>
          <w:numId w:val="12"/>
        </w:numPr>
      </w:pPr>
      <w:r w:rsidRPr="002819CA">
        <w:t>Marks Entry screen — teacher enters CAT 1, CAT 2, End Term marks</w:t>
      </w:r>
    </w:p>
    <w:p w14:paraId="3BC9C728" w14:textId="77777777" w:rsidR="002819CA" w:rsidRPr="002819CA" w:rsidRDefault="002819CA" w:rsidP="002819CA">
      <w:pPr>
        <w:numPr>
          <w:ilvl w:val="0"/>
          <w:numId w:val="12"/>
        </w:numPr>
      </w:pPr>
      <w:r w:rsidRPr="002819CA">
        <w:t xml:space="preserve">Then go to </w:t>
      </w:r>
      <w:r w:rsidRPr="002819CA">
        <w:rPr>
          <w:b/>
          <w:bCs/>
        </w:rPr>
        <w:t>Exam Reports &gt; Report Card</w:t>
      </w:r>
    </w:p>
    <w:p w14:paraId="46EA2877" w14:textId="77777777" w:rsidR="002819CA" w:rsidRPr="002819CA" w:rsidRDefault="002819CA" w:rsidP="002819CA">
      <w:pPr>
        <w:numPr>
          <w:ilvl w:val="0"/>
          <w:numId w:val="12"/>
        </w:numPr>
      </w:pPr>
      <w:r w:rsidRPr="002819CA">
        <w:t>Select a class, click Print</w:t>
      </w:r>
    </w:p>
    <w:p w14:paraId="201F3C64" w14:textId="77777777" w:rsidR="002819CA" w:rsidRPr="002819CA" w:rsidRDefault="002819CA" w:rsidP="002819CA">
      <w:r w:rsidRPr="002819CA">
        <w:rPr>
          <w:b/>
          <w:bCs/>
        </w:rPr>
        <w:t>"Every student's report card — grades calculated, GPA calculated, class rank calculated — printed in one click. What takes your teachers three days takes this system three seconds."</w:t>
      </w:r>
    </w:p>
    <w:p w14:paraId="695C9607" w14:textId="77777777" w:rsidR="002819CA" w:rsidRPr="002819CA" w:rsidRDefault="002819CA" w:rsidP="002819CA">
      <w:r w:rsidRPr="002819CA">
        <w:t xml:space="preserve">If they are a CBC school, show the </w:t>
      </w:r>
      <w:r w:rsidRPr="002819CA">
        <w:rPr>
          <w:b/>
          <w:bCs/>
        </w:rPr>
        <w:t>CBC Report Card</w:t>
      </w:r>
      <w:r w:rsidRPr="002819CA">
        <w:t xml:space="preserve"> — the </w:t>
      </w:r>
      <w:proofErr w:type="spellStart"/>
      <w:r w:rsidRPr="002819CA">
        <w:t>colour</w:t>
      </w:r>
      <w:proofErr w:type="spellEnd"/>
      <w:r w:rsidRPr="002819CA">
        <w:t>-coded competency report in KICD format.</w:t>
      </w:r>
    </w:p>
    <w:p w14:paraId="1FF4723F" w14:textId="77777777" w:rsidR="002819CA" w:rsidRPr="002819CA" w:rsidRDefault="002819CA" w:rsidP="002819CA">
      <w:r w:rsidRPr="002819CA">
        <w:rPr>
          <w:b/>
          <w:bCs/>
        </w:rPr>
        <w:t>"This is fully CBC-compliant — EE, ME, AE, BE — exactly the format KICD requires. Teachers rate competencies on the screen; the report card generates automatically."</w:t>
      </w:r>
    </w:p>
    <w:p w14:paraId="7FCF9D58" w14:textId="77777777" w:rsidR="002819CA" w:rsidRPr="002819CA" w:rsidRDefault="002819CA" w:rsidP="002819CA">
      <w:r w:rsidRPr="002819CA">
        <w:pict w14:anchorId="35BE37E2">
          <v:rect id="_x0000_i1104" style="width:0;height:1.5pt" o:hralign="center" o:hrstd="t" o:hr="t" fillcolor="#a0a0a0" stroked="f"/>
        </w:pict>
      </w:r>
    </w:p>
    <w:p w14:paraId="5AD43D97" w14:textId="77777777" w:rsidR="002819CA" w:rsidRPr="002819CA" w:rsidRDefault="002819CA" w:rsidP="002819CA">
      <w:pPr>
        <w:rPr>
          <w:b/>
          <w:bCs/>
        </w:rPr>
      </w:pPr>
      <w:r w:rsidRPr="002819CA">
        <w:rPr>
          <w:rFonts w:ascii="Segoe UI Emoji" w:hAnsi="Segoe UI Emoji" w:cs="Segoe UI Emoji"/>
          <w:b/>
          <w:bCs/>
        </w:rPr>
        <w:t>🍬</w:t>
      </w:r>
      <w:r w:rsidRPr="002819CA">
        <w:rPr>
          <w:b/>
          <w:bCs/>
        </w:rPr>
        <w:t xml:space="preserve"> SWEET MOMENT 4 — Parent Portal on Phone (1 minute)</w:t>
      </w:r>
    </w:p>
    <w:p w14:paraId="1B4BB72E" w14:textId="77777777" w:rsidR="002819CA" w:rsidRPr="002819CA" w:rsidRDefault="002819CA" w:rsidP="002819CA">
      <w:r w:rsidRPr="002819CA">
        <w:rPr>
          <w:b/>
          <w:bCs/>
        </w:rPr>
        <w:t>"Every parent gets their own login. Let me show you what a parent sees from their phone."</w:t>
      </w:r>
    </w:p>
    <w:p w14:paraId="42BF13B6" w14:textId="77777777" w:rsidR="002819CA" w:rsidRPr="002819CA" w:rsidRDefault="002819CA" w:rsidP="002819CA">
      <w:r w:rsidRPr="002819CA">
        <w:t>Show the parent portal:</w:t>
      </w:r>
    </w:p>
    <w:p w14:paraId="37640934" w14:textId="77777777" w:rsidR="002819CA" w:rsidRPr="002819CA" w:rsidRDefault="002819CA" w:rsidP="002819CA">
      <w:pPr>
        <w:numPr>
          <w:ilvl w:val="0"/>
          <w:numId w:val="13"/>
        </w:numPr>
      </w:pPr>
      <w:r w:rsidRPr="002819CA">
        <w:t>Their child's attendance for the month</w:t>
      </w:r>
    </w:p>
    <w:p w14:paraId="13C1F2CD" w14:textId="77777777" w:rsidR="002819CA" w:rsidRPr="002819CA" w:rsidRDefault="002819CA" w:rsidP="002819CA">
      <w:pPr>
        <w:numPr>
          <w:ilvl w:val="0"/>
          <w:numId w:val="13"/>
        </w:numPr>
      </w:pPr>
      <w:r w:rsidRPr="002819CA">
        <w:t>Fee balance and payment history</w:t>
      </w:r>
    </w:p>
    <w:p w14:paraId="128C4CF6" w14:textId="77777777" w:rsidR="002819CA" w:rsidRPr="002819CA" w:rsidRDefault="002819CA" w:rsidP="002819CA">
      <w:pPr>
        <w:numPr>
          <w:ilvl w:val="0"/>
          <w:numId w:val="13"/>
        </w:numPr>
      </w:pPr>
      <w:r w:rsidRPr="002819CA">
        <w:t>Homework assignments</w:t>
      </w:r>
    </w:p>
    <w:p w14:paraId="2B712C78" w14:textId="77777777" w:rsidR="002819CA" w:rsidRPr="002819CA" w:rsidRDefault="002819CA" w:rsidP="002819CA">
      <w:pPr>
        <w:numPr>
          <w:ilvl w:val="0"/>
          <w:numId w:val="13"/>
        </w:numPr>
      </w:pPr>
      <w:r w:rsidRPr="002819CA">
        <w:t>Exam results</w:t>
      </w:r>
    </w:p>
    <w:p w14:paraId="2FC3CCCA" w14:textId="77777777" w:rsidR="002819CA" w:rsidRPr="002819CA" w:rsidRDefault="002819CA" w:rsidP="002819CA">
      <w:pPr>
        <w:numPr>
          <w:ilvl w:val="0"/>
          <w:numId w:val="13"/>
        </w:numPr>
      </w:pPr>
      <w:r w:rsidRPr="002819CA">
        <w:t>Class timetable</w:t>
      </w:r>
    </w:p>
    <w:p w14:paraId="05942905" w14:textId="77777777" w:rsidR="002819CA" w:rsidRPr="002819CA" w:rsidRDefault="002819CA" w:rsidP="002819CA">
      <w:r w:rsidRPr="002819CA">
        <w:rPr>
          <w:b/>
          <w:bCs/>
        </w:rPr>
        <w:lastRenderedPageBreak/>
        <w:t>"Parents no longer need to come to school to know how their child is doing. They check from their phone at any time. This alone reduces parent walk-ins by more than half."</w:t>
      </w:r>
    </w:p>
    <w:p w14:paraId="1FF64ACF" w14:textId="77777777" w:rsidR="002819CA" w:rsidRPr="002819CA" w:rsidRDefault="002819CA" w:rsidP="002819CA">
      <w:r w:rsidRPr="002819CA">
        <w:pict w14:anchorId="5D72B569">
          <v:rect id="_x0000_i1105" style="width:0;height:1.5pt" o:hralign="center" o:hrstd="t" o:hr="t" fillcolor="#a0a0a0" stroked="f"/>
        </w:pict>
      </w:r>
    </w:p>
    <w:p w14:paraId="46A09E32" w14:textId="77777777" w:rsidR="002819CA" w:rsidRPr="002819CA" w:rsidRDefault="002819CA" w:rsidP="002819CA">
      <w:pPr>
        <w:rPr>
          <w:b/>
          <w:bCs/>
        </w:rPr>
      </w:pPr>
      <w:r w:rsidRPr="002819CA">
        <w:rPr>
          <w:rFonts w:ascii="Segoe UI Emoji" w:hAnsi="Segoe UI Emoji" w:cs="Segoe UI Emoji"/>
          <w:b/>
          <w:bCs/>
        </w:rPr>
        <w:t>🍬</w:t>
      </w:r>
      <w:r w:rsidRPr="002819CA">
        <w:rPr>
          <w:b/>
          <w:bCs/>
        </w:rPr>
        <w:t xml:space="preserve"> SWEET MOMENT 5 — Salary </w:t>
      </w:r>
      <w:proofErr w:type="spellStart"/>
      <w:r w:rsidRPr="002819CA">
        <w:rPr>
          <w:b/>
          <w:bCs/>
        </w:rPr>
        <w:t>Payslips</w:t>
      </w:r>
      <w:proofErr w:type="spellEnd"/>
      <w:r w:rsidRPr="002819CA">
        <w:rPr>
          <w:b/>
          <w:bCs/>
        </w:rPr>
        <w:t xml:space="preserve"> (30 seconds)</w:t>
      </w:r>
    </w:p>
    <w:p w14:paraId="1AE1CA72" w14:textId="77777777" w:rsidR="002819CA" w:rsidRPr="002819CA" w:rsidRDefault="002819CA" w:rsidP="002819CA">
      <w:r w:rsidRPr="002819CA">
        <w:rPr>
          <w:b/>
          <w:bCs/>
        </w:rPr>
        <w:t xml:space="preserve">"For the bursar — at the end of every month, the system calculates every teacher's salary with NHIF, NSSF, and PAYE already deducted. One click generates the </w:t>
      </w:r>
      <w:proofErr w:type="spellStart"/>
      <w:r w:rsidRPr="002819CA">
        <w:rPr>
          <w:b/>
          <w:bCs/>
        </w:rPr>
        <w:t>payslip</w:t>
      </w:r>
      <w:proofErr w:type="spellEnd"/>
      <w:r w:rsidRPr="002819CA">
        <w:rPr>
          <w:b/>
          <w:bCs/>
        </w:rPr>
        <w:t>. No more manual salary calculations, no more KRA errors."</w:t>
      </w:r>
    </w:p>
    <w:p w14:paraId="63202891" w14:textId="77777777" w:rsidR="002819CA" w:rsidRPr="002819CA" w:rsidRDefault="002819CA" w:rsidP="002819CA">
      <w:r w:rsidRPr="002819CA">
        <w:pict w14:anchorId="14A674F5">
          <v:rect id="_x0000_i1106" style="width:0;height:1.5pt" o:hralign="center" o:hrstd="t" o:hr="t" fillcolor="#a0a0a0" stroked="f"/>
        </w:pict>
      </w:r>
    </w:p>
    <w:p w14:paraId="63C12282" w14:textId="77777777" w:rsidR="002819CA" w:rsidRPr="002819CA" w:rsidRDefault="002819CA" w:rsidP="002819CA">
      <w:pPr>
        <w:rPr>
          <w:b/>
          <w:bCs/>
        </w:rPr>
      </w:pPr>
      <w:r w:rsidRPr="002819CA">
        <w:rPr>
          <w:b/>
          <w:bCs/>
        </w:rPr>
        <w:t>STEP 4 — ADDRESS THE PRICE BEFORE THEY ASK</w:t>
      </w:r>
    </w:p>
    <w:p w14:paraId="0355BB48" w14:textId="77777777" w:rsidR="002819CA" w:rsidRPr="002819CA" w:rsidRDefault="002819CA" w:rsidP="002819CA">
      <w:r w:rsidRPr="002819CA">
        <w:rPr>
          <w:b/>
          <w:bCs/>
        </w:rPr>
        <w:t xml:space="preserve">"You're probably wondering how much this costs. Our smallest plan is </w:t>
      </w:r>
      <w:proofErr w:type="spellStart"/>
      <w:r w:rsidRPr="002819CA">
        <w:rPr>
          <w:b/>
          <w:bCs/>
        </w:rPr>
        <w:t>KSh</w:t>
      </w:r>
      <w:proofErr w:type="spellEnd"/>
      <w:r w:rsidRPr="002819CA">
        <w:rPr>
          <w:b/>
          <w:bCs/>
        </w:rPr>
        <w:t xml:space="preserve"> 3,000 per month — that's less than </w:t>
      </w:r>
      <w:proofErr w:type="spellStart"/>
      <w:r w:rsidRPr="002819CA">
        <w:rPr>
          <w:b/>
          <w:bCs/>
        </w:rPr>
        <w:t>KSh</w:t>
      </w:r>
      <w:proofErr w:type="spellEnd"/>
      <w:r w:rsidRPr="002819CA">
        <w:rPr>
          <w:b/>
          <w:bCs/>
        </w:rPr>
        <w:t xml:space="preserve"> 100 per day. For everything I just showed you — fees, CBC, report cards, payroll, library, transport, parent portal, SMS to parents — all included. No setup fee. No hidden costs."</w:t>
      </w:r>
    </w:p>
    <w:p w14:paraId="0AFE7BC5" w14:textId="77777777" w:rsidR="002819CA" w:rsidRPr="002819CA" w:rsidRDefault="002819CA" w:rsidP="002819CA">
      <w:r w:rsidRPr="002819CA">
        <w:t>Put the printed poster in front of them so they can see the plans.</w:t>
      </w:r>
    </w:p>
    <w:p w14:paraId="5FDEFA66" w14:textId="77777777" w:rsidR="002819CA" w:rsidRPr="002819CA" w:rsidRDefault="002819CA" w:rsidP="002819CA">
      <w:r w:rsidRPr="002819CA">
        <w:rPr>
          <w:b/>
          <w:bCs/>
        </w:rPr>
        <w:t>"And here's what I want to offer you today — your first month is completely free. We set everything up for you — all your students, teachers, fee structure. You use it for a full month. If you don't love it, you owe us nothing."</w:t>
      </w:r>
    </w:p>
    <w:p w14:paraId="0838FFFD" w14:textId="77777777" w:rsidR="002819CA" w:rsidRPr="002819CA" w:rsidRDefault="002819CA" w:rsidP="002819CA">
      <w:r w:rsidRPr="002819CA">
        <w:pict w14:anchorId="50E19F7D">
          <v:rect id="_x0000_i1107" style="width:0;height:1.5pt" o:hralign="center" o:hrstd="t" o:hr="t" fillcolor="#a0a0a0" stroked="f"/>
        </w:pict>
      </w:r>
    </w:p>
    <w:p w14:paraId="0DC133BA" w14:textId="77777777" w:rsidR="002819CA" w:rsidRPr="002819CA" w:rsidRDefault="002819CA" w:rsidP="002819CA">
      <w:pPr>
        <w:rPr>
          <w:b/>
          <w:bCs/>
        </w:rPr>
      </w:pPr>
      <w:r w:rsidRPr="002819CA">
        <w:rPr>
          <w:b/>
          <w:bCs/>
        </w:rPr>
        <w:t>STEP 5 — HANDLE THE TWO MOST COMMON OBJECTIONS</w:t>
      </w:r>
    </w:p>
    <w:p w14:paraId="47EA1D7E" w14:textId="77777777" w:rsidR="002819CA" w:rsidRPr="002819CA" w:rsidRDefault="002819CA" w:rsidP="002819CA">
      <w:r w:rsidRPr="002819CA">
        <w:rPr>
          <w:b/>
          <w:bCs/>
        </w:rPr>
        <w:t>Objection 1: "We already have a system / we use Excel."</w:t>
      </w:r>
    </w:p>
    <w:p w14:paraId="7B7A4A14" w14:textId="77777777" w:rsidR="002819CA" w:rsidRPr="002819CA" w:rsidRDefault="002819CA" w:rsidP="002819CA">
      <w:r w:rsidRPr="002819CA">
        <w:rPr>
          <w:b/>
          <w:bCs/>
        </w:rPr>
        <w:t>"That's actually perfect — it means your data is already organized. We can import everything from Excel in one day. You won't lose anything. The question is just whether you want to keep doing it manually or let the system do it for you."</w:t>
      </w:r>
    </w:p>
    <w:p w14:paraId="1D78E345" w14:textId="77777777" w:rsidR="002819CA" w:rsidRPr="002819CA" w:rsidRDefault="002819CA" w:rsidP="002819CA">
      <w:r w:rsidRPr="002819CA">
        <w:rPr>
          <w:b/>
          <w:bCs/>
        </w:rPr>
        <w:t>Objection 2: "Our teachers don't know how to use computers."</w:t>
      </w:r>
    </w:p>
    <w:p w14:paraId="41B3873D" w14:textId="77777777" w:rsidR="002819CA" w:rsidRPr="002819CA" w:rsidRDefault="002819CA" w:rsidP="002819CA">
      <w:r w:rsidRPr="002819CA">
        <w:rPr>
          <w:b/>
          <w:bCs/>
        </w:rPr>
        <w:t>"If they can use WhatsApp, they can use this. The teacher's job is literally just: mark attendance — click Present or Absent. Enter marks — type numbers. That's it. And we train all your staff on Day 4 of setup. In person, at your school, free."</w:t>
      </w:r>
    </w:p>
    <w:p w14:paraId="1F57F957" w14:textId="77777777" w:rsidR="002819CA" w:rsidRPr="002819CA" w:rsidRDefault="002819CA" w:rsidP="002819CA">
      <w:r w:rsidRPr="002819CA">
        <w:pict w14:anchorId="7AB058FF">
          <v:rect id="_x0000_i1108" style="width:0;height:1.5pt" o:hralign="center" o:hrstd="t" o:hr="t" fillcolor="#a0a0a0" stroked="f"/>
        </w:pict>
      </w:r>
    </w:p>
    <w:p w14:paraId="0D0551B4" w14:textId="77777777" w:rsidR="002819CA" w:rsidRPr="002819CA" w:rsidRDefault="002819CA" w:rsidP="002819CA">
      <w:pPr>
        <w:rPr>
          <w:b/>
          <w:bCs/>
        </w:rPr>
      </w:pPr>
      <w:r w:rsidRPr="002819CA">
        <w:rPr>
          <w:b/>
          <w:bCs/>
        </w:rPr>
        <w:t>STEP 6 — THE CLOSE</w:t>
      </w:r>
    </w:p>
    <w:p w14:paraId="201C2ABA" w14:textId="77777777" w:rsidR="002819CA" w:rsidRPr="002819CA" w:rsidRDefault="002819CA" w:rsidP="002819CA">
      <w:r w:rsidRPr="002819CA">
        <w:t>If they are interested, do not leave without a next step. Say:</w:t>
      </w:r>
    </w:p>
    <w:p w14:paraId="739FEE38" w14:textId="77777777" w:rsidR="002819CA" w:rsidRPr="002819CA" w:rsidRDefault="002819CA" w:rsidP="002819CA">
      <w:r w:rsidRPr="002819CA">
        <w:rPr>
          <w:b/>
          <w:bCs/>
        </w:rPr>
        <w:lastRenderedPageBreak/>
        <w:t>"What I'd like to do is come back on _______ with a data collection form. Your admin fills it in — school details, classes, staff list, fee structure — and within five days your system is live. Shall we set that date now?"</w:t>
      </w:r>
    </w:p>
    <w:p w14:paraId="5982D394" w14:textId="77777777" w:rsidR="002819CA" w:rsidRPr="002819CA" w:rsidRDefault="002819CA" w:rsidP="002819CA">
      <w:r w:rsidRPr="002819CA">
        <w:t>If they sign the agreement on the spot — great. If they want to think — leave the poster, give them your WhatsApp, and follow up in exactly 3 days.</w:t>
      </w:r>
    </w:p>
    <w:p w14:paraId="2E6F27F9" w14:textId="53004A49" w:rsidR="005D3858" w:rsidRPr="002819CA" w:rsidRDefault="005D3858" w:rsidP="002819CA"/>
    <w:sectPr w:rsidR="005D3858" w:rsidRPr="002819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B43F2"/>
    <w:multiLevelType w:val="multilevel"/>
    <w:tmpl w:val="DCAE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F1BBA"/>
    <w:multiLevelType w:val="multilevel"/>
    <w:tmpl w:val="E3FA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B1672"/>
    <w:multiLevelType w:val="multilevel"/>
    <w:tmpl w:val="AF88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380598"/>
    <w:multiLevelType w:val="multilevel"/>
    <w:tmpl w:val="9868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640EAA"/>
    <w:multiLevelType w:val="multilevel"/>
    <w:tmpl w:val="9516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F91982"/>
    <w:multiLevelType w:val="multilevel"/>
    <w:tmpl w:val="7208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1E0DA7"/>
    <w:multiLevelType w:val="multilevel"/>
    <w:tmpl w:val="BFA0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634428"/>
    <w:multiLevelType w:val="multilevel"/>
    <w:tmpl w:val="D3FA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DC6A0E"/>
    <w:multiLevelType w:val="multilevel"/>
    <w:tmpl w:val="D618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EB75F8"/>
    <w:multiLevelType w:val="multilevel"/>
    <w:tmpl w:val="1D32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BA5D07"/>
    <w:multiLevelType w:val="multilevel"/>
    <w:tmpl w:val="1AC8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4B0475"/>
    <w:multiLevelType w:val="multilevel"/>
    <w:tmpl w:val="33C68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D10792"/>
    <w:multiLevelType w:val="multilevel"/>
    <w:tmpl w:val="208E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7476583">
    <w:abstractNumId w:val="4"/>
  </w:num>
  <w:num w:numId="2" w16cid:durableId="766535601">
    <w:abstractNumId w:val="10"/>
  </w:num>
  <w:num w:numId="3" w16cid:durableId="1016149094">
    <w:abstractNumId w:val="3"/>
  </w:num>
  <w:num w:numId="4" w16cid:durableId="282007451">
    <w:abstractNumId w:val="5"/>
  </w:num>
  <w:num w:numId="5" w16cid:durableId="25252371">
    <w:abstractNumId w:val="6"/>
  </w:num>
  <w:num w:numId="6" w16cid:durableId="579102102">
    <w:abstractNumId w:val="11"/>
  </w:num>
  <w:num w:numId="7" w16cid:durableId="1143615782">
    <w:abstractNumId w:val="2"/>
  </w:num>
  <w:num w:numId="8" w16cid:durableId="1707480">
    <w:abstractNumId w:val="7"/>
  </w:num>
  <w:num w:numId="9" w16cid:durableId="820271255">
    <w:abstractNumId w:val="12"/>
  </w:num>
  <w:num w:numId="10" w16cid:durableId="771778498">
    <w:abstractNumId w:val="9"/>
  </w:num>
  <w:num w:numId="11" w16cid:durableId="322584440">
    <w:abstractNumId w:val="8"/>
  </w:num>
  <w:num w:numId="12" w16cid:durableId="830100472">
    <w:abstractNumId w:val="0"/>
  </w:num>
  <w:num w:numId="13" w16cid:durableId="1617982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AA5"/>
    <w:rsid w:val="002819CA"/>
    <w:rsid w:val="00377C5A"/>
    <w:rsid w:val="0058145B"/>
    <w:rsid w:val="00597BDC"/>
    <w:rsid w:val="005B3C9E"/>
    <w:rsid w:val="005D3858"/>
    <w:rsid w:val="00773AA5"/>
    <w:rsid w:val="00991C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CB910"/>
  <w15:chartTrackingRefBased/>
  <w15:docId w15:val="{3B1293E5-27A3-410D-B81F-0D093CA41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A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3A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3A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3A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3A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3A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A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A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A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A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3A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3A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3A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3A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3A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A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A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AA5"/>
    <w:rPr>
      <w:rFonts w:eastAsiaTheme="majorEastAsia" w:cstheme="majorBidi"/>
      <w:color w:val="272727" w:themeColor="text1" w:themeTint="D8"/>
    </w:rPr>
  </w:style>
  <w:style w:type="paragraph" w:styleId="Title">
    <w:name w:val="Title"/>
    <w:basedOn w:val="Normal"/>
    <w:next w:val="Normal"/>
    <w:link w:val="TitleChar"/>
    <w:uiPriority w:val="10"/>
    <w:qFormat/>
    <w:rsid w:val="00773A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A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A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A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AA5"/>
    <w:pPr>
      <w:spacing w:before="160"/>
      <w:jc w:val="center"/>
    </w:pPr>
    <w:rPr>
      <w:i/>
      <w:iCs/>
      <w:color w:val="404040" w:themeColor="text1" w:themeTint="BF"/>
    </w:rPr>
  </w:style>
  <w:style w:type="character" w:customStyle="1" w:styleId="QuoteChar">
    <w:name w:val="Quote Char"/>
    <w:basedOn w:val="DefaultParagraphFont"/>
    <w:link w:val="Quote"/>
    <w:uiPriority w:val="29"/>
    <w:rsid w:val="00773AA5"/>
    <w:rPr>
      <w:i/>
      <w:iCs/>
      <w:color w:val="404040" w:themeColor="text1" w:themeTint="BF"/>
    </w:rPr>
  </w:style>
  <w:style w:type="paragraph" w:styleId="ListParagraph">
    <w:name w:val="List Paragraph"/>
    <w:basedOn w:val="Normal"/>
    <w:uiPriority w:val="34"/>
    <w:qFormat/>
    <w:rsid w:val="00773AA5"/>
    <w:pPr>
      <w:ind w:left="720"/>
      <w:contextualSpacing/>
    </w:pPr>
  </w:style>
  <w:style w:type="character" w:styleId="IntenseEmphasis">
    <w:name w:val="Intense Emphasis"/>
    <w:basedOn w:val="DefaultParagraphFont"/>
    <w:uiPriority w:val="21"/>
    <w:qFormat/>
    <w:rsid w:val="00773AA5"/>
    <w:rPr>
      <w:i/>
      <w:iCs/>
      <w:color w:val="2F5496" w:themeColor="accent1" w:themeShade="BF"/>
    </w:rPr>
  </w:style>
  <w:style w:type="paragraph" w:styleId="IntenseQuote">
    <w:name w:val="Intense Quote"/>
    <w:basedOn w:val="Normal"/>
    <w:next w:val="Normal"/>
    <w:link w:val="IntenseQuoteChar"/>
    <w:uiPriority w:val="30"/>
    <w:qFormat/>
    <w:rsid w:val="00773A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3AA5"/>
    <w:rPr>
      <w:i/>
      <w:iCs/>
      <w:color w:val="2F5496" w:themeColor="accent1" w:themeShade="BF"/>
    </w:rPr>
  </w:style>
  <w:style w:type="character" w:styleId="IntenseReference">
    <w:name w:val="Intense Reference"/>
    <w:basedOn w:val="DefaultParagraphFont"/>
    <w:uiPriority w:val="32"/>
    <w:qFormat/>
    <w:rsid w:val="00773A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5</Pages>
  <Words>936</Words>
  <Characters>5338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Danteh</dc:creator>
  <cp:keywords/>
  <dc:description/>
  <cp:lastModifiedBy>Danteh</cp:lastModifiedBy>
  <cp:revision>2</cp:revision>
  <dcterms:created xsi:type="dcterms:W3CDTF">2026-06-20T08:44:00Z</dcterms:created>
  <dcterms:modified xsi:type="dcterms:W3CDTF">2026-06-27T17:27:00Z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f6383649-5fc8-4797-9e38-b690491e396c</vt:lpwstr>
  </property>
</Properties>
</file>