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DCK SOLUTIONS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Solving More, Building Better</w:t>
      </w:r>
    </w:p>
    <w:p>
      <w:pPr>
        <w:pBdr>
          <w:bottom w:val="single" w:color="2E75B6" w:sz="16" w:space="1"/>
        </w:pBdr>
        <w:spacing w:after="400" w:before="0"/>
        <w:jc w:val="center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COMPLETE SYSTEM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Sunrise Academy Nairobi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Default Password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32"/>
                <w:szCs w:val="32"/>
              </w:rPr>
              <w:t xml:space="preserve">123456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Login at: http://localhost/multibranchschoolmanagementsystem/</w:t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Setup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(Superadmin — admin@admin.com)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Superadmin controls the entire platform. They set up schools and manage the SaaS business.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Manage Branches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schools (each school = a branch). Set school name, email, phone, currency (KES), address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pricing tiers (Basic/Standard/Premium) with student &amp; staff limits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 Subscriptions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a plan to each school, set monthly/yearly billing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Invoices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Track which schools have paid, mark invoices as paid manually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Session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academic years (e.g. "2026")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 &amp; Permission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Configure what each role (Admin, Teacher, Accountant, etc.) can see and do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Change system language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Backup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Download database backup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ALL schools' stats - total students, income, expenses across all branches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2: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School Configuration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(School Admin — admin@sunriseacademy.co.ke)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School Admin sets up their individual school. They see only their own branch.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Academic Structure (set up once per year)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4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Classes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classes: PP1, PP2, Grade 1-9, Form 1-4. Set curriculum type (CBC or 8-4-4) and level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1st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Sections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streams: East, West, North (like A, B, C)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2nd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Subjects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subjects: English, Kiswahili, Maths, Biology, etc. with subject codes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3rd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Subject Class Assign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 subjects to classes (e.g. Biology goes to Form 1-4)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4th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Subject Teacher Assign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teachers to subjects per class (e.g. Mr. Kipchoge teaches Maths Form 1)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5th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 Class Teacher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one class teacher per class/section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6th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 Timetable</w:t>
            </w:r>
          </w:p>
        </w:tc>
        <w:tc>
          <w:tcPr>
            <w:tcW w:type="dxa" w:w="4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the weekly schedule - which subject at what time each day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7th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CBC Setup (for Grade 1-9)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Assessment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Learning Areas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learning areas per level: Literacy Activities, Mathematics Activities, etc.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Assessment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Strands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strands within each learning area (sub-topics)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Exam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Master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Terms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Create: Term 1, Term 2, Term 3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Master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 Distribution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assessment components: CAT 1, CAT 2, End Term Exam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Master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Halls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exam rooms with seat capacity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Master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Setup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exams - select term, grading system (Traditional or CBC), mark distributions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Schedule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Schedule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exam dates, times, rooms per subject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D. Fee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Type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fee categories: Tuition, Activity, Lunch, Transport, Exam, Development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Group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Bundle fees together with amounts &amp; due dates (e.g. "Term 1 Primary = Tuition KSh 15,000 + Activity KSh 2,000 + Lunch KSh 8,000")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Fine Setup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late payment penalties (e.g. KSh 50/day after due date)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Allocation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fee groups to students by class (e.g. all Grade 4 East students get "Term 1 Primary" fees)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E. Staff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Create: Administration, Teaching, Accounts, Support Staff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Designations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Create: Head Teacher, Class Teacher, Subject Teacher, Accountant, Librarian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Employee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Employee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staff with role assignment (Teacher/Accountant/Librarian)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Transport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Route Master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bus routes (e.g. "Westlands Route")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Transport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Vehicle Master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school buses with driver info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Transport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Stoppage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pickup points with times and fares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Hostel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Create: Boys Hostel, Girls Hostel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Hostel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Hostel Master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hostel buildings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Hostel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Rooms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rooms with bed count and fees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Create: Textbooks, Fiction, Reference, Kiswahili Literature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Books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books with ISBN, author, stock count, price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3: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Student Admission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There are two ways to add students to the system: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Way 1: Admin Adds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Create Admission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student details (name, DOB, gender, UPI number, class, section, roll, parent info) → Student gets login credentials automatically → SMS/email sent to parent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Way 2: Teacher Requests, Admin Approves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 logs in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Request Admission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Teacher fills student form → Saved as "Pending"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Admin logs in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 Requests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sees pending requests with yellow badge → Reviews details → Clicks Approve (student enrolled) or Reject (with reason)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Bulk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Admission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Multiple Import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CSV file with all student data at once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4: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Daily Operations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Attendance (Teacher or Admin — daily)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Attendance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class/section/date → Mark each student P (Present), A (Absent), L (Late) → Save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Attendance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Employee Attendance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staff attendance the same way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Homework (Teacher)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Homework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Homework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class/section/subject → Write description, set due date → Publish. Students &amp; parents see it in their dashboard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Homework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After due date, grade each student's work with marks and remarks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Library (Librarian — ruth.wambui@sunriseacademy.co.ke)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Issue Book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a student/staff → Select book → Set issue date and return date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Return Book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 returns book → Librarian marks it returned → Fine calculated if late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Events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 Types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categories: Sports, Cultural, Academic, Meeting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Add Event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event with date range → Shows on everyone's calendar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Communication (Admin or Teacher)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Communication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Send SMS/Email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recipients (all parents, specific class, individual) → Write message → Send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Message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Mailbox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Internal messaging between staff, or staff-to-parent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5: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Exams &amp; Grading</w:t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Traditional Exams (Form 1-4 — 8-4-4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5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 Entries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exam, class, section, subject → Enter marks for CAT1, CAT2, End Term per student → Save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Grades Range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 grading: A=80-100, A-=75-79, B+=70-74... down to E=0-29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Reports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Card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exam, class, section → Check students → Print report cards with marks, grades, GPA, totals, pass/fail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Reports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Tabulation Sheet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all students' marks side-by-side for comparison/ranking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 CBC Exams (PP1 to Grade 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5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Assessment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Assessment Entry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CBC exam, class, learning area → Rate each student: EE (Exceeding), ME (Meeting), AE (Approaching), BE (Below) with remarks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Assessment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Behaviour Assessment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each student on: Social, Spiritual, Emotional, Physical, Creative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Assessment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CBC Report Card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exam, class → Print Kenya CBC report cards with competency levels, colour-coded, behaviour section, signatures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6: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Fee Collection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(Accountant — samuel.kamau@sunriseacademy.co.ke)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5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Student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Payments History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class/section → See all students with fee status (Unpaid/Partly/Paid)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Click Collect next to a student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Opens invoice page with 3 tabs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Invoice tab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fee breakdown: Tuition KSh 15,000, Activity KSh 2,000, etc. with balances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Collect Fees tab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 fee type → Enter amount → Select payment method (Cash/M-Pesa/Bank) → Submit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Payment History tab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all payments made by this student with dates, amounts, receipts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Reminder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 up automatic SMS reminders to parents with unpaid fees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Due Fees Invoice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all students with outstanding balances across the school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7: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HR &amp; Payroll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Salary Template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salary structures: Basic KSh 45,000 + House Allowance KSh 8,000 - NHIF KSh 1,700 - NSSF KSh 200 - PAYE KSh 4,500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Salary Assignment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 template to each staff member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Salary Payment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 monthly salary → Generate payslip with all allowances &amp; deductions → Print payslip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Leave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Define: Annual Leave (21 days), Sick Leave (14 days), Maternity (90 days)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Leave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Manage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Approve or reject staff leave applications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HRM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Award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Give awards/bonuses to staff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8: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Accounting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(Accountant)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Office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bank accounts: KCB Main Account, Petty Cash, Dev Fund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Office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Voucher Head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 categories: Student Fees, Stationery, Electricity, Water, Salary, Transport Fuel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Office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Deposit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 money coming in: government grants, donations, fee payments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Office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Expense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 money going out: electricity bills, stationery, fuel, repairs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Office Accounting</w:t>
            </w: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 &gt; </w:t>
            </w: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All Transactions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ledger of every transaction with dates, amounts, references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9: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Reports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(Admin / Accountant)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Per-student fee payment breakdown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Receipts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payments received in a date range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Due Fees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students with outstanding balances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Fine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Late payment penalties collected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Attendance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Student/staff attendance percentages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Report Card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Individual student academic results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Tabulation Sheet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Class-wide marks comparison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Payroll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salary summary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Leave Report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Staff leave usage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Income vs Expense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 financial comparison chart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10: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Parents See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(john.otieno@gmail.com)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Child's photo, class, recent events, fee status chart, attendance chart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 Schedule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Weekly timetable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Homework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Assigned homework with due dates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Day-by-day Present/Absent/Late for the month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 Schedule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Upcoming exam dates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Card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Child's exam results and grades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 Invoice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 breakdown, what's paid, what's due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School calendar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Messages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Communicate with teachers/admin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left w:val="single" w:color="2E75B6" w:sz="20" w:space="4"/>
        </w:pBdr>
        <w:spacing w:after="120" w:before="300"/>
        <w:ind w:left="2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STEP 11: </w:t>
      </w: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Students See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(brian.otieno@student.sunrise.ke)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as parent but for themselves only: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Personal stats, events calendar, fees chart, attendance chart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Class Schedule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weekly timetable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Homework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homework assignments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attendance record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Report Card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own exam results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Fees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Their fee status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Library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 and request books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Leave Request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Apply for leave with reason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Live Class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Join virtual classes (if configured)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Transport/Hostel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See their bus route or hostel room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System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Superadmin creates Branch (School)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Assigns Subscription Plan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Creates Admin account for that school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 Admin sets up: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Classes &gt; Sections &gt; Subjects &gt; Teachers &gt; Timetable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Fee Types &gt; Fee Groups &gt; Fee Allocation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Exam Terms &gt; Exams &gt; Mark Distribution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 Operations: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Teachers mark Attendance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Teachers assign Homework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Teachers enter Marks (Traditional) or CBC Assessments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Accountant collects Fees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Librarian manages Books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 of Term: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Generate Report Cards (Traditional or CBC)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Generate Tabulation Sheets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Process Salary Payments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Generate Financial Reports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Send SMS/Email results to parents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60" w:before="60"/>
              <w:ind w:left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Parents/Students: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View everything via their portal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Check grades, fees, attendance, homework</w:t>
            </w:r>
          </w:p>
          <w:p>
            <w:pPr>
              <w:spacing w:after="60" w:before="60"/>
              <w:ind w:left="36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→ Communicate with school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Login Credentials — Sunrise Academy Nairobi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All passwords are: 123456     |     Login at: http://localhost/multibranchschoolmanagementsystem/</w:t>
            </w:r>
          </w:p>
        </w:tc>
      </w:tr>
    </w:tbl>
    <w:p>
      <w:pPr>
        <w:spacing w:after="0" w:before="15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Staff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00"/>
        <w:gridCol w:w="2760"/>
      </w:tblGrid>
      <w:tr>
        <w:tc>
          <w:tcPr>
            <w:tcW w:type="dxa" w:w="14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7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can do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(System Owner)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admin@admin.com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Everything - manages all schools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James Mwangi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admin@sunriseacademy.co.ke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Manages this school, approves admissions, full school control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Mary Wanjiku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mary.wanjiku@sunriseacademy.co.ke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 Grade 3, marks, attendance, homework, admission requests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Peter Ochieng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peter.ochieng@sunriseacademy.co.ke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 Grade 4, teaches sciences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Grace Akinyi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grace.akinyi@sunriseacademy.co.ke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 Grade 7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David Kipchoge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david.kipchoge@sunriseacademy.co.ke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 Form 1, teaches Maths/Physics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Teacher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Faith Njeri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faith.njeri@sunriseacademy.co.ke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teacher Grade 1, Early Childhood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8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Samuel Kamau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samuel.kamau@sunriseacademy.co.ke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Fees collection, accounting, expenses, payroll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Librarian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Ruth Wambui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ruth.wambui@sunriseacademy.co.ke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Book management, issue/return books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Parent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33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Children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John Otieno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john.otieno@gmail.com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Brian (Grade 3), Cynthia (Grade 1)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Alice Muthoni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alice.muthoni@gmail.com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Kevin (Grade 4), Mercy (Grade 2)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Joseph Kamau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joseph.kamau@gmail.com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Ian (Grade 5), Linda (Grade 7)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Elizabeth Njeri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elizabeth.njeri@gmail.com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Dennis (Grade 8), Sharon (Form 1)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Robert Kiplagat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robert.kiplagat@gmail.com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Victor (Form 3), Diana (Form 4)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00" w:before="25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 Accounts (Sample — all 150 students can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56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Brian Otieno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brian.otieno@student.sunrise.ke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3 East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Cynthia Otieno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cynthia.otieno@student.sunrise.ke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1 East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Kevin Muthoni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kevin.muthoni@student.sunrise.ke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Grade 4 East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Sharon Njeri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sharon.njeri@student.sunrise.ke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1 East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Victor Kiplagat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victor.kiplagat@student.sunrise.ke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3 East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Diana Kiplagat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diana.kiplagat@student.sunrise.ke</w:t>
            </w:r>
          </w:p>
        </w:tc>
        <w:tc>
          <w:tcPr>
            <w:tcW w:type="dxa" w:w="2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 4 West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8" w:space="1"/>
        </w:pBdr>
        <w:spacing w:after="10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DCK Solutions  |  Solving More, Building Better  |  Complete System Guide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DCK Solutions  |  Confidential — All passwords: 123456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0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DCK Solutions  |  Complete System Guide  |  Sunrise Academy Nairobi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2026-06-24T11:25:55.534Z</dcterms:created>
  <dcterms:modified xsi:type="dcterms:W3CDTF">2026-06-24T11:25:55.551Z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