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0D6" w:rsidRDefault="00587175" w:rsidP="0058717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885825" cy="8208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_la_UAEMex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445" cy="8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UNIVERSIDAD AUTÓNOMA DEL ESTADO DE MÉXICO </w:t>
      </w:r>
    </w:p>
    <w:p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UNIDAD ACADEMICA PROFESIONAL TIANGUISTENGO</w:t>
      </w:r>
    </w:p>
    <w:p w:rsidR="00587175" w:rsidRDefault="00587175" w:rsidP="00587175">
      <w:pPr>
        <w:jc w:val="center"/>
        <w:rPr>
          <w:sz w:val="44"/>
          <w:szCs w:val="44"/>
        </w:rPr>
      </w:pPr>
    </w:p>
    <w:p w:rsidR="00587175" w:rsidRDefault="00587175" w:rsidP="00587175">
      <w:pPr>
        <w:jc w:val="center"/>
        <w:rPr>
          <w:sz w:val="44"/>
          <w:szCs w:val="44"/>
        </w:rPr>
      </w:pPr>
    </w:p>
    <w:p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Programación aplicada a sistemas de cómputo Móvil </w:t>
      </w:r>
    </w:p>
    <w:p w:rsidR="00587175" w:rsidRDefault="00587175" w:rsidP="00587175">
      <w:pPr>
        <w:jc w:val="center"/>
        <w:rPr>
          <w:sz w:val="44"/>
          <w:szCs w:val="44"/>
        </w:rPr>
      </w:pPr>
    </w:p>
    <w:p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Propuesta de proyecto final</w:t>
      </w:r>
    </w:p>
    <w:p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Integrantes: Daniel Fernando Barrera Mejia</w:t>
      </w:r>
    </w:p>
    <w:p w:rsidR="0088532E" w:rsidRDefault="0088532E" w:rsidP="00587175">
      <w:pPr>
        <w:jc w:val="center"/>
        <w:rPr>
          <w:sz w:val="44"/>
          <w:szCs w:val="44"/>
        </w:rPr>
      </w:pPr>
      <w:r w:rsidRPr="0088532E">
        <w:rPr>
          <w:sz w:val="44"/>
          <w:szCs w:val="44"/>
        </w:rPr>
        <w:t>Héctor</w:t>
      </w:r>
      <w:r w:rsidRPr="0088532E">
        <w:rPr>
          <w:sz w:val="44"/>
          <w:szCs w:val="44"/>
        </w:rPr>
        <w:t xml:space="preserve"> Hugo De </w:t>
      </w:r>
      <w:r w:rsidRPr="0088532E">
        <w:rPr>
          <w:sz w:val="44"/>
          <w:szCs w:val="44"/>
        </w:rPr>
        <w:t>Jesús</w:t>
      </w:r>
      <w:bookmarkStart w:id="0" w:name="_GoBack"/>
      <w:bookmarkEnd w:id="0"/>
      <w:r w:rsidRPr="0088532E">
        <w:rPr>
          <w:sz w:val="44"/>
          <w:szCs w:val="44"/>
        </w:rPr>
        <w:t xml:space="preserve"> Medina</w:t>
      </w:r>
    </w:p>
    <w:p w:rsidR="0088532E" w:rsidRDefault="0088532E" w:rsidP="00587175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1701165</wp:posOffset>
            </wp:positionH>
            <wp:positionV relativeFrom="paragraph">
              <wp:posOffset>104140</wp:posOffset>
            </wp:positionV>
            <wp:extent cx="1990725" cy="303022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74800663-aa91-4add-8269-6c876627a540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9" t="17897" r="31020" b="22174"/>
                    <a:stretch/>
                  </pic:blipFill>
                  <pic:spPr bwMode="auto">
                    <a:xfrm>
                      <a:off x="0" y="0"/>
                      <a:ext cx="1990725" cy="303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32E" w:rsidRDefault="0088532E" w:rsidP="00587175">
      <w:pPr>
        <w:jc w:val="center"/>
        <w:rPr>
          <w:sz w:val="44"/>
          <w:szCs w:val="44"/>
        </w:rPr>
      </w:pPr>
    </w:p>
    <w:p w:rsidR="00587175" w:rsidRPr="00587175" w:rsidRDefault="00587175" w:rsidP="0088532E">
      <w:pPr>
        <w:rPr>
          <w:sz w:val="24"/>
          <w:szCs w:val="24"/>
        </w:rPr>
      </w:pPr>
      <w:r>
        <w:rPr>
          <w:sz w:val="44"/>
          <w:szCs w:val="44"/>
        </w:rPr>
        <w:br w:type="page"/>
      </w:r>
      <w:r w:rsidRPr="00587175">
        <w:rPr>
          <w:sz w:val="24"/>
          <w:szCs w:val="24"/>
        </w:rPr>
        <w:lastRenderedPageBreak/>
        <w:t>La problemática que se presenta en una caseta de vigilancia que registra los datos de entrada y salida de servicios, así como lleva una bitácora en papel, se puede describir de la siguiente manera:</w:t>
      </w:r>
    </w:p>
    <w:p w:rsidR="00587175" w:rsidRPr="00587175" w:rsidRDefault="00587175" w:rsidP="00587175">
      <w:pPr>
        <w:jc w:val="both"/>
        <w:rPr>
          <w:sz w:val="24"/>
          <w:szCs w:val="24"/>
        </w:rPr>
      </w:pPr>
    </w:p>
    <w:p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Proceso Manual y Propenso a Errores: Actualmente, los guardias de seguridad deben registrar manualmente la información de los vehículos o personas que entran o salen de las instalaciones. Esto implica llenar formularios en papel, lo que aumenta el riesgo de cometer errores, omisiones o duplicación de datos. Además, el proceso es propenso a ilegibilidad y pérdida de información.</w:t>
      </w:r>
    </w:p>
    <w:p w:rsidR="00587175" w:rsidRPr="00587175" w:rsidRDefault="00587175" w:rsidP="00587175">
      <w:pPr>
        <w:jc w:val="both"/>
        <w:rPr>
          <w:sz w:val="24"/>
          <w:szCs w:val="24"/>
        </w:rPr>
      </w:pPr>
    </w:p>
    <w:p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Ineficiencia en la Recopilación de Datos: La recopilación y organización de datos es un proceso lento y propenso a retrasos. La gestión de registros en papel requiere tiempo adicional para transcribir la información a una base de datos o generar informes. Esto puede resultar en una toma de decisiones ineficiente y en la incapacidad de acceder a la información en tiempo real.</w:t>
      </w:r>
    </w:p>
    <w:p w:rsidR="00587175" w:rsidRPr="00587175" w:rsidRDefault="00587175" w:rsidP="00587175">
      <w:pPr>
        <w:jc w:val="both"/>
        <w:rPr>
          <w:sz w:val="24"/>
          <w:szCs w:val="24"/>
        </w:rPr>
      </w:pPr>
    </w:p>
    <w:p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Falta de Acceso Remoto: Los registros en papel no son accesibles de forma remota, lo que dificulta la supervisión y la toma de decisiones fuera del sitio. La falta de acceso en tiempo real a los datos impide una respuesta rápida en caso de situaciones de seguridad o emergencias.</w:t>
      </w:r>
    </w:p>
    <w:p w:rsidR="00587175" w:rsidRPr="00587175" w:rsidRDefault="00587175" w:rsidP="00587175">
      <w:pPr>
        <w:jc w:val="both"/>
        <w:rPr>
          <w:sz w:val="24"/>
          <w:szCs w:val="24"/>
        </w:rPr>
      </w:pPr>
    </w:p>
    <w:p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Dificultad para Generar Reportes y Bitácoras: La creación de informes y bitácoras sobre las actividades de la caseta de vigilancia es un proceso laborioso y sujeto a errores. La falta de una herramienta automatizada dificulta la generación de reportes detallados y precisos.</w:t>
      </w:r>
    </w:p>
    <w:p w:rsidR="00587175" w:rsidRPr="00587175" w:rsidRDefault="00587175" w:rsidP="00587175">
      <w:pPr>
        <w:jc w:val="both"/>
        <w:rPr>
          <w:sz w:val="24"/>
          <w:szCs w:val="24"/>
        </w:rPr>
      </w:pPr>
    </w:p>
    <w:p w:rsid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Para resolver esta problemática, la implementación de una aplicación móvil desarrollada en Android Studio podría ser una solución efectiva. La aplicación permitiría a los guardias de seguridad registrar la información de entrada y salida de servicios de manera digital, lo que reduciría errores y mejoraría la eficiencia en la recopilación de datos. Además, la aplicación podría ofrecer acceso remoto a los registros y facilitar la generación de reportes y bitácoras de manera más rápida y precisa. En resumen, esta solución digital modernizaría y agilizaría el proceso de registro y gestión de datos en la caseta de vigilancia.</w:t>
      </w:r>
    </w:p>
    <w:p w:rsidR="00587175" w:rsidRDefault="005871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7175" w:rsidRDefault="00587175" w:rsidP="0058717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Delimitación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Alcance del Proyecto: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Registro de Entrada y Salida: La aplicación permitirá a los guardias de seguridad registrar la información de entrada y salida de servicios. Los datos a registrar incluirán detalles sobre vehículos o personas, hora de entrada/salida, motivo de visita, número de identificación, entre otros.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Bitácora Digital: La aplicación incluirá una función de bitácora digital donde los guardias podrán registrar eventos y observaciones durante su turno. Estos registros se guardarán con marca de tiempo y podrán ser revisados y editados en cualquier momento.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Generación de Reportes: La aplicación permitirá la generación de informes y reportes en formato digital. Estos informes podrán incluir datos sobre las actividades de la caseta de vigilancia en un período específico, facilitando la supervisión y la toma de decisiones.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Acceso Remoto: La aplicación permitirá el acceso a los datos en tiempo real y de forma remota. Los supervisores o personal autorizado podrán acceder a la información desde cualquier ubicación con conexión a Internet.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Seguridad de Datos: Se implementarán medidas de seguridad para garantizar la confidencialidad e integridad de los datos registrados. Se requerirá autenticación y autorización adecuadas para acceder a la información.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Interfaz de Usuario Intuitiva: La aplicación contará con una interfaz de usuario amigable y fácil de usar para garantizar que los guardias de seguridad puedan registrar datos de manera eficiente.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Default="0088532E" w:rsidP="0088532E">
      <w:pPr>
        <w:jc w:val="both"/>
        <w:rPr>
          <w:sz w:val="24"/>
          <w:szCs w:val="24"/>
        </w:rPr>
      </w:pPr>
    </w:p>
    <w:p w:rsidR="0088532E" w:rsidRDefault="0088532E" w:rsidP="0088532E">
      <w:pPr>
        <w:jc w:val="both"/>
        <w:rPr>
          <w:sz w:val="24"/>
          <w:szCs w:val="24"/>
        </w:rPr>
      </w:pPr>
    </w:p>
    <w:p w:rsidR="0088532E" w:rsidRDefault="008853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lastRenderedPageBreak/>
        <w:t>Exclusiones del Proyecto: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Integración con Sistemas Externos: La aplicación no se encargará de la integración con sistemas de seguridad externos, como cámaras de vigilancia o sistemas de control de acceso. Estas integraciones podrían considerarse en futuras fases del proyecto.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Hardware Específico: El proyecto no incluirá la provisión de hardware específico para la caseta de vigilancia, como tabletas o dispositivos móviles. Se asumirá que los dispositivos necesarios estarán disponibles.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Capacitación de Usuarios: La capacitación de los guardias de seguridad en el uso de la aplicación no está incluida en este proyecto y será responsabilidad del departamento de recursos humanos.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Mantenimiento Continuo: Si bien se desarrollará la aplicación, no se abordará el mantenimiento continuo ni futuras actualizaciones como parte de este proyecto.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Cronograma: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El proyecto se llevará a cabo en un período de tiempo definido, con etapas específicas que incluirán el diseño, desarrollo, pruebas y despliegue de la aplicación. Un cronograma detallado se establecerá durante la planificación del proyecto.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Recursos Necesarios:</w:t>
      </w:r>
    </w:p>
    <w:p w:rsidR="0088532E" w:rsidRPr="0088532E" w:rsidRDefault="0088532E" w:rsidP="0088532E">
      <w:pPr>
        <w:jc w:val="both"/>
        <w:rPr>
          <w:sz w:val="24"/>
          <w:szCs w:val="24"/>
        </w:rPr>
      </w:pPr>
    </w:p>
    <w:p w:rsid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Los recursos necesarios incluirán desarrolladores de aplicaciones móviles, equipos de prueba, hardware compatible, y servidores para el almacenamiento de datos.</w:t>
      </w:r>
    </w:p>
    <w:p w:rsidR="0088532E" w:rsidRDefault="008853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7175" w:rsidRPr="00587175" w:rsidRDefault="00587175" w:rsidP="0088532E">
      <w:pPr>
        <w:jc w:val="both"/>
        <w:rPr>
          <w:sz w:val="24"/>
          <w:szCs w:val="24"/>
        </w:rPr>
      </w:pPr>
    </w:p>
    <w:sectPr w:rsidR="00587175" w:rsidRPr="00587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75"/>
    <w:rsid w:val="00587175"/>
    <w:rsid w:val="0088532E"/>
    <w:rsid w:val="00D2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03FB"/>
  <w15:chartTrackingRefBased/>
  <w15:docId w15:val="{E6CC6134-235A-4443-BFAC-9BA9F0A6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i-chatmessageauthor">
    <w:name w:val="fui-chatmessage__author"/>
    <w:basedOn w:val="Fuentedeprrafopredeter"/>
    <w:rsid w:val="00885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barrera mejia</dc:creator>
  <cp:keywords/>
  <dc:description/>
  <cp:lastModifiedBy>daniel barrera mejia</cp:lastModifiedBy>
  <cp:revision>1</cp:revision>
  <dcterms:created xsi:type="dcterms:W3CDTF">2023-10-21T13:39:00Z</dcterms:created>
  <dcterms:modified xsi:type="dcterms:W3CDTF">2023-10-21T14:00:00Z</dcterms:modified>
</cp:coreProperties>
</file>