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E0413" w14:textId="479DCF3F" w:rsidR="006C235B" w:rsidRPr="000B54E0" w:rsidRDefault="00636A4F" w:rsidP="00636A4F">
      <w:pPr>
        <w:jc w:val="center"/>
        <w:rPr>
          <w:b/>
          <w:bCs/>
          <w:sz w:val="30"/>
          <w:szCs w:val="30"/>
        </w:rPr>
      </w:pPr>
      <w:r w:rsidRPr="000B54E0">
        <w:rPr>
          <w:b/>
          <w:bCs/>
          <w:sz w:val="30"/>
          <w:szCs w:val="30"/>
        </w:rPr>
        <w:t>REPORT FOR AIMS CAPSTONE PROJECT</w:t>
      </w:r>
    </w:p>
    <w:p w14:paraId="19CC07F4" w14:textId="010FC5EE" w:rsidR="00F803C4" w:rsidRPr="000B54E0" w:rsidRDefault="00F803C4" w:rsidP="00636A4F">
      <w:pPr>
        <w:jc w:val="center"/>
        <w:rPr>
          <w:i/>
          <w:iCs/>
          <w:sz w:val="30"/>
          <w:szCs w:val="30"/>
        </w:rPr>
      </w:pPr>
      <w:r w:rsidRPr="000B54E0">
        <w:rPr>
          <w:i/>
          <w:iCs/>
          <w:sz w:val="30"/>
          <w:szCs w:val="30"/>
        </w:rPr>
        <w:t xml:space="preserve">(for </w:t>
      </w:r>
      <w:r w:rsidR="000B5082" w:rsidRPr="000B54E0">
        <w:rPr>
          <w:i/>
          <w:iCs/>
          <w:sz w:val="30"/>
          <w:szCs w:val="30"/>
        </w:rPr>
        <w:t xml:space="preserve">all </w:t>
      </w:r>
      <w:r w:rsidRPr="000B54E0">
        <w:rPr>
          <w:i/>
          <w:iCs/>
          <w:sz w:val="30"/>
          <w:szCs w:val="30"/>
        </w:rPr>
        <w:t>use cases related to Place order)</w:t>
      </w:r>
    </w:p>
    <w:p w14:paraId="2871BC50" w14:textId="18A55482" w:rsidR="00636A4F" w:rsidRPr="000B54E0" w:rsidRDefault="00636A4F" w:rsidP="00636A4F">
      <w:pPr>
        <w:jc w:val="center"/>
        <w:rPr>
          <w:sz w:val="30"/>
          <w:szCs w:val="30"/>
        </w:rPr>
      </w:pPr>
      <w:r w:rsidRPr="000B54E0">
        <w:rPr>
          <w:sz w:val="30"/>
          <w:szCs w:val="30"/>
        </w:rPr>
        <w:t>The Single Responsibility Principle (SRP)</w:t>
      </w:r>
    </w:p>
    <w:p w14:paraId="5AC3F8D8" w14:textId="0B944164" w:rsidR="00636A4F" w:rsidRDefault="00636A4F" w:rsidP="00636A4F">
      <w:pPr>
        <w:jc w:val="center"/>
      </w:pPr>
      <w:r>
        <w:t>Student ID : 20215198</w:t>
      </w:r>
    </w:p>
    <w:p w14:paraId="1A870D49" w14:textId="08A3DB8B" w:rsidR="00636A4F" w:rsidRDefault="00636A4F" w:rsidP="00636A4F">
      <w:pPr>
        <w:jc w:val="center"/>
      </w:pPr>
      <w:r>
        <w:t>Stud</w:t>
      </w:r>
      <w:r w:rsidR="00402935">
        <w:t>ent</w:t>
      </w:r>
      <w:r>
        <w:t xml:space="preserve"> name : Dương Hoàng Hải</w:t>
      </w:r>
    </w:p>
    <w:p w14:paraId="7D3A1FE6" w14:textId="674CADDB" w:rsidR="00414D16" w:rsidRPr="00F419F1" w:rsidRDefault="00414D16" w:rsidP="00414D16">
      <w:pPr>
        <w:jc w:val="left"/>
        <w:rPr>
          <w:b/>
          <w:bCs/>
          <w:szCs w:val="26"/>
        </w:rPr>
      </w:pPr>
      <w:r w:rsidRPr="00F419F1">
        <w:rPr>
          <w:b/>
          <w:bCs/>
          <w:szCs w:val="26"/>
        </w:rPr>
        <w:t xml:space="preserve">1. </w:t>
      </w:r>
      <w:r w:rsidRPr="00B51808">
        <w:rPr>
          <w:b/>
          <w:bCs/>
          <w:sz w:val="30"/>
          <w:szCs w:val="30"/>
        </w:rPr>
        <w:t xml:space="preserve">Class </w:t>
      </w:r>
      <w:r w:rsidRPr="00B51808">
        <w:rPr>
          <w:rFonts w:ascii="Courier New" w:hAnsi="Courier New" w:cs="Courier New"/>
          <w:b/>
          <w:bCs/>
          <w:sz w:val="30"/>
          <w:szCs w:val="30"/>
        </w:rPr>
        <w:t>ViewCartController</w:t>
      </w:r>
    </w:p>
    <w:p w14:paraId="76903815" w14:textId="77777777" w:rsidR="00414D16" w:rsidRPr="00414D16" w:rsidRDefault="00414D16" w:rsidP="00414D16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Cs w:val="26"/>
        </w:rPr>
      </w:pPr>
      <w:r w:rsidRPr="00414D16">
        <w:rPr>
          <w:rFonts w:eastAsia="Times New Roman" w:cs="Times New Roman"/>
          <w:b/>
          <w:bCs/>
          <w:szCs w:val="26"/>
        </w:rPr>
        <w:t>Violation of SRP</w:t>
      </w:r>
    </w:p>
    <w:p w14:paraId="15C469C1" w14:textId="77777777" w:rsidR="00414D16" w:rsidRPr="00414D16" w:rsidRDefault="00414D16" w:rsidP="00414D16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414D16">
        <w:rPr>
          <w:rFonts w:eastAsia="Times New Roman" w:cs="Times New Roman"/>
          <w:szCs w:val="26"/>
        </w:rPr>
        <w:t xml:space="preserve">The </w:t>
      </w:r>
      <w:r w:rsidRPr="00414D16">
        <w:rPr>
          <w:rFonts w:ascii="Courier New" w:eastAsia="Times New Roman" w:hAnsi="Courier New" w:cs="Courier New"/>
          <w:szCs w:val="26"/>
        </w:rPr>
        <w:t>ViewCartController</w:t>
      </w:r>
      <w:r w:rsidRPr="00414D16">
        <w:rPr>
          <w:rFonts w:eastAsia="Times New Roman" w:cs="Times New Roman"/>
          <w:szCs w:val="26"/>
        </w:rPr>
        <w:t xml:space="preserve"> class has multiple responsibilities:</w:t>
      </w:r>
    </w:p>
    <w:p w14:paraId="2B19C8C9" w14:textId="002B533C" w:rsidR="00414D16" w:rsidRPr="0088583F" w:rsidRDefault="00414D16" w:rsidP="0088583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88583F">
        <w:rPr>
          <w:rFonts w:eastAsia="Times New Roman" w:cs="Times New Roman"/>
          <w:b/>
          <w:bCs/>
          <w:szCs w:val="26"/>
        </w:rPr>
        <w:t>Managing the cart:</w:t>
      </w:r>
    </w:p>
    <w:p w14:paraId="17389F4A" w14:textId="77777777" w:rsidR="00414D16" w:rsidRPr="00414D16" w:rsidRDefault="00414D16" w:rsidP="004D281E">
      <w:pPr>
        <w:numPr>
          <w:ilvl w:val="1"/>
          <w:numId w:val="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414D16">
        <w:rPr>
          <w:rFonts w:eastAsia="Times New Roman" w:cs="Times New Roman"/>
          <w:szCs w:val="26"/>
        </w:rPr>
        <w:t>Retrieving all products in the cart (</w:t>
      </w:r>
      <w:r w:rsidRPr="00414D16">
        <w:rPr>
          <w:rFonts w:ascii="Courier New" w:eastAsia="Times New Roman" w:hAnsi="Courier New" w:cs="Courier New"/>
          <w:szCs w:val="26"/>
        </w:rPr>
        <w:t>getAllProductsInCart</w:t>
      </w:r>
      <w:r w:rsidRPr="00414D16">
        <w:rPr>
          <w:rFonts w:eastAsia="Times New Roman" w:cs="Times New Roman"/>
          <w:szCs w:val="26"/>
        </w:rPr>
        <w:t>)</w:t>
      </w:r>
    </w:p>
    <w:p w14:paraId="72438C4F" w14:textId="77777777" w:rsidR="00414D16" w:rsidRPr="00414D16" w:rsidRDefault="00414D16" w:rsidP="004D281E">
      <w:pPr>
        <w:numPr>
          <w:ilvl w:val="1"/>
          <w:numId w:val="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414D16">
        <w:rPr>
          <w:rFonts w:eastAsia="Times New Roman" w:cs="Times New Roman"/>
          <w:szCs w:val="26"/>
        </w:rPr>
        <w:t>Updating the cart (</w:t>
      </w:r>
      <w:r w:rsidRPr="00414D16">
        <w:rPr>
          <w:rFonts w:ascii="Courier New" w:eastAsia="Times New Roman" w:hAnsi="Courier New" w:cs="Courier New"/>
          <w:szCs w:val="26"/>
        </w:rPr>
        <w:t>updateCart</w:t>
      </w:r>
      <w:r w:rsidRPr="00414D16">
        <w:rPr>
          <w:rFonts w:eastAsia="Times New Roman" w:cs="Times New Roman"/>
          <w:szCs w:val="26"/>
        </w:rPr>
        <w:t>)</w:t>
      </w:r>
    </w:p>
    <w:p w14:paraId="246A95E8" w14:textId="77777777" w:rsidR="00414D16" w:rsidRPr="0088583F" w:rsidRDefault="00414D16" w:rsidP="0088583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88583F">
        <w:rPr>
          <w:rFonts w:eastAsia="Times New Roman" w:cs="Times New Roman"/>
          <w:b/>
          <w:bCs/>
          <w:szCs w:val="26"/>
        </w:rPr>
        <w:t>Checking product inventory:</w:t>
      </w:r>
    </w:p>
    <w:p w14:paraId="2805ABA4" w14:textId="77777777" w:rsidR="00414D16" w:rsidRPr="00414D16" w:rsidRDefault="00414D16" w:rsidP="004D281E">
      <w:pPr>
        <w:numPr>
          <w:ilvl w:val="1"/>
          <w:numId w:val="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414D16">
        <w:rPr>
          <w:rFonts w:eastAsia="Times New Roman" w:cs="Times New Roman"/>
          <w:szCs w:val="26"/>
        </w:rPr>
        <w:t>Checking product stock quantity (</w:t>
      </w:r>
      <w:r w:rsidRPr="00414D16">
        <w:rPr>
          <w:rFonts w:ascii="Courier New" w:eastAsia="Times New Roman" w:hAnsi="Courier New" w:cs="Courier New"/>
          <w:szCs w:val="26"/>
        </w:rPr>
        <w:t>checkQtyInStock</w:t>
      </w:r>
      <w:r w:rsidRPr="00414D16">
        <w:rPr>
          <w:rFonts w:eastAsia="Times New Roman" w:cs="Times New Roman"/>
          <w:szCs w:val="26"/>
        </w:rPr>
        <w:t>)</w:t>
      </w:r>
    </w:p>
    <w:p w14:paraId="7C967B8E" w14:textId="77777777" w:rsidR="00414D16" w:rsidRPr="0088583F" w:rsidRDefault="00414D16" w:rsidP="0088583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88583F">
        <w:rPr>
          <w:rFonts w:eastAsia="Times New Roman" w:cs="Times New Roman"/>
          <w:b/>
          <w:bCs/>
          <w:szCs w:val="26"/>
        </w:rPr>
        <w:t>Calculating tax:</w:t>
      </w:r>
    </w:p>
    <w:p w14:paraId="340EF3A4" w14:textId="77777777" w:rsidR="00414D16" w:rsidRPr="00414D16" w:rsidRDefault="00414D16" w:rsidP="004D281E">
      <w:pPr>
        <w:numPr>
          <w:ilvl w:val="1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414D16">
        <w:rPr>
          <w:rFonts w:eastAsia="Times New Roman" w:cs="Times New Roman"/>
          <w:szCs w:val="26"/>
        </w:rPr>
        <w:t>Getting tax information (</w:t>
      </w:r>
      <w:r w:rsidRPr="00414D16">
        <w:rPr>
          <w:rFonts w:ascii="Courier New" w:eastAsia="Times New Roman" w:hAnsi="Courier New" w:cs="Courier New"/>
          <w:szCs w:val="26"/>
        </w:rPr>
        <w:t>getTax</w:t>
      </w:r>
      <w:r w:rsidRPr="00414D16">
        <w:rPr>
          <w:rFonts w:eastAsia="Times New Roman" w:cs="Times New Roman"/>
          <w:szCs w:val="26"/>
        </w:rPr>
        <w:t>)</w:t>
      </w:r>
    </w:p>
    <w:p w14:paraId="3CA5BA90" w14:textId="77777777" w:rsidR="00414D16" w:rsidRPr="00414D16" w:rsidRDefault="00414D16" w:rsidP="00414D16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Cs w:val="26"/>
        </w:rPr>
      </w:pPr>
      <w:r w:rsidRPr="00414D16">
        <w:rPr>
          <w:rFonts w:eastAsia="Times New Roman" w:cs="Times New Roman"/>
          <w:b/>
          <w:bCs/>
          <w:szCs w:val="26"/>
        </w:rPr>
        <w:t>Cohesion</w:t>
      </w:r>
    </w:p>
    <w:p w14:paraId="3CF2F3F0" w14:textId="77777777" w:rsidR="00414D16" w:rsidRPr="00414D16" w:rsidRDefault="00414D16" w:rsidP="00414D16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414D16">
        <w:rPr>
          <w:rFonts w:eastAsia="Times New Roman" w:cs="Times New Roman"/>
          <w:b/>
          <w:bCs/>
          <w:szCs w:val="26"/>
        </w:rPr>
        <w:t>Cohesion</w:t>
      </w:r>
      <w:r w:rsidRPr="00414D16">
        <w:rPr>
          <w:rFonts w:eastAsia="Times New Roman" w:cs="Times New Roman"/>
          <w:szCs w:val="26"/>
        </w:rPr>
        <w:t xml:space="preserve"> refers to how closely related and focused the responsibilities of a class are. In </w:t>
      </w:r>
      <w:r w:rsidRPr="00414D16">
        <w:rPr>
          <w:rFonts w:ascii="Courier New" w:eastAsia="Times New Roman" w:hAnsi="Courier New" w:cs="Courier New"/>
          <w:szCs w:val="26"/>
        </w:rPr>
        <w:t>ViewCartController</w:t>
      </w:r>
      <w:r w:rsidRPr="00414D16">
        <w:rPr>
          <w:rFonts w:eastAsia="Times New Roman" w:cs="Times New Roman"/>
          <w:szCs w:val="26"/>
        </w:rPr>
        <w:t>, the methods are not entirely related:</w:t>
      </w:r>
    </w:p>
    <w:p w14:paraId="4F851EEB" w14:textId="77777777" w:rsidR="00414D16" w:rsidRPr="0088583F" w:rsidRDefault="00414D16" w:rsidP="0088583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88583F">
        <w:rPr>
          <w:rFonts w:eastAsia="Times New Roman" w:cs="Times New Roman"/>
          <w:b/>
          <w:bCs/>
          <w:szCs w:val="26"/>
        </w:rPr>
        <w:t>Cart management methods:</w:t>
      </w:r>
    </w:p>
    <w:p w14:paraId="41000A51" w14:textId="77777777" w:rsidR="00414D16" w:rsidRPr="00414D16" w:rsidRDefault="00414D16" w:rsidP="0088583F">
      <w:pPr>
        <w:numPr>
          <w:ilvl w:val="1"/>
          <w:numId w:val="8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414D16">
        <w:rPr>
          <w:rFonts w:ascii="Courier New" w:eastAsia="Times New Roman" w:hAnsi="Courier New" w:cs="Courier New"/>
          <w:szCs w:val="26"/>
        </w:rPr>
        <w:t>getAllProductsInCart()</w:t>
      </w:r>
    </w:p>
    <w:p w14:paraId="3998A350" w14:textId="77777777" w:rsidR="00414D16" w:rsidRPr="00414D16" w:rsidRDefault="00414D16" w:rsidP="0088583F">
      <w:pPr>
        <w:numPr>
          <w:ilvl w:val="1"/>
          <w:numId w:val="8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414D16">
        <w:rPr>
          <w:rFonts w:ascii="Courier New" w:eastAsia="Times New Roman" w:hAnsi="Courier New" w:cs="Courier New"/>
          <w:szCs w:val="26"/>
        </w:rPr>
        <w:t>updateCart()</w:t>
      </w:r>
    </w:p>
    <w:p w14:paraId="2FBDFE65" w14:textId="77777777" w:rsidR="00414D16" w:rsidRPr="0088583F" w:rsidRDefault="00414D16" w:rsidP="0088583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88583F">
        <w:rPr>
          <w:rFonts w:eastAsia="Times New Roman" w:cs="Times New Roman"/>
          <w:b/>
          <w:bCs/>
          <w:szCs w:val="26"/>
        </w:rPr>
        <w:t>Inventory checking method:</w:t>
      </w:r>
    </w:p>
    <w:p w14:paraId="26D5235D" w14:textId="77777777" w:rsidR="00414D16" w:rsidRPr="00414D16" w:rsidRDefault="00414D16" w:rsidP="0088583F">
      <w:pPr>
        <w:numPr>
          <w:ilvl w:val="1"/>
          <w:numId w:val="9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414D16">
        <w:rPr>
          <w:rFonts w:ascii="Courier New" w:eastAsia="Times New Roman" w:hAnsi="Courier New" w:cs="Courier New"/>
          <w:szCs w:val="26"/>
        </w:rPr>
        <w:t>checkQtyInStock()</w:t>
      </w:r>
    </w:p>
    <w:p w14:paraId="59BA62E0" w14:textId="77777777" w:rsidR="00414D16" w:rsidRPr="0088583F" w:rsidRDefault="00414D16" w:rsidP="0088583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88583F">
        <w:rPr>
          <w:rFonts w:eastAsia="Times New Roman" w:cs="Times New Roman"/>
          <w:b/>
          <w:bCs/>
          <w:szCs w:val="26"/>
        </w:rPr>
        <w:t>Tax calculation method:</w:t>
      </w:r>
    </w:p>
    <w:p w14:paraId="5E701F23" w14:textId="77777777" w:rsidR="00414D16" w:rsidRPr="00414D16" w:rsidRDefault="00414D16" w:rsidP="0088583F">
      <w:pPr>
        <w:numPr>
          <w:ilvl w:val="1"/>
          <w:numId w:val="10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414D16">
        <w:rPr>
          <w:rFonts w:ascii="Courier New" w:eastAsia="Times New Roman" w:hAnsi="Courier New" w:cs="Courier New"/>
          <w:szCs w:val="26"/>
        </w:rPr>
        <w:t>getTax()</w:t>
      </w:r>
    </w:p>
    <w:p w14:paraId="0E6773E9" w14:textId="77777777" w:rsidR="00414D16" w:rsidRDefault="00414D16" w:rsidP="00414D16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414D16">
        <w:rPr>
          <w:rFonts w:eastAsia="Times New Roman" w:cs="Times New Roman"/>
          <w:szCs w:val="26"/>
        </w:rPr>
        <w:t xml:space="preserve">These methods serve different purposes, resulting in low cohesion for the </w:t>
      </w:r>
      <w:r w:rsidRPr="00414D16">
        <w:rPr>
          <w:rFonts w:ascii="Courier New" w:eastAsia="Times New Roman" w:hAnsi="Courier New" w:cs="Courier New"/>
          <w:szCs w:val="26"/>
        </w:rPr>
        <w:t>ViewCartController</w:t>
      </w:r>
      <w:r w:rsidRPr="00414D16">
        <w:rPr>
          <w:rFonts w:eastAsia="Times New Roman" w:cs="Times New Roman"/>
          <w:szCs w:val="26"/>
        </w:rPr>
        <w:t xml:space="preserve"> class.</w:t>
      </w:r>
    </w:p>
    <w:p w14:paraId="747DB0C6" w14:textId="77777777" w:rsidR="0036280E" w:rsidRPr="00414D16" w:rsidRDefault="0036280E" w:rsidP="00414D16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</w:p>
    <w:p w14:paraId="77241007" w14:textId="77777777" w:rsidR="00414D16" w:rsidRPr="00414D16" w:rsidRDefault="00414D16" w:rsidP="00414D16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414D16">
        <w:rPr>
          <w:rFonts w:eastAsia="Times New Roman" w:cs="Times New Roman"/>
          <w:szCs w:val="26"/>
        </w:rPr>
        <w:lastRenderedPageBreak/>
        <w:t>To adhere to SRP and increase cohesion, we should split the different responsibilities into separate controllers.</w:t>
      </w:r>
    </w:p>
    <w:p w14:paraId="3698F3C8" w14:textId="22EBF6B1" w:rsidR="00F419F1" w:rsidRPr="00414D16" w:rsidRDefault="00F419F1" w:rsidP="00414D16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Cs w:val="26"/>
        </w:rPr>
      </w:pPr>
      <w:r w:rsidRPr="00F419F1">
        <w:rPr>
          <w:rFonts w:cs="Times New Roman"/>
          <w:b/>
          <w:bCs/>
          <w:szCs w:val="26"/>
        </w:rPr>
        <w:t>Class CartController</w:t>
      </w:r>
    </w:p>
    <w:p w14:paraId="1F602B71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>@RestController</w:t>
      </w:r>
    </w:p>
    <w:p w14:paraId="476F632B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>@RequestMapping("/cart")</w:t>
      </w:r>
    </w:p>
    <w:p w14:paraId="173C4FA6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>public class CartController {</w:t>
      </w:r>
    </w:p>
    <w:p w14:paraId="7FC863C6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</w:p>
    <w:p w14:paraId="45A8A647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private final CartService cartService;</w:t>
      </w:r>
    </w:p>
    <w:p w14:paraId="71FFDBAA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</w:p>
    <w:p w14:paraId="7F9AFBD8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@Autowired</w:t>
      </w:r>
    </w:p>
    <w:p w14:paraId="77BC8DAB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public CartController(CartService cartService) {</w:t>
      </w:r>
    </w:p>
    <w:p w14:paraId="1793D13C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    this.cartService = cartService;</w:t>
      </w:r>
    </w:p>
    <w:p w14:paraId="1CCEA4DE" w14:textId="77777777" w:rsidR="00414D16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}</w:t>
      </w:r>
    </w:p>
    <w:p w14:paraId="7497BBC7" w14:textId="77777777" w:rsidR="00C30905" w:rsidRPr="00C30905" w:rsidRDefault="00C30905" w:rsidP="00C30905">
      <w:pPr>
        <w:jc w:val="left"/>
        <w:rPr>
          <w:rFonts w:ascii="Courier New" w:hAnsi="Courier New" w:cs="Courier New"/>
          <w:sz w:val="24"/>
          <w:szCs w:val="24"/>
        </w:rPr>
      </w:pPr>
      <w:r w:rsidRPr="00C30905">
        <w:rPr>
          <w:rFonts w:ascii="Courier New" w:hAnsi="Courier New" w:cs="Courier New"/>
          <w:sz w:val="24"/>
          <w:szCs w:val="24"/>
        </w:rPr>
        <w:t>@GetMapping("/cart")</w:t>
      </w:r>
    </w:p>
    <w:p w14:paraId="7C0BB6DA" w14:textId="77777777" w:rsidR="00C30905" w:rsidRPr="00C30905" w:rsidRDefault="00C30905" w:rsidP="00C30905">
      <w:pPr>
        <w:jc w:val="left"/>
        <w:rPr>
          <w:rFonts w:ascii="Courier New" w:hAnsi="Courier New" w:cs="Courier New"/>
          <w:sz w:val="24"/>
          <w:szCs w:val="24"/>
        </w:rPr>
      </w:pPr>
      <w:r w:rsidRPr="00C30905">
        <w:rPr>
          <w:rFonts w:ascii="Courier New" w:hAnsi="Courier New" w:cs="Courier New"/>
          <w:sz w:val="24"/>
          <w:szCs w:val="24"/>
        </w:rPr>
        <w:tab/>
        <w:t>public ResponseEntity&lt;CartProductResponse&gt; getAllProductsInCart(@RequestBody Map&lt;String, Object&gt; request) {</w:t>
      </w:r>
    </w:p>
    <w:p w14:paraId="6872C93F" w14:textId="77777777" w:rsidR="00C30905" w:rsidRPr="00C30905" w:rsidRDefault="00C30905" w:rsidP="00C30905">
      <w:pPr>
        <w:jc w:val="left"/>
        <w:rPr>
          <w:rFonts w:ascii="Courier New" w:hAnsi="Courier New" w:cs="Courier New"/>
          <w:sz w:val="24"/>
          <w:szCs w:val="24"/>
        </w:rPr>
      </w:pPr>
      <w:r w:rsidRPr="00C30905">
        <w:rPr>
          <w:rFonts w:ascii="Courier New" w:hAnsi="Courier New" w:cs="Courier New"/>
          <w:sz w:val="24"/>
          <w:szCs w:val="24"/>
        </w:rPr>
        <w:tab/>
      </w:r>
      <w:r w:rsidRPr="00C30905">
        <w:rPr>
          <w:rFonts w:ascii="Courier New" w:hAnsi="Courier New" w:cs="Courier New"/>
          <w:sz w:val="24"/>
          <w:szCs w:val="24"/>
        </w:rPr>
        <w:tab/>
        <w:t>Long cartId = Long.valueOf(request.get("cartId").toString());</w:t>
      </w:r>
    </w:p>
    <w:p w14:paraId="169F6010" w14:textId="77777777" w:rsidR="00C30905" w:rsidRPr="00C30905" w:rsidRDefault="00C30905" w:rsidP="00C30905">
      <w:pPr>
        <w:jc w:val="left"/>
        <w:rPr>
          <w:rFonts w:ascii="Courier New" w:hAnsi="Courier New" w:cs="Courier New"/>
          <w:sz w:val="24"/>
          <w:szCs w:val="24"/>
        </w:rPr>
      </w:pPr>
      <w:r w:rsidRPr="00C30905">
        <w:rPr>
          <w:rFonts w:ascii="Courier New" w:hAnsi="Courier New" w:cs="Courier New"/>
          <w:sz w:val="24"/>
          <w:szCs w:val="24"/>
        </w:rPr>
        <w:tab/>
      </w:r>
      <w:r w:rsidRPr="00C30905">
        <w:rPr>
          <w:rFonts w:ascii="Courier New" w:hAnsi="Courier New" w:cs="Courier New"/>
          <w:sz w:val="24"/>
          <w:szCs w:val="24"/>
        </w:rPr>
        <w:tab/>
        <w:t>List&lt;CartProduct&gt; cartProducts = cartService.getAllProductsInCart(cartId);</w:t>
      </w:r>
    </w:p>
    <w:p w14:paraId="7B35080C" w14:textId="77777777" w:rsidR="00C30905" w:rsidRPr="00C30905" w:rsidRDefault="00C30905" w:rsidP="00C30905">
      <w:pPr>
        <w:jc w:val="left"/>
        <w:rPr>
          <w:rFonts w:ascii="Courier New" w:hAnsi="Courier New" w:cs="Courier New"/>
          <w:sz w:val="24"/>
          <w:szCs w:val="24"/>
        </w:rPr>
      </w:pPr>
      <w:r w:rsidRPr="00C30905">
        <w:rPr>
          <w:rFonts w:ascii="Courier New" w:hAnsi="Courier New" w:cs="Courier New"/>
          <w:sz w:val="24"/>
          <w:szCs w:val="24"/>
        </w:rPr>
        <w:tab/>
      </w:r>
      <w:r w:rsidRPr="00C30905">
        <w:rPr>
          <w:rFonts w:ascii="Courier New" w:hAnsi="Courier New" w:cs="Courier New"/>
          <w:sz w:val="24"/>
          <w:szCs w:val="24"/>
        </w:rPr>
        <w:tab/>
        <w:t>if (cartProducts == null) {</w:t>
      </w:r>
    </w:p>
    <w:p w14:paraId="3C82A414" w14:textId="77777777" w:rsidR="00C30905" w:rsidRPr="00C30905" w:rsidRDefault="00C30905" w:rsidP="00C30905">
      <w:pPr>
        <w:jc w:val="left"/>
        <w:rPr>
          <w:rFonts w:ascii="Courier New" w:hAnsi="Courier New" w:cs="Courier New"/>
          <w:sz w:val="24"/>
          <w:szCs w:val="24"/>
        </w:rPr>
      </w:pPr>
      <w:r w:rsidRPr="00C30905">
        <w:rPr>
          <w:rFonts w:ascii="Courier New" w:hAnsi="Courier New" w:cs="Courier New"/>
          <w:sz w:val="24"/>
          <w:szCs w:val="24"/>
        </w:rPr>
        <w:tab/>
      </w:r>
      <w:r w:rsidRPr="00C30905">
        <w:rPr>
          <w:rFonts w:ascii="Courier New" w:hAnsi="Courier New" w:cs="Courier New"/>
          <w:sz w:val="24"/>
          <w:szCs w:val="24"/>
        </w:rPr>
        <w:tab/>
      </w:r>
      <w:r w:rsidRPr="00C30905">
        <w:rPr>
          <w:rFonts w:ascii="Courier New" w:hAnsi="Courier New" w:cs="Courier New"/>
          <w:sz w:val="24"/>
          <w:szCs w:val="24"/>
        </w:rPr>
        <w:tab/>
        <w:t>return ResponseEntity.notFound().build();</w:t>
      </w:r>
    </w:p>
    <w:p w14:paraId="7ADD6682" w14:textId="77777777" w:rsidR="00C30905" w:rsidRPr="00C30905" w:rsidRDefault="00C30905" w:rsidP="00C30905">
      <w:pPr>
        <w:jc w:val="left"/>
        <w:rPr>
          <w:rFonts w:ascii="Courier New" w:hAnsi="Courier New" w:cs="Courier New"/>
          <w:sz w:val="24"/>
          <w:szCs w:val="24"/>
        </w:rPr>
      </w:pPr>
      <w:r w:rsidRPr="00C30905">
        <w:rPr>
          <w:rFonts w:ascii="Courier New" w:hAnsi="Courier New" w:cs="Courier New"/>
          <w:sz w:val="24"/>
          <w:szCs w:val="24"/>
        </w:rPr>
        <w:tab/>
      </w:r>
      <w:r w:rsidRPr="00C30905">
        <w:rPr>
          <w:rFonts w:ascii="Courier New" w:hAnsi="Courier New" w:cs="Courier New"/>
          <w:sz w:val="24"/>
          <w:szCs w:val="24"/>
        </w:rPr>
        <w:tab/>
        <w:t>}</w:t>
      </w:r>
    </w:p>
    <w:p w14:paraId="1AB281DD" w14:textId="77777777" w:rsidR="00C30905" w:rsidRPr="00C30905" w:rsidRDefault="00C30905" w:rsidP="00C30905">
      <w:pPr>
        <w:jc w:val="left"/>
        <w:rPr>
          <w:rFonts w:ascii="Courier New" w:hAnsi="Courier New" w:cs="Courier New"/>
          <w:sz w:val="24"/>
          <w:szCs w:val="24"/>
        </w:rPr>
      </w:pPr>
      <w:r w:rsidRPr="00C30905">
        <w:rPr>
          <w:rFonts w:ascii="Courier New" w:hAnsi="Courier New" w:cs="Courier New"/>
          <w:sz w:val="24"/>
          <w:szCs w:val="24"/>
        </w:rPr>
        <w:tab/>
      </w:r>
      <w:r w:rsidRPr="00C30905">
        <w:rPr>
          <w:rFonts w:ascii="Courier New" w:hAnsi="Courier New" w:cs="Courier New"/>
          <w:sz w:val="24"/>
          <w:szCs w:val="24"/>
        </w:rPr>
        <w:tab/>
        <w:t>return ResponseEntity.ok(CartProductResponse.fromCartProducts(cartProducts));</w:t>
      </w:r>
    </w:p>
    <w:p w14:paraId="42318D14" w14:textId="4D2CBFD8" w:rsidR="00C30905" w:rsidRPr="00790022" w:rsidRDefault="00C30905" w:rsidP="00C30905">
      <w:pPr>
        <w:jc w:val="left"/>
        <w:rPr>
          <w:rFonts w:ascii="Courier New" w:hAnsi="Courier New" w:cs="Courier New"/>
          <w:sz w:val="24"/>
          <w:szCs w:val="24"/>
        </w:rPr>
      </w:pPr>
      <w:r w:rsidRPr="00C30905">
        <w:rPr>
          <w:rFonts w:ascii="Courier New" w:hAnsi="Courier New" w:cs="Courier New"/>
          <w:sz w:val="24"/>
          <w:szCs w:val="24"/>
        </w:rPr>
        <w:tab/>
        <w:t>}</w:t>
      </w:r>
    </w:p>
    <w:p w14:paraId="6499CC9B" w14:textId="77777777" w:rsidR="00336D72" w:rsidRPr="00336D72" w:rsidRDefault="00336D72" w:rsidP="00336D72">
      <w:pPr>
        <w:jc w:val="left"/>
        <w:rPr>
          <w:rFonts w:ascii="Courier New" w:hAnsi="Courier New" w:cs="Courier New"/>
          <w:sz w:val="24"/>
          <w:szCs w:val="24"/>
        </w:rPr>
      </w:pPr>
      <w:r w:rsidRPr="00336D72">
        <w:rPr>
          <w:rFonts w:ascii="Courier New" w:hAnsi="Courier New" w:cs="Courier New"/>
          <w:sz w:val="24"/>
          <w:szCs w:val="24"/>
        </w:rPr>
        <w:t>@PostMapping("/cart")</w:t>
      </w:r>
    </w:p>
    <w:p w14:paraId="7B4B3E15" w14:textId="77777777" w:rsidR="00336D72" w:rsidRPr="00336D72" w:rsidRDefault="00336D72" w:rsidP="00336D72">
      <w:pPr>
        <w:jc w:val="left"/>
        <w:rPr>
          <w:rFonts w:ascii="Courier New" w:hAnsi="Courier New" w:cs="Courier New"/>
          <w:sz w:val="24"/>
          <w:szCs w:val="24"/>
        </w:rPr>
      </w:pPr>
      <w:r w:rsidRPr="00336D72">
        <w:rPr>
          <w:rFonts w:ascii="Courier New" w:hAnsi="Courier New" w:cs="Courier New"/>
          <w:sz w:val="24"/>
          <w:szCs w:val="24"/>
        </w:rPr>
        <w:tab/>
        <w:t>public ResponseEntity&lt;UpdateCartResponse&gt; updateCart(@RequestBody Map&lt;String, Object&gt; request) {</w:t>
      </w:r>
    </w:p>
    <w:p w14:paraId="1099A6E4" w14:textId="77777777" w:rsidR="00336D72" w:rsidRPr="00336D72" w:rsidRDefault="00336D72" w:rsidP="00336D72">
      <w:pPr>
        <w:jc w:val="left"/>
        <w:rPr>
          <w:rFonts w:ascii="Courier New" w:hAnsi="Courier New" w:cs="Courier New"/>
          <w:sz w:val="24"/>
          <w:szCs w:val="24"/>
        </w:rPr>
      </w:pPr>
      <w:r w:rsidRPr="00336D72">
        <w:rPr>
          <w:rFonts w:ascii="Courier New" w:hAnsi="Courier New" w:cs="Courier New"/>
          <w:sz w:val="24"/>
          <w:szCs w:val="24"/>
        </w:rPr>
        <w:tab/>
      </w:r>
      <w:r w:rsidRPr="00336D72">
        <w:rPr>
          <w:rFonts w:ascii="Courier New" w:hAnsi="Courier New" w:cs="Courier New"/>
          <w:sz w:val="24"/>
          <w:szCs w:val="24"/>
        </w:rPr>
        <w:tab/>
        <w:t>Long productId = Long.valueOf(request.get("product_id").toString());</w:t>
      </w:r>
    </w:p>
    <w:p w14:paraId="71A424A9" w14:textId="77777777" w:rsidR="00336D72" w:rsidRPr="00336D72" w:rsidRDefault="00336D72" w:rsidP="00336D72">
      <w:pPr>
        <w:jc w:val="left"/>
        <w:rPr>
          <w:rFonts w:ascii="Courier New" w:hAnsi="Courier New" w:cs="Courier New"/>
          <w:sz w:val="24"/>
          <w:szCs w:val="24"/>
        </w:rPr>
      </w:pPr>
      <w:r w:rsidRPr="00336D72">
        <w:rPr>
          <w:rFonts w:ascii="Courier New" w:hAnsi="Courier New" w:cs="Courier New"/>
          <w:sz w:val="24"/>
          <w:szCs w:val="24"/>
        </w:rPr>
        <w:tab/>
      </w:r>
      <w:r w:rsidRPr="00336D72">
        <w:rPr>
          <w:rFonts w:ascii="Courier New" w:hAnsi="Courier New" w:cs="Courier New"/>
          <w:sz w:val="24"/>
          <w:szCs w:val="24"/>
        </w:rPr>
        <w:tab/>
        <w:t>Integer qty = Integer.valueOf(request.get("qty").toString());</w:t>
      </w:r>
    </w:p>
    <w:p w14:paraId="411F4B33" w14:textId="77777777" w:rsidR="00336D72" w:rsidRPr="00336D72" w:rsidRDefault="00336D72" w:rsidP="00336D72">
      <w:pPr>
        <w:jc w:val="left"/>
        <w:rPr>
          <w:rFonts w:ascii="Courier New" w:hAnsi="Courier New" w:cs="Courier New"/>
          <w:sz w:val="24"/>
          <w:szCs w:val="24"/>
        </w:rPr>
      </w:pPr>
      <w:r w:rsidRPr="00336D72">
        <w:rPr>
          <w:rFonts w:ascii="Courier New" w:hAnsi="Courier New" w:cs="Courier New"/>
          <w:sz w:val="24"/>
          <w:szCs w:val="24"/>
        </w:rPr>
        <w:tab/>
      </w:r>
      <w:r w:rsidRPr="00336D72">
        <w:rPr>
          <w:rFonts w:ascii="Courier New" w:hAnsi="Courier New" w:cs="Courier New"/>
          <w:sz w:val="24"/>
          <w:szCs w:val="24"/>
        </w:rPr>
        <w:tab/>
        <w:t>Long cartId = Long.valueOf(request.get("cartId").toString());</w:t>
      </w:r>
    </w:p>
    <w:p w14:paraId="6894BB44" w14:textId="77777777" w:rsidR="00336D72" w:rsidRPr="00336D72" w:rsidRDefault="00336D72" w:rsidP="00336D72">
      <w:pPr>
        <w:jc w:val="left"/>
        <w:rPr>
          <w:rFonts w:ascii="Courier New" w:hAnsi="Courier New" w:cs="Courier New"/>
          <w:sz w:val="24"/>
          <w:szCs w:val="24"/>
        </w:rPr>
      </w:pPr>
    </w:p>
    <w:p w14:paraId="2CE11471" w14:textId="77777777" w:rsidR="00336D72" w:rsidRPr="00336D72" w:rsidRDefault="00336D72" w:rsidP="00336D72">
      <w:pPr>
        <w:jc w:val="left"/>
        <w:rPr>
          <w:rFonts w:ascii="Courier New" w:hAnsi="Courier New" w:cs="Courier New"/>
          <w:sz w:val="24"/>
          <w:szCs w:val="24"/>
        </w:rPr>
      </w:pPr>
      <w:r w:rsidRPr="00336D72">
        <w:rPr>
          <w:rFonts w:ascii="Courier New" w:hAnsi="Courier New" w:cs="Courier New"/>
          <w:sz w:val="24"/>
          <w:szCs w:val="24"/>
        </w:rPr>
        <w:lastRenderedPageBreak/>
        <w:tab/>
      </w:r>
      <w:r w:rsidRPr="00336D72">
        <w:rPr>
          <w:rFonts w:ascii="Courier New" w:hAnsi="Courier New" w:cs="Courier New"/>
          <w:sz w:val="24"/>
          <w:szCs w:val="24"/>
        </w:rPr>
        <w:tab/>
        <w:t>try {</w:t>
      </w:r>
    </w:p>
    <w:p w14:paraId="51DA0CBD" w14:textId="77777777" w:rsidR="00336D72" w:rsidRPr="00336D72" w:rsidRDefault="00336D72" w:rsidP="00336D72">
      <w:pPr>
        <w:jc w:val="left"/>
        <w:rPr>
          <w:rFonts w:ascii="Courier New" w:hAnsi="Courier New" w:cs="Courier New"/>
          <w:sz w:val="24"/>
          <w:szCs w:val="24"/>
        </w:rPr>
      </w:pPr>
      <w:r w:rsidRPr="00336D72">
        <w:rPr>
          <w:rFonts w:ascii="Courier New" w:hAnsi="Courier New" w:cs="Courier New"/>
          <w:sz w:val="24"/>
          <w:szCs w:val="24"/>
        </w:rPr>
        <w:tab/>
      </w:r>
      <w:r w:rsidRPr="00336D72">
        <w:rPr>
          <w:rFonts w:ascii="Courier New" w:hAnsi="Courier New" w:cs="Courier New"/>
          <w:sz w:val="24"/>
          <w:szCs w:val="24"/>
        </w:rPr>
        <w:tab/>
      </w:r>
      <w:r w:rsidRPr="00336D72">
        <w:rPr>
          <w:rFonts w:ascii="Courier New" w:hAnsi="Courier New" w:cs="Courier New"/>
          <w:sz w:val="24"/>
          <w:szCs w:val="24"/>
        </w:rPr>
        <w:tab/>
        <w:t>List&lt;CartProduct&gt; cart = cartService.updateCart(cartId, productId, qty);</w:t>
      </w:r>
    </w:p>
    <w:p w14:paraId="352798C2" w14:textId="77777777" w:rsidR="00336D72" w:rsidRPr="00336D72" w:rsidRDefault="00336D72" w:rsidP="00336D72">
      <w:pPr>
        <w:jc w:val="left"/>
        <w:rPr>
          <w:rFonts w:ascii="Courier New" w:hAnsi="Courier New" w:cs="Courier New"/>
          <w:sz w:val="24"/>
          <w:szCs w:val="24"/>
        </w:rPr>
      </w:pPr>
    </w:p>
    <w:p w14:paraId="4B1C2C1C" w14:textId="77777777" w:rsidR="00336D72" w:rsidRPr="00336D72" w:rsidRDefault="00336D72" w:rsidP="00336D72">
      <w:pPr>
        <w:jc w:val="left"/>
        <w:rPr>
          <w:rFonts w:ascii="Courier New" w:hAnsi="Courier New" w:cs="Courier New"/>
          <w:sz w:val="24"/>
          <w:szCs w:val="24"/>
        </w:rPr>
      </w:pPr>
      <w:r w:rsidRPr="00336D72">
        <w:rPr>
          <w:rFonts w:ascii="Courier New" w:hAnsi="Courier New" w:cs="Courier New"/>
          <w:sz w:val="24"/>
          <w:szCs w:val="24"/>
        </w:rPr>
        <w:tab/>
      </w:r>
      <w:r w:rsidRPr="00336D72">
        <w:rPr>
          <w:rFonts w:ascii="Courier New" w:hAnsi="Courier New" w:cs="Courier New"/>
          <w:sz w:val="24"/>
          <w:szCs w:val="24"/>
        </w:rPr>
        <w:tab/>
      </w:r>
      <w:r w:rsidRPr="00336D72">
        <w:rPr>
          <w:rFonts w:ascii="Courier New" w:hAnsi="Courier New" w:cs="Courier New"/>
          <w:sz w:val="24"/>
          <w:szCs w:val="24"/>
        </w:rPr>
        <w:tab/>
        <w:t>return ResponseEntity.ok(UpdateCartResponse.fromCartProducts("Cart updated successfully", cart));</w:t>
      </w:r>
    </w:p>
    <w:p w14:paraId="12D4FBA7" w14:textId="77777777" w:rsidR="00336D72" w:rsidRPr="00336D72" w:rsidRDefault="00336D72" w:rsidP="00336D72">
      <w:pPr>
        <w:jc w:val="left"/>
        <w:rPr>
          <w:rFonts w:ascii="Courier New" w:hAnsi="Courier New" w:cs="Courier New"/>
          <w:sz w:val="24"/>
          <w:szCs w:val="24"/>
        </w:rPr>
      </w:pPr>
      <w:r w:rsidRPr="00336D72">
        <w:rPr>
          <w:rFonts w:ascii="Courier New" w:hAnsi="Courier New" w:cs="Courier New"/>
          <w:sz w:val="24"/>
          <w:szCs w:val="24"/>
        </w:rPr>
        <w:tab/>
      </w:r>
      <w:r w:rsidRPr="00336D72">
        <w:rPr>
          <w:rFonts w:ascii="Courier New" w:hAnsi="Courier New" w:cs="Courier New"/>
          <w:sz w:val="24"/>
          <w:szCs w:val="24"/>
        </w:rPr>
        <w:tab/>
        <w:t>} catch (Exception e) {</w:t>
      </w:r>
    </w:p>
    <w:p w14:paraId="0FC6E21B" w14:textId="77777777" w:rsidR="00336D72" w:rsidRPr="00336D72" w:rsidRDefault="00336D72" w:rsidP="00336D72">
      <w:pPr>
        <w:jc w:val="left"/>
        <w:rPr>
          <w:rFonts w:ascii="Courier New" w:hAnsi="Courier New" w:cs="Courier New"/>
          <w:sz w:val="24"/>
          <w:szCs w:val="24"/>
        </w:rPr>
      </w:pPr>
      <w:r w:rsidRPr="00336D72">
        <w:rPr>
          <w:rFonts w:ascii="Courier New" w:hAnsi="Courier New" w:cs="Courier New"/>
          <w:sz w:val="24"/>
          <w:szCs w:val="24"/>
        </w:rPr>
        <w:tab/>
      </w:r>
      <w:r w:rsidRPr="00336D72">
        <w:rPr>
          <w:rFonts w:ascii="Courier New" w:hAnsi="Courier New" w:cs="Courier New"/>
          <w:sz w:val="24"/>
          <w:szCs w:val="24"/>
        </w:rPr>
        <w:tab/>
      </w:r>
      <w:r w:rsidRPr="00336D72">
        <w:rPr>
          <w:rFonts w:ascii="Courier New" w:hAnsi="Courier New" w:cs="Courier New"/>
          <w:sz w:val="24"/>
          <w:szCs w:val="24"/>
        </w:rPr>
        <w:tab/>
        <w:t>return ResponseEntity.notFound().build();</w:t>
      </w:r>
    </w:p>
    <w:p w14:paraId="5BDCCE45" w14:textId="77777777" w:rsidR="00336D72" w:rsidRPr="00336D72" w:rsidRDefault="00336D72" w:rsidP="00336D72">
      <w:pPr>
        <w:jc w:val="left"/>
        <w:rPr>
          <w:rFonts w:ascii="Courier New" w:hAnsi="Courier New" w:cs="Courier New"/>
          <w:sz w:val="24"/>
          <w:szCs w:val="24"/>
        </w:rPr>
      </w:pPr>
      <w:r w:rsidRPr="00336D72">
        <w:rPr>
          <w:rFonts w:ascii="Courier New" w:hAnsi="Courier New" w:cs="Courier New"/>
          <w:sz w:val="24"/>
          <w:szCs w:val="24"/>
        </w:rPr>
        <w:tab/>
      </w:r>
      <w:r w:rsidRPr="00336D72">
        <w:rPr>
          <w:rFonts w:ascii="Courier New" w:hAnsi="Courier New" w:cs="Courier New"/>
          <w:sz w:val="24"/>
          <w:szCs w:val="24"/>
        </w:rPr>
        <w:tab/>
        <w:t>}</w:t>
      </w:r>
    </w:p>
    <w:p w14:paraId="3E97A9B9" w14:textId="40E20A34" w:rsidR="00414D16" w:rsidRPr="00790022" w:rsidRDefault="00336D72" w:rsidP="00336D72">
      <w:pPr>
        <w:jc w:val="left"/>
        <w:rPr>
          <w:rFonts w:ascii="Courier New" w:hAnsi="Courier New" w:cs="Courier New"/>
          <w:sz w:val="24"/>
          <w:szCs w:val="24"/>
        </w:rPr>
      </w:pPr>
      <w:r w:rsidRPr="00336D72">
        <w:rPr>
          <w:rFonts w:ascii="Courier New" w:hAnsi="Courier New" w:cs="Courier New"/>
          <w:sz w:val="24"/>
          <w:szCs w:val="24"/>
        </w:rPr>
        <w:tab/>
        <w:t>}</w:t>
      </w:r>
    </w:p>
    <w:p w14:paraId="09922918" w14:textId="77726538" w:rsidR="003428FF" w:rsidRPr="003428FF" w:rsidRDefault="003428FF" w:rsidP="003428FF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Cs w:val="26"/>
        </w:rPr>
      </w:pPr>
      <w:r w:rsidRPr="00F419F1">
        <w:rPr>
          <w:rFonts w:cs="Times New Roman"/>
          <w:b/>
          <w:bCs/>
          <w:szCs w:val="26"/>
        </w:rPr>
        <w:t xml:space="preserve">Class </w:t>
      </w:r>
      <w:r w:rsidR="005379E7">
        <w:rPr>
          <w:rFonts w:cs="Times New Roman"/>
          <w:b/>
          <w:bCs/>
          <w:szCs w:val="26"/>
        </w:rPr>
        <w:t>Inventory</w:t>
      </w:r>
      <w:r w:rsidRPr="00F419F1">
        <w:rPr>
          <w:rFonts w:cs="Times New Roman"/>
          <w:b/>
          <w:bCs/>
          <w:szCs w:val="26"/>
        </w:rPr>
        <w:t>Controller</w:t>
      </w:r>
    </w:p>
    <w:p w14:paraId="48E98308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>@RestController</w:t>
      </w:r>
    </w:p>
    <w:p w14:paraId="4154A8D7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>@RequestMapping("/inventory")</w:t>
      </w:r>
    </w:p>
    <w:p w14:paraId="67DE1F43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>public class InventoryController {</w:t>
      </w:r>
    </w:p>
    <w:p w14:paraId="4F624167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</w:p>
    <w:p w14:paraId="0773F41F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private final ProductService productService;</w:t>
      </w:r>
    </w:p>
    <w:p w14:paraId="06690BBA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</w:p>
    <w:p w14:paraId="06F39678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@Autowired</w:t>
      </w:r>
    </w:p>
    <w:p w14:paraId="49E04067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public InventoryController(ProductService productService) {</w:t>
      </w:r>
    </w:p>
    <w:p w14:paraId="3B137BD8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    this.productService = productService;</w:t>
      </w:r>
    </w:p>
    <w:p w14:paraId="7582F1CB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}</w:t>
      </w:r>
    </w:p>
    <w:p w14:paraId="3B830144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</w:p>
    <w:p w14:paraId="2BD465BF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@GetMapping("/check")</w:t>
      </w:r>
    </w:p>
    <w:p w14:paraId="0E501446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public ResponseEntity&lt;StockAvailabilityResponse&gt; checkQtyInStock(@RequestParam("product_id") Long productId,</w:t>
      </w:r>
    </w:p>
    <w:p w14:paraId="31268AA3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                                                                 @RequestParam("qty") Integer qty) {</w:t>
      </w:r>
    </w:p>
    <w:p w14:paraId="2EA15473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    try {</w:t>
      </w:r>
    </w:p>
    <w:p w14:paraId="7E319352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        boolean isAvailable = productService.checkInventory(productId, qty);</w:t>
      </w:r>
    </w:p>
    <w:p w14:paraId="4EED9EEF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        return ResponseEntity.ok(new StockAvailabilityResponse(productId, qty, isAvailable));</w:t>
      </w:r>
    </w:p>
    <w:p w14:paraId="0CF71144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    } catch (Exception e) {</w:t>
      </w:r>
    </w:p>
    <w:p w14:paraId="7D5E1A64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        return ResponseEntity.notFound().build();</w:t>
      </w:r>
    </w:p>
    <w:p w14:paraId="1E27737A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    }</w:t>
      </w:r>
    </w:p>
    <w:p w14:paraId="6A85E09E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}</w:t>
      </w:r>
    </w:p>
    <w:p w14:paraId="2D68F125" w14:textId="2D06EA50" w:rsidR="00414D16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lastRenderedPageBreak/>
        <w:t>}</w:t>
      </w:r>
    </w:p>
    <w:p w14:paraId="7680AEF1" w14:textId="07D46ACA" w:rsidR="003428FF" w:rsidRPr="00414D16" w:rsidRDefault="003428FF" w:rsidP="003428FF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Cs w:val="26"/>
        </w:rPr>
      </w:pPr>
      <w:r w:rsidRPr="00F419F1">
        <w:rPr>
          <w:rFonts w:cs="Times New Roman"/>
          <w:b/>
          <w:bCs/>
          <w:szCs w:val="26"/>
        </w:rPr>
        <w:t xml:space="preserve">Class </w:t>
      </w:r>
      <w:r w:rsidR="005379E7">
        <w:rPr>
          <w:rFonts w:cs="Times New Roman"/>
          <w:b/>
          <w:bCs/>
          <w:szCs w:val="26"/>
        </w:rPr>
        <w:t>Tax</w:t>
      </w:r>
      <w:r w:rsidRPr="00F419F1">
        <w:rPr>
          <w:rFonts w:cs="Times New Roman"/>
          <w:b/>
          <w:bCs/>
          <w:szCs w:val="26"/>
        </w:rPr>
        <w:t>Controller</w:t>
      </w:r>
    </w:p>
    <w:p w14:paraId="24A20403" w14:textId="77777777" w:rsidR="003428FF" w:rsidRPr="00790022" w:rsidRDefault="003428FF" w:rsidP="00414D16">
      <w:pPr>
        <w:jc w:val="left"/>
        <w:rPr>
          <w:rFonts w:ascii="Courier New" w:hAnsi="Courier New" w:cs="Courier New"/>
          <w:sz w:val="24"/>
          <w:szCs w:val="24"/>
        </w:rPr>
      </w:pPr>
    </w:p>
    <w:p w14:paraId="3D0E5B26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>@RestController</w:t>
      </w:r>
    </w:p>
    <w:p w14:paraId="6ACB83B7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>@RequestMapping("/tax")</w:t>
      </w:r>
    </w:p>
    <w:p w14:paraId="1C88E530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>public class TaxController {</w:t>
      </w:r>
    </w:p>
    <w:p w14:paraId="4ACD36E2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</w:p>
    <w:p w14:paraId="3DBF4AC7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@GetMapping</w:t>
      </w:r>
    </w:p>
    <w:p w14:paraId="6EA4837D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public ResponseEntity&lt;TaxResponse&gt; getTax() {</w:t>
      </w:r>
    </w:p>
    <w:p w14:paraId="38555263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    return ResponseEntity.ok(new TaxResponse(10));</w:t>
      </w:r>
    </w:p>
    <w:p w14:paraId="3C468318" w14:textId="77777777" w:rsidR="00414D16" w:rsidRPr="00790022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 xml:space="preserve">    }</w:t>
      </w:r>
    </w:p>
    <w:p w14:paraId="29C21A4A" w14:textId="78201578" w:rsidR="00414D16" w:rsidRDefault="00414D16" w:rsidP="00414D16">
      <w:pPr>
        <w:jc w:val="left"/>
        <w:rPr>
          <w:rFonts w:ascii="Courier New" w:hAnsi="Courier New" w:cs="Courier New"/>
          <w:sz w:val="24"/>
          <w:szCs w:val="24"/>
        </w:rPr>
      </w:pPr>
      <w:r w:rsidRPr="00790022">
        <w:rPr>
          <w:rFonts w:ascii="Courier New" w:hAnsi="Courier New" w:cs="Courier New"/>
          <w:sz w:val="24"/>
          <w:szCs w:val="24"/>
        </w:rPr>
        <w:t>}</w:t>
      </w:r>
    </w:p>
    <w:p w14:paraId="75C9D758" w14:textId="77777777" w:rsidR="005408A5" w:rsidRPr="005408A5" w:rsidRDefault="005408A5" w:rsidP="005408A5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Cs w:val="26"/>
        </w:rPr>
      </w:pPr>
      <w:r w:rsidRPr="005408A5">
        <w:rPr>
          <w:rFonts w:eastAsia="Times New Roman" w:cs="Times New Roman"/>
          <w:b/>
          <w:bCs/>
          <w:szCs w:val="26"/>
        </w:rPr>
        <w:t>Adherence to SRP</w:t>
      </w:r>
    </w:p>
    <w:p w14:paraId="5B5741BB" w14:textId="77777777" w:rsidR="005408A5" w:rsidRPr="005408A5" w:rsidRDefault="005408A5" w:rsidP="000C782E">
      <w:pPr>
        <w:numPr>
          <w:ilvl w:val="0"/>
          <w:numId w:val="1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ascii="Courier New" w:eastAsia="Times New Roman" w:hAnsi="Courier New" w:cs="Courier New"/>
          <w:szCs w:val="26"/>
        </w:rPr>
        <w:t>CartController</w:t>
      </w:r>
      <w:r w:rsidRPr="005408A5">
        <w:rPr>
          <w:rFonts w:eastAsia="Times New Roman" w:cs="Times New Roman"/>
          <w:szCs w:val="26"/>
        </w:rPr>
        <w:t xml:space="preserve"> is responsible only for managing the cart, including retrieving and updating products in the cart.</w:t>
      </w:r>
    </w:p>
    <w:p w14:paraId="3D817907" w14:textId="77777777" w:rsidR="005408A5" w:rsidRPr="005408A5" w:rsidRDefault="005408A5" w:rsidP="000C782E">
      <w:pPr>
        <w:numPr>
          <w:ilvl w:val="0"/>
          <w:numId w:val="1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ascii="Courier New" w:eastAsia="Times New Roman" w:hAnsi="Courier New" w:cs="Courier New"/>
          <w:szCs w:val="26"/>
        </w:rPr>
        <w:t>InventoryController</w:t>
      </w:r>
      <w:r w:rsidRPr="005408A5">
        <w:rPr>
          <w:rFonts w:eastAsia="Times New Roman" w:cs="Times New Roman"/>
          <w:szCs w:val="26"/>
        </w:rPr>
        <w:t xml:space="preserve"> is responsible only for checking product inventory.</w:t>
      </w:r>
    </w:p>
    <w:p w14:paraId="2B0CD012" w14:textId="77777777" w:rsidR="005408A5" w:rsidRPr="005408A5" w:rsidRDefault="005408A5" w:rsidP="000C782E">
      <w:pPr>
        <w:numPr>
          <w:ilvl w:val="0"/>
          <w:numId w:val="1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ascii="Courier New" w:eastAsia="Times New Roman" w:hAnsi="Courier New" w:cs="Courier New"/>
          <w:szCs w:val="26"/>
        </w:rPr>
        <w:t>TaxController</w:t>
      </w:r>
      <w:r w:rsidRPr="005408A5">
        <w:rPr>
          <w:rFonts w:eastAsia="Times New Roman" w:cs="Times New Roman"/>
          <w:szCs w:val="26"/>
        </w:rPr>
        <w:t xml:space="preserve"> is responsible only for retrieving tax information.</w:t>
      </w:r>
    </w:p>
    <w:p w14:paraId="259703CE" w14:textId="77777777" w:rsidR="005408A5" w:rsidRPr="005408A5" w:rsidRDefault="005408A5" w:rsidP="005408A5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Cs w:val="26"/>
        </w:rPr>
      </w:pPr>
      <w:r w:rsidRPr="005408A5">
        <w:rPr>
          <w:rFonts w:eastAsia="Times New Roman" w:cs="Times New Roman"/>
          <w:b/>
          <w:bCs/>
          <w:szCs w:val="26"/>
        </w:rPr>
        <w:t>Cohesion</w:t>
      </w:r>
    </w:p>
    <w:p w14:paraId="2D79B155" w14:textId="77777777" w:rsidR="005408A5" w:rsidRPr="005408A5" w:rsidRDefault="005408A5" w:rsidP="000C782E">
      <w:pPr>
        <w:numPr>
          <w:ilvl w:val="0"/>
          <w:numId w:val="18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ascii="Courier New" w:eastAsia="Times New Roman" w:hAnsi="Courier New" w:cs="Courier New"/>
          <w:szCs w:val="26"/>
        </w:rPr>
        <w:t>CartController</w:t>
      </w:r>
      <w:r w:rsidRPr="005408A5">
        <w:rPr>
          <w:rFonts w:eastAsia="Times New Roman" w:cs="Times New Roman"/>
          <w:szCs w:val="26"/>
        </w:rPr>
        <w:t>: The methods in this class are all related to managing the cart, leading to high cohesion.</w:t>
      </w:r>
    </w:p>
    <w:p w14:paraId="3094C5E6" w14:textId="77777777" w:rsidR="005408A5" w:rsidRPr="005408A5" w:rsidRDefault="005408A5" w:rsidP="000C782E">
      <w:pPr>
        <w:numPr>
          <w:ilvl w:val="0"/>
          <w:numId w:val="18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ascii="Courier New" w:eastAsia="Times New Roman" w:hAnsi="Courier New" w:cs="Courier New"/>
          <w:szCs w:val="26"/>
        </w:rPr>
        <w:t>InventoryController</w:t>
      </w:r>
      <w:r w:rsidRPr="005408A5">
        <w:rPr>
          <w:rFonts w:eastAsia="Times New Roman" w:cs="Times New Roman"/>
          <w:szCs w:val="26"/>
        </w:rPr>
        <w:t>: The methods in this class are all related to checking product inventory, leading to high cohesion.</w:t>
      </w:r>
    </w:p>
    <w:p w14:paraId="5678CEFC" w14:textId="77777777" w:rsidR="005408A5" w:rsidRPr="005408A5" w:rsidRDefault="005408A5" w:rsidP="000C782E">
      <w:pPr>
        <w:numPr>
          <w:ilvl w:val="0"/>
          <w:numId w:val="18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ascii="Courier New" w:eastAsia="Times New Roman" w:hAnsi="Courier New" w:cs="Courier New"/>
          <w:szCs w:val="26"/>
        </w:rPr>
        <w:t>TaxController</w:t>
      </w:r>
      <w:r w:rsidRPr="005408A5">
        <w:rPr>
          <w:rFonts w:eastAsia="Times New Roman" w:cs="Times New Roman"/>
          <w:szCs w:val="26"/>
        </w:rPr>
        <w:t>: This class has a single method related to tax, leading to high cohesion.</w:t>
      </w:r>
    </w:p>
    <w:p w14:paraId="6803D3DE" w14:textId="77777777" w:rsidR="005408A5" w:rsidRDefault="005408A5" w:rsidP="00414D16">
      <w:pPr>
        <w:jc w:val="left"/>
        <w:rPr>
          <w:rFonts w:ascii="Courier New" w:hAnsi="Courier New" w:cs="Courier New"/>
          <w:sz w:val="24"/>
          <w:szCs w:val="24"/>
        </w:rPr>
      </w:pPr>
    </w:p>
    <w:p w14:paraId="720E5178" w14:textId="18C18F13" w:rsidR="00C900EB" w:rsidRPr="00F419F1" w:rsidRDefault="00C900EB" w:rsidP="00C900EB">
      <w:pPr>
        <w:jc w:val="left"/>
        <w:rPr>
          <w:b/>
          <w:bCs/>
          <w:szCs w:val="26"/>
        </w:rPr>
      </w:pPr>
      <w:r>
        <w:rPr>
          <w:b/>
          <w:bCs/>
          <w:szCs w:val="26"/>
        </w:rPr>
        <w:t>2</w:t>
      </w:r>
      <w:r w:rsidRPr="00F419F1">
        <w:rPr>
          <w:b/>
          <w:bCs/>
          <w:szCs w:val="26"/>
        </w:rPr>
        <w:t xml:space="preserve">. </w:t>
      </w:r>
      <w:r w:rsidRPr="00B51808">
        <w:rPr>
          <w:b/>
          <w:bCs/>
          <w:sz w:val="30"/>
          <w:szCs w:val="30"/>
        </w:rPr>
        <w:t xml:space="preserve">Class </w:t>
      </w:r>
      <w:r>
        <w:rPr>
          <w:rFonts w:ascii="Courier New" w:hAnsi="Courier New" w:cs="Courier New"/>
          <w:b/>
          <w:bCs/>
          <w:sz w:val="30"/>
          <w:szCs w:val="30"/>
        </w:rPr>
        <w:t>Payment</w:t>
      </w:r>
      <w:r w:rsidRPr="00B51808">
        <w:rPr>
          <w:rFonts w:ascii="Courier New" w:hAnsi="Courier New" w:cs="Courier New"/>
          <w:b/>
          <w:bCs/>
          <w:sz w:val="30"/>
          <w:szCs w:val="30"/>
        </w:rPr>
        <w:t>Controller</w:t>
      </w:r>
    </w:p>
    <w:p w14:paraId="0ACA23EE" w14:textId="77777777" w:rsidR="005408A5" w:rsidRPr="005408A5" w:rsidRDefault="005408A5" w:rsidP="005408A5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Cs w:val="26"/>
        </w:rPr>
      </w:pPr>
      <w:r w:rsidRPr="005408A5">
        <w:rPr>
          <w:rFonts w:eastAsia="Times New Roman" w:cs="Times New Roman"/>
          <w:b/>
          <w:bCs/>
          <w:szCs w:val="26"/>
        </w:rPr>
        <w:t>Violation of SRP</w:t>
      </w:r>
    </w:p>
    <w:p w14:paraId="07D12A5F" w14:textId="77777777" w:rsidR="005408A5" w:rsidRPr="005408A5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eastAsia="Times New Roman" w:cs="Times New Roman"/>
          <w:szCs w:val="26"/>
        </w:rPr>
        <w:t xml:space="preserve">The </w:t>
      </w:r>
      <w:r w:rsidRPr="005408A5">
        <w:rPr>
          <w:rFonts w:ascii="Courier New" w:eastAsia="Times New Roman" w:hAnsi="Courier New" w:cs="Courier New"/>
          <w:szCs w:val="26"/>
        </w:rPr>
        <w:t>PaymentController</w:t>
      </w:r>
      <w:r w:rsidRPr="005408A5">
        <w:rPr>
          <w:rFonts w:eastAsia="Times New Roman" w:cs="Times New Roman"/>
          <w:szCs w:val="26"/>
        </w:rPr>
        <w:t xml:space="preserve"> class violates the Single Responsibility Principle (SRP) because it handles multiple responsibilities:</w:t>
      </w:r>
    </w:p>
    <w:p w14:paraId="7E5327DE" w14:textId="77777777" w:rsidR="005408A5" w:rsidRPr="005408A5" w:rsidRDefault="005408A5" w:rsidP="00A323AA">
      <w:pPr>
        <w:numPr>
          <w:ilvl w:val="0"/>
          <w:numId w:val="19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eastAsia="Times New Roman" w:cs="Times New Roman"/>
          <w:b/>
          <w:bCs/>
          <w:szCs w:val="26"/>
        </w:rPr>
        <w:t>Handling HTTP requests:</w:t>
      </w:r>
    </w:p>
    <w:p w14:paraId="572D7A0A" w14:textId="77777777" w:rsidR="005408A5" w:rsidRPr="005408A5" w:rsidRDefault="005408A5" w:rsidP="00A323AA">
      <w:pPr>
        <w:numPr>
          <w:ilvl w:val="1"/>
          <w:numId w:val="22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eastAsia="Times New Roman" w:cs="Times New Roman"/>
          <w:szCs w:val="26"/>
        </w:rPr>
        <w:t>Processes GET and POST requests related to payments.</w:t>
      </w:r>
    </w:p>
    <w:p w14:paraId="06AFBE5C" w14:textId="77777777" w:rsidR="005408A5" w:rsidRPr="005408A5" w:rsidRDefault="005408A5" w:rsidP="00A323AA">
      <w:pPr>
        <w:numPr>
          <w:ilvl w:val="0"/>
          <w:numId w:val="19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eastAsia="Times New Roman" w:cs="Times New Roman"/>
          <w:b/>
          <w:bCs/>
          <w:szCs w:val="26"/>
        </w:rPr>
        <w:t>Managing invoices:</w:t>
      </w:r>
    </w:p>
    <w:p w14:paraId="1F26720B" w14:textId="77777777" w:rsidR="005408A5" w:rsidRPr="005408A5" w:rsidRDefault="005408A5" w:rsidP="00A323AA">
      <w:pPr>
        <w:numPr>
          <w:ilvl w:val="1"/>
          <w:numId w:val="20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eastAsia="Times New Roman" w:cs="Times New Roman"/>
          <w:szCs w:val="26"/>
        </w:rPr>
        <w:t>Creates an invoice (</w:t>
      </w:r>
      <w:r w:rsidRPr="005408A5">
        <w:rPr>
          <w:rFonts w:ascii="Courier New" w:eastAsia="Times New Roman" w:hAnsi="Courier New" w:cs="Courier New"/>
          <w:szCs w:val="26"/>
        </w:rPr>
        <w:t>payOrder</w:t>
      </w:r>
      <w:r w:rsidRPr="005408A5">
        <w:rPr>
          <w:rFonts w:eastAsia="Times New Roman" w:cs="Times New Roman"/>
          <w:szCs w:val="26"/>
        </w:rPr>
        <w:t>).</w:t>
      </w:r>
    </w:p>
    <w:p w14:paraId="20F1C054" w14:textId="77777777" w:rsidR="005408A5" w:rsidRPr="005408A5" w:rsidRDefault="005408A5" w:rsidP="00A323AA">
      <w:pPr>
        <w:numPr>
          <w:ilvl w:val="1"/>
          <w:numId w:val="20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eastAsia="Times New Roman" w:cs="Times New Roman"/>
          <w:szCs w:val="26"/>
        </w:rPr>
        <w:lastRenderedPageBreak/>
        <w:t>Stores the invoice (</w:t>
      </w:r>
      <w:r w:rsidRPr="005408A5">
        <w:rPr>
          <w:rFonts w:ascii="Courier New" w:eastAsia="Times New Roman" w:hAnsi="Courier New" w:cs="Courier New"/>
          <w:szCs w:val="26"/>
        </w:rPr>
        <w:t>makePayment</w:t>
      </w:r>
      <w:r w:rsidRPr="005408A5">
        <w:rPr>
          <w:rFonts w:eastAsia="Times New Roman" w:cs="Times New Roman"/>
          <w:szCs w:val="26"/>
        </w:rPr>
        <w:t>).</w:t>
      </w:r>
    </w:p>
    <w:p w14:paraId="756C100F" w14:textId="77777777" w:rsidR="005408A5" w:rsidRPr="005408A5" w:rsidRDefault="005408A5" w:rsidP="00A323AA">
      <w:pPr>
        <w:numPr>
          <w:ilvl w:val="0"/>
          <w:numId w:val="19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eastAsia="Times New Roman" w:cs="Times New Roman"/>
          <w:b/>
          <w:bCs/>
          <w:szCs w:val="26"/>
        </w:rPr>
        <w:t>Integrating with the payment subsystem:</w:t>
      </w:r>
    </w:p>
    <w:p w14:paraId="4DB0FC78" w14:textId="77777777" w:rsidR="005408A5" w:rsidRPr="005408A5" w:rsidRDefault="005408A5" w:rsidP="00A323AA">
      <w:pPr>
        <w:numPr>
          <w:ilvl w:val="1"/>
          <w:numId w:val="21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eastAsia="Times New Roman" w:cs="Times New Roman"/>
          <w:szCs w:val="26"/>
        </w:rPr>
        <w:t>Generates a payment URL (</w:t>
      </w:r>
      <w:r w:rsidRPr="005408A5">
        <w:rPr>
          <w:rFonts w:ascii="Courier New" w:eastAsia="Times New Roman" w:hAnsi="Courier New" w:cs="Courier New"/>
          <w:szCs w:val="26"/>
        </w:rPr>
        <w:t>generateURL</w:t>
      </w:r>
      <w:r w:rsidRPr="005408A5">
        <w:rPr>
          <w:rFonts w:eastAsia="Times New Roman" w:cs="Times New Roman"/>
          <w:szCs w:val="26"/>
        </w:rPr>
        <w:t>).</w:t>
      </w:r>
    </w:p>
    <w:p w14:paraId="19D26C86" w14:textId="77777777" w:rsidR="005408A5" w:rsidRDefault="005408A5" w:rsidP="00A323AA">
      <w:pPr>
        <w:numPr>
          <w:ilvl w:val="1"/>
          <w:numId w:val="21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eastAsia="Times New Roman" w:cs="Times New Roman"/>
          <w:szCs w:val="26"/>
        </w:rPr>
        <w:t>Retrieves payment transaction information (</w:t>
      </w:r>
      <w:r w:rsidRPr="005408A5">
        <w:rPr>
          <w:rFonts w:ascii="Courier New" w:eastAsia="Times New Roman" w:hAnsi="Courier New" w:cs="Courier New"/>
          <w:szCs w:val="26"/>
        </w:rPr>
        <w:t>makePayment</w:t>
      </w:r>
      <w:r w:rsidRPr="005408A5">
        <w:rPr>
          <w:rFonts w:eastAsia="Times New Roman" w:cs="Times New Roman"/>
          <w:szCs w:val="26"/>
        </w:rPr>
        <w:t>).</w:t>
      </w:r>
    </w:p>
    <w:p w14:paraId="556647E6" w14:textId="77777777" w:rsidR="00BD4819" w:rsidRPr="005408A5" w:rsidRDefault="00BD4819" w:rsidP="00BD4819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</w:p>
    <w:p w14:paraId="389A1DDB" w14:textId="77777777" w:rsidR="005408A5" w:rsidRPr="005408A5" w:rsidRDefault="005408A5" w:rsidP="005408A5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Cs w:val="26"/>
        </w:rPr>
      </w:pPr>
      <w:r w:rsidRPr="005408A5">
        <w:rPr>
          <w:rFonts w:eastAsia="Times New Roman" w:cs="Times New Roman"/>
          <w:b/>
          <w:bCs/>
          <w:szCs w:val="26"/>
        </w:rPr>
        <w:t>Cohesion</w:t>
      </w:r>
    </w:p>
    <w:p w14:paraId="0B7837D9" w14:textId="7BC4482B" w:rsidR="005408A5" w:rsidRPr="005408A5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eastAsia="Times New Roman" w:cs="Times New Roman"/>
          <w:szCs w:val="26"/>
        </w:rPr>
        <w:t xml:space="preserve">The </w:t>
      </w:r>
      <w:r w:rsidRPr="005408A5">
        <w:rPr>
          <w:rFonts w:ascii="Courier New" w:eastAsia="Times New Roman" w:hAnsi="Courier New" w:cs="Courier New"/>
          <w:szCs w:val="26"/>
        </w:rPr>
        <w:t>PaymentController</w:t>
      </w:r>
      <w:r w:rsidRPr="005408A5">
        <w:rPr>
          <w:rFonts w:eastAsia="Times New Roman" w:cs="Times New Roman"/>
          <w:szCs w:val="26"/>
        </w:rPr>
        <w:t xml:space="preserve"> class has low cohesion because its methods are not closely related and serve different purposes:</w:t>
      </w:r>
    </w:p>
    <w:p w14:paraId="1E0338C8" w14:textId="77777777" w:rsidR="005408A5" w:rsidRPr="00A51B46" w:rsidRDefault="005408A5" w:rsidP="00A51B4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A51B46">
        <w:rPr>
          <w:rFonts w:eastAsia="Times New Roman" w:cs="Times New Roman"/>
          <w:b/>
          <w:bCs/>
          <w:szCs w:val="26"/>
        </w:rPr>
        <w:t>HTTP request handling:</w:t>
      </w:r>
    </w:p>
    <w:p w14:paraId="7CA605ED" w14:textId="77777777" w:rsidR="005408A5" w:rsidRPr="005408A5" w:rsidRDefault="005408A5" w:rsidP="00A95FBD">
      <w:pPr>
        <w:numPr>
          <w:ilvl w:val="1"/>
          <w:numId w:val="2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ascii="Courier New" w:eastAsia="Times New Roman" w:hAnsi="Courier New" w:cs="Courier New"/>
          <w:szCs w:val="26"/>
        </w:rPr>
        <w:t>getInvoiceDetail()</w:t>
      </w:r>
    </w:p>
    <w:p w14:paraId="083E5AEC" w14:textId="77777777" w:rsidR="005408A5" w:rsidRPr="005408A5" w:rsidRDefault="005408A5" w:rsidP="00A95FBD">
      <w:pPr>
        <w:numPr>
          <w:ilvl w:val="1"/>
          <w:numId w:val="2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ascii="Courier New" w:eastAsia="Times New Roman" w:hAnsi="Courier New" w:cs="Courier New"/>
          <w:szCs w:val="26"/>
        </w:rPr>
        <w:t>makePayment()</w:t>
      </w:r>
    </w:p>
    <w:p w14:paraId="5B32D318" w14:textId="77777777" w:rsidR="005408A5" w:rsidRPr="005408A5" w:rsidRDefault="005408A5" w:rsidP="00A95FBD">
      <w:pPr>
        <w:numPr>
          <w:ilvl w:val="1"/>
          <w:numId w:val="2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ascii="Courier New" w:eastAsia="Times New Roman" w:hAnsi="Courier New" w:cs="Courier New"/>
          <w:szCs w:val="26"/>
        </w:rPr>
        <w:t>generateURL()</w:t>
      </w:r>
    </w:p>
    <w:p w14:paraId="47D924DF" w14:textId="77777777" w:rsidR="005408A5" w:rsidRPr="00A51B46" w:rsidRDefault="005408A5" w:rsidP="00A51B4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A51B46">
        <w:rPr>
          <w:rFonts w:eastAsia="Times New Roman" w:cs="Times New Roman"/>
          <w:b/>
          <w:bCs/>
          <w:szCs w:val="26"/>
        </w:rPr>
        <w:t>Invoice management:</w:t>
      </w:r>
    </w:p>
    <w:p w14:paraId="70686117" w14:textId="77777777" w:rsidR="005408A5" w:rsidRPr="005408A5" w:rsidRDefault="005408A5" w:rsidP="00A95FBD">
      <w:pPr>
        <w:numPr>
          <w:ilvl w:val="1"/>
          <w:numId w:val="2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ascii="Courier New" w:eastAsia="Times New Roman" w:hAnsi="Courier New" w:cs="Courier New"/>
          <w:szCs w:val="26"/>
        </w:rPr>
        <w:t>payOrder()</w:t>
      </w:r>
    </w:p>
    <w:p w14:paraId="6F61A6A4" w14:textId="77777777" w:rsidR="005408A5" w:rsidRPr="00A51B46" w:rsidRDefault="005408A5" w:rsidP="00A51B4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A51B46">
        <w:rPr>
          <w:rFonts w:eastAsia="Times New Roman" w:cs="Times New Roman"/>
          <w:b/>
          <w:bCs/>
          <w:szCs w:val="26"/>
        </w:rPr>
        <w:t>Payment subsystem integration:</w:t>
      </w:r>
    </w:p>
    <w:p w14:paraId="1042C204" w14:textId="77777777" w:rsidR="005408A5" w:rsidRPr="005408A5" w:rsidRDefault="005408A5" w:rsidP="00A95FBD">
      <w:pPr>
        <w:numPr>
          <w:ilvl w:val="1"/>
          <w:numId w:val="25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ascii="Courier New" w:eastAsia="Times New Roman" w:hAnsi="Courier New" w:cs="Courier New"/>
          <w:szCs w:val="26"/>
        </w:rPr>
        <w:t>payment.getPaymentTransaction(res)</w:t>
      </w:r>
    </w:p>
    <w:p w14:paraId="6C19BE3C" w14:textId="77777777" w:rsidR="005408A5" w:rsidRPr="005408A5" w:rsidRDefault="005408A5" w:rsidP="00A95FBD">
      <w:pPr>
        <w:numPr>
          <w:ilvl w:val="1"/>
          <w:numId w:val="25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ascii="Courier New" w:eastAsia="Times New Roman" w:hAnsi="Courier New" w:cs="Courier New"/>
          <w:szCs w:val="26"/>
        </w:rPr>
        <w:t>payment.generateURL(invoice.getAmount(), "Payment")</w:t>
      </w:r>
    </w:p>
    <w:p w14:paraId="57997893" w14:textId="77777777" w:rsidR="005408A5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eastAsia="Times New Roman" w:cs="Times New Roman"/>
          <w:szCs w:val="26"/>
        </w:rPr>
        <w:t>To adhere to SRP and increase cohesion, we should split the different responsibilities into separate classes.</w:t>
      </w:r>
    </w:p>
    <w:p w14:paraId="2CD99FEC" w14:textId="6538360E" w:rsidR="00556678" w:rsidRPr="00556678" w:rsidRDefault="00556678" w:rsidP="00556678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Cs w:val="26"/>
        </w:rPr>
      </w:pPr>
      <w:r w:rsidRPr="00F419F1">
        <w:rPr>
          <w:rFonts w:cs="Times New Roman"/>
          <w:b/>
          <w:bCs/>
          <w:szCs w:val="26"/>
        </w:rPr>
        <w:t xml:space="preserve">Class </w:t>
      </w:r>
      <w:r>
        <w:rPr>
          <w:rFonts w:cs="Times New Roman"/>
          <w:b/>
          <w:bCs/>
          <w:szCs w:val="26"/>
        </w:rPr>
        <w:t>Payment</w:t>
      </w:r>
      <w:r w:rsidRPr="00F419F1">
        <w:rPr>
          <w:rFonts w:cs="Times New Roman"/>
          <w:b/>
          <w:bCs/>
          <w:szCs w:val="26"/>
        </w:rPr>
        <w:t>Controller</w:t>
      </w:r>
    </w:p>
    <w:p w14:paraId="51F8C964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>@RestController</w:t>
      </w:r>
    </w:p>
    <w:p w14:paraId="5052E176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>@RequestMapping("/payment")</w:t>
      </w:r>
    </w:p>
    <w:p w14:paraId="16A05E6F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>public class PaymentController {</w:t>
      </w:r>
    </w:p>
    <w:p w14:paraId="215397C0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</w:p>
    <w:p w14:paraId="1EF168E9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private final PaymentService paymentService;</w:t>
      </w:r>
    </w:p>
    <w:p w14:paraId="2E52630D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</w:p>
    <w:p w14:paraId="29AEAA3D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@Autowired</w:t>
      </w:r>
    </w:p>
    <w:p w14:paraId="2CC5A8B3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public PaymentController(PaymentService paymentService) {</w:t>
      </w:r>
    </w:p>
    <w:p w14:paraId="35E599E5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this.paymentService = paymentService;</w:t>
      </w:r>
    </w:p>
    <w:p w14:paraId="444DA8E1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72548C89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</w:p>
    <w:p w14:paraId="30A06AF1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@GetMapping("/invoice")</w:t>
      </w:r>
    </w:p>
    <w:p w14:paraId="15336D1B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public ResponseEntity&lt;InvoiceDetailResponse&gt; getInvoiceDetail() {</w:t>
      </w:r>
    </w:p>
    <w:p w14:paraId="70ED5835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    Invoice invoice = paymentService.getCurrentInvoice();</w:t>
      </w:r>
    </w:p>
    <w:p w14:paraId="5C5DDA52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    return ResponseEntity.ok(new InvoiceDetailResponse(invoice.getOrder(), paymentService.getCartService()));</w:t>
      </w:r>
    </w:p>
    <w:p w14:paraId="178D5961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24AA8CB2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</w:p>
    <w:p w14:paraId="3DE453D1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@PostMapping("/result")</w:t>
      </w:r>
    </w:p>
    <w:p w14:paraId="7B7059E1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public ResponseEntity&lt;Void&gt; makePayment(@RequestBody Map&lt;String, String&gt; res) throws IOException, SQLException {</w:t>
      </w:r>
    </w:p>
    <w:p w14:paraId="20350E97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    paymentService.processPaymentResult(res);</w:t>
      </w:r>
    </w:p>
    <w:p w14:paraId="2E7D8874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    return ResponseEntity.ok().build();</w:t>
      </w:r>
    </w:p>
    <w:p w14:paraId="20E89C90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16CB12A9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</w:p>
    <w:p w14:paraId="0797A8C7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@GetMapping("/VNPayURL")</w:t>
      </w:r>
    </w:p>
    <w:p w14:paraId="6032836D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public PaymentURLResponse generateURL() throws IOException {</w:t>
      </w:r>
    </w:p>
    <w:p w14:paraId="0CE8E217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    return paymentService.generatePaymentURL();</w:t>
      </w:r>
    </w:p>
    <w:p w14:paraId="5D3638A3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22D405F6" w14:textId="0427AC78" w:rsidR="005408A5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>}</w:t>
      </w:r>
    </w:p>
    <w:p w14:paraId="6E3F3B17" w14:textId="526C23A3" w:rsidR="00556678" w:rsidRPr="00556678" w:rsidRDefault="00556678" w:rsidP="00556678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Cs w:val="26"/>
        </w:rPr>
      </w:pPr>
      <w:r w:rsidRPr="00F419F1">
        <w:rPr>
          <w:rFonts w:cs="Times New Roman"/>
          <w:b/>
          <w:bCs/>
          <w:szCs w:val="26"/>
        </w:rPr>
        <w:t xml:space="preserve">Class </w:t>
      </w:r>
      <w:r>
        <w:rPr>
          <w:rFonts w:cs="Times New Roman"/>
          <w:b/>
          <w:bCs/>
          <w:szCs w:val="26"/>
        </w:rPr>
        <w:t>PaymentService</w:t>
      </w:r>
    </w:p>
    <w:p w14:paraId="3A9F18E4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>@Service</w:t>
      </w:r>
    </w:p>
    <w:p w14:paraId="048ABE52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>public class PaymentService {</w:t>
      </w:r>
    </w:p>
    <w:p w14:paraId="59B3FAF2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</w:p>
    <w:p w14:paraId="68AF07BA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private final IPaymentSubsystem payment;</w:t>
      </w:r>
    </w:p>
    <w:p w14:paraId="1DC86767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private Invoice currentInvoice;</w:t>
      </w:r>
    </w:p>
    <w:p w14:paraId="2C33A56C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private final InvoiceService invoiceService;</w:t>
      </w:r>
    </w:p>
    <w:p w14:paraId="545DF341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private final CartService cartService;</w:t>
      </w:r>
    </w:p>
    <w:p w14:paraId="3349E858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</w:p>
    <w:p w14:paraId="356348BE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@Autowired</w:t>
      </w:r>
    </w:p>
    <w:p w14:paraId="3CEA7385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public PaymentService(InvoiceService invoiceService, CartService cartService) {</w:t>
      </w:r>
    </w:p>
    <w:p w14:paraId="095E8EA2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    this.payment = new PaymentSubsystem(new VNPaySubsystemController());</w:t>
      </w:r>
    </w:p>
    <w:p w14:paraId="0B92A41D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    this.invoiceService = invoiceService;</w:t>
      </w:r>
    </w:p>
    <w:p w14:paraId="13AE960C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    this.cartService = cartService;</w:t>
      </w:r>
    </w:p>
    <w:p w14:paraId="2BBF15F7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5CBA62C5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</w:p>
    <w:p w14:paraId="756C08B0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public Invoice getCurrentInvoice() {</w:t>
      </w:r>
    </w:p>
    <w:p w14:paraId="4C964212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    return currentInvoice;</w:t>
      </w:r>
    </w:p>
    <w:p w14:paraId="3B718960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0DB003BE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</w:p>
    <w:p w14:paraId="348C37A9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public void createInvoice(Order order) {</w:t>
      </w:r>
    </w:p>
    <w:p w14:paraId="02402B9C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    this.currentInvoice = new Invoice(order);</w:t>
      </w:r>
    </w:p>
    <w:p w14:paraId="72D5B1A5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0B0D0D12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</w:p>
    <w:p w14:paraId="0EBB14FA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public void processPaymentResult(Map&lt;String, String&gt; res) throws IOException, SQLException {</w:t>
      </w:r>
    </w:p>
    <w:p w14:paraId="3A207F75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    PaymentTransaction transaction = payment.getPaymentTransaction(res);</w:t>
      </w:r>
    </w:p>
    <w:p w14:paraId="0BC66DAB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    currentInvoice.setPaymentTransaction(transaction);</w:t>
      </w:r>
    </w:p>
    <w:p w14:paraId="5669FB82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    invoiceService.save(currentInvoice);</w:t>
      </w:r>
    </w:p>
    <w:p w14:paraId="3AE28185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}</w:t>
      </w:r>
    </w:p>
    <w:p w14:paraId="1E8F963F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</w:p>
    <w:p w14:paraId="0583BAF1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public PaymentURLResponse generatePaymentURL() throws IOException {</w:t>
      </w:r>
    </w:p>
    <w:p w14:paraId="29A7710A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    return new PaymentURLResponse(payment.generateURL(currentInvoice.getAmount(), "Payment"));</w:t>
      </w:r>
    </w:p>
    <w:p w14:paraId="17A85D09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3105D1ED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</w:p>
    <w:p w14:paraId="475338A7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public CartService getCartService() {</w:t>
      </w:r>
    </w:p>
    <w:p w14:paraId="5EB14A6A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    return cartService;</w:t>
      </w:r>
    </w:p>
    <w:p w14:paraId="5280A5FD" w14:textId="77777777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660BCF4B" w14:textId="2C6CC0D0" w:rsidR="005408A5" w:rsidRPr="00A51B46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A51B46">
        <w:rPr>
          <w:rFonts w:ascii="Courier New" w:eastAsia="Times New Roman" w:hAnsi="Courier New" w:cs="Courier New"/>
          <w:sz w:val="24"/>
          <w:szCs w:val="24"/>
        </w:rPr>
        <w:t>}</w:t>
      </w:r>
    </w:p>
    <w:p w14:paraId="45E849FE" w14:textId="77777777" w:rsidR="005408A5" w:rsidRPr="005408A5" w:rsidRDefault="005408A5" w:rsidP="005408A5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Cs w:val="26"/>
        </w:rPr>
      </w:pPr>
      <w:r w:rsidRPr="005408A5">
        <w:rPr>
          <w:rFonts w:eastAsia="Times New Roman" w:cs="Times New Roman"/>
          <w:b/>
          <w:bCs/>
          <w:szCs w:val="26"/>
        </w:rPr>
        <w:t>Adherence to SRP</w:t>
      </w:r>
    </w:p>
    <w:p w14:paraId="7B6B6525" w14:textId="77777777" w:rsidR="005408A5" w:rsidRPr="005408A5" w:rsidRDefault="005408A5" w:rsidP="00912F6C">
      <w:pPr>
        <w:numPr>
          <w:ilvl w:val="0"/>
          <w:numId w:val="2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ascii="Courier New" w:eastAsia="Times New Roman" w:hAnsi="Courier New" w:cs="Courier New"/>
          <w:szCs w:val="26"/>
        </w:rPr>
        <w:t>PaymentController</w:t>
      </w:r>
      <w:r w:rsidRPr="005408A5">
        <w:rPr>
          <w:rFonts w:eastAsia="Times New Roman" w:cs="Times New Roman"/>
          <w:szCs w:val="26"/>
        </w:rPr>
        <w:t xml:space="preserve"> now only handles HTTP requests related to payments.</w:t>
      </w:r>
    </w:p>
    <w:p w14:paraId="62142E68" w14:textId="77777777" w:rsidR="005408A5" w:rsidRPr="005408A5" w:rsidRDefault="005408A5" w:rsidP="00912F6C">
      <w:pPr>
        <w:numPr>
          <w:ilvl w:val="0"/>
          <w:numId w:val="2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ascii="Courier New" w:eastAsia="Times New Roman" w:hAnsi="Courier New" w:cs="Courier New"/>
          <w:szCs w:val="26"/>
        </w:rPr>
        <w:t>PaymentService</w:t>
      </w:r>
      <w:r w:rsidRPr="005408A5">
        <w:rPr>
          <w:rFonts w:eastAsia="Times New Roman" w:cs="Times New Roman"/>
          <w:szCs w:val="26"/>
        </w:rPr>
        <w:t xml:space="preserve"> handles the business logic related to payments, including invoice creation, payment processing, and generating payment URLs.</w:t>
      </w:r>
    </w:p>
    <w:p w14:paraId="3B453043" w14:textId="77777777" w:rsidR="005408A5" w:rsidRPr="005408A5" w:rsidRDefault="005408A5" w:rsidP="005408A5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Cs w:val="26"/>
        </w:rPr>
      </w:pPr>
      <w:r w:rsidRPr="005408A5">
        <w:rPr>
          <w:rFonts w:eastAsia="Times New Roman" w:cs="Times New Roman"/>
          <w:b/>
          <w:bCs/>
          <w:szCs w:val="26"/>
        </w:rPr>
        <w:t>Cohesion</w:t>
      </w:r>
    </w:p>
    <w:p w14:paraId="68594411" w14:textId="77777777" w:rsidR="005408A5" w:rsidRPr="005408A5" w:rsidRDefault="005408A5" w:rsidP="00912F6C">
      <w:pPr>
        <w:numPr>
          <w:ilvl w:val="0"/>
          <w:numId w:val="28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ascii="Courier New" w:eastAsia="Times New Roman" w:hAnsi="Courier New" w:cs="Courier New"/>
          <w:szCs w:val="26"/>
        </w:rPr>
        <w:t>PaymentController</w:t>
      </w:r>
      <w:r w:rsidRPr="005408A5">
        <w:rPr>
          <w:rFonts w:eastAsia="Times New Roman" w:cs="Times New Roman"/>
          <w:szCs w:val="26"/>
        </w:rPr>
        <w:t>: The methods in this class are all related to handling HTTP requests for payments, leading to high cohesion.</w:t>
      </w:r>
    </w:p>
    <w:p w14:paraId="43953630" w14:textId="77777777" w:rsidR="005408A5" w:rsidRDefault="005408A5" w:rsidP="00912F6C">
      <w:pPr>
        <w:numPr>
          <w:ilvl w:val="0"/>
          <w:numId w:val="28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5408A5">
        <w:rPr>
          <w:rFonts w:ascii="Courier New" w:eastAsia="Times New Roman" w:hAnsi="Courier New" w:cs="Courier New"/>
          <w:szCs w:val="26"/>
        </w:rPr>
        <w:t>PaymentService</w:t>
      </w:r>
      <w:r w:rsidRPr="005408A5">
        <w:rPr>
          <w:rFonts w:eastAsia="Times New Roman" w:cs="Times New Roman"/>
          <w:szCs w:val="26"/>
        </w:rPr>
        <w:t>: The methods in this class are all related to payment processing logic, leading to high cohesion.</w:t>
      </w:r>
    </w:p>
    <w:p w14:paraId="6E9F1762" w14:textId="683D73E0" w:rsidR="004E7BEF" w:rsidRDefault="004E7BEF" w:rsidP="004E7BEF">
      <w:pPr>
        <w:jc w:val="left"/>
        <w:rPr>
          <w:rFonts w:ascii="Courier New" w:hAnsi="Courier New" w:cs="Courier New"/>
          <w:b/>
          <w:bCs/>
          <w:sz w:val="30"/>
          <w:szCs w:val="30"/>
        </w:rPr>
      </w:pPr>
      <w:r>
        <w:rPr>
          <w:b/>
          <w:bCs/>
          <w:szCs w:val="26"/>
        </w:rPr>
        <w:t>3</w:t>
      </w:r>
      <w:r w:rsidRPr="00F419F1">
        <w:rPr>
          <w:b/>
          <w:bCs/>
          <w:szCs w:val="26"/>
        </w:rPr>
        <w:t xml:space="preserve">. </w:t>
      </w:r>
      <w:r w:rsidRPr="00B51808">
        <w:rPr>
          <w:b/>
          <w:bCs/>
          <w:sz w:val="30"/>
          <w:szCs w:val="30"/>
        </w:rPr>
        <w:t xml:space="preserve">Class </w:t>
      </w:r>
      <w:r>
        <w:rPr>
          <w:rFonts w:ascii="Courier New" w:hAnsi="Courier New" w:cs="Courier New"/>
          <w:b/>
          <w:bCs/>
          <w:sz w:val="30"/>
          <w:szCs w:val="30"/>
        </w:rPr>
        <w:t>PlaceOrder</w:t>
      </w:r>
      <w:r w:rsidRPr="00B51808">
        <w:rPr>
          <w:rFonts w:ascii="Courier New" w:hAnsi="Courier New" w:cs="Courier New"/>
          <w:b/>
          <w:bCs/>
          <w:sz w:val="30"/>
          <w:szCs w:val="30"/>
        </w:rPr>
        <w:t>Controller</w:t>
      </w:r>
    </w:p>
    <w:p w14:paraId="0C1408DB" w14:textId="77777777" w:rsidR="00371BC5" w:rsidRPr="00371BC5" w:rsidRDefault="00371BC5" w:rsidP="00371BC5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Cs w:val="26"/>
        </w:rPr>
      </w:pPr>
      <w:r w:rsidRPr="00371BC5">
        <w:rPr>
          <w:rFonts w:eastAsia="Times New Roman" w:cs="Times New Roman"/>
          <w:b/>
          <w:bCs/>
          <w:szCs w:val="26"/>
        </w:rPr>
        <w:t>Violation of SRP</w:t>
      </w:r>
    </w:p>
    <w:p w14:paraId="77A47C8B" w14:textId="77777777" w:rsidR="00371BC5" w:rsidRPr="00371BC5" w:rsidRDefault="00371BC5" w:rsidP="00371BC5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371BC5">
        <w:rPr>
          <w:rFonts w:eastAsia="Times New Roman" w:cs="Times New Roman"/>
          <w:szCs w:val="26"/>
        </w:rPr>
        <w:t xml:space="preserve">The </w:t>
      </w:r>
      <w:r w:rsidRPr="00371BC5">
        <w:rPr>
          <w:rFonts w:ascii="Courier New" w:eastAsia="Times New Roman" w:hAnsi="Courier New" w:cs="Courier New"/>
          <w:szCs w:val="26"/>
        </w:rPr>
        <w:t>PlaceOrderController</w:t>
      </w:r>
      <w:r w:rsidRPr="00371BC5">
        <w:rPr>
          <w:rFonts w:eastAsia="Times New Roman" w:cs="Times New Roman"/>
          <w:szCs w:val="26"/>
        </w:rPr>
        <w:t xml:space="preserve"> class violates the Single Responsibility Principle (SRP) because it handles multiple responsibilities:</w:t>
      </w:r>
    </w:p>
    <w:p w14:paraId="7C4AC92B" w14:textId="77777777" w:rsidR="00371BC5" w:rsidRPr="00371BC5" w:rsidRDefault="00371BC5" w:rsidP="00014216">
      <w:pPr>
        <w:numPr>
          <w:ilvl w:val="0"/>
          <w:numId w:val="3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371BC5">
        <w:rPr>
          <w:rFonts w:eastAsia="Times New Roman" w:cs="Times New Roman"/>
          <w:b/>
          <w:bCs/>
          <w:szCs w:val="26"/>
        </w:rPr>
        <w:t>Managing cart delivery details:</w:t>
      </w:r>
    </w:p>
    <w:p w14:paraId="5C146D62" w14:textId="77777777" w:rsidR="00371BC5" w:rsidRPr="00371BC5" w:rsidRDefault="00371BC5" w:rsidP="00014216">
      <w:pPr>
        <w:numPr>
          <w:ilvl w:val="1"/>
          <w:numId w:val="3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371BC5">
        <w:rPr>
          <w:rFonts w:eastAsia="Times New Roman" w:cs="Times New Roman"/>
          <w:szCs w:val="26"/>
        </w:rPr>
        <w:t>Retrieving cart delivery information (</w:t>
      </w:r>
      <w:r w:rsidRPr="00371BC5">
        <w:rPr>
          <w:rFonts w:ascii="Courier New" w:eastAsia="Times New Roman" w:hAnsi="Courier New" w:cs="Courier New"/>
          <w:szCs w:val="26"/>
        </w:rPr>
        <w:t>getCartDelivery</w:t>
      </w:r>
      <w:r w:rsidRPr="00371BC5">
        <w:rPr>
          <w:rFonts w:eastAsia="Times New Roman" w:cs="Times New Roman"/>
          <w:szCs w:val="26"/>
        </w:rPr>
        <w:t>)</w:t>
      </w:r>
    </w:p>
    <w:p w14:paraId="16B51EB2" w14:textId="77777777" w:rsidR="00371BC5" w:rsidRPr="00371BC5" w:rsidRDefault="00371BC5" w:rsidP="00014216">
      <w:pPr>
        <w:numPr>
          <w:ilvl w:val="1"/>
          <w:numId w:val="3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371BC5">
        <w:rPr>
          <w:rFonts w:eastAsia="Times New Roman" w:cs="Times New Roman"/>
          <w:szCs w:val="26"/>
        </w:rPr>
        <w:t>Checking rush order availability (</w:t>
      </w:r>
      <w:r w:rsidRPr="00371BC5">
        <w:rPr>
          <w:rFonts w:ascii="Courier New" w:eastAsia="Times New Roman" w:hAnsi="Courier New" w:cs="Courier New"/>
          <w:szCs w:val="26"/>
        </w:rPr>
        <w:t>checkRushOrder</w:t>
      </w:r>
      <w:r w:rsidRPr="00371BC5">
        <w:rPr>
          <w:rFonts w:eastAsia="Times New Roman" w:cs="Times New Roman"/>
          <w:szCs w:val="26"/>
        </w:rPr>
        <w:t>)</w:t>
      </w:r>
    </w:p>
    <w:p w14:paraId="3D676130" w14:textId="77777777" w:rsidR="00371BC5" w:rsidRPr="00371BC5" w:rsidRDefault="00371BC5" w:rsidP="00014216">
      <w:pPr>
        <w:numPr>
          <w:ilvl w:val="1"/>
          <w:numId w:val="3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371BC5">
        <w:rPr>
          <w:rFonts w:eastAsia="Times New Roman" w:cs="Times New Roman"/>
          <w:szCs w:val="26"/>
        </w:rPr>
        <w:t>Submitting the delivery form (</w:t>
      </w:r>
      <w:r w:rsidRPr="00371BC5">
        <w:rPr>
          <w:rFonts w:ascii="Courier New" w:eastAsia="Times New Roman" w:hAnsi="Courier New" w:cs="Courier New"/>
          <w:szCs w:val="26"/>
        </w:rPr>
        <w:t>submitDeliveryForm</w:t>
      </w:r>
      <w:r w:rsidRPr="00371BC5">
        <w:rPr>
          <w:rFonts w:eastAsia="Times New Roman" w:cs="Times New Roman"/>
          <w:szCs w:val="26"/>
        </w:rPr>
        <w:t>)</w:t>
      </w:r>
    </w:p>
    <w:p w14:paraId="42085610" w14:textId="77777777" w:rsidR="00371BC5" w:rsidRPr="00371BC5" w:rsidRDefault="00371BC5" w:rsidP="00014216">
      <w:pPr>
        <w:numPr>
          <w:ilvl w:val="0"/>
          <w:numId w:val="3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371BC5">
        <w:rPr>
          <w:rFonts w:eastAsia="Times New Roman" w:cs="Times New Roman"/>
          <w:b/>
          <w:bCs/>
          <w:szCs w:val="26"/>
        </w:rPr>
        <w:t>Calculating shipping fees:</w:t>
      </w:r>
    </w:p>
    <w:p w14:paraId="54DA85AB" w14:textId="77777777" w:rsidR="00371BC5" w:rsidRPr="00371BC5" w:rsidRDefault="00371BC5" w:rsidP="00014216">
      <w:pPr>
        <w:numPr>
          <w:ilvl w:val="1"/>
          <w:numId w:val="35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371BC5">
        <w:rPr>
          <w:rFonts w:eastAsia="Times New Roman" w:cs="Times New Roman"/>
          <w:szCs w:val="26"/>
        </w:rPr>
        <w:lastRenderedPageBreak/>
        <w:t>Calculating normal shipping fees (</w:t>
      </w:r>
      <w:r w:rsidRPr="00371BC5">
        <w:rPr>
          <w:rFonts w:ascii="Courier New" w:eastAsia="Times New Roman" w:hAnsi="Courier New" w:cs="Courier New"/>
          <w:szCs w:val="26"/>
        </w:rPr>
        <w:t>calculateNormalShippingFee</w:t>
      </w:r>
      <w:r w:rsidRPr="00371BC5">
        <w:rPr>
          <w:rFonts w:eastAsia="Times New Roman" w:cs="Times New Roman"/>
          <w:szCs w:val="26"/>
        </w:rPr>
        <w:t>)</w:t>
      </w:r>
    </w:p>
    <w:p w14:paraId="5E46D380" w14:textId="77777777" w:rsidR="00371BC5" w:rsidRPr="00371BC5" w:rsidRDefault="00371BC5" w:rsidP="00014216">
      <w:pPr>
        <w:numPr>
          <w:ilvl w:val="1"/>
          <w:numId w:val="35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371BC5">
        <w:rPr>
          <w:rFonts w:eastAsia="Times New Roman" w:cs="Times New Roman"/>
          <w:szCs w:val="26"/>
        </w:rPr>
        <w:t>Calculating rush shipping fees (</w:t>
      </w:r>
      <w:r w:rsidRPr="00371BC5">
        <w:rPr>
          <w:rFonts w:ascii="Courier New" w:eastAsia="Times New Roman" w:hAnsi="Courier New" w:cs="Courier New"/>
          <w:szCs w:val="26"/>
        </w:rPr>
        <w:t>calculateRushShippingFee</w:t>
      </w:r>
      <w:r w:rsidRPr="00371BC5">
        <w:rPr>
          <w:rFonts w:eastAsia="Times New Roman" w:cs="Times New Roman"/>
          <w:szCs w:val="26"/>
        </w:rPr>
        <w:t>)</w:t>
      </w:r>
    </w:p>
    <w:p w14:paraId="5E2CC24B" w14:textId="77777777" w:rsidR="00371BC5" w:rsidRPr="00371BC5" w:rsidRDefault="00371BC5" w:rsidP="00014216">
      <w:pPr>
        <w:numPr>
          <w:ilvl w:val="0"/>
          <w:numId w:val="3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371BC5">
        <w:rPr>
          <w:rFonts w:eastAsia="Times New Roman" w:cs="Times New Roman"/>
          <w:b/>
          <w:bCs/>
          <w:szCs w:val="26"/>
        </w:rPr>
        <w:t>Handling payment integration:</w:t>
      </w:r>
    </w:p>
    <w:p w14:paraId="7626AD8E" w14:textId="77777777" w:rsidR="00371BC5" w:rsidRPr="00371BC5" w:rsidRDefault="00371BC5" w:rsidP="00014216">
      <w:pPr>
        <w:numPr>
          <w:ilvl w:val="1"/>
          <w:numId w:val="36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371BC5">
        <w:rPr>
          <w:rFonts w:eastAsia="Times New Roman" w:cs="Times New Roman"/>
          <w:szCs w:val="26"/>
        </w:rPr>
        <w:t xml:space="preserve">Interacting with </w:t>
      </w:r>
      <w:r w:rsidRPr="00371BC5">
        <w:rPr>
          <w:rFonts w:ascii="Courier New" w:eastAsia="Times New Roman" w:hAnsi="Courier New" w:cs="Courier New"/>
          <w:szCs w:val="26"/>
        </w:rPr>
        <w:t>PaymentController</w:t>
      </w:r>
      <w:r w:rsidRPr="00371BC5">
        <w:rPr>
          <w:rFonts w:eastAsia="Times New Roman" w:cs="Times New Roman"/>
          <w:szCs w:val="26"/>
        </w:rPr>
        <w:t xml:space="preserve"> to process payment (</w:t>
      </w:r>
      <w:r w:rsidRPr="00371BC5">
        <w:rPr>
          <w:rFonts w:ascii="Courier New" w:eastAsia="Times New Roman" w:hAnsi="Courier New" w:cs="Courier New"/>
          <w:szCs w:val="26"/>
        </w:rPr>
        <w:t>submitDeliveryForm</w:t>
      </w:r>
      <w:r w:rsidRPr="00371BC5">
        <w:rPr>
          <w:rFonts w:eastAsia="Times New Roman" w:cs="Times New Roman"/>
          <w:szCs w:val="26"/>
        </w:rPr>
        <w:t>)</w:t>
      </w:r>
    </w:p>
    <w:p w14:paraId="44DD1985" w14:textId="77777777" w:rsidR="00371BC5" w:rsidRPr="00371BC5" w:rsidRDefault="00371BC5" w:rsidP="00371BC5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Cs w:val="26"/>
        </w:rPr>
      </w:pPr>
      <w:r w:rsidRPr="00371BC5">
        <w:rPr>
          <w:rFonts w:eastAsia="Times New Roman" w:cs="Times New Roman"/>
          <w:b/>
          <w:bCs/>
          <w:szCs w:val="26"/>
        </w:rPr>
        <w:t>Cohesion</w:t>
      </w:r>
    </w:p>
    <w:p w14:paraId="7128E3BF" w14:textId="04451073" w:rsidR="00371BC5" w:rsidRPr="00371BC5" w:rsidRDefault="00371BC5" w:rsidP="00371BC5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371BC5">
        <w:rPr>
          <w:rFonts w:eastAsia="Times New Roman" w:cs="Times New Roman"/>
          <w:szCs w:val="26"/>
        </w:rPr>
        <w:t xml:space="preserve">The </w:t>
      </w:r>
      <w:r w:rsidRPr="00371BC5">
        <w:rPr>
          <w:rFonts w:ascii="Courier New" w:eastAsia="Times New Roman" w:hAnsi="Courier New" w:cs="Courier New"/>
          <w:szCs w:val="26"/>
        </w:rPr>
        <w:t>PlaceOrderController</w:t>
      </w:r>
      <w:r w:rsidRPr="00371BC5">
        <w:rPr>
          <w:rFonts w:eastAsia="Times New Roman" w:cs="Times New Roman"/>
          <w:szCs w:val="26"/>
        </w:rPr>
        <w:t xml:space="preserve"> class has low cohesion because its methods are not closely related and serve different purposes:</w:t>
      </w:r>
    </w:p>
    <w:p w14:paraId="48B60DD2" w14:textId="77777777" w:rsidR="00371BC5" w:rsidRPr="00371BC5" w:rsidRDefault="00371BC5" w:rsidP="008B65FF">
      <w:pPr>
        <w:numPr>
          <w:ilvl w:val="0"/>
          <w:numId w:val="40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371BC5">
        <w:rPr>
          <w:rFonts w:eastAsia="Times New Roman" w:cs="Times New Roman"/>
          <w:b/>
          <w:bCs/>
          <w:szCs w:val="26"/>
        </w:rPr>
        <w:t>Cart delivery management:</w:t>
      </w:r>
    </w:p>
    <w:p w14:paraId="0B3D1FD0" w14:textId="77777777" w:rsidR="00371BC5" w:rsidRPr="00371BC5" w:rsidRDefault="00371BC5" w:rsidP="008B65FF">
      <w:pPr>
        <w:numPr>
          <w:ilvl w:val="1"/>
          <w:numId w:val="3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371BC5">
        <w:rPr>
          <w:rFonts w:ascii="Courier New" w:eastAsia="Times New Roman" w:hAnsi="Courier New" w:cs="Courier New"/>
          <w:szCs w:val="26"/>
        </w:rPr>
        <w:t>getCartDelivery()</w:t>
      </w:r>
    </w:p>
    <w:p w14:paraId="42FA1EF7" w14:textId="77777777" w:rsidR="00371BC5" w:rsidRPr="00371BC5" w:rsidRDefault="00371BC5" w:rsidP="008B65FF">
      <w:pPr>
        <w:numPr>
          <w:ilvl w:val="1"/>
          <w:numId w:val="3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371BC5">
        <w:rPr>
          <w:rFonts w:ascii="Courier New" w:eastAsia="Times New Roman" w:hAnsi="Courier New" w:cs="Courier New"/>
          <w:szCs w:val="26"/>
        </w:rPr>
        <w:t>checkRushOrder()</w:t>
      </w:r>
    </w:p>
    <w:p w14:paraId="1082D09C" w14:textId="77777777" w:rsidR="00371BC5" w:rsidRPr="00371BC5" w:rsidRDefault="00371BC5" w:rsidP="008B65FF">
      <w:pPr>
        <w:numPr>
          <w:ilvl w:val="1"/>
          <w:numId w:val="3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371BC5">
        <w:rPr>
          <w:rFonts w:ascii="Courier New" w:eastAsia="Times New Roman" w:hAnsi="Courier New" w:cs="Courier New"/>
          <w:szCs w:val="26"/>
        </w:rPr>
        <w:t>submitDeliveryForm()</w:t>
      </w:r>
    </w:p>
    <w:p w14:paraId="0589B336" w14:textId="77777777" w:rsidR="00371BC5" w:rsidRPr="00371BC5" w:rsidRDefault="00371BC5" w:rsidP="008B65FF">
      <w:pPr>
        <w:numPr>
          <w:ilvl w:val="0"/>
          <w:numId w:val="40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371BC5">
        <w:rPr>
          <w:rFonts w:eastAsia="Times New Roman" w:cs="Times New Roman"/>
          <w:b/>
          <w:bCs/>
          <w:szCs w:val="26"/>
        </w:rPr>
        <w:t>Shipping fee calculations:</w:t>
      </w:r>
    </w:p>
    <w:p w14:paraId="0EACDD7C" w14:textId="77777777" w:rsidR="00371BC5" w:rsidRPr="00371BC5" w:rsidRDefault="00371BC5" w:rsidP="008B65FF">
      <w:pPr>
        <w:numPr>
          <w:ilvl w:val="1"/>
          <w:numId w:val="38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371BC5">
        <w:rPr>
          <w:rFonts w:ascii="Courier New" w:eastAsia="Times New Roman" w:hAnsi="Courier New" w:cs="Courier New"/>
          <w:szCs w:val="26"/>
        </w:rPr>
        <w:t>calculateNormalShippingFee()</w:t>
      </w:r>
    </w:p>
    <w:p w14:paraId="18B9A0BC" w14:textId="77777777" w:rsidR="00371BC5" w:rsidRPr="00371BC5" w:rsidRDefault="00371BC5" w:rsidP="008B65FF">
      <w:pPr>
        <w:numPr>
          <w:ilvl w:val="1"/>
          <w:numId w:val="38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371BC5">
        <w:rPr>
          <w:rFonts w:ascii="Courier New" w:eastAsia="Times New Roman" w:hAnsi="Courier New" w:cs="Courier New"/>
          <w:szCs w:val="26"/>
        </w:rPr>
        <w:t>calculateRushShippingFee()</w:t>
      </w:r>
    </w:p>
    <w:p w14:paraId="2458191A" w14:textId="77777777" w:rsidR="00371BC5" w:rsidRPr="00371BC5" w:rsidRDefault="00371BC5" w:rsidP="008B65FF">
      <w:pPr>
        <w:numPr>
          <w:ilvl w:val="0"/>
          <w:numId w:val="40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371BC5">
        <w:rPr>
          <w:rFonts w:eastAsia="Times New Roman" w:cs="Times New Roman"/>
          <w:b/>
          <w:bCs/>
          <w:szCs w:val="26"/>
        </w:rPr>
        <w:t>Payment integration:</w:t>
      </w:r>
    </w:p>
    <w:p w14:paraId="62C7B4E3" w14:textId="77777777" w:rsidR="00371BC5" w:rsidRPr="00371BC5" w:rsidRDefault="00371BC5" w:rsidP="008B65FF">
      <w:pPr>
        <w:numPr>
          <w:ilvl w:val="1"/>
          <w:numId w:val="39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371BC5">
        <w:rPr>
          <w:rFonts w:eastAsia="Times New Roman" w:cs="Times New Roman"/>
          <w:szCs w:val="26"/>
        </w:rPr>
        <w:t xml:space="preserve">Interacting with </w:t>
      </w:r>
      <w:r w:rsidRPr="00371BC5">
        <w:rPr>
          <w:rFonts w:ascii="Courier New" w:eastAsia="Times New Roman" w:hAnsi="Courier New" w:cs="Courier New"/>
          <w:szCs w:val="26"/>
        </w:rPr>
        <w:t>PaymentController</w:t>
      </w:r>
      <w:r w:rsidRPr="00371BC5">
        <w:rPr>
          <w:rFonts w:eastAsia="Times New Roman" w:cs="Times New Roman"/>
          <w:szCs w:val="26"/>
        </w:rPr>
        <w:t xml:space="preserve"> to initiate payment (</w:t>
      </w:r>
      <w:r w:rsidRPr="00371BC5">
        <w:rPr>
          <w:rFonts w:ascii="Courier New" w:eastAsia="Times New Roman" w:hAnsi="Courier New" w:cs="Courier New"/>
          <w:szCs w:val="26"/>
        </w:rPr>
        <w:t>submitDeliveryForm</w:t>
      </w:r>
      <w:r w:rsidRPr="00371BC5">
        <w:rPr>
          <w:rFonts w:eastAsia="Times New Roman" w:cs="Times New Roman"/>
          <w:szCs w:val="26"/>
        </w:rPr>
        <w:t>)</w:t>
      </w:r>
    </w:p>
    <w:p w14:paraId="3EABCF01" w14:textId="77777777" w:rsidR="00371BC5" w:rsidRDefault="00371BC5" w:rsidP="00371BC5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  <w:r w:rsidRPr="00371BC5">
        <w:rPr>
          <w:rFonts w:eastAsia="Times New Roman" w:cs="Times New Roman"/>
          <w:szCs w:val="26"/>
        </w:rPr>
        <w:t>To adhere to SRP and increase cohesion, we should split the different responsibilities into separate classes.</w:t>
      </w:r>
    </w:p>
    <w:p w14:paraId="0D20C064" w14:textId="35C58E95" w:rsidR="00ED20A7" w:rsidRPr="00371BC5" w:rsidRDefault="00ED20A7" w:rsidP="00ED20A7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Cs w:val="26"/>
        </w:rPr>
      </w:pPr>
      <w:r w:rsidRPr="00F419F1">
        <w:rPr>
          <w:rFonts w:cs="Times New Roman"/>
          <w:b/>
          <w:bCs/>
          <w:szCs w:val="26"/>
        </w:rPr>
        <w:t xml:space="preserve">Class </w:t>
      </w:r>
      <w:r>
        <w:rPr>
          <w:rFonts w:cs="Times New Roman"/>
          <w:b/>
          <w:bCs/>
          <w:szCs w:val="26"/>
        </w:rPr>
        <w:t>DeliveryController</w:t>
      </w:r>
    </w:p>
    <w:p w14:paraId="21947F80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>@RestController</w:t>
      </w:r>
    </w:p>
    <w:p w14:paraId="58EC12B0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>@RequestMapping("/cart/delivery")</w:t>
      </w:r>
    </w:p>
    <w:p w14:paraId="7395C4D3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>public class DeliveryController {</w:t>
      </w:r>
    </w:p>
    <w:p w14:paraId="53ACB927" w14:textId="77777777" w:rsidR="00371BC5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</w:p>
    <w:p w14:paraId="0614061E" w14:textId="77777777" w:rsidR="002524D9" w:rsidRPr="003E7781" w:rsidRDefault="002524D9" w:rsidP="00371BC5">
      <w:pPr>
        <w:jc w:val="left"/>
        <w:rPr>
          <w:rFonts w:ascii="Courier New" w:hAnsi="Courier New" w:cs="Courier New"/>
          <w:sz w:val="24"/>
          <w:szCs w:val="24"/>
        </w:rPr>
      </w:pPr>
    </w:p>
    <w:p w14:paraId="2447F997" w14:textId="77777777" w:rsidR="00371BC5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private final CartService cartService;</w:t>
      </w:r>
    </w:p>
    <w:p w14:paraId="4C1430D5" w14:textId="4CF0BBEB" w:rsidR="002524D9" w:rsidRPr="002524D9" w:rsidRDefault="002524D9" w:rsidP="00371BC5">
      <w:pPr>
        <w:jc w:val="left"/>
        <w:rPr>
          <w:rFonts w:ascii="Courier New" w:hAnsi="Courier New" w:cs="Courier New"/>
          <w:sz w:val="24"/>
          <w:szCs w:val="24"/>
        </w:rPr>
      </w:pPr>
      <w:r>
        <w:rPr>
          <w:rStyle w:val="hljs-keyword"/>
        </w:rPr>
        <w:t xml:space="preserve">         </w:t>
      </w:r>
      <w:r w:rsidRPr="002524D9">
        <w:rPr>
          <w:rStyle w:val="hljs-keyword"/>
          <w:rFonts w:ascii="Courier New" w:hAnsi="Courier New" w:cs="Courier New"/>
          <w:sz w:val="24"/>
          <w:szCs w:val="24"/>
        </w:rPr>
        <w:t>private</w:t>
      </w:r>
      <w:r w:rsidRPr="002524D9">
        <w:rPr>
          <w:rFonts w:ascii="Courier New" w:hAnsi="Courier New" w:cs="Courier New"/>
          <w:sz w:val="24"/>
          <w:szCs w:val="24"/>
        </w:rPr>
        <w:t xml:space="preserve"> </w:t>
      </w:r>
      <w:r w:rsidRPr="002524D9">
        <w:rPr>
          <w:rStyle w:val="hljs-keyword"/>
          <w:rFonts w:ascii="Courier New" w:hAnsi="Courier New" w:cs="Courier New"/>
          <w:sz w:val="24"/>
          <w:szCs w:val="24"/>
        </w:rPr>
        <w:t>final</w:t>
      </w:r>
      <w:r w:rsidRPr="002524D9">
        <w:rPr>
          <w:rFonts w:ascii="Courier New" w:hAnsi="Courier New" w:cs="Courier New"/>
          <w:sz w:val="24"/>
          <w:szCs w:val="24"/>
        </w:rPr>
        <w:t xml:space="preserve"> PaymentController paymentController;</w:t>
      </w:r>
    </w:p>
    <w:p w14:paraId="783EE953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</w:p>
    <w:p w14:paraId="2089FC55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@Autowired</w:t>
      </w:r>
    </w:p>
    <w:p w14:paraId="68A200FF" w14:textId="05AC653A" w:rsidR="00371BC5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FB6A0D">
        <w:rPr>
          <w:rFonts w:ascii="Courier New" w:hAnsi="Courier New" w:cs="Courier New"/>
          <w:sz w:val="24"/>
          <w:szCs w:val="24"/>
        </w:rPr>
        <w:t xml:space="preserve">    public DeliveryController(</w:t>
      </w:r>
      <w:r w:rsidR="00FB6A0D" w:rsidRPr="00FB6A0D">
        <w:rPr>
          <w:rFonts w:ascii="Courier New" w:hAnsi="Courier New" w:cs="Courier New"/>
          <w:sz w:val="24"/>
          <w:szCs w:val="24"/>
        </w:rPr>
        <w:t>PaymentController paymentController,</w:t>
      </w:r>
      <w:r w:rsidRPr="00FB6A0D">
        <w:rPr>
          <w:rFonts w:ascii="Courier New" w:hAnsi="Courier New" w:cs="Courier New"/>
          <w:sz w:val="24"/>
          <w:szCs w:val="24"/>
        </w:rPr>
        <w:t>CartService cartService) {</w:t>
      </w:r>
    </w:p>
    <w:p w14:paraId="32565B70" w14:textId="1A2E86D4" w:rsidR="00FB6A0D" w:rsidRPr="00FB6A0D" w:rsidRDefault="00FB6A0D" w:rsidP="00371BC5">
      <w:pPr>
        <w:jc w:val="left"/>
        <w:rPr>
          <w:rFonts w:ascii="Courier New" w:hAnsi="Courier New" w:cs="Courier New"/>
          <w:sz w:val="24"/>
          <w:szCs w:val="24"/>
        </w:rPr>
      </w:pPr>
      <w:r>
        <w:rPr>
          <w:rStyle w:val="hljs-builtin"/>
          <w:rFonts w:ascii="Courier New" w:hAnsi="Courier New" w:cs="Courier New"/>
          <w:sz w:val="24"/>
          <w:szCs w:val="24"/>
        </w:rPr>
        <w:lastRenderedPageBreak/>
        <w:t xml:space="preserve">        </w:t>
      </w:r>
      <w:r w:rsidRPr="00FB6A0D">
        <w:rPr>
          <w:rStyle w:val="hljs-builtin"/>
          <w:rFonts w:ascii="Courier New" w:hAnsi="Courier New" w:cs="Courier New"/>
          <w:sz w:val="24"/>
          <w:szCs w:val="24"/>
        </w:rPr>
        <w:t>this</w:t>
      </w:r>
      <w:r w:rsidRPr="00FB6A0D">
        <w:rPr>
          <w:rFonts w:ascii="Courier New" w:hAnsi="Courier New" w:cs="Courier New"/>
          <w:sz w:val="24"/>
          <w:szCs w:val="24"/>
        </w:rPr>
        <w:t>.paymentController = paymentController;</w:t>
      </w:r>
    </w:p>
    <w:p w14:paraId="2A0D38B7" w14:textId="77777777" w:rsidR="00371BC5" w:rsidRPr="00FB6A0D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FB6A0D">
        <w:rPr>
          <w:rFonts w:ascii="Courier New" w:hAnsi="Courier New" w:cs="Courier New"/>
          <w:sz w:val="24"/>
          <w:szCs w:val="24"/>
        </w:rPr>
        <w:t xml:space="preserve">        this.cartService = cartService;</w:t>
      </w:r>
    </w:p>
    <w:p w14:paraId="5845848B" w14:textId="77777777" w:rsidR="00371BC5" w:rsidRPr="00FB6A0D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FB6A0D">
        <w:rPr>
          <w:rFonts w:ascii="Courier New" w:hAnsi="Courier New" w:cs="Courier New"/>
          <w:sz w:val="24"/>
          <w:szCs w:val="24"/>
        </w:rPr>
        <w:t xml:space="preserve">    }</w:t>
      </w:r>
    </w:p>
    <w:p w14:paraId="7DFAADF2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</w:p>
    <w:p w14:paraId="14F01ADF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@GetMapping</w:t>
      </w:r>
    </w:p>
    <w:p w14:paraId="5A439D86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public ResponseEntity&lt;CartProductResponse&gt; getCartDelivery(@RequestParam("cartId") Long cartId) {</w:t>
      </w:r>
    </w:p>
    <w:p w14:paraId="6EFF0694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try {</w:t>
      </w:r>
    </w:p>
    <w:p w14:paraId="48AC40FE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List&lt;CartProduct&gt; cartProducts = cartService.getAllProductsInCart(cartId);</w:t>
      </w:r>
    </w:p>
    <w:p w14:paraId="13463967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CartProductResponse response = CartProductResponse.fromCartProducts(cartProducts);</w:t>
      </w:r>
    </w:p>
    <w:p w14:paraId="0814D1D4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return ResponseEntity.ok(response);</w:t>
      </w:r>
    </w:p>
    <w:p w14:paraId="21C26857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} catch (Exception e) {</w:t>
      </w:r>
    </w:p>
    <w:p w14:paraId="3A299F88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e.printStackTrace();</w:t>
      </w:r>
    </w:p>
    <w:p w14:paraId="69D9FAA6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return ResponseEntity.notFound().build();</w:t>
      </w:r>
    </w:p>
    <w:p w14:paraId="6A718EC4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}</w:t>
      </w:r>
    </w:p>
    <w:p w14:paraId="217ED497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}</w:t>
      </w:r>
    </w:p>
    <w:p w14:paraId="19AE611A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</w:p>
    <w:p w14:paraId="51CFD76B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@PostMapping("/checkRushOrder")</w:t>
      </w:r>
    </w:p>
    <w:p w14:paraId="2D880DD2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public ResponseEntity&lt;RushDeliveryCheckResponse&gt; checkRushOrder(@RequestBody Map&lt;String, Object&gt; request) {</w:t>
      </w:r>
    </w:p>
    <w:p w14:paraId="578704FC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try {</w:t>
      </w:r>
    </w:p>
    <w:p w14:paraId="71D70D43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Long cartId = Long.valueOf(request.get("cartId").toString());</w:t>
      </w:r>
    </w:p>
    <w:p w14:paraId="6224BBBF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Integer province = request.containsKey("province") ? Integer.valueOf(request.get("province").toString()) : null;</w:t>
      </w:r>
    </w:p>
    <w:p w14:paraId="36438AB2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Boolean isRushDelivery = Boolean.valueOf(request.get("isRushDelivery").toString());</w:t>
      </w:r>
    </w:p>
    <w:p w14:paraId="582C8F40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</w:p>
    <w:p w14:paraId="40807A1E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List&lt;CartProduct&gt; cartProducts = cartService.getAllProductsInCart(cartId);</w:t>
      </w:r>
    </w:p>
    <w:p w14:paraId="1BD9B202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DeliveryService deliveryService = new DeliveryService();</w:t>
      </w:r>
    </w:p>
    <w:p w14:paraId="098EB9CB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RushDeliveryCheckResponse response = deliveryService.checkRushOrder(cartProducts, province, isRushDelivery);</w:t>
      </w:r>
    </w:p>
    <w:p w14:paraId="437A43AA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return ResponseEntity.ok(response);</w:t>
      </w:r>
    </w:p>
    <w:p w14:paraId="44829CF6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} catch (Exception e) {</w:t>
      </w:r>
    </w:p>
    <w:p w14:paraId="61CC58CA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lastRenderedPageBreak/>
        <w:t xml:space="preserve">            e.printStackTrace();</w:t>
      </w:r>
    </w:p>
    <w:p w14:paraId="77772BE6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return ResponseEntity.notFound().build();</w:t>
      </w:r>
    </w:p>
    <w:p w14:paraId="31DC13B0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}</w:t>
      </w:r>
    </w:p>
    <w:p w14:paraId="62EC0799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}</w:t>
      </w:r>
    </w:p>
    <w:p w14:paraId="13EC6F6C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</w:p>
    <w:p w14:paraId="707B38DB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@PostMapping("/submit")</w:t>
      </w:r>
    </w:p>
    <w:p w14:paraId="4241135C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public ResponseEntity&lt;String&gt; submitDeliveryForm(@RequestBody Map&lt;String, Object&gt; request) {</w:t>
      </w:r>
    </w:p>
    <w:p w14:paraId="5590762E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try {</w:t>
      </w:r>
    </w:p>
    <w:p w14:paraId="2212A0AC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DeliveryService deliveryService = new DeliveryService();</w:t>
      </w:r>
    </w:p>
    <w:p w14:paraId="3FAAB7C8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Order order = deliveryService.createOrderFromRequest(request, cartService);</w:t>
      </w:r>
    </w:p>
    <w:p w14:paraId="6474AD81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paymentController.payOrder(order);</w:t>
      </w:r>
    </w:p>
    <w:p w14:paraId="6B311E1B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return ResponseEntity.ok("Order created successfully");</w:t>
      </w:r>
    </w:p>
    <w:p w14:paraId="565CCF65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} catch (Exception e) {</w:t>
      </w:r>
    </w:p>
    <w:p w14:paraId="418D2A96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e.printStackTrace();</w:t>
      </w:r>
    </w:p>
    <w:p w14:paraId="5FA78E9D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return ResponseEntity.status(404).body("Failed to create order");</w:t>
      </w:r>
    </w:p>
    <w:p w14:paraId="3A16F9DF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}</w:t>
      </w:r>
    </w:p>
    <w:p w14:paraId="1E7CBBE0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}</w:t>
      </w:r>
    </w:p>
    <w:p w14:paraId="2455F4DF" w14:textId="32404E60" w:rsidR="00371BC5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>}</w:t>
      </w:r>
    </w:p>
    <w:p w14:paraId="6483622D" w14:textId="54770DA5" w:rsidR="00ED20A7" w:rsidRPr="00556678" w:rsidRDefault="00ED20A7" w:rsidP="00ED20A7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Cs w:val="26"/>
        </w:rPr>
      </w:pPr>
      <w:r w:rsidRPr="00F419F1">
        <w:rPr>
          <w:rFonts w:cs="Times New Roman"/>
          <w:b/>
          <w:bCs/>
          <w:szCs w:val="26"/>
        </w:rPr>
        <w:t xml:space="preserve">Class </w:t>
      </w:r>
      <w:r>
        <w:rPr>
          <w:rFonts w:cs="Times New Roman"/>
          <w:b/>
          <w:bCs/>
          <w:szCs w:val="26"/>
        </w:rPr>
        <w:t>DeliveryService</w:t>
      </w:r>
    </w:p>
    <w:p w14:paraId="32D65B90" w14:textId="77777777" w:rsidR="00ED20A7" w:rsidRPr="003E7781" w:rsidRDefault="00ED20A7" w:rsidP="00371BC5">
      <w:pPr>
        <w:jc w:val="left"/>
        <w:rPr>
          <w:rFonts w:ascii="Courier New" w:hAnsi="Courier New" w:cs="Courier New"/>
          <w:sz w:val="24"/>
          <w:szCs w:val="24"/>
        </w:rPr>
      </w:pPr>
    </w:p>
    <w:p w14:paraId="34750EC9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>@Service</w:t>
      </w:r>
    </w:p>
    <w:p w14:paraId="09C5038D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>public class DeliveryService {</w:t>
      </w:r>
    </w:p>
    <w:p w14:paraId="6625E182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</w:p>
    <w:p w14:paraId="56491549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public RushDeliveryCheckResponse checkRushOrder(List&lt;CartProduct&gt; cartProducts, Integer province, Boolean isRushDelivery) {</w:t>
      </w:r>
    </w:p>
    <w:p w14:paraId="4CC28249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if (province == null) {</w:t>
      </w:r>
    </w:p>
    <w:p w14:paraId="5D0D1285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return new RushDeliveryCheckResponse(0, 0, false);</w:t>
      </w:r>
    </w:p>
    <w:p w14:paraId="598C56A6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} else if (!isRushDelivery || province != 1) {</w:t>
      </w:r>
    </w:p>
    <w:p w14:paraId="77E51271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double normalShippingFee = calculateNormalShippingFee(cartProducts, province);</w:t>
      </w:r>
    </w:p>
    <w:p w14:paraId="2A0167B9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return new RushDeliveryCheckResponse(normalShippingFee, 0, false);</w:t>
      </w:r>
    </w:p>
    <w:p w14:paraId="12F4E2A0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lastRenderedPageBreak/>
        <w:t xml:space="preserve">        } else {</w:t>
      </w:r>
    </w:p>
    <w:p w14:paraId="57A6D35D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List&lt;CartProduct&gt; rushDeliveryProducts = getRushDeliveryProducts(cartProducts);</w:t>
      </w:r>
    </w:p>
    <w:p w14:paraId="36077C50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if (rushDeliveryProducts.isEmpty()) {</w:t>
      </w:r>
    </w:p>
    <w:p w14:paraId="5838E79F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    double normalShippingFee = calculateNormalShippingFee(cartProducts, province);</w:t>
      </w:r>
    </w:p>
    <w:p w14:paraId="1A1AA172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    return new RushDeliveryCheckResponse(normalShippingFee, 0, false);</w:t>
      </w:r>
    </w:p>
    <w:p w14:paraId="0AB04E5C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} else {</w:t>
      </w:r>
    </w:p>
    <w:p w14:paraId="28BADEE3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    List&lt;CartProduct&gt; normalDeliveryProducts = getNonRushDeliveryProducts(cartProducts);</w:t>
      </w:r>
    </w:p>
    <w:p w14:paraId="24057E89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    double normalShippingFee = calculateNormalShippingFee(normalDeliveryProducts, province);</w:t>
      </w:r>
    </w:p>
    <w:p w14:paraId="01D41FF8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    double rushShippingFee = calculateRushShippingFee(rushDeliveryProducts, province);</w:t>
      </w:r>
    </w:p>
    <w:p w14:paraId="41DB2A89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    return new RushDeliveryCheckResponse(normalShippingFee, rushShippingFee, true);</w:t>
      </w:r>
    </w:p>
    <w:p w14:paraId="0FFBA184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437003F8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}</w:t>
      </w:r>
    </w:p>
    <w:p w14:paraId="3B5511B8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}</w:t>
      </w:r>
    </w:p>
    <w:p w14:paraId="49958467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</w:p>
    <w:p w14:paraId="080544FA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public Order createOrderFromRequest(Map&lt;String, Object&gt; request, CartService cartService) throws Exception {</w:t>
      </w:r>
    </w:p>
    <w:p w14:paraId="4D33F154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DateTimeFormatter formatter = DateTimeFormatter.ofPattern("yyyy-MM-dd");</w:t>
      </w:r>
    </w:p>
    <w:p w14:paraId="5CBDFA6E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Long cartId = Long.valueOf(request.get("cartId").toString());</w:t>
      </w:r>
    </w:p>
    <w:p w14:paraId="7F3D42C5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Map&lt;String, Object&gt; deliveryFormDTO = (Map&lt;String, Object&gt;) request.get("DeliveryFormDTO");</w:t>
      </w:r>
    </w:p>
    <w:p w14:paraId="6C378696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String name = deliveryFormDTO.get("name").toString();</w:t>
      </w:r>
    </w:p>
    <w:p w14:paraId="29330E9F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String phone = deliveryFormDTO.get("phone").toString();</w:t>
      </w:r>
    </w:p>
    <w:p w14:paraId="26C4B36B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String email = deliveryFormDTO.get("email").toString();</w:t>
      </w:r>
    </w:p>
    <w:p w14:paraId="6323D88D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String address = deliveryFormDTO.get("address").toString();</w:t>
      </w:r>
    </w:p>
    <w:p w14:paraId="71377A67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Long province = Long.valueOf(deliveryFormDTO.get("province").toString());</w:t>
      </w:r>
    </w:p>
    <w:p w14:paraId="785FB1CF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lastRenderedPageBreak/>
        <w:t xml:space="preserve">        String instructions = deliveryFormDTO.get("note").toString();</w:t>
      </w:r>
    </w:p>
    <w:p w14:paraId="0A353DBA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LocalDate date = LocalDate.parse(deliveryFormDTO.get("date").toString(), formatter);</w:t>
      </w:r>
    </w:p>
    <w:p w14:paraId="378DAEDC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Boolean isRushDelivery = Boolean.valueOf(deliveryFormDTO.get("isRushDelivery").toString());</w:t>
      </w:r>
    </w:p>
    <w:p w14:paraId="517A00CB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</w:p>
    <w:p w14:paraId="507D418A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DeliveryInfo deliveryInfo = new DeliveryInfo(name, phone, email, province, instructions, address, date, isRushDelivery);</w:t>
      </w:r>
    </w:p>
    <w:p w14:paraId="70482425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</w:p>
    <w:p w14:paraId="1A9F978E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if (!deliveryInfo.isValid()) {</w:t>
      </w:r>
    </w:p>
    <w:p w14:paraId="7785DCA7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throw new Exception("Invalid delivery information");</w:t>
      </w:r>
    </w:p>
    <w:p w14:paraId="656EEA1A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}</w:t>
      </w:r>
    </w:p>
    <w:p w14:paraId="6B17D5F6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</w:p>
    <w:p w14:paraId="0C783B80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Cart cart = cartService.findById(cartId);</w:t>
      </w:r>
    </w:p>
    <w:p w14:paraId="7B8F5E29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double normalShippingFees = calculateNormalShippingFee(cart.getProducts(), province.intValue());</w:t>
      </w:r>
    </w:p>
    <w:p w14:paraId="461C41BB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double rushShippingFees = isRushDelivery ? calculateRushShippingFee(cart.getProducts(), province.intValue()) : 0.0;</w:t>
      </w:r>
    </w:p>
    <w:p w14:paraId="45128012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return new Order(cart, normalShippingFees, rushShippingFees, deliveryInfo);</w:t>
      </w:r>
    </w:p>
    <w:p w14:paraId="71C803E9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}</w:t>
      </w:r>
    </w:p>
    <w:p w14:paraId="214AE587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</w:p>
    <w:p w14:paraId="51542477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public double calculateNormalShippingFee(List&lt;CartProduct&gt; cartProducts, Integer province) {</w:t>
      </w:r>
    </w:p>
    <w:p w14:paraId="2407BA74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double totalPrice = calculateTotalPrice(cartProducts);</w:t>
      </w:r>
    </w:p>
    <w:p w14:paraId="5788CA15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double maxWeight = findProductWithMaxWeight(cartProducts);</w:t>
      </w:r>
    </w:p>
    <w:p w14:paraId="35BD6E95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int baseRate;</w:t>
      </w:r>
    </w:p>
    <w:p w14:paraId="3F4813A2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int additionalFeePerHalfKg = 2500; // Additional fee for every subsequent 0.5kg</w:t>
      </w:r>
    </w:p>
    <w:p w14:paraId="4B260EF5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double shippingFee;</w:t>
      </w:r>
    </w:p>
    <w:p w14:paraId="0E18B66E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// if the province is Hanoi or Ho Chi Minh city</w:t>
      </w:r>
    </w:p>
    <w:p w14:paraId="651B633D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lastRenderedPageBreak/>
        <w:t xml:space="preserve">        if (province == 1 || province == 79) {</w:t>
      </w:r>
    </w:p>
    <w:p w14:paraId="66BB0DB9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baseRate = 22000; // Initial price for the first 3kg</w:t>
      </w:r>
    </w:p>
    <w:p w14:paraId="310A67FF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if (maxWeight &lt;= 3) {</w:t>
      </w:r>
    </w:p>
    <w:p w14:paraId="774469CA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    shippingFee = baseRate;</w:t>
      </w:r>
    </w:p>
    <w:p w14:paraId="169B6784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} else {</w:t>
      </w:r>
    </w:p>
    <w:p w14:paraId="62DEF39D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    shippingFee = baseRate + Math.ceil((maxWeight - 3) / 0.5) * additionalFeePerHalfKg;</w:t>
      </w:r>
    </w:p>
    <w:p w14:paraId="1E34C4E0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69717BFF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} else {</w:t>
      </w:r>
    </w:p>
    <w:p w14:paraId="41AECF70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baseRate = 30000; // Initial price for the first 0.5kg</w:t>
      </w:r>
    </w:p>
    <w:p w14:paraId="6A58C172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if (maxWeight &lt;= 0.5) {</w:t>
      </w:r>
    </w:p>
    <w:p w14:paraId="6A02105F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    shippingFee = baseRate;</w:t>
      </w:r>
    </w:p>
    <w:p w14:paraId="6C3B042B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} else {</w:t>
      </w:r>
    </w:p>
    <w:p w14:paraId="2F1BE8E6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    shippingFee = baseRate + Math.ceil((maxWeight - 0.5) / 0.5) * additionalFeePerHalfKg;</w:t>
      </w:r>
    </w:p>
    <w:p w14:paraId="5CC27C05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2C1CBC0F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}</w:t>
      </w:r>
    </w:p>
    <w:p w14:paraId="65676908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// Apply free shipping if total price exceeds 100,000 VND, up to a maximum of</w:t>
      </w:r>
    </w:p>
    <w:p w14:paraId="4B355317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// 25,000 VND</w:t>
      </w:r>
    </w:p>
    <w:p w14:paraId="57C16482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if (totalPrice &gt; 100000) {</w:t>
      </w:r>
    </w:p>
    <w:p w14:paraId="3139B02F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shippingFee = Math.max(shippingFee - 25000, 0);</w:t>
      </w:r>
    </w:p>
    <w:p w14:paraId="0D28D691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}</w:t>
      </w:r>
    </w:p>
    <w:p w14:paraId="72BC23D5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return shippingFee;</w:t>
      </w:r>
    </w:p>
    <w:p w14:paraId="36B79432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}</w:t>
      </w:r>
    </w:p>
    <w:p w14:paraId="3BBD18B5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</w:p>
    <w:p w14:paraId="6069A9B9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public double calculateRushShippingFee(List&lt;CartProduct&gt; cartProducts, Integer province) {</w:t>
      </w:r>
    </w:p>
    <w:p w14:paraId="50A11378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int baseRate;</w:t>
      </w:r>
    </w:p>
    <w:p w14:paraId="4E74C6B3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int additionalFeePerHalfKg = 2500; // Additional fee for every subsequent 0.5kg</w:t>
      </w:r>
    </w:p>
    <w:p w14:paraId="70F78E47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double maxWeight = findProductWithMaxWeight(cartProducts);</w:t>
      </w:r>
    </w:p>
    <w:p w14:paraId="641A1E0C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double shippingFee;</w:t>
      </w:r>
    </w:p>
    <w:p w14:paraId="58FF8DB2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if (province == 1 || province == 79) {</w:t>
      </w:r>
    </w:p>
    <w:p w14:paraId="5EEBCF9C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baseRate = 22000; // Initial price for the first 3kg</w:t>
      </w:r>
    </w:p>
    <w:p w14:paraId="17888DBC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lastRenderedPageBreak/>
        <w:t xml:space="preserve">            if (maxWeight &lt;= 3) {</w:t>
      </w:r>
    </w:p>
    <w:p w14:paraId="6CB214A6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    shippingFee = baseRate;</w:t>
      </w:r>
    </w:p>
    <w:p w14:paraId="06CF1CB8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} else {</w:t>
      </w:r>
    </w:p>
    <w:p w14:paraId="528D6E6C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    shippingFee = baseRate + Math.ceil((maxWeight - 3) / 0.5) * additionalFeePerHalfKg;</w:t>
      </w:r>
    </w:p>
    <w:p w14:paraId="16D20C30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132A56F2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} else {</w:t>
      </w:r>
    </w:p>
    <w:p w14:paraId="5A563CA8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baseRate = 30000; // Initial price for the first 0.5kg</w:t>
      </w:r>
    </w:p>
    <w:p w14:paraId="3961E275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if (maxWeight &lt;= 0.5) {</w:t>
      </w:r>
    </w:p>
    <w:p w14:paraId="7B396BC8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    shippingFee = baseRate;</w:t>
      </w:r>
    </w:p>
    <w:p w14:paraId="64E8CA38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} else {</w:t>
      </w:r>
    </w:p>
    <w:p w14:paraId="51A2BC35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    shippingFee = baseRate + Math.ceil((maxWeight - 0.5) / 0.5) * additionalFeePerHalfKg;</w:t>
      </w:r>
    </w:p>
    <w:p w14:paraId="6B1B0C60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07B6B7E3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}</w:t>
      </w:r>
    </w:p>
    <w:p w14:paraId="07B9406E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shippingFee += cartProducts.size() * 10000;</w:t>
      </w:r>
    </w:p>
    <w:p w14:paraId="68E981F1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return shippingFee;</w:t>
      </w:r>
    </w:p>
    <w:p w14:paraId="612AED6A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}</w:t>
      </w:r>
    </w:p>
    <w:p w14:paraId="46E2E6CE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</w:p>
    <w:p w14:paraId="09BD4AE0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public double findProductWithMaxWeight(List&lt;CartProduct&gt; cartProducts) {</w:t>
      </w:r>
    </w:p>
    <w:p w14:paraId="3DEE2547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return cartProducts.stream()</w:t>
      </w:r>
    </w:p>
    <w:p w14:paraId="7418ED95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    .mapToDouble(cartProduct -&gt; cartProduct.getProduct().getWeight() * cartProduct.getQty()).max()</w:t>
      </w:r>
    </w:p>
    <w:p w14:paraId="7B5F5055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    .orElse(0.0);</w:t>
      </w:r>
    </w:p>
    <w:p w14:paraId="1299B99A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}</w:t>
      </w:r>
    </w:p>
    <w:p w14:paraId="2E721200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</w:p>
    <w:p w14:paraId="692967A8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public double calculateTotalPrice(List&lt;CartProduct&gt; cartProducts) {</w:t>
      </w:r>
    </w:p>
    <w:p w14:paraId="747A9A2E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return cartProducts.stream()</w:t>
      </w:r>
    </w:p>
    <w:p w14:paraId="1E79C41C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    .mapToDouble(cartProduct -&gt; cartProduct.getProduct().getPrice() * cartProduct.getQty()).sum();</w:t>
      </w:r>
    </w:p>
    <w:p w14:paraId="40652124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}</w:t>
      </w:r>
    </w:p>
    <w:p w14:paraId="02B53A0C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</w:p>
    <w:p w14:paraId="7D809B46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public List&lt;CartProduct&gt; getRushDeliveryProducts(List&lt;CartProduct&gt; cartProducts) {</w:t>
      </w:r>
    </w:p>
    <w:p w14:paraId="49D1C01F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lastRenderedPageBreak/>
        <w:t xml:space="preserve">        return cartProducts.stream().filter(cartProduct -&gt; cartProduct.getProduct().isRushOrderEligible())</w:t>
      </w:r>
    </w:p>
    <w:p w14:paraId="0EC44134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    .collect(Collectors.toList());</w:t>
      </w:r>
    </w:p>
    <w:p w14:paraId="1A061680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}</w:t>
      </w:r>
    </w:p>
    <w:p w14:paraId="7699DF39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</w:p>
    <w:p w14:paraId="08158CCA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public List&lt;CartProduct&gt; getNonRushDeliveryProducts(List&lt;CartProduct&gt; cartProducts) {</w:t>
      </w:r>
    </w:p>
    <w:p w14:paraId="3DC6D742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return cartProducts.stream().filter(cartProduct -&gt; !cartProduct.getProduct().isRushOrderEligible())</w:t>
      </w:r>
    </w:p>
    <w:p w14:paraId="103CC975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            .collect(Collectors.toList());</w:t>
      </w:r>
    </w:p>
    <w:p w14:paraId="0709561D" w14:textId="77777777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 xml:space="preserve">    }</w:t>
      </w:r>
    </w:p>
    <w:p w14:paraId="1F89A256" w14:textId="0C394A64" w:rsidR="00371BC5" w:rsidRPr="003E7781" w:rsidRDefault="00371BC5" w:rsidP="00371BC5">
      <w:pPr>
        <w:jc w:val="left"/>
        <w:rPr>
          <w:rFonts w:ascii="Courier New" w:hAnsi="Courier New" w:cs="Courier New"/>
          <w:sz w:val="24"/>
          <w:szCs w:val="24"/>
        </w:rPr>
      </w:pPr>
      <w:r w:rsidRPr="003E7781">
        <w:rPr>
          <w:rFonts w:ascii="Courier New" w:hAnsi="Courier New" w:cs="Courier New"/>
          <w:sz w:val="24"/>
          <w:szCs w:val="24"/>
        </w:rPr>
        <w:t>}</w:t>
      </w:r>
    </w:p>
    <w:p w14:paraId="6C9CD161" w14:textId="77777777" w:rsidR="00371BC5" w:rsidRPr="00371BC5" w:rsidRDefault="00371BC5" w:rsidP="00371BC5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371BC5">
        <w:rPr>
          <w:rFonts w:eastAsia="Times New Roman" w:cs="Times New Roman"/>
          <w:b/>
          <w:bCs/>
          <w:sz w:val="24"/>
          <w:szCs w:val="24"/>
        </w:rPr>
        <w:t>Adherence to SRP</w:t>
      </w:r>
    </w:p>
    <w:p w14:paraId="5719577E" w14:textId="77777777" w:rsidR="00371BC5" w:rsidRPr="00371BC5" w:rsidRDefault="00371BC5" w:rsidP="00520439">
      <w:pPr>
        <w:numPr>
          <w:ilvl w:val="0"/>
          <w:numId w:val="42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371BC5">
        <w:rPr>
          <w:rFonts w:ascii="Courier New" w:eastAsia="Times New Roman" w:hAnsi="Courier New" w:cs="Courier New"/>
          <w:sz w:val="24"/>
          <w:szCs w:val="24"/>
        </w:rPr>
        <w:t>DeliveryController</w:t>
      </w:r>
      <w:r w:rsidRPr="00371BC5">
        <w:rPr>
          <w:rFonts w:eastAsia="Times New Roman" w:cs="Times New Roman"/>
          <w:sz w:val="24"/>
          <w:szCs w:val="24"/>
        </w:rPr>
        <w:t xml:space="preserve"> now only handles HTTP requests related to cart delivery and order submission.</w:t>
      </w:r>
    </w:p>
    <w:p w14:paraId="023E744A" w14:textId="77777777" w:rsidR="00371BC5" w:rsidRPr="00371BC5" w:rsidRDefault="00371BC5" w:rsidP="00520439">
      <w:pPr>
        <w:numPr>
          <w:ilvl w:val="0"/>
          <w:numId w:val="42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371BC5">
        <w:rPr>
          <w:rFonts w:ascii="Courier New" w:eastAsia="Times New Roman" w:hAnsi="Courier New" w:cs="Courier New"/>
          <w:sz w:val="24"/>
          <w:szCs w:val="24"/>
        </w:rPr>
        <w:t xml:space="preserve">DeliveryService </w:t>
      </w:r>
      <w:r w:rsidRPr="00371BC5">
        <w:rPr>
          <w:rFonts w:eastAsia="Times New Roman" w:cs="Times New Roman"/>
          <w:sz w:val="24"/>
          <w:szCs w:val="24"/>
        </w:rPr>
        <w:t>handles the business logic related to delivery, including checking rush orders and calculating shipping fees.</w:t>
      </w:r>
    </w:p>
    <w:p w14:paraId="30FFE37F" w14:textId="77777777" w:rsidR="00371BC5" w:rsidRPr="00371BC5" w:rsidRDefault="00371BC5" w:rsidP="00371BC5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371BC5">
        <w:rPr>
          <w:rFonts w:eastAsia="Times New Roman" w:cs="Times New Roman"/>
          <w:b/>
          <w:bCs/>
          <w:sz w:val="24"/>
          <w:szCs w:val="24"/>
        </w:rPr>
        <w:t>Cohesion</w:t>
      </w:r>
    </w:p>
    <w:p w14:paraId="63C743D9" w14:textId="77777777" w:rsidR="00371BC5" w:rsidRPr="00371BC5" w:rsidRDefault="00371BC5" w:rsidP="00520439">
      <w:pPr>
        <w:numPr>
          <w:ilvl w:val="0"/>
          <w:numId w:val="41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371BC5">
        <w:rPr>
          <w:rFonts w:ascii="Courier New" w:eastAsia="Times New Roman" w:hAnsi="Courier New" w:cs="Courier New"/>
          <w:sz w:val="24"/>
          <w:szCs w:val="24"/>
        </w:rPr>
        <w:t>DeliveryController</w:t>
      </w:r>
      <w:r w:rsidRPr="00371BC5">
        <w:rPr>
          <w:rFonts w:eastAsia="Times New Roman" w:cs="Times New Roman"/>
          <w:sz w:val="24"/>
          <w:szCs w:val="24"/>
        </w:rPr>
        <w:t>: The methods in this class are all related to handling HTTP requests for cart delivery and order submission, leading to high cohesion.</w:t>
      </w:r>
    </w:p>
    <w:p w14:paraId="6E82BBF6" w14:textId="77777777" w:rsidR="00371BC5" w:rsidRPr="00371BC5" w:rsidRDefault="00371BC5" w:rsidP="00520439">
      <w:pPr>
        <w:numPr>
          <w:ilvl w:val="0"/>
          <w:numId w:val="41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371BC5">
        <w:rPr>
          <w:rFonts w:ascii="Courier New" w:eastAsia="Times New Roman" w:hAnsi="Courier New" w:cs="Courier New"/>
          <w:sz w:val="24"/>
          <w:szCs w:val="24"/>
        </w:rPr>
        <w:t>DeliveryService</w:t>
      </w:r>
      <w:r w:rsidRPr="00371BC5">
        <w:rPr>
          <w:rFonts w:eastAsia="Times New Roman" w:cs="Times New Roman"/>
          <w:sz w:val="24"/>
          <w:szCs w:val="24"/>
        </w:rPr>
        <w:t>: The methods in this class are all related to delivery processing logic, leading to high cohesion.</w:t>
      </w:r>
    </w:p>
    <w:p w14:paraId="2910F1AF" w14:textId="77777777" w:rsidR="00371BC5" w:rsidRPr="00F419F1" w:rsidRDefault="00371BC5" w:rsidP="00371BC5">
      <w:pPr>
        <w:jc w:val="left"/>
        <w:rPr>
          <w:b/>
          <w:bCs/>
          <w:szCs w:val="26"/>
        </w:rPr>
      </w:pPr>
    </w:p>
    <w:p w14:paraId="03C9C534" w14:textId="77777777" w:rsidR="004E7BEF" w:rsidRPr="005408A5" w:rsidRDefault="004E7BEF" w:rsidP="004E7BEF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Cs w:val="26"/>
        </w:rPr>
      </w:pPr>
    </w:p>
    <w:p w14:paraId="6E28D005" w14:textId="77777777" w:rsidR="005408A5" w:rsidRPr="005408A5" w:rsidRDefault="005408A5" w:rsidP="005408A5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</w:p>
    <w:p w14:paraId="1DD43BFE" w14:textId="77777777" w:rsidR="00C900EB" w:rsidRPr="00790022" w:rsidRDefault="00C900EB" w:rsidP="00414D16">
      <w:pPr>
        <w:jc w:val="left"/>
        <w:rPr>
          <w:rFonts w:ascii="Courier New" w:hAnsi="Courier New" w:cs="Courier New"/>
          <w:sz w:val="24"/>
          <w:szCs w:val="24"/>
        </w:rPr>
      </w:pPr>
    </w:p>
    <w:p w14:paraId="27E08FB4" w14:textId="77777777" w:rsidR="000E7F68" w:rsidRDefault="000E7F68" w:rsidP="000E7F68"/>
    <w:p w14:paraId="7084EABE" w14:textId="77777777" w:rsidR="00402935" w:rsidRDefault="00402935" w:rsidP="00636A4F">
      <w:pPr>
        <w:jc w:val="center"/>
      </w:pPr>
    </w:p>
    <w:sectPr w:rsidR="00402935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93658"/>
    <w:multiLevelType w:val="multilevel"/>
    <w:tmpl w:val="F0AEC6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1777E"/>
    <w:multiLevelType w:val="multilevel"/>
    <w:tmpl w:val="06600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43BFD"/>
    <w:multiLevelType w:val="multilevel"/>
    <w:tmpl w:val="0EE6F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C213B"/>
    <w:multiLevelType w:val="multilevel"/>
    <w:tmpl w:val="918A00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135C5"/>
    <w:multiLevelType w:val="multilevel"/>
    <w:tmpl w:val="556214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67191"/>
    <w:multiLevelType w:val="multilevel"/>
    <w:tmpl w:val="F8406F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1F2E09"/>
    <w:multiLevelType w:val="multilevel"/>
    <w:tmpl w:val="B70CE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0A4DBE"/>
    <w:multiLevelType w:val="multilevel"/>
    <w:tmpl w:val="D068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7669CB"/>
    <w:multiLevelType w:val="multilevel"/>
    <w:tmpl w:val="E08AA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D758A2"/>
    <w:multiLevelType w:val="multilevel"/>
    <w:tmpl w:val="F190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243033"/>
    <w:multiLevelType w:val="multilevel"/>
    <w:tmpl w:val="84367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5B5A0E"/>
    <w:multiLevelType w:val="multilevel"/>
    <w:tmpl w:val="268417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526A8C"/>
    <w:multiLevelType w:val="multilevel"/>
    <w:tmpl w:val="A9D27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7500FB"/>
    <w:multiLevelType w:val="multilevel"/>
    <w:tmpl w:val="6CE87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E34C28"/>
    <w:multiLevelType w:val="multilevel"/>
    <w:tmpl w:val="BB6A50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B20489"/>
    <w:multiLevelType w:val="hybridMultilevel"/>
    <w:tmpl w:val="4A1692A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CB26CE5"/>
    <w:multiLevelType w:val="multilevel"/>
    <w:tmpl w:val="BF40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0266D4"/>
    <w:multiLevelType w:val="hybridMultilevel"/>
    <w:tmpl w:val="3C6A29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33F37D7"/>
    <w:multiLevelType w:val="multilevel"/>
    <w:tmpl w:val="35F08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C82884"/>
    <w:multiLevelType w:val="multilevel"/>
    <w:tmpl w:val="F88E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A006B0"/>
    <w:multiLevelType w:val="multilevel"/>
    <w:tmpl w:val="9140C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C37D7C"/>
    <w:multiLevelType w:val="multilevel"/>
    <w:tmpl w:val="866C7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2E562C"/>
    <w:multiLevelType w:val="multilevel"/>
    <w:tmpl w:val="06067A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A12B50"/>
    <w:multiLevelType w:val="multilevel"/>
    <w:tmpl w:val="8ED0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D85A4B"/>
    <w:multiLevelType w:val="multilevel"/>
    <w:tmpl w:val="7E7A7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1611B9"/>
    <w:multiLevelType w:val="multilevel"/>
    <w:tmpl w:val="EE1EA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96295D"/>
    <w:multiLevelType w:val="multilevel"/>
    <w:tmpl w:val="3DBE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A07309"/>
    <w:multiLevelType w:val="multilevel"/>
    <w:tmpl w:val="F54A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7429BE"/>
    <w:multiLevelType w:val="multilevel"/>
    <w:tmpl w:val="DD50D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7D13B0"/>
    <w:multiLevelType w:val="multilevel"/>
    <w:tmpl w:val="00B43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9F71F2"/>
    <w:multiLevelType w:val="multilevel"/>
    <w:tmpl w:val="B69CE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A80310"/>
    <w:multiLevelType w:val="hybridMultilevel"/>
    <w:tmpl w:val="383A86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C089D"/>
    <w:multiLevelType w:val="multilevel"/>
    <w:tmpl w:val="C5664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6D144F"/>
    <w:multiLevelType w:val="multilevel"/>
    <w:tmpl w:val="8002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0971DE"/>
    <w:multiLevelType w:val="multilevel"/>
    <w:tmpl w:val="6074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24614C"/>
    <w:multiLevelType w:val="multilevel"/>
    <w:tmpl w:val="11FEB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DD2E9A"/>
    <w:multiLevelType w:val="multilevel"/>
    <w:tmpl w:val="21648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B71561"/>
    <w:multiLevelType w:val="multilevel"/>
    <w:tmpl w:val="15A00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D2732E"/>
    <w:multiLevelType w:val="multilevel"/>
    <w:tmpl w:val="E37A6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8E135F"/>
    <w:multiLevelType w:val="multilevel"/>
    <w:tmpl w:val="C592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D83974"/>
    <w:multiLevelType w:val="multilevel"/>
    <w:tmpl w:val="E9C863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425A79"/>
    <w:multiLevelType w:val="multilevel"/>
    <w:tmpl w:val="B2E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793371">
    <w:abstractNumId w:val="38"/>
  </w:num>
  <w:num w:numId="2" w16cid:durableId="1470055271">
    <w:abstractNumId w:val="21"/>
  </w:num>
  <w:num w:numId="3" w16cid:durableId="517889529">
    <w:abstractNumId w:val="28"/>
  </w:num>
  <w:num w:numId="4" w16cid:durableId="1551920897">
    <w:abstractNumId w:val="13"/>
  </w:num>
  <w:num w:numId="5" w16cid:durableId="1157917190">
    <w:abstractNumId w:val="23"/>
  </w:num>
  <w:num w:numId="6" w16cid:durableId="433591886">
    <w:abstractNumId w:val="31"/>
  </w:num>
  <w:num w:numId="7" w16cid:durableId="1742365646">
    <w:abstractNumId w:val="15"/>
  </w:num>
  <w:num w:numId="8" w16cid:durableId="1053117996">
    <w:abstractNumId w:val="24"/>
  </w:num>
  <w:num w:numId="9" w16cid:durableId="1024208547">
    <w:abstractNumId w:val="12"/>
  </w:num>
  <w:num w:numId="10" w16cid:durableId="1757897587">
    <w:abstractNumId w:val="35"/>
  </w:num>
  <w:num w:numId="11" w16cid:durableId="1597909610">
    <w:abstractNumId w:val="10"/>
  </w:num>
  <w:num w:numId="12" w16cid:durableId="81074817">
    <w:abstractNumId w:val="29"/>
  </w:num>
  <w:num w:numId="13" w16cid:durableId="1118600310">
    <w:abstractNumId w:val="39"/>
  </w:num>
  <w:num w:numId="14" w16cid:durableId="118259706">
    <w:abstractNumId w:val="9"/>
  </w:num>
  <w:num w:numId="15" w16cid:durableId="2029869459">
    <w:abstractNumId w:val="33"/>
  </w:num>
  <w:num w:numId="16" w16cid:durableId="965625314">
    <w:abstractNumId w:val="16"/>
  </w:num>
  <w:num w:numId="17" w16cid:durableId="2097090986">
    <w:abstractNumId w:val="3"/>
  </w:num>
  <w:num w:numId="18" w16cid:durableId="207031337">
    <w:abstractNumId w:val="4"/>
  </w:num>
  <w:num w:numId="19" w16cid:durableId="403794757">
    <w:abstractNumId w:val="22"/>
  </w:num>
  <w:num w:numId="20" w16cid:durableId="161625961">
    <w:abstractNumId w:val="25"/>
  </w:num>
  <w:num w:numId="21" w16cid:durableId="1737895972">
    <w:abstractNumId w:val="18"/>
  </w:num>
  <w:num w:numId="22" w16cid:durableId="425346885">
    <w:abstractNumId w:val="32"/>
  </w:num>
  <w:num w:numId="23" w16cid:durableId="1513227977">
    <w:abstractNumId w:val="37"/>
  </w:num>
  <w:num w:numId="24" w16cid:durableId="211774790">
    <w:abstractNumId w:val="41"/>
  </w:num>
  <w:num w:numId="25" w16cid:durableId="205145792">
    <w:abstractNumId w:val="2"/>
  </w:num>
  <w:num w:numId="26" w16cid:durableId="721447493">
    <w:abstractNumId w:val="17"/>
  </w:num>
  <w:num w:numId="27" w16cid:durableId="1253129446">
    <w:abstractNumId w:val="40"/>
  </w:num>
  <w:num w:numId="28" w16cid:durableId="1821731442">
    <w:abstractNumId w:val="14"/>
  </w:num>
  <w:num w:numId="29" w16cid:durableId="1914468071">
    <w:abstractNumId w:val="6"/>
  </w:num>
  <w:num w:numId="30" w16cid:durableId="318584057">
    <w:abstractNumId w:val="27"/>
  </w:num>
  <w:num w:numId="31" w16cid:durableId="951327788">
    <w:abstractNumId w:val="19"/>
  </w:num>
  <w:num w:numId="32" w16cid:durableId="447968811">
    <w:abstractNumId w:val="34"/>
  </w:num>
  <w:num w:numId="33" w16cid:durableId="558979781">
    <w:abstractNumId w:val="5"/>
  </w:num>
  <w:num w:numId="34" w16cid:durableId="1610043189">
    <w:abstractNumId w:val="8"/>
  </w:num>
  <w:num w:numId="35" w16cid:durableId="84425191">
    <w:abstractNumId w:val="26"/>
  </w:num>
  <w:num w:numId="36" w16cid:durableId="1299915659">
    <w:abstractNumId w:val="20"/>
  </w:num>
  <w:num w:numId="37" w16cid:durableId="1606494186">
    <w:abstractNumId w:val="1"/>
  </w:num>
  <w:num w:numId="38" w16cid:durableId="654189148">
    <w:abstractNumId w:val="30"/>
  </w:num>
  <w:num w:numId="39" w16cid:durableId="341469888">
    <w:abstractNumId w:val="36"/>
  </w:num>
  <w:num w:numId="40" w16cid:durableId="457183265">
    <w:abstractNumId w:val="0"/>
  </w:num>
  <w:num w:numId="41" w16cid:durableId="1231504410">
    <w:abstractNumId w:val="7"/>
  </w:num>
  <w:num w:numId="42" w16cid:durableId="4667758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4F"/>
    <w:rsid w:val="00014216"/>
    <w:rsid w:val="000B5082"/>
    <w:rsid w:val="000B54E0"/>
    <w:rsid w:val="000C782E"/>
    <w:rsid w:val="000E7F68"/>
    <w:rsid w:val="00147E04"/>
    <w:rsid w:val="00171C41"/>
    <w:rsid w:val="00221A5C"/>
    <w:rsid w:val="002524D9"/>
    <w:rsid w:val="002979A1"/>
    <w:rsid w:val="002A5439"/>
    <w:rsid w:val="002D2398"/>
    <w:rsid w:val="00336D72"/>
    <w:rsid w:val="003428FF"/>
    <w:rsid w:val="0036280E"/>
    <w:rsid w:val="00371A55"/>
    <w:rsid w:val="00371BC5"/>
    <w:rsid w:val="003E7781"/>
    <w:rsid w:val="00402935"/>
    <w:rsid w:val="00414D16"/>
    <w:rsid w:val="004B7250"/>
    <w:rsid w:val="004D281E"/>
    <w:rsid w:val="004E7BEF"/>
    <w:rsid w:val="00520439"/>
    <w:rsid w:val="005379E7"/>
    <w:rsid w:val="005408A5"/>
    <w:rsid w:val="0054185F"/>
    <w:rsid w:val="00556678"/>
    <w:rsid w:val="00620FFA"/>
    <w:rsid w:val="00636A4F"/>
    <w:rsid w:val="006C235B"/>
    <w:rsid w:val="00763C82"/>
    <w:rsid w:val="00790022"/>
    <w:rsid w:val="0088583F"/>
    <w:rsid w:val="008B65FF"/>
    <w:rsid w:val="00912F6C"/>
    <w:rsid w:val="00A323AA"/>
    <w:rsid w:val="00A51B46"/>
    <w:rsid w:val="00A95FBD"/>
    <w:rsid w:val="00B51808"/>
    <w:rsid w:val="00BD4819"/>
    <w:rsid w:val="00C30905"/>
    <w:rsid w:val="00C900EB"/>
    <w:rsid w:val="00CC115C"/>
    <w:rsid w:val="00CF63B8"/>
    <w:rsid w:val="00D95857"/>
    <w:rsid w:val="00E23D28"/>
    <w:rsid w:val="00E95ECC"/>
    <w:rsid w:val="00ED20A7"/>
    <w:rsid w:val="00F142AE"/>
    <w:rsid w:val="00F419F1"/>
    <w:rsid w:val="00F803C4"/>
    <w:rsid w:val="00FB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E3AA6"/>
  <w15:chartTrackingRefBased/>
  <w15:docId w15:val="{71568F88-B6EF-4AC6-B056-092C3DD0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6A4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A4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A4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A4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A4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A4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36A4F"/>
    <w:rPr>
      <w:rFonts w:eastAsiaTheme="majorEastAsia" w:cstheme="majorBidi"/>
      <w:i/>
      <w:iCs/>
      <w:color w:val="0F4761" w:themeColor="accent1" w:themeShade="BF"/>
      <w:kern w:val="0"/>
      <w:sz w:val="2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A4F"/>
    <w:rPr>
      <w:rFonts w:eastAsiaTheme="majorEastAsia" w:cstheme="majorBidi"/>
      <w:color w:val="0F4761" w:themeColor="accent1" w:themeShade="BF"/>
      <w:kern w:val="0"/>
      <w:sz w:val="2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A4F"/>
    <w:rPr>
      <w:rFonts w:eastAsiaTheme="majorEastAsia" w:cstheme="majorBidi"/>
      <w:i/>
      <w:iCs/>
      <w:color w:val="595959" w:themeColor="text1" w:themeTint="A6"/>
      <w:kern w:val="0"/>
      <w:sz w:val="26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A4F"/>
    <w:rPr>
      <w:rFonts w:eastAsiaTheme="majorEastAsia" w:cstheme="majorBidi"/>
      <w:color w:val="595959" w:themeColor="text1" w:themeTint="A6"/>
      <w:kern w:val="0"/>
      <w:sz w:val="26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A4F"/>
    <w:rPr>
      <w:rFonts w:eastAsiaTheme="majorEastAsia" w:cstheme="majorBidi"/>
      <w:i/>
      <w:iCs/>
      <w:color w:val="272727" w:themeColor="text1" w:themeTint="D8"/>
      <w:kern w:val="0"/>
      <w:sz w:val="26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A4F"/>
    <w:rPr>
      <w:rFonts w:eastAsiaTheme="majorEastAsia" w:cstheme="majorBidi"/>
      <w:color w:val="272727" w:themeColor="text1" w:themeTint="D8"/>
      <w:kern w:val="0"/>
      <w:sz w:val="2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36A4F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A4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A4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A4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36A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A4F"/>
    <w:rPr>
      <w:rFonts w:ascii="Times New Roman" w:hAnsi="Times New Roman"/>
      <w:i/>
      <w:iCs/>
      <w:color w:val="404040" w:themeColor="text1" w:themeTint="BF"/>
      <w:kern w:val="0"/>
      <w:sz w:val="26"/>
      <w14:ligatures w14:val="none"/>
    </w:rPr>
  </w:style>
  <w:style w:type="paragraph" w:styleId="ListParagraph">
    <w:name w:val="List Paragraph"/>
    <w:basedOn w:val="Normal"/>
    <w:uiPriority w:val="34"/>
    <w:qFormat/>
    <w:rsid w:val="00636A4F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636A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A4F"/>
    <w:rPr>
      <w:rFonts w:ascii="Times New Roman" w:hAnsi="Times New Roman"/>
      <w:i/>
      <w:iCs/>
      <w:color w:val="0F4761" w:themeColor="accent1" w:themeShade="BF"/>
      <w:kern w:val="0"/>
      <w:sz w:val="26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36A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4D16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4D1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14D16"/>
    <w:rPr>
      <w:b/>
      <w:bCs/>
    </w:rPr>
  </w:style>
  <w:style w:type="character" w:customStyle="1" w:styleId="hljs-keyword">
    <w:name w:val="hljs-keyword"/>
    <w:basedOn w:val="DefaultParagraphFont"/>
    <w:rsid w:val="002524D9"/>
  </w:style>
  <w:style w:type="character" w:customStyle="1" w:styleId="hljs-builtin">
    <w:name w:val="hljs-built_in"/>
    <w:basedOn w:val="DefaultParagraphFont"/>
    <w:rsid w:val="00FB6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16</Pages>
  <Words>2651</Words>
  <Characters>15114</Characters>
  <Application>Microsoft Office Word</Application>
  <DocSecurity>0</DocSecurity>
  <Lines>125</Lines>
  <Paragraphs>35</Paragraphs>
  <ScaleCrop>false</ScaleCrop>
  <Company/>
  <LinksUpToDate>false</LinksUpToDate>
  <CharactersWithSpaces>17730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Hoang Hai 20215198</dc:creator>
  <cp:keywords/>
  <dc:description/>
  <cp:lastModifiedBy>Duong Hoang Hai 20215198</cp:lastModifiedBy>
  <cp:revision>45</cp:revision>
  <dcterms:created xsi:type="dcterms:W3CDTF">2024-06-02T02:11:00Z</dcterms:created>
  <dcterms:modified xsi:type="dcterms:W3CDTF">2024-06-02T14:55:00Z</dcterms:modified>
</cp:coreProperties>
</file>