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F0AA" w14:textId="62263A67" w:rsidR="001132C4" w:rsidRDefault="00265557" w:rsidP="0026555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THỰC HÀNH LA</w:t>
      </w:r>
      <w:r w:rsidR="00810543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D10C5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br/>
        <w:t>LẬP TRÌNH HƯỚNG ĐỐI TƯỢNG</w:t>
      </w:r>
    </w:p>
    <w:p w14:paraId="51A82D36" w14:textId="3989E14A" w:rsidR="0002415F" w:rsidRDefault="00AB12FE" w:rsidP="000C5D44">
      <w:pPr>
        <w:pStyle w:val="Heading2"/>
      </w:pPr>
      <w:bookmarkStart w:id="0" w:name="_Hlk133683211"/>
      <w:r>
        <w:t>2.Working with method overl</w:t>
      </w:r>
      <w:r>
        <w:t>oading</w:t>
      </w:r>
    </w:p>
    <w:p w14:paraId="543BCD85" w14:textId="4100C6B8" w:rsidR="00AB12FE" w:rsidRDefault="00AB12FE" w:rsidP="00AB12FE">
      <w:r>
        <w:t>2.1 Overloading by differing types of par</w:t>
      </w:r>
      <w:r>
        <w:t>ameters</w:t>
      </w:r>
    </w:p>
    <w:p w14:paraId="7129BAFE" w14:textId="7636910F" w:rsidR="00A664FA" w:rsidRDefault="00A664FA" w:rsidP="00AB12FE">
      <w:r>
        <w:rPr>
          <w:noProof/>
        </w:rPr>
        <w:drawing>
          <wp:inline distT="0" distB="0" distL="0" distR="0" wp14:anchorId="5A75EA5C" wp14:editId="1A70D8B6">
            <wp:extent cx="5048250" cy="1295400"/>
            <wp:effectExtent l="0" t="0" r="0" b="0"/>
            <wp:docPr id="87795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EAF71" w14:textId="3D14B15A" w:rsidR="00A664FA" w:rsidRDefault="00A664FA" w:rsidP="00AB12FE">
      <w:r>
        <w:rPr>
          <w:noProof/>
        </w:rPr>
        <w:drawing>
          <wp:inline distT="0" distB="0" distL="0" distR="0" wp14:anchorId="7E971908" wp14:editId="52E883CA">
            <wp:extent cx="5937250" cy="3111500"/>
            <wp:effectExtent l="0" t="0" r="6350" b="0"/>
            <wp:docPr id="1738313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D1BD" w14:textId="2B21B96A" w:rsidR="00A664FA" w:rsidRDefault="009E38A0" w:rsidP="00AB12FE">
      <w:r>
        <w:rPr>
          <w:noProof/>
        </w:rPr>
        <w:drawing>
          <wp:inline distT="0" distB="0" distL="0" distR="0" wp14:anchorId="5533B205" wp14:editId="4D9368A1">
            <wp:extent cx="4991100" cy="1206500"/>
            <wp:effectExtent l="0" t="0" r="0" b="0"/>
            <wp:docPr id="535218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4FF6" w14:textId="523AF567" w:rsidR="00474FE8" w:rsidRDefault="00474FE8" w:rsidP="00AB12FE">
      <w:r>
        <w:t>2.2. Overloading by differing the number of parameters</w:t>
      </w:r>
    </w:p>
    <w:p w14:paraId="7DBEEBD6" w14:textId="3ECBC5CA" w:rsidR="009E38A0" w:rsidRDefault="009E38A0" w:rsidP="00AB12FE">
      <w:r>
        <w:rPr>
          <w:noProof/>
        </w:rPr>
        <w:lastRenderedPageBreak/>
        <w:drawing>
          <wp:inline distT="0" distB="0" distL="0" distR="0" wp14:anchorId="37156ADF" wp14:editId="5597E227">
            <wp:extent cx="5937250" cy="2946400"/>
            <wp:effectExtent l="0" t="0" r="6350" b="6350"/>
            <wp:docPr id="999786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6D97" w14:textId="21839D02" w:rsidR="009764A6" w:rsidRPr="00AB12FE" w:rsidRDefault="001D00EE" w:rsidP="00AB12FE">
      <w:r>
        <w:rPr>
          <w:noProof/>
        </w:rPr>
        <w:drawing>
          <wp:inline distT="0" distB="0" distL="0" distR="0" wp14:anchorId="0EC5DC52" wp14:editId="4DC534B3">
            <wp:extent cx="5943600" cy="622300"/>
            <wp:effectExtent l="0" t="0" r="0" b="6350"/>
            <wp:docPr id="9302304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A6FA" w14:textId="1C2D1B8E" w:rsidR="000C5D44" w:rsidRDefault="004511E2" w:rsidP="000C5D44">
      <w:r>
        <w:rPr>
          <w:noProof/>
        </w:rPr>
        <w:drawing>
          <wp:inline distT="0" distB="0" distL="0" distR="0" wp14:anchorId="46CC98AA" wp14:editId="03FD0172">
            <wp:extent cx="5937250" cy="2914650"/>
            <wp:effectExtent l="0" t="0" r="6350" b="0"/>
            <wp:docPr id="1217996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2C38" w14:textId="6E78B68B" w:rsidR="005A69DD" w:rsidRDefault="00B25BAB" w:rsidP="00B25BAB">
      <w:pPr>
        <w:pStyle w:val="Heading2"/>
      </w:pPr>
      <w:r>
        <w:lastRenderedPageBreak/>
        <w:t>3. Passing parameter</w:t>
      </w:r>
    </w:p>
    <w:p w14:paraId="19535707" w14:textId="60B971ED" w:rsidR="00DD1B5C" w:rsidRDefault="00C85D6A" w:rsidP="00DD1B5C">
      <w:r>
        <w:rPr>
          <w:noProof/>
        </w:rPr>
        <w:drawing>
          <wp:inline distT="0" distB="0" distL="0" distR="0" wp14:anchorId="58AC4671" wp14:editId="4363A4E3">
            <wp:extent cx="5943600" cy="4091305"/>
            <wp:effectExtent l="0" t="0" r="0" b="4445"/>
            <wp:docPr id="399159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FEEE" w14:textId="5A86E6CE" w:rsidR="006D6A63" w:rsidRPr="00DD1B5C" w:rsidRDefault="006D6A63" w:rsidP="00DD1B5C">
      <w:r>
        <w:rPr>
          <w:noProof/>
        </w:rPr>
        <w:drawing>
          <wp:inline distT="0" distB="0" distL="0" distR="0" wp14:anchorId="3194149D" wp14:editId="32D618EC">
            <wp:extent cx="5943600" cy="3549650"/>
            <wp:effectExtent l="0" t="0" r="0" b="0"/>
            <wp:docPr id="2247649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166D" w14:textId="75C7F5D3" w:rsidR="001D6DF0" w:rsidRDefault="003A12D4" w:rsidP="003A12D4">
      <w:pPr>
        <w:pStyle w:val="Heading2"/>
      </w:pPr>
      <w:r>
        <w:lastRenderedPageBreak/>
        <w:t>5. Classifier Member and Instance Member</w:t>
      </w:r>
    </w:p>
    <w:p w14:paraId="53AD8176" w14:textId="6E553E6B" w:rsidR="005D7C88" w:rsidRDefault="00B76B24" w:rsidP="005D7C88">
      <w:r>
        <w:rPr>
          <w:noProof/>
        </w:rPr>
        <w:drawing>
          <wp:inline distT="0" distB="0" distL="0" distR="0" wp14:anchorId="3AB4B521" wp14:editId="69293EA5">
            <wp:extent cx="5943600" cy="4057650"/>
            <wp:effectExtent l="0" t="0" r="0" b="0"/>
            <wp:docPr id="8697522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DBAC" w14:textId="56F3CD6E" w:rsidR="000F5560" w:rsidRDefault="000F5560" w:rsidP="000F5560">
      <w:pPr>
        <w:pStyle w:val="Heading2"/>
      </w:pPr>
      <w:r>
        <w:t>6. Open the Cart class</w:t>
      </w:r>
    </w:p>
    <w:bookmarkEnd w:id="0"/>
    <w:p w14:paraId="0F3BD64C" w14:textId="77777777" w:rsidR="007D3587" w:rsidRPr="007D3587" w:rsidRDefault="007D3587" w:rsidP="007D3587"/>
    <w:sectPr w:rsidR="007D3587" w:rsidRPr="007D358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60579" w14:textId="77777777" w:rsidR="00F37DBE" w:rsidRDefault="00F37DBE" w:rsidP="00265557">
      <w:pPr>
        <w:spacing w:after="0" w:line="240" w:lineRule="auto"/>
      </w:pPr>
      <w:r>
        <w:separator/>
      </w:r>
    </w:p>
  </w:endnote>
  <w:endnote w:type="continuationSeparator" w:id="0">
    <w:p w14:paraId="28251412" w14:textId="77777777" w:rsidR="00F37DBE" w:rsidRDefault="00F37DBE" w:rsidP="0026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B0616" w14:textId="73766591" w:rsidR="00265557" w:rsidRDefault="00265557">
    <w:pPr>
      <w:pStyle w:val="Footer"/>
    </w:pPr>
    <w:r>
      <w:t>Kỳ 2022</w:t>
    </w:r>
    <w:r w:rsidR="00CF6EF2">
      <w:t>2</w:t>
    </w:r>
    <w:r>
      <w:t xml:space="preserve">                                                                                               Thực hành lập trình hướng đối tượng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38556" w14:textId="77777777" w:rsidR="00F37DBE" w:rsidRDefault="00F37DBE" w:rsidP="00265557">
      <w:pPr>
        <w:spacing w:after="0" w:line="240" w:lineRule="auto"/>
      </w:pPr>
      <w:r>
        <w:separator/>
      </w:r>
    </w:p>
  </w:footnote>
  <w:footnote w:type="continuationSeparator" w:id="0">
    <w:p w14:paraId="23107904" w14:textId="77777777" w:rsidR="00F37DBE" w:rsidRDefault="00F37DBE" w:rsidP="0026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5AD4" w14:textId="5B99AF7C" w:rsidR="00265557" w:rsidRDefault="00D519AD">
    <w:pPr>
      <w:pStyle w:val="Header"/>
    </w:pPr>
    <w:r>
      <w:t>20215198</w:t>
    </w:r>
    <w:r w:rsidR="00265557">
      <w:tab/>
    </w:r>
    <w:r w:rsidR="00265557">
      <w:tab/>
    </w:r>
    <w:r>
      <w:t>Dương Hoàng Hải</w:t>
    </w:r>
  </w:p>
  <w:p w14:paraId="31EE07E2" w14:textId="77777777" w:rsidR="00D519AD" w:rsidRDefault="00D519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273A"/>
    <w:multiLevelType w:val="multilevel"/>
    <w:tmpl w:val="08343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" w15:restartNumberingAfterBreak="0">
    <w:nsid w:val="103D2850"/>
    <w:multiLevelType w:val="multilevel"/>
    <w:tmpl w:val="664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C2568"/>
    <w:multiLevelType w:val="multilevel"/>
    <w:tmpl w:val="8D96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C2421"/>
    <w:multiLevelType w:val="multilevel"/>
    <w:tmpl w:val="58EE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C565D"/>
    <w:multiLevelType w:val="multilevel"/>
    <w:tmpl w:val="09B6D1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sz w:val="24"/>
      </w:rPr>
    </w:lvl>
  </w:abstractNum>
  <w:abstractNum w:abstractNumId="5" w15:restartNumberingAfterBreak="0">
    <w:nsid w:val="322B50A8"/>
    <w:multiLevelType w:val="multilevel"/>
    <w:tmpl w:val="F88E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4964"/>
    <w:multiLevelType w:val="multilevel"/>
    <w:tmpl w:val="94C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156251">
    <w:abstractNumId w:val="5"/>
  </w:num>
  <w:num w:numId="2" w16cid:durableId="20134239">
    <w:abstractNumId w:val="3"/>
  </w:num>
  <w:num w:numId="3" w16cid:durableId="564681117">
    <w:abstractNumId w:val="0"/>
  </w:num>
  <w:num w:numId="4" w16cid:durableId="795174757">
    <w:abstractNumId w:val="1"/>
  </w:num>
  <w:num w:numId="5" w16cid:durableId="1686520291">
    <w:abstractNumId w:val="4"/>
  </w:num>
  <w:num w:numId="6" w16cid:durableId="1223371303">
    <w:abstractNumId w:val="2"/>
  </w:num>
  <w:num w:numId="7" w16cid:durableId="228076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C4"/>
    <w:rsid w:val="0002415F"/>
    <w:rsid w:val="00085F26"/>
    <w:rsid w:val="000C5D44"/>
    <w:rsid w:val="000F5560"/>
    <w:rsid w:val="001132C4"/>
    <w:rsid w:val="00115F4E"/>
    <w:rsid w:val="001354A6"/>
    <w:rsid w:val="0014137C"/>
    <w:rsid w:val="00193AB3"/>
    <w:rsid w:val="001D00EE"/>
    <w:rsid w:val="001D6DF0"/>
    <w:rsid w:val="001F3F45"/>
    <w:rsid w:val="0022690B"/>
    <w:rsid w:val="00234E40"/>
    <w:rsid w:val="002445AE"/>
    <w:rsid w:val="00245252"/>
    <w:rsid w:val="00265557"/>
    <w:rsid w:val="002E13DC"/>
    <w:rsid w:val="002E3F57"/>
    <w:rsid w:val="002F3586"/>
    <w:rsid w:val="00302984"/>
    <w:rsid w:val="00342CEF"/>
    <w:rsid w:val="003A12D4"/>
    <w:rsid w:val="003C49E9"/>
    <w:rsid w:val="003F46BE"/>
    <w:rsid w:val="004330B5"/>
    <w:rsid w:val="004511E2"/>
    <w:rsid w:val="00474FE8"/>
    <w:rsid w:val="00496063"/>
    <w:rsid w:val="00542673"/>
    <w:rsid w:val="00581B44"/>
    <w:rsid w:val="005A69DD"/>
    <w:rsid w:val="005C25D7"/>
    <w:rsid w:val="005D7C88"/>
    <w:rsid w:val="005F7195"/>
    <w:rsid w:val="00632C59"/>
    <w:rsid w:val="00651ABF"/>
    <w:rsid w:val="00664F81"/>
    <w:rsid w:val="00686564"/>
    <w:rsid w:val="006B0178"/>
    <w:rsid w:val="006D6A63"/>
    <w:rsid w:val="00732A46"/>
    <w:rsid w:val="007546C5"/>
    <w:rsid w:val="00755598"/>
    <w:rsid w:val="007D3587"/>
    <w:rsid w:val="00810543"/>
    <w:rsid w:val="008471EF"/>
    <w:rsid w:val="008C2349"/>
    <w:rsid w:val="009764A6"/>
    <w:rsid w:val="009E38A0"/>
    <w:rsid w:val="009E776D"/>
    <w:rsid w:val="00A664FA"/>
    <w:rsid w:val="00A66923"/>
    <w:rsid w:val="00AA5639"/>
    <w:rsid w:val="00AB12FE"/>
    <w:rsid w:val="00AB6312"/>
    <w:rsid w:val="00AC07E9"/>
    <w:rsid w:val="00B07A83"/>
    <w:rsid w:val="00B13CB5"/>
    <w:rsid w:val="00B25BAB"/>
    <w:rsid w:val="00B76B24"/>
    <w:rsid w:val="00B832EC"/>
    <w:rsid w:val="00BA5D4E"/>
    <w:rsid w:val="00BF5C76"/>
    <w:rsid w:val="00C535F0"/>
    <w:rsid w:val="00C85648"/>
    <w:rsid w:val="00C85D6A"/>
    <w:rsid w:val="00C953F0"/>
    <w:rsid w:val="00CF6EF2"/>
    <w:rsid w:val="00D20D40"/>
    <w:rsid w:val="00D519AD"/>
    <w:rsid w:val="00D53517"/>
    <w:rsid w:val="00D975BA"/>
    <w:rsid w:val="00DA7574"/>
    <w:rsid w:val="00DD1B5C"/>
    <w:rsid w:val="00E37E58"/>
    <w:rsid w:val="00EB6174"/>
    <w:rsid w:val="00ED10C5"/>
    <w:rsid w:val="00F37DBE"/>
    <w:rsid w:val="00F909DB"/>
    <w:rsid w:val="00F930B4"/>
    <w:rsid w:val="00FC00F7"/>
    <w:rsid w:val="00FD6635"/>
    <w:rsid w:val="00FE1518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AF89"/>
  <w15:chartTrackingRefBased/>
  <w15:docId w15:val="{0E726189-BBB2-41D4-822B-C1265008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57"/>
  </w:style>
  <w:style w:type="paragraph" w:styleId="Footer">
    <w:name w:val="footer"/>
    <w:basedOn w:val="Normal"/>
    <w:link w:val="Foot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57"/>
  </w:style>
  <w:style w:type="character" w:customStyle="1" w:styleId="Heading3Char">
    <w:name w:val="Heading 3 Char"/>
    <w:basedOn w:val="DefaultParagraphFont"/>
    <w:link w:val="Heading3"/>
    <w:uiPriority w:val="9"/>
    <w:rsid w:val="000241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426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2AD1C1F18CD428AA84E6187578074" ma:contentTypeVersion="0" ma:contentTypeDescription="Create a new document." ma:contentTypeScope="" ma:versionID="d38a3e26385baac4bf4b5db7d547d8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619B04-7D00-42EE-A79A-FBBD4A9BF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F6FC8-87AC-4DA5-8397-457A83B7C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F9430-EC9D-42C7-B76D-A164A798BA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Duong Hoang Hai 20215198</cp:lastModifiedBy>
  <cp:revision>57</cp:revision>
  <dcterms:created xsi:type="dcterms:W3CDTF">2023-04-14T03:36:00Z</dcterms:created>
  <dcterms:modified xsi:type="dcterms:W3CDTF">2023-05-12T04:33:00Z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0x0101001012AD1C1F18CD428AA84E6187578074</vt:lpwstr>
  </property>
</Properties>
</file>