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4C285C16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C43076">
              <w:rPr>
                <w:b/>
                <w:bCs/>
                <w:sz w:val="32"/>
                <w:szCs w:val="32"/>
                <w:lang w:val="en-US"/>
              </w:rPr>
              <w:t>Create group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4EAB147A" w:rsidR="00E51C9C" w:rsidRPr="007D717E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7D717E">
              <w:rPr>
                <w:szCs w:val="24"/>
                <w:lang w:val="en-US"/>
              </w:rPr>
              <w:t xml:space="preserve">User </w:t>
            </w:r>
            <w:r w:rsidRPr="000125A2">
              <w:rPr>
                <w:szCs w:val="24"/>
              </w:rPr>
              <w:t xml:space="preserve">and </w:t>
            </w:r>
            <w:r w:rsidR="00C43076">
              <w:rPr>
                <w:szCs w:val="24"/>
                <w:lang w:val="en-US"/>
              </w:rPr>
              <w:t>system</w:t>
            </w:r>
            <w:r w:rsidR="007D717E">
              <w:rPr>
                <w:szCs w:val="24"/>
                <w:lang w:val="en-US"/>
              </w:rPr>
              <w:t xml:space="preserve"> </w:t>
            </w:r>
            <w:r w:rsidRPr="000125A2">
              <w:rPr>
                <w:szCs w:val="24"/>
              </w:rPr>
              <w:t xml:space="preserve">when </w:t>
            </w:r>
            <w:r w:rsidR="007D717E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w</w:t>
            </w:r>
            <w:r w:rsidR="007D717E">
              <w:rPr>
                <w:szCs w:val="24"/>
                <w:lang w:val="en-US"/>
              </w:rPr>
              <w:t xml:space="preserve">ishes to </w:t>
            </w:r>
            <w:r w:rsidR="00C43076">
              <w:rPr>
                <w:szCs w:val="24"/>
                <w:lang w:val="en-US"/>
              </w:rPr>
              <w:t>create group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63461F43" w:rsidR="00E51C9C" w:rsidRPr="00FC3832" w:rsidRDefault="007D717E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Cs w:val="24"/>
              </w:rPr>
            </w:pPr>
            <w:r w:rsidRPr="00FC3832">
              <w:rPr>
                <w:b/>
                <w:bCs/>
                <w:szCs w:val="24"/>
                <w:lang w:val="en-US"/>
              </w:rPr>
              <w:t>User</w:t>
            </w:r>
          </w:p>
          <w:p w14:paraId="1A6C0316" w14:textId="77777777" w:rsidR="00E51C9C" w:rsidRPr="007D717E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3ABD92A" w14:textId="0F18C2E1" w:rsidR="007D717E" w:rsidRPr="00FC3832" w:rsidRDefault="007D717E" w:rsidP="007D717E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 w:rsidRPr="00FC3832">
              <w:rPr>
                <w:szCs w:val="24"/>
                <w:lang w:val="en-US"/>
              </w:rPr>
              <w:t xml:space="preserve">User </w:t>
            </w:r>
            <w:r w:rsidR="00C43076">
              <w:rPr>
                <w:szCs w:val="24"/>
                <w:lang w:val="en-US"/>
              </w:rPr>
              <w:t>login successfully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6DCA78D0" w:rsidR="00E51C9C" w:rsidRDefault="007461AD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requests to </w:t>
            </w:r>
            <w:r w:rsidR="00953F5E">
              <w:rPr>
                <w:szCs w:val="24"/>
                <w:lang w:val="en-US"/>
              </w:rPr>
              <w:t>create group</w:t>
            </w:r>
          </w:p>
          <w:p w14:paraId="2B51DF98" w14:textId="003FC30F" w:rsidR="007461AD" w:rsidRPr="007461AD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System</w:t>
            </w:r>
            <w:r w:rsidRPr="007461AD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displays form for </w:t>
            </w:r>
            <w:r w:rsidR="00953F5E">
              <w:rPr>
                <w:szCs w:val="24"/>
                <w:lang w:val="en-US"/>
              </w:rPr>
              <w:t xml:space="preserve">group’s information </w:t>
            </w:r>
            <w:r>
              <w:rPr>
                <w:szCs w:val="24"/>
                <w:lang w:val="en-US"/>
              </w:rPr>
              <w:t>(see Table A)</w:t>
            </w:r>
          </w:p>
          <w:p w14:paraId="10821DCD" w14:textId="31D7F57D" w:rsidR="00190E94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enters </w:t>
            </w:r>
            <w:r w:rsidR="00707158">
              <w:rPr>
                <w:szCs w:val="24"/>
                <w:lang w:val="en-US"/>
              </w:rPr>
              <w:t>group’s information</w:t>
            </w:r>
            <w:r w:rsidR="005B5BF9">
              <w:rPr>
                <w:szCs w:val="24"/>
                <w:lang w:val="en-US"/>
              </w:rPr>
              <w:t xml:space="preserve"> and submits</w:t>
            </w:r>
          </w:p>
          <w:p w14:paraId="1512299F" w14:textId="5C7CB843" w:rsidR="00E51C9C" w:rsidRPr="005020BF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System validates the information</w:t>
            </w:r>
          </w:p>
          <w:p w14:paraId="00B56561" w14:textId="22F1DDF0" w:rsidR="005020BF" w:rsidRPr="00DA0083" w:rsidRDefault="005020BF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r w:rsidR="005B5BF9">
              <w:rPr>
                <w:szCs w:val="24"/>
                <w:lang w:val="en-US"/>
              </w:rPr>
              <w:t>create</w:t>
            </w:r>
            <w:r w:rsidR="00156118">
              <w:rPr>
                <w:szCs w:val="24"/>
                <w:lang w:val="en-US"/>
              </w:rPr>
              <w:t>s</w:t>
            </w:r>
            <w:r w:rsidR="005B5BF9">
              <w:rPr>
                <w:szCs w:val="24"/>
                <w:lang w:val="en-US"/>
              </w:rPr>
              <w:t xml:space="preserve"> group </w:t>
            </w:r>
            <w:r w:rsidR="00156118">
              <w:rPr>
                <w:szCs w:val="24"/>
                <w:lang w:val="en-US"/>
              </w:rPr>
              <w:t>based on</w:t>
            </w:r>
            <w:r w:rsidR="005B5BF9">
              <w:rPr>
                <w:szCs w:val="24"/>
                <w:lang w:val="en-US"/>
              </w:rPr>
              <w:t xml:space="preserve"> summitted information</w:t>
            </w:r>
          </w:p>
          <w:p w14:paraId="0CE6BBF7" w14:textId="16AB9637" w:rsidR="00DA0083" w:rsidRPr="00190E94" w:rsidRDefault="00DA0083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System assigns</w:t>
            </w:r>
            <w:r>
              <w:rPr>
                <w:szCs w:val="24"/>
                <w:lang w:val="en-US"/>
              </w:rPr>
              <w:t xml:space="preserve"> the</w:t>
            </w:r>
            <w:r>
              <w:rPr>
                <w:szCs w:val="24"/>
              </w:rPr>
              <w:t xml:space="preserve"> user as group owner</w:t>
            </w:r>
          </w:p>
          <w:p w14:paraId="74D36B30" w14:textId="77777777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E51C9C" w14:paraId="7CF443DA" w14:textId="77777777" w:rsidTr="005020BF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5020BF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2696D06A" w:rsidR="00E51C9C" w:rsidRPr="00B62CEE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B62CEE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6ADAAF74" w14:textId="49DEAE73" w:rsidR="00E51C9C" w:rsidRPr="005020BF" w:rsidRDefault="00E51C9C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5020BF">
                    <w:rPr>
                      <w:sz w:val="20"/>
                      <w:lang w:val="en-US"/>
                    </w:rPr>
                    <w:t xml:space="preserve"> the user clicks cancel</w:t>
                  </w:r>
                </w:p>
              </w:tc>
              <w:tc>
                <w:tcPr>
                  <w:tcW w:w="2440" w:type="dxa"/>
                </w:tcPr>
                <w:p w14:paraId="6289DC9D" w14:textId="271E1DDE" w:rsidR="00E51C9C" w:rsidRPr="00374BCE" w:rsidRDefault="005020B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closes form</w:t>
                  </w:r>
                </w:p>
              </w:tc>
              <w:tc>
                <w:tcPr>
                  <w:tcW w:w="2729" w:type="dxa"/>
                </w:tcPr>
                <w:p w14:paraId="5DE16D64" w14:textId="2CF9C22B" w:rsidR="00E51C9C" w:rsidRPr="005020BF" w:rsidRDefault="005020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  <w:tr w:rsidR="005020BF" w14:paraId="24B7C469" w14:textId="77777777" w:rsidTr="005020BF">
              <w:tc>
                <w:tcPr>
                  <w:tcW w:w="590" w:type="dxa"/>
                </w:tcPr>
                <w:p w14:paraId="0FFACD4D" w14:textId="77777777" w:rsidR="005020BF" w:rsidRPr="00374BCE" w:rsidRDefault="005020BF" w:rsidP="005020BF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3A2B3FA" w14:textId="10145DDE" w:rsidR="005020BF" w:rsidRPr="00374BCE" w:rsidRDefault="005020BF" w:rsidP="005020BF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519" w:type="dxa"/>
                </w:tcPr>
                <w:p w14:paraId="33DF4FB8" w14:textId="5CCCD12B" w:rsidR="005020BF" w:rsidRPr="00374BCE" w:rsidRDefault="005020BF" w:rsidP="005020BF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the submitted information is invalid </w:t>
                  </w:r>
                </w:p>
              </w:tc>
              <w:tc>
                <w:tcPr>
                  <w:tcW w:w="2440" w:type="dxa"/>
                </w:tcPr>
                <w:p w14:paraId="19020DC7" w14:textId="5522A1B4" w:rsidR="005020BF" w:rsidRPr="00374BCE" w:rsidRDefault="005020BF" w:rsidP="005020BF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System asks user to update information</w:t>
                  </w:r>
                </w:p>
              </w:tc>
              <w:tc>
                <w:tcPr>
                  <w:tcW w:w="2729" w:type="dxa"/>
                </w:tcPr>
                <w:p w14:paraId="7ED74D27" w14:textId="40DB0E6F" w:rsidR="005020BF" w:rsidRPr="005020BF" w:rsidRDefault="005020BF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37AA964B" w14:textId="5BC6C4DA" w:rsidR="0099262B" w:rsidRPr="0099262B" w:rsidRDefault="0099262B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</w:t>
            </w:r>
            <w:r>
              <w:rPr>
                <w:b/>
                <w:bCs/>
                <w:sz w:val="28"/>
                <w:szCs w:val="28"/>
                <w:lang w:val="en-US"/>
              </w:rPr>
              <w:t>ivity Diagram</w:t>
            </w:r>
          </w:p>
          <w:p w14:paraId="0839AA51" w14:textId="1C9FFB1A" w:rsidR="00AD1EC1" w:rsidRDefault="00AD1EC1" w:rsidP="00AD1EC1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18CCE9FF" wp14:editId="4084FA88">
                  <wp:extent cx="5277541" cy="4781550"/>
                  <wp:effectExtent l="0" t="0" r="0" b="0"/>
                  <wp:docPr id="558090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8739" cy="4782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CD9B95" w14:textId="2BAB58F9" w:rsidR="0099262B" w:rsidRDefault="0099262B" w:rsidP="0099262B">
            <w:pPr>
              <w:pStyle w:val="NormalWeb"/>
            </w:pPr>
          </w:p>
          <w:p w14:paraId="48864402" w14:textId="77777777" w:rsidR="0099262B" w:rsidRPr="0099262B" w:rsidRDefault="0099262B" w:rsidP="0099262B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38F6B1B5" w14:textId="1F666E85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3CBE5457" w:rsidR="00E51C9C" w:rsidRPr="00BD3738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>Table A-Input data o</w:t>
            </w:r>
            <w:r w:rsidR="00BD3738">
              <w:rPr>
                <w:lang w:val="en-US"/>
              </w:rPr>
              <w:t>f group’s information</w:t>
            </w:r>
          </w:p>
          <w:tbl>
            <w:tblPr>
              <w:tblStyle w:val="TableGrid"/>
              <w:tblW w:w="8505" w:type="dxa"/>
              <w:tblLook w:val="04A0" w:firstRow="1" w:lastRow="0" w:firstColumn="1" w:lastColumn="0" w:noHBand="0" w:noVBand="1"/>
            </w:tblPr>
            <w:tblGrid>
              <w:gridCol w:w="535"/>
              <w:gridCol w:w="1150"/>
              <w:gridCol w:w="1710"/>
              <w:gridCol w:w="1350"/>
              <w:gridCol w:w="1980"/>
              <w:gridCol w:w="1780"/>
            </w:tblGrid>
            <w:tr w:rsidR="00E51C9C" w:rsidRPr="00F0444F" w14:paraId="2B1BD852" w14:textId="77777777" w:rsidTr="00707158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71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178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7461AD" w:rsidRPr="00F0444F" w14:paraId="7BAAC83D" w14:textId="77777777" w:rsidTr="00707158">
              <w:tc>
                <w:tcPr>
                  <w:tcW w:w="535" w:type="dxa"/>
                  <w:vAlign w:val="center"/>
                </w:tcPr>
                <w:p w14:paraId="66468AD8" w14:textId="77777777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50" w:type="dxa"/>
                  <w:vAlign w:val="center"/>
                </w:tcPr>
                <w:p w14:paraId="3B495E21" w14:textId="52C4BABA" w:rsidR="007461AD" w:rsidRPr="007461AD" w:rsidRDefault="00953F5E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Name</w:t>
                  </w:r>
                </w:p>
              </w:tc>
              <w:tc>
                <w:tcPr>
                  <w:tcW w:w="1710" w:type="dxa"/>
                  <w:vAlign w:val="center"/>
                </w:tcPr>
                <w:p w14:paraId="08ACF3C7" w14:textId="3115C2E6" w:rsidR="007461AD" w:rsidRPr="007461AD" w:rsidRDefault="00953F5E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Group’s name</w:t>
                  </w:r>
                </w:p>
              </w:tc>
              <w:tc>
                <w:tcPr>
                  <w:tcW w:w="1350" w:type="dxa"/>
                  <w:vAlign w:val="center"/>
                </w:tcPr>
                <w:p w14:paraId="6E10E053" w14:textId="097B7A98" w:rsidR="007461AD" w:rsidRPr="00953F5E" w:rsidRDefault="00953F5E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6678B21A" w:rsidR="007461AD" w:rsidRPr="005020BF" w:rsidRDefault="00953F5E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1780" w:type="dxa"/>
                  <w:vAlign w:val="center"/>
                </w:tcPr>
                <w:p w14:paraId="35F7BA17" w14:textId="77777777" w:rsidR="007461AD" w:rsidRPr="007461AD" w:rsidRDefault="007461AD" w:rsidP="007461AD">
                  <w:pPr>
                    <w:rPr>
                      <w:sz w:val="20"/>
                      <w:lang w:val="en-US"/>
                    </w:rPr>
                  </w:pPr>
                </w:p>
              </w:tc>
            </w:tr>
            <w:tr w:rsidR="007461AD" w:rsidRPr="00F0444F" w14:paraId="3656AABC" w14:textId="77777777" w:rsidTr="00707158">
              <w:tc>
                <w:tcPr>
                  <w:tcW w:w="535" w:type="dxa"/>
                  <w:vAlign w:val="center"/>
                </w:tcPr>
                <w:p w14:paraId="27915817" w14:textId="1A9FE5C9" w:rsidR="007461AD" w:rsidRPr="00374BCE" w:rsidRDefault="007461AD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50" w:type="dxa"/>
                  <w:vAlign w:val="center"/>
                </w:tcPr>
                <w:p w14:paraId="0DED209B" w14:textId="149F0438" w:rsidR="007461AD" w:rsidRPr="007461AD" w:rsidRDefault="00D073C7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1710" w:type="dxa"/>
                  <w:vAlign w:val="center"/>
                </w:tcPr>
                <w:p w14:paraId="5D08A144" w14:textId="50657954" w:rsidR="007461AD" w:rsidRPr="00374BCE" w:rsidRDefault="00953F5E" w:rsidP="007461AD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Group’s avatar</w:t>
                  </w:r>
                </w:p>
              </w:tc>
              <w:tc>
                <w:tcPr>
                  <w:tcW w:w="1350" w:type="dxa"/>
                  <w:vAlign w:val="center"/>
                </w:tcPr>
                <w:p w14:paraId="2F1F8811" w14:textId="52E07D22" w:rsidR="007461AD" w:rsidRPr="00374BCE" w:rsidRDefault="007461AD" w:rsidP="007461AD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67B3D043" w14:textId="3F5D68D9" w:rsidR="007461AD" w:rsidRPr="00D1077C" w:rsidRDefault="00D1077C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File PNG, JPG, …</w:t>
                  </w:r>
                </w:p>
              </w:tc>
              <w:tc>
                <w:tcPr>
                  <w:tcW w:w="1780" w:type="dxa"/>
                  <w:vAlign w:val="center"/>
                </w:tcPr>
                <w:p w14:paraId="78497D3E" w14:textId="77777777" w:rsidR="007461AD" w:rsidRPr="007461AD" w:rsidRDefault="007461AD" w:rsidP="007461AD">
                  <w:pPr>
                    <w:rPr>
                      <w:sz w:val="20"/>
                    </w:rPr>
                  </w:pPr>
                </w:p>
              </w:tc>
            </w:tr>
            <w:tr w:rsidR="00707158" w:rsidRPr="00F0444F" w14:paraId="29EAD070" w14:textId="77777777" w:rsidTr="00707158">
              <w:tc>
                <w:tcPr>
                  <w:tcW w:w="535" w:type="dxa"/>
                  <w:vAlign w:val="center"/>
                </w:tcPr>
                <w:p w14:paraId="77398979" w14:textId="77777777" w:rsidR="00707158" w:rsidRPr="00374BCE" w:rsidRDefault="00707158" w:rsidP="007461AD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50" w:type="dxa"/>
                  <w:vAlign w:val="center"/>
                </w:tcPr>
                <w:p w14:paraId="755BF1A5" w14:textId="1DD778FD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Members</w:t>
                  </w:r>
                </w:p>
              </w:tc>
              <w:tc>
                <w:tcPr>
                  <w:tcW w:w="1710" w:type="dxa"/>
                  <w:vAlign w:val="center"/>
                </w:tcPr>
                <w:p w14:paraId="63524F89" w14:textId="4912C95C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Group’s members</w:t>
                  </w:r>
                </w:p>
              </w:tc>
              <w:tc>
                <w:tcPr>
                  <w:tcW w:w="1350" w:type="dxa"/>
                  <w:vAlign w:val="center"/>
                </w:tcPr>
                <w:p w14:paraId="67C219B4" w14:textId="2271AC44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C60ED8D" w14:textId="4F33DD42" w:rsidR="00707158" w:rsidRPr="00707158" w:rsidRDefault="00707158" w:rsidP="007461AD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Select at least 1 friend from list of friends</w:t>
                  </w:r>
                </w:p>
              </w:tc>
              <w:tc>
                <w:tcPr>
                  <w:tcW w:w="1780" w:type="dxa"/>
                  <w:vAlign w:val="center"/>
                </w:tcPr>
                <w:p w14:paraId="4D8607EC" w14:textId="77777777" w:rsidR="00707158" w:rsidRPr="007461AD" w:rsidRDefault="00707158" w:rsidP="007461AD">
                  <w:pPr>
                    <w:rPr>
                      <w:sz w:val="20"/>
                    </w:rPr>
                  </w:pP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5F176285" w14:textId="06A1CE15" w:rsidR="00D073C7" w:rsidRPr="00D073C7" w:rsidRDefault="00D073C7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Output data</w:t>
            </w:r>
          </w:p>
          <w:p w14:paraId="0C26252D" w14:textId="22F84C95" w:rsidR="00FC3832" w:rsidRPr="00564E07" w:rsidRDefault="00E51C9C" w:rsidP="00564E0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lastRenderedPageBreak/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D4AA9" w14:textId="77777777" w:rsidR="00DD150F" w:rsidRDefault="00DD150F">
      <w:r>
        <w:separator/>
      </w:r>
    </w:p>
  </w:endnote>
  <w:endnote w:type="continuationSeparator" w:id="0">
    <w:p w14:paraId="50BF8AF2" w14:textId="77777777" w:rsidR="00DD150F" w:rsidRDefault="00DD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23BCA" w14:textId="77777777" w:rsidR="00DD150F" w:rsidRDefault="00DD150F">
      <w:r>
        <w:separator/>
      </w:r>
    </w:p>
  </w:footnote>
  <w:footnote w:type="continuationSeparator" w:id="0">
    <w:p w14:paraId="384FB108" w14:textId="77777777" w:rsidR="00DD150F" w:rsidRDefault="00DD1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270"/>
        </w:tabs>
        <w:ind w:left="27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207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430"/>
        </w:tabs>
        <w:ind w:left="279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150"/>
        </w:tabs>
        <w:ind w:left="351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870"/>
        </w:tabs>
        <w:ind w:left="423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90"/>
        </w:tabs>
        <w:ind w:left="495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310"/>
        </w:tabs>
        <w:ind w:left="567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03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4912"/>
    <w:rsid w:val="00025179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77E37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11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4D75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67EB9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20B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4E07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3635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5BF9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39E5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158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461AD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63D1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D717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3F5E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9262B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83F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1EC1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42E1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2CEE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D3738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076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0DF2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3C7"/>
    <w:rsid w:val="00D07F98"/>
    <w:rsid w:val="00D1077C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3EAA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083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50F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5A32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832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9262B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1100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113</cp:revision>
  <cp:lastPrinted>2016-05-07T17:04:00Z</cp:lastPrinted>
  <dcterms:created xsi:type="dcterms:W3CDTF">2018-09-25T08:24:00Z</dcterms:created>
  <dcterms:modified xsi:type="dcterms:W3CDTF">2024-04-21T05:15:00Z</dcterms:modified>
</cp:coreProperties>
</file>