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9311"/>
      </w:tblGrid>
      <w:tr w:rsidR="00E51C9C" w14:paraId="4DE3E5DC" w14:textId="77777777" w:rsidTr="0025186F">
        <w:tc>
          <w:tcPr>
            <w:tcW w:w="9311" w:type="dxa"/>
          </w:tcPr>
          <w:p w14:paraId="2B4C62CF" w14:textId="74DA0D20" w:rsidR="00E51C9C" w:rsidRPr="00511FD0" w:rsidRDefault="00E51C9C" w:rsidP="00666714">
            <w:pPr>
              <w:pStyle w:val="Heading1"/>
            </w:pPr>
            <w:r w:rsidRPr="00511FD0">
              <w:t>Use Case “</w:t>
            </w:r>
            <w:r w:rsidR="00747D1E">
              <w:rPr>
                <w:lang w:val="en-US"/>
              </w:rPr>
              <w:t>Ban</w:t>
            </w:r>
            <w:r w:rsidR="00E35EEA">
              <w:rPr>
                <w:lang w:val="en-US"/>
              </w:rPr>
              <w:t xml:space="preserve"> Account</w:t>
            </w:r>
            <w:r w:rsidRPr="00511FD0">
              <w:t>”</w:t>
            </w:r>
          </w:p>
          <w:p w14:paraId="2C777717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7E2089AA" w14:textId="77777777" w:rsidR="00E51C9C" w:rsidRPr="00E35EEA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</w:t>
            </w:r>
            <w:r w:rsidR="00E35EEA">
              <w:t>023</w:t>
            </w:r>
          </w:p>
          <w:p w14:paraId="414E3692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70904399" w14:textId="17FFE5EE" w:rsidR="00E51C9C" w:rsidRPr="00E35EEA" w:rsidRDefault="00E51C9C" w:rsidP="00BE7372">
            <w:pPr>
              <w:pStyle w:val="ListParagraph"/>
              <w:jc w:val="left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E35EEA">
              <w:rPr>
                <w:szCs w:val="24"/>
              </w:rPr>
              <w:t>admin</w:t>
            </w:r>
            <w:r w:rsidR="00C0221C">
              <w:rPr>
                <w:szCs w:val="24"/>
              </w:rPr>
              <w:t xml:space="preserve"> </w:t>
            </w:r>
            <w:r w:rsidRPr="000125A2">
              <w:rPr>
                <w:szCs w:val="24"/>
              </w:rPr>
              <w:t xml:space="preserve">and </w:t>
            </w:r>
            <w:r w:rsidR="00E35EEA">
              <w:rPr>
                <w:szCs w:val="24"/>
                <w:lang w:val="en-US"/>
              </w:rPr>
              <w:t>system</w:t>
            </w:r>
            <w:r w:rsidRPr="000125A2">
              <w:rPr>
                <w:szCs w:val="24"/>
              </w:rPr>
              <w:t xml:space="preserve"> when </w:t>
            </w:r>
            <w:r w:rsidR="00E35EEA">
              <w:rPr>
                <w:szCs w:val="24"/>
                <w:lang w:val="en-US"/>
              </w:rPr>
              <w:t>admin</w:t>
            </w:r>
            <w:r w:rsidRPr="000125A2">
              <w:rPr>
                <w:szCs w:val="24"/>
              </w:rPr>
              <w:t xml:space="preserve"> wish(es) to </w:t>
            </w:r>
            <w:r w:rsidR="00747D1E">
              <w:rPr>
                <w:szCs w:val="24"/>
                <w:lang w:val="en-US"/>
              </w:rPr>
              <w:t>ban</w:t>
            </w:r>
            <w:r w:rsidR="00E35EEA">
              <w:rPr>
                <w:szCs w:val="24"/>
                <w:lang w:val="en-US"/>
              </w:rPr>
              <w:t xml:space="preserve"> an user’s account</w:t>
            </w:r>
          </w:p>
          <w:p w14:paraId="697E2623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2789F9BD" w14:textId="77777777" w:rsidR="00E51C9C" w:rsidRPr="002D74CB" w:rsidRDefault="00E35EEA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Admin</w:t>
            </w:r>
          </w:p>
          <w:p w14:paraId="733E8626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40AD4C6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54640067" w14:textId="7CEDC759" w:rsidR="00190E94" w:rsidRPr="007F5332" w:rsidRDefault="00E51C9C" w:rsidP="007F533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E35EEA">
              <w:rPr>
                <w:szCs w:val="24"/>
                <w:lang w:val="en-US"/>
              </w:rPr>
              <w:t xml:space="preserve">admin requests to </w:t>
            </w:r>
            <w:r w:rsidR="00747D1E">
              <w:rPr>
                <w:szCs w:val="24"/>
                <w:lang w:val="en-US"/>
              </w:rPr>
              <w:t>ban</w:t>
            </w:r>
            <w:r w:rsidR="00E35EEA">
              <w:rPr>
                <w:szCs w:val="24"/>
                <w:lang w:val="en-US"/>
              </w:rPr>
              <w:t xml:space="preserve"> an user’s account</w:t>
            </w:r>
          </w:p>
          <w:p w14:paraId="4C7DEFA5" w14:textId="49568014" w:rsidR="00BE7372" w:rsidRPr="00BE7372" w:rsidRDefault="00E51C9C" w:rsidP="00BE737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software </w:t>
            </w:r>
            <w:r w:rsidR="007F5332">
              <w:rPr>
                <w:szCs w:val="24"/>
              </w:rPr>
              <w:t>askes for information about the ban</w:t>
            </w:r>
          </w:p>
          <w:p w14:paraId="508D4B99" w14:textId="7832502D" w:rsidR="00BE7372" w:rsidRPr="00BE7372" w:rsidRDefault="00E35EEA" w:rsidP="00BE737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ad</w:t>
            </w:r>
            <w:r>
              <w:rPr>
                <w:szCs w:val="24"/>
                <w:lang w:val="en-US"/>
              </w:rPr>
              <w:t xml:space="preserve">min </w:t>
            </w:r>
            <w:r w:rsidR="007F5332">
              <w:rPr>
                <w:szCs w:val="24"/>
                <w:lang w:val="en-US"/>
              </w:rPr>
              <w:t>inputs information about the ban</w:t>
            </w:r>
          </w:p>
          <w:p w14:paraId="5FB49F6B" w14:textId="72943051" w:rsidR="00C0221C" w:rsidRPr="00C0221C" w:rsidRDefault="00E35EEA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The software </w:t>
            </w:r>
            <w:r w:rsidR="007F5332">
              <w:rPr>
                <w:szCs w:val="24"/>
                <w:lang w:val="en-US"/>
              </w:rPr>
              <w:t>bans</w:t>
            </w:r>
            <w:r>
              <w:rPr>
                <w:szCs w:val="24"/>
                <w:lang w:val="en-US"/>
              </w:rPr>
              <w:t xml:space="preserve"> </w:t>
            </w:r>
            <w:r w:rsidR="00CE650C">
              <w:rPr>
                <w:szCs w:val="24"/>
                <w:lang w:val="en-US"/>
              </w:rPr>
              <w:t xml:space="preserve">the </w:t>
            </w:r>
            <w:r>
              <w:rPr>
                <w:szCs w:val="24"/>
                <w:lang w:val="en-US"/>
              </w:rPr>
              <w:t>selected account</w:t>
            </w:r>
            <w:r w:rsidR="00C0221C">
              <w:rPr>
                <w:szCs w:val="24"/>
                <w:lang w:val="en-US"/>
              </w:rPr>
              <w:t>.</w:t>
            </w:r>
            <w:r w:rsidR="005A6217">
              <w:rPr>
                <w:szCs w:val="24"/>
                <w:lang w:val="en-US"/>
              </w:rPr>
              <w:t xml:space="preserve"> </w:t>
            </w:r>
          </w:p>
          <w:p w14:paraId="281FC213" w14:textId="312FCE63" w:rsidR="00E35EEA" w:rsidRPr="002D74CB" w:rsidRDefault="00C0221C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The software </w:t>
            </w:r>
            <w:r w:rsidR="002D74CB">
              <w:rPr>
                <w:szCs w:val="24"/>
                <w:lang w:val="en-US"/>
              </w:rPr>
              <w:t>sends the ban</w:t>
            </w:r>
            <w:r>
              <w:rPr>
                <w:szCs w:val="24"/>
                <w:lang w:val="en-US"/>
              </w:rPr>
              <w:t>’s information</w:t>
            </w:r>
            <w:r w:rsidR="002D74CB">
              <w:rPr>
                <w:szCs w:val="24"/>
                <w:lang w:val="en-US"/>
              </w:rPr>
              <w:t xml:space="preserve"> to the account’s owner via email.</w:t>
            </w:r>
          </w:p>
          <w:p w14:paraId="073004A0" w14:textId="3C16B08F" w:rsidR="002D74CB" w:rsidRPr="00190E94" w:rsidRDefault="002D74CB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saves the ban’s information.</w:t>
            </w:r>
          </w:p>
          <w:p w14:paraId="65652AF1" w14:textId="77777777" w:rsidR="00E51C9C" w:rsidRPr="00F2653D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1A624CA3" w14:textId="19AF7224" w:rsidR="00F2653D" w:rsidRPr="00F2653D" w:rsidRDefault="00F2653D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Activity diagram</w:t>
            </w:r>
          </w:p>
          <w:p w14:paraId="60717048" w14:textId="13F06AFB" w:rsidR="00F2653D" w:rsidRPr="00A4065B" w:rsidRDefault="00F2653D" w:rsidP="00F2653D">
            <w:pPr>
              <w:pStyle w:val="ListParagraph"/>
              <w:spacing w:after="120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944D463" wp14:editId="735ACE3E">
                  <wp:extent cx="3844723" cy="3471820"/>
                  <wp:effectExtent l="0" t="0" r="3810" b="0"/>
                  <wp:docPr id="601586643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586643" name="Picture 2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73" cy="348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B3BD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53C43EBD" w14:textId="494BD9EF" w:rsidR="00E51C9C" w:rsidRPr="00BE7372" w:rsidRDefault="00E51C9C" w:rsidP="004E4F82">
            <w:pPr>
              <w:pStyle w:val="Caption"/>
              <w:keepNext/>
              <w:rPr>
                <w:lang w:val="en-US"/>
              </w:rPr>
            </w:pPr>
            <w:r>
              <w:lastRenderedPageBreak/>
              <w:t>Table A-Input data of</w:t>
            </w:r>
            <w:r w:rsidR="00BE7372">
              <w:rPr>
                <w:lang w:val="en-US"/>
              </w:rPr>
              <w:t xml:space="preserve"> </w:t>
            </w:r>
            <w:r w:rsidR="007F5332">
              <w:rPr>
                <w:lang w:val="en-US"/>
              </w:rPr>
              <w:t>the ban on the selected account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6C71279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2AA7AE0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7DCB31EE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774761EE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0884EC03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6E5EEF00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4B03D0E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1A9073F9" w14:textId="77777777" w:rsidTr="004E4F82">
              <w:tc>
                <w:tcPr>
                  <w:tcW w:w="535" w:type="dxa"/>
                  <w:vAlign w:val="center"/>
                </w:tcPr>
                <w:p w14:paraId="4C07F217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7DF457A" w14:textId="34A7A1DA" w:rsidR="00E51C9C" w:rsidRPr="00BE7372" w:rsidRDefault="007F533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Duration</w:t>
                  </w:r>
                </w:p>
              </w:tc>
              <w:tc>
                <w:tcPr>
                  <w:tcW w:w="1440" w:type="dxa"/>
                  <w:vAlign w:val="center"/>
                </w:tcPr>
                <w:p w14:paraId="7B795373" w14:textId="4290C946" w:rsidR="00E51C9C" w:rsidRPr="00BE7372" w:rsidRDefault="007F533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Duration of the ban on the selected account</w:t>
                  </w:r>
                </w:p>
              </w:tc>
              <w:tc>
                <w:tcPr>
                  <w:tcW w:w="1350" w:type="dxa"/>
                  <w:vAlign w:val="center"/>
                </w:tcPr>
                <w:p w14:paraId="788365D3" w14:textId="684CDEBF" w:rsidR="00E51C9C" w:rsidRPr="00BE7372" w:rsidRDefault="00BE737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63E64404" w14:textId="7A2063A1" w:rsidR="00E51C9C" w:rsidRPr="007F5332" w:rsidRDefault="00E51C9C" w:rsidP="004E4F82">
                  <w:pPr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430" w:type="dxa"/>
                  <w:vAlign w:val="center"/>
                </w:tcPr>
                <w:p w14:paraId="13CC2ABE" w14:textId="0566CF50" w:rsidR="00E51C9C" w:rsidRPr="00BE7372" w:rsidRDefault="007F533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14 days</w:t>
                  </w:r>
                </w:p>
              </w:tc>
            </w:tr>
            <w:tr w:rsidR="00BE7372" w:rsidRPr="00F0444F" w14:paraId="7AA9D2C3" w14:textId="77777777" w:rsidTr="004E4F82">
              <w:tc>
                <w:tcPr>
                  <w:tcW w:w="535" w:type="dxa"/>
                  <w:vAlign w:val="center"/>
                </w:tcPr>
                <w:p w14:paraId="5B8F5B3A" w14:textId="77777777" w:rsidR="00BE7372" w:rsidRPr="00374BCE" w:rsidRDefault="00BE7372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5ABAF7E" w14:textId="260D48BD" w:rsidR="00BE7372" w:rsidRPr="00BE7372" w:rsidRDefault="00BE737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Reason</w:t>
                  </w:r>
                </w:p>
              </w:tc>
              <w:tc>
                <w:tcPr>
                  <w:tcW w:w="1440" w:type="dxa"/>
                  <w:vAlign w:val="center"/>
                </w:tcPr>
                <w:p w14:paraId="46782C12" w14:textId="5451AA61" w:rsidR="00BE7372" w:rsidRPr="00BE7372" w:rsidRDefault="00BE737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Reason why admin wants to </w:t>
                  </w:r>
                  <w:r w:rsidR="007F5332">
                    <w:rPr>
                      <w:sz w:val="20"/>
                      <w:lang w:val="en-US"/>
                    </w:rPr>
                    <w:t>ban</w:t>
                  </w:r>
                  <w:r>
                    <w:rPr>
                      <w:sz w:val="20"/>
                      <w:lang w:val="en-US"/>
                    </w:rPr>
                    <w:t xml:space="preserve"> this account</w:t>
                  </w:r>
                </w:p>
              </w:tc>
              <w:tc>
                <w:tcPr>
                  <w:tcW w:w="1350" w:type="dxa"/>
                  <w:vAlign w:val="center"/>
                </w:tcPr>
                <w:p w14:paraId="0B3F8A54" w14:textId="75A8A315" w:rsidR="00BE7372" w:rsidRPr="00BE7372" w:rsidRDefault="005A621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</w:t>
                  </w:r>
                  <w:r w:rsidR="00BE7372">
                    <w:rPr>
                      <w:sz w:val="20"/>
                      <w:lang w:val="en-US"/>
                    </w:rPr>
                    <w:t>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FAA7F8D" w14:textId="77777777" w:rsidR="00BE7372" w:rsidRPr="00374BCE" w:rsidRDefault="00BE7372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430" w:type="dxa"/>
                  <w:vAlign w:val="center"/>
                </w:tcPr>
                <w:p w14:paraId="6AEBFF30" w14:textId="5E662119" w:rsidR="005A6217" w:rsidRPr="005A6217" w:rsidRDefault="005A621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Chat messages that violating the system’s rules</w:t>
                  </w:r>
                </w:p>
              </w:tc>
            </w:tr>
          </w:tbl>
          <w:p w14:paraId="32BDCCBB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5B6EAC49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7E381565" w14:textId="77777777" w:rsidR="00BE7372" w:rsidRPr="00BE7372" w:rsidRDefault="00E51C9C" w:rsidP="00BE737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  <w:p w14:paraId="3FD4483B" w14:textId="1D7AC768" w:rsidR="007F5332" w:rsidRPr="00BE7372" w:rsidRDefault="007F5332" w:rsidP="00BE7372">
            <w:pPr>
              <w:spacing w:after="120"/>
              <w:ind w:left="74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After the ban duration is finished, </w:t>
            </w:r>
            <w:r w:rsidR="00757B43">
              <w:rPr>
                <w:lang w:val="en-US"/>
              </w:rPr>
              <w:t>if the banned account’s owner login</w:t>
            </w:r>
            <w:r>
              <w:rPr>
                <w:lang w:val="en-US"/>
              </w:rPr>
              <w:t xml:space="preserve">, </w:t>
            </w:r>
            <w:r w:rsidR="00757B43">
              <w:rPr>
                <w:lang w:val="en-US"/>
              </w:rPr>
              <w:t>the account is unbanned and can be used normally.</w:t>
            </w:r>
          </w:p>
        </w:tc>
      </w:tr>
      <w:tr w:rsidR="0025186F" w14:paraId="201634E9" w14:textId="77777777" w:rsidTr="0025186F">
        <w:tc>
          <w:tcPr>
            <w:tcW w:w="9311" w:type="dxa"/>
          </w:tcPr>
          <w:p w14:paraId="1D6D1580" w14:textId="643F8E2D" w:rsidR="0025186F" w:rsidRPr="00511FD0" w:rsidRDefault="0025186F" w:rsidP="004A7C32">
            <w:pPr>
              <w:pStyle w:val="Heading1"/>
            </w:pPr>
            <w:r w:rsidRPr="00511FD0">
              <w:lastRenderedPageBreak/>
              <w:t>Use Case “</w:t>
            </w:r>
            <w:r>
              <w:rPr>
                <w:lang w:val="en-US"/>
              </w:rPr>
              <w:t>Delete inappropriate content</w:t>
            </w:r>
            <w:r w:rsidRPr="00511FD0">
              <w:t>”</w:t>
            </w:r>
          </w:p>
          <w:p w14:paraId="7CDE7FFA" w14:textId="77777777" w:rsidR="0025186F" w:rsidRDefault="0025186F" w:rsidP="0025186F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7EE087A9" w14:textId="77777777" w:rsidR="0025186F" w:rsidRPr="00E35EEA" w:rsidRDefault="0025186F" w:rsidP="004A7C32">
            <w:pPr>
              <w:pStyle w:val="ListParagraph"/>
              <w:rPr>
                <w:lang w:val="en-US"/>
              </w:rPr>
            </w:pPr>
            <w:r w:rsidRPr="000125A2">
              <w:t>UC</w:t>
            </w:r>
            <w:r>
              <w:t>023</w:t>
            </w:r>
          </w:p>
          <w:p w14:paraId="06C169B1" w14:textId="77777777" w:rsidR="0025186F" w:rsidRDefault="0025186F" w:rsidP="0025186F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45005230" w14:textId="2D8E52D7" w:rsidR="0025186F" w:rsidRPr="00E35EEA" w:rsidRDefault="0025186F" w:rsidP="004A7C32">
            <w:pPr>
              <w:pStyle w:val="ListParagraph"/>
              <w:jc w:val="left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</w:rPr>
              <w:t xml:space="preserve">admin </w:t>
            </w:r>
            <w:r w:rsidRPr="000125A2">
              <w:rPr>
                <w:szCs w:val="24"/>
              </w:rPr>
              <w:t xml:space="preserve">and </w:t>
            </w:r>
            <w:r>
              <w:rPr>
                <w:szCs w:val="24"/>
                <w:lang w:val="en-US"/>
              </w:rPr>
              <w:t>system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admin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  <w:lang w:val="en-US"/>
              </w:rPr>
              <w:t>delete an inapropriate content</w:t>
            </w:r>
          </w:p>
          <w:p w14:paraId="385DDFB1" w14:textId="77777777" w:rsidR="0025186F" w:rsidRPr="00A4065B" w:rsidRDefault="0025186F" w:rsidP="0025186F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45B647E" w14:textId="77777777" w:rsidR="0025186F" w:rsidRPr="00A4065B" w:rsidRDefault="0025186F" w:rsidP="0025186F">
            <w:pPr>
              <w:pStyle w:val="ListParagraph"/>
              <w:numPr>
                <w:ilvl w:val="1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Admin</w:t>
            </w:r>
          </w:p>
          <w:p w14:paraId="412AEB6C" w14:textId="77777777" w:rsidR="0025186F" w:rsidRPr="00A4065B" w:rsidRDefault="0025186F" w:rsidP="0025186F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26966A2C" w14:textId="77777777" w:rsidR="0025186F" w:rsidRPr="00A4065B" w:rsidRDefault="0025186F" w:rsidP="0025186F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373EEF3" w14:textId="5A5CD129" w:rsidR="0025186F" w:rsidRPr="007F5332" w:rsidRDefault="0025186F" w:rsidP="0025186F">
            <w:pPr>
              <w:pStyle w:val="ListParagraph"/>
              <w:numPr>
                <w:ilvl w:val="0"/>
                <w:numId w:val="45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 xml:space="preserve">admin requests to </w:t>
            </w:r>
            <w:r>
              <w:rPr>
                <w:szCs w:val="24"/>
                <w:lang w:val="en-US"/>
              </w:rPr>
              <w:t>delete an inappropriate content</w:t>
            </w:r>
            <w:r w:rsidR="002D74CB">
              <w:rPr>
                <w:szCs w:val="24"/>
                <w:lang w:val="en-US"/>
              </w:rPr>
              <w:t xml:space="preserve"> </w:t>
            </w:r>
            <w:r w:rsidR="00757B43">
              <w:rPr>
                <w:szCs w:val="24"/>
                <w:lang w:val="en-US"/>
              </w:rPr>
              <w:t>(post or message)</w:t>
            </w:r>
          </w:p>
          <w:p w14:paraId="41A2DFBB" w14:textId="0FCD29F1" w:rsidR="0025186F" w:rsidRPr="00BE7372" w:rsidRDefault="0025186F" w:rsidP="0025186F">
            <w:pPr>
              <w:pStyle w:val="ListParagraph"/>
              <w:numPr>
                <w:ilvl w:val="0"/>
                <w:numId w:val="45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software </w:t>
            </w:r>
            <w:r>
              <w:rPr>
                <w:szCs w:val="24"/>
              </w:rPr>
              <w:t xml:space="preserve">askes for information about the </w:t>
            </w:r>
            <w:r w:rsidR="00757B43">
              <w:rPr>
                <w:szCs w:val="24"/>
                <w:lang w:val="en-US"/>
              </w:rPr>
              <w:t>deletion</w:t>
            </w:r>
          </w:p>
          <w:p w14:paraId="206DE1BA" w14:textId="20631A35" w:rsidR="0025186F" w:rsidRPr="00BE7372" w:rsidRDefault="0025186F" w:rsidP="0025186F">
            <w:pPr>
              <w:pStyle w:val="ListParagraph"/>
              <w:numPr>
                <w:ilvl w:val="0"/>
                <w:numId w:val="45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ad</w:t>
            </w:r>
            <w:r>
              <w:rPr>
                <w:szCs w:val="24"/>
                <w:lang w:val="en-US"/>
              </w:rPr>
              <w:t xml:space="preserve">min inputs information about the </w:t>
            </w:r>
            <w:r w:rsidR="00757B43">
              <w:rPr>
                <w:szCs w:val="24"/>
                <w:lang w:val="en-US"/>
              </w:rPr>
              <w:t>deletion</w:t>
            </w:r>
          </w:p>
          <w:p w14:paraId="1F0F877D" w14:textId="3FF1209D" w:rsidR="002D74CB" w:rsidRPr="002D74CB" w:rsidRDefault="0025186F" w:rsidP="0025186F">
            <w:pPr>
              <w:pStyle w:val="ListParagraph"/>
              <w:numPr>
                <w:ilvl w:val="0"/>
                <w:numId w:val="45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The software </w:t>
            </w:r>
            <w:r w:rsidR="00757B43">
              <w:rPr>
                <w:szCs w:val="24"/>
                <w:lang w:val="en-US"/>
              </w:rPr>
              <w:t>deletes</w:t>
            </w:r>
            <w:r>
              <w:rPr>
                <w:szCs w:val="24"/>
                <w:lang w:val="en-US"/>
              </w:rPr>
              <w:t xml:space="preserve"> the selected </w:t>
            </w:r>
            <w:r w:rsidR="002D74CB">
              <w:rPr>
                <w:szCs w:val="24"/>
                <w:lang w:val="en-US"/>
              </w:rPr>
              <w:t>content.</w:t>
            </w:r>
          </w:p>
          <w:p w14:paraId="3279596A" w14:textId="30DC5E86" w:rsidR="0025186F" w:rsidRPr="00190E94" w:rsidRDefault="002D74CB" w:rsidP="0025186F">
            <w:pPr>
              <w:pStyle w:val="ListParagraph"/>
              <w:numPr>
                <w:ilvl w:val="0"/>
                <w:numId w:val="45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The software </w:t>
            </w:r>
            <w:r w:rsidR="0025186F">
              <w:rPr>
                <w:szCs w:val="24"/>
                <w:lang w:val="en-US"/>
              </w:rPr>
              <w:t>saves information</w:t>
            </w:r>
            <w:r w:rsidR="00757B43">
              <w:rPr>
                <w:szCs w:val="24"/>
                <w:lang w:val="en-US"/>
              </w:rPr>
              <w:t xml:space="preserve"> about the deletion</w:t>
            </w:r>
            <w:r w:rsidR="0025186F">
              <w:rPr>
                <w:szCs w:val="24"/>
                <w:lang w:val="en-US"/>
              </w:rPr>
              <w:t>.</w:t>
            </w:r>
          </w:p>
          <w:p w14:paraId="7467FDDD" w14:textId="77777777" w:rsidR="0025186F" w:rsidRPr="00F2653D" w:rsidRDefault="0025186F" w:rsidP="0025186F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0B63A227" w14:textId="5DB849A6" w:rsidR="00F2653D" w:rsidRDefault="00F2653D" w:rsidP="0025186F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2FAAF591" w14:textId="05BB890A" w:rsidR="00F2653D" w:rsidRPr="00A4065B" w:rsidRDefault="00F2653D" w:rsidP="00F2653D">
            <w:pPr>
              <w:pStyle w:val="ListParagraph"/>
              <w:spacing w:after="120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684FF9B" wp14:editId="2316335B">
                  <wp:extent cx="4613031" cy="4162940"/>
                  <wp:effectExtent l="0" t="0" r="0" b="9525"/>
                  <wp:docPr id="1272309271" name="Picture 3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309271" name="Picture 3" descr="A screenshot of a computer scree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577" cy="416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2F6A1" w14:textId="77777777" w:rsidR="0025186F" w:rsidRPr="00A4065B" w:rsidRDefault="0025186F" w:rsidP="0025186F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3F3C5555" w14:textId="77777777" w:rsidR="0025186F" w:rsidRPr="00BE7372" w:rsidRDefault="0025186F" w:rsidP="004A7C32">
            <w:pPr>
              <w:pStyle w:val="Caption"/>
              <w:keepNext/>
              <w:rPr>
                <w:lang w:val="en-US"/>
              </w:rPr>
            </w:pPr>
            <w:r>
              <w:t>Table A-Input data of</w:t>
            </w:r>
            <w:r>
              <w:rPr>
                <w:lang w:val="en-US"/>
              </w:rPr>
              <w:t xml:space="preserve"> the ban on the selected account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25186F" w:rsidRPr="00F0444F" w14:paraId="7AF8BD42" w14:textId="77777777" w:rsidTr="004A7C3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08A2655D" w14:textId="77777777" w:rsidR="0025186F" w:rsidRPr="00374BCE" w:rsidRDefault="0025186F" w:rsidP="004A7C3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9175F33" w14:textId="77777777" w:rsidR="0025186F" w:rsidRPr="00374BCE" w:rsidRDefault="0025186F" w:rsidP="004A7C3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70AC0D21" w14:textId="77777777" w:rsidR="0025186F" w:rsidRPr="00374BCE" w:rsidRDefault="0025186F" w:rsidP="004A7C3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13809085" w14:textId="77777777" w:rsidR="0025186F" w:rsidRPr="00374BCE" w:rsidRDefault="0025186F" w:rsidP="004A7C3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4634F696" w14:textId="77777777" w:rsidR="0025186F" w:rsidRPr="00374BCE" w:rsidRDefault="0025186F" w:rsidP="004A7C3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78E4C223" w14:textId="77777777" w:rsidR="0025186F" w:rsidRPr="00374BCE" w:rsidRDefault="0025186F" w:rsidP="004A7C3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25186F" w:rsidRPr="00F0444F" w14:paraId="29B39AFD" w14:textId="77777777" w:rsidTr="004A7C32">
              <w:tc>
                <w:tcPr>
                  <w:tcW w:w="535" w:type="dxa"/>
                  <w:vAlign w:val="center"/>
                </w:tcPr>
                <w:p w14:paraId="2A60D592" w14:textId="77777777" w:rsidR="0025186F" w:rsidRPr="00374BCE" w:rsidRDefault="0025186F" w:rsidP="00757B43">
                  <w:pPr>
                    <w:numPr>
                      <w:ilvl w:val="0"/>
                      <w:numId w:val="4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FEE0DB7" w14:textId="77777777" w:rsidR="0025186F" w:rsidRPr="00BE7372" w:rsidRDefault="0025186F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Reason</w:t>
                  </w:r>
                </w:p>
              </w:tc>
              <w:tc>
                <w:tcPr>
                  <w:tcW w:w="1440" w:type="dxa"/>
                  <w:vAlign w:val="center"/>
                </w:tcPr>
                <w:p w14:paraId="4A9110DA" w14:textId="4038BFE6" w:rsidR="0025186F" w:rsidRPr="00BE7372" w:rsidRDefault="0025186F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Reason why admin wants to </w:t>
                  </w:r>
                  <w:r w:rsidR="00757B43">
                    <w:rPr>
                      <w:sz w:val="20"/>
                      <w:lang w:val="en-US"/>
                    </w:rPr>
                    <w:t>delete this content</w:t>
                  </w:r>
                </w:p>
              </w:tc>
              <w:tc>
                <w:tcPr>
                  <w:tcW w:w="1350" w:type="dxa"/>
                  <w:vAlign w:val="center"/>
                </w:tcPr>
                <w:p w14:paraId="3A406033" w14:textId="77777777" w:rsidR="0025186F" w:rsidRPr="00BE7372" w:rsidRDefault="0025186F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52B758AC" w14:textId="77777777" w:rsidR="0025186F" w:rsidRPr="00374BCE" w:rsidRDefault="0025186F" w:rsidP="004A7C32">
                  <w:pPr>
                    <w:rPr>
                      <w:sz w:val="20"/>
                    </w:rPr>
                  </w:pPr>
                </w:p>
              </w:tc>
              <w:tc>
                <w:tcPr>
                  <w:tcW w:w="2430" w:type="dxa"/>
                  <w:vAlign w:val="center"/>
                </w:tcPr>
                <w:p w14:paraId="5ED197A6" w14:textId="77777777" w:rsidR="0025186F" w:rsidRPr="005A6217" w:rsidRDefault="0025186F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Chat messages that violating the system’s rules</w:t>
                  </w:r>
                </w:p>
              </w:tc>
            </w:tr>
          </w:tbl>
          <w:p w14:paraId="6A4DB406" w14:textId="77777777" w:rsidR="0025186F" w:rsidRPr="00511FD0" w:rsidRDefault="0025186F" w:rsidP="0025186F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2003B66" w14:textId="77777777" w:rsidR="0025186F" w:rsidRPr="00111230" w:rsidRDefault="0025186F" w:rsidP="004A7C32">
            <w:pPr>
              <w:rPr>
                <w:b/>
                <w:bCs/>
                <w:sz w:val="6"/>
                <w:szCs w:val="8"/>
              </w:rPr>
            </w:pPr>
          </w:p>
          <w:p w14:paraId="2D7296F6" w14:textId="7D170071" w:rsidR="0025186F" w:rsidRPr="00F2653D" w:rsidRDefault="0025186F" w:rsidP="00F2653D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</w:tr>
    </w:tbl>
    <w:p w14:paraId="3AF60E60" w14:textId="77777777" w:rsidR="00FF127E" w:rsidRDefault="00FF127E" w:rsidP="00FF127E">
      <w:pPr>
        <w:rPr>
          <w:i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311"/>
      </w:tblGrid>
      <w:tr w:rsidR="005A6217" w14:paraId="1784446F" w14:textId="77777777" w:rsidTr="004A7C32">
        <w:tc>
          <w:tcPr>
            <w:tcW w:w="8926" w:type="dxa"/>
          </w:tcPr>
          <w:p w14:paraId="4AF1A06D" w14:textId="77C0255D" w:rsidR="005A6217" w:rsidRPr="00511FD0" w:rsidRDefault="005A6217" w:rsidP="004A7C32">
            <w:pPr>
              <w:pStyle w:val="Heading1"/>
            </w:pPr>
            <w:r w:rsidRPr="00511FD0">
              <w:t>Use Case “</w:t>
            </w:r>
            <w:r w:rsidR="0025186F">
              <w:rPr>
                <w:lang w:val="en-US"/>
              </w:rPr>
              <w:t>Approve</w:t>
            </w:r>
            <w:r>
              <w:t xml:space="preserve"> report</w:t>
            </w:r>
            <w:r w:rsidRPr="00511FD0">
              <w:t>”</w:t>
            </w:r>
          </w:p>
          <w:p w14:paraId="32A45DAD" w14:textId="77777777" w:rsidR="005A6217" w:rsidRDefault="005A6217" w:rsidP="005A6217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66AA74C9" w14:textId="28105B72" w:rsidR="005A6217" w:rsidRPr="005A6217" w:rsidRDefault="005A6217" w:rsidP="004A7C32">
            <w:pPr>
              <w:pStyle w:val="ListParagraph"/>
              <w:rPr>
                <w:lang w:val="en-US"/>
              </w:rPr>
            </w:pPr>
            <w:r w:rsidRPr="000125A2">
              <w:t>UC</w:t>
            </w:r>
            <w:r>
              <w:t>02</w:t>
            </w:r>
            <w:r>
              <w:rPr>
                <w:lang w:val="en-US"/>
              </w:rPr>
              <w:t>4</w:t>
            </w:r>
          </w:p>
          <w:p w14:paraId="344F330A" w14:textId="77777777" w:rsidR="005A6217" w:rsidRDefault="005A6217" w:rsidP="005A6217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5D65CF50" w14:textId="0A64B9F1" w:rsidR="005A6217" w:rsidRPr="00E35EEA" w:rsidRDefault="005A6217" w:rsidP="004A7C32">
            <w:pPr>
              <w:pStyle w:val="ListParagraph"/>
              <w:jc w:val="left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</w:rPr>
              <w:t xml:space="preserve">admin </w:t>
            </w:r>
            <w:r w:rsidRPr="000125A2">
              <w:rPr>
                <w:szCs w:val="24"/>
              </w:rPr>
              <w:t xml:space="preserve">and </w:t>
            </w:r>
            <w:r>
              <w:rPr>
                <w:szCs w:val="24"/>
                <w:lang w:val="en-US"/>
              </w:rPr>
              <w:t>system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admin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  <w:lang w:val="en-US"/>
              </w:rPr>
              <w:t>approve a ban report</w:t>
            </w:r>
          </w:p>
          <w:p w14:paraId="25CF113F" w14:textId="77777777" w:rsidR="005A6217" w:rsidRPr="00A4065B" w:rsidRDefault="005A6217" w:rsidP="005A6217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13D567EB" w14:textId="77777777" w:rsidR="005A6217" w:rsidRPr="00A4065B" w:rsidRDefault="005A6217" w:rsidP="005A6217">
            <w:pPr>
              <w:pStyle w:val="ListParagraph"/>
              <w:numPr>
                <w:ilvl w:val="1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Admin</w:t>
            </w:r>
          </w:p>
          <w:p w14:paraId="7D006787" w14:textId="77777777" w:rsidR="005A6217" w:rsidRPr="005A6217" w:rsidRDefault="005A6217" w:rsidP="005A6217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47DBC7D1" w14:textId="1B73C779" w:rsidR="005A6217" w:rsidRPr="00A70AA4" w:rsidRDefault="00A70AA4" w:rsidP="00A70AA4">
            <w:pPr>
              <w:pStyle w:val="ListParagraph"/>
              <w:spacing w:after="120"/>
              <w:ind w:left="743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There is at least one report in the report list.</w:t>
            </w:r>
          </w:p>
          <w:p w14:paraId="139098FC" w14:textId="77777777" w:rsidR="005A6217" w:rsidRPr="00A4065B" w:rsidRDefault="005A6217" w:rsidP="005A6217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2D49C79A" w14:textId="022D2F42" w:rsidR="005A6217" w:rsidRDefault="005A6217" w:rsidP="00A70AA4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 xml:space="preserve">admin </w:t>
            </w:r>
            <w:r w:rsidR="00A70AA4">
              <w:rPr>
                <w:szCs w:val="24"/>
                <w:lang w:val="en-US"/>
              </w:rPr>
              <w:t xml:space="preserve">view the report list and select </w:t>
            </w:r>
            <w:r w:rsidR="005C36B8">
              <w:rPr>
                <w:szCs w:val="24"/>
                <w:lang w:val="en-US"/>
              </w:rPr>
              <w:t>a report t</w:t>
            </w:r>
            <w:r w:rsidR="00CB1271">
              <w:rPr>
                <w:szCs w:val="24"/>
                <w:lang w:val="en-US"/>
              </w:rPr>
              <w:t>o process</w:t>
            </w:r>
          </w:p>
          <w:p w14:paraId="027B2070" w14:textId="70B294EC" w:rsidR="005A6217" w:rsidRDefault="005A6217" w:rsidP="00A70AA4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software</w:t>
            </w:r>
            <w:r>
              <w:rPr>
                <w:szCs w:val="24"/>
                <w:lang w:val="en-US"/>
              </w:rPr>
              <w:t xml:space="preserve"> </w:t>
            </w:r>
            <w:r w:rsidR="005C36B8">
              <w:rPr>
                <w:szCs w:val="24"/>
                <w:lang w:val="en-US"/>
              </w:rPr>
              <w:t>shows the selected report’s details</w:t>
            </w:r>
          </w:p>
          <w:p w14:paraId="489812B9" w14:textId="655CB977" w:rsidR="005A6217" w:rsidRPr="00CE650C" w:rsidRDefault="005A6217" w:rsidP="00A70AA4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5C36B8">
              <w:rPr>
                <w:szCs w:val="24"/>
                <w:lang w:val="en-US"/>
              </w:rPr>
              <w:t>admin</w:t>
            </w:r>
            <w:r>
              <w:rPr>
                <w:szCs w:val="24"/>
              </w:rPr>
              <w:t xml:space="preserve"> </w:t>
            </w:r>
            <w:r w:rsidR="0025186F">
              <w:rPr>
                <w:szCs w:val="24"/>
                <w:lang w:val="en-US"/>
              </w:rPr>
              <w:t>approves the report</w:t>
            </w:r>
          </w:p>
          <w:p w14:paraId="0D13193B" w14:textId="21164A90" w:rsidR="005A6217" w:rsidRPr="007F5332" w:rsidRDefault="005A6217" w:rsidP="00A70AA4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</w:t>
            </w:r>
            <w:r w:rsidR="005C36B8">
              <w:rPr>
                <w:szCs w:val="24"/>
                <w:lang w:val="en-US"/>
              </w:rPr>
              <w:t xml:space="preserve"> software </w:t>
            </w:r>
            <w:r w:rsidR="00697254">
              <w:rPr>
                <w:szCs w:val="24"/>
                <w:lang w:val="en-US"/>
              </w:rPr>
              <w:t>calls use case “</w:t>
            </w:r>
            <w:r w:rsidR="007F5332">
              <w:rPr>
                <w:szCs w:val="24"/>
                <w:lang w:val="en-US"/>
              </w:rPr>
              <w:t>Ban</w:t>
            </w:r>
            <w:r w:rsidR="00697254">
              <w:rPr>
                <w:szCs w:val="24"/>
                <w:lang w:val="en-US"/>
              </w:rPr>
              <w:t xml:space="preserve"> User Account” to</w:t>
            </w:r>
            <w:r w:rsidR="007F5332">
              <w:rPr>
                <w:szCs w:val="24"/>
                <w:lang w:val="en-US"/>
              </w:rPr>
              <w:t xml:space="preserve"> ban the reported account</w:t>
            </w:r>
          </w:p>
          <w:p w14:paraId="18AA2A88" w14:textId="3799B252" w:rsidR="0025186F" w:rsidRPr="0025186F" w:rsidRDefault="007F5332" w:rsidP="00A70AA4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25186F">
              <w:rPr>
                <w:szCs w:val="24"/>
                <w:lang w:val="en-US"/>
              </w:rPr>
              <w:t>softeware</w:t>
            </w:r>
            <w:r>
              <w:rPr>
                <w:szCs w:val="24"/>
              </w:rPr>
              <w:t xml:space="preserve"> </w:t>
            </w:r>
            <w:r w:rsidR="0025186F">
              <w:rPr>
                <w:szCs w:val="24"/>
                <w:lang w:val="en-US"/>
              </w:rPr>
              <w:t xml:space="preserve">calls use case “Delete inappropriate content” to delete </w:t>
            </w:r>
            <w:r w:rsidR="00757B43">
              <w:rPr>
                <w:szCs w:val="24"/>
                <w:lang w:val="en-US"/>
              </w:rPr>
              <w:t xml:space="preserve">the </w:t>
            </w:r>
            <w:r w:rsidR="0025186F">
              <w:rPr>
                <w:szCs w:val="24"/>
                <w:lang w:val="en-US"/>
              </w:rPr>
              <w:t>reported contents</w:t>
            </w:r>
          </w:p>
          <w:p w14:paraId="3489E231" w14:textId="3E96A660" w:rsidR="007F5332" w:rsidRPr="00F2653D" w:rsidRDefault="0025186F" w:rsidP="00A70AA4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removes the selected report from the report list.</w:t>
            </w:r>
          </w:p>
          <w:p w14:paraId="67981FEC" w14:textId="77777777" w:rsidR="005A6217" w:rsidRPr="00A4065B" w:rsidRDefault="005A6217" w:rsidP="005A6217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520D9B2B" w14:textId="77777777" w:rsidR="005A6217" w:rsidRDefault="005A6217" w:rsidP="004A7C3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1"/>
              <w:gridCol w:w="2401"/>
              <w:gridCol w:w="2769"/>
            </w:tblGrid>
            <w:tr w:rsidR="005A6217" w14:paraId="1962B389" w14:textId="77777777" w:rsidTr="004A7C32">
              <w:tc>
                <w:tcPr>
                  <w:tcW w:w="592" w:type="dxa"/>
                  <w:shd w:val="clear" w:color="auto" w:fill="92CDDC" w:themeFill="accent5" w:themeFillTint="99"/>
                </w:tcPr>
                <w:p w14:paraId="6F0692D1" w14:textId="77777777" w:rsidR="005A6217" w:rsidRPr="00374BCE" w:rsidRDefault="005A6217" w:rsidP="004A7C3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1" w:type="dxa"/>
                  <w:shd w:val="clear" w:color="auto" w:fill="92CDDC" w:themeFill="accent5" w:themeFillTint="99"/>
                </w:tcPr>
                <w:p w14:paraId="6A3B3FBA" w14:textId="77777777" w:rsidR="005A6217" w:rsidRPr="00374BCE" w:rsidRDefault="005A6217" w:rsidP="004A7C3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1" w:type="dxa"/>
                  <w:shd w:val="clear" w:color="auto" w:fill="92CDDC" w:themeFill="accent5" w:themeFillTint="99"/>
                </w:tcPr>
                <w:p w14:paraId="7E08C0AC" w14:textId="77777777" w:rsidR="005A6217" w:rsidRPr="00374BCE" w:rsidRDefault="005A6217" w:rsidP="004A7C3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01" w:type="dxa"/>
                  <w:shd w:val="clear" w:color="auto" w:fill="92CDDC" w:themeFill="accent5" w:themeFillTint="99"/>
                </w:tcPr>
                <w:p w14:paraId="30D47B39" w14:textId="77777777" w:rsidR="005A6217" w:rsidRPr="00374BCE" w:rsidRDefault="005A6217" w:rsidP="004A7C3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69" w:type="dxa"/>
                  <w:shd w:val="clear" w:color="auto" w:fill="92CDDC" w:themeFill="accent5" w:themeFillTint="99"/>
                </w:tcPr>
                <w:p w14:paraId="6288138B" w14:textId="77777777" w:rsidR="005A6217" w:rsidRPr="00374BCE" w:rsidRDefault="005A6217" w:rsidP="004A7C3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5A6217" w14:paraId="1F21FBE4" w14:textId="77777777" w:rsidTr="004A7C32">
              <w:tc>
                <w:tcPr>
                  <w:tcW w:w="592" w:type="dxa"/>
                </w:tcPr>
                <w:p w14:paraId="7A8E41CB" w14:textId="77777777" w:rsidR="005A6217" w:rsidRPr="00374BCE" w:rsidRDefault="005A6217" w:rsidP="00CB1271">
                  <w:pPr>
                    <w:pStyle w:val="ListParagraph"/>
                    <w:numPr>
                      <w:ilvl w:val="0"/>
                      <w:numId w:val="42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1" w:type="dxa"/>
                </w:tcPr>
                <w:p w14:paraId="59BF601D" w14:textId="77777777" w:rsidR="005A6217" w:rsidRDefault="005A6217" w:rsidP="004A7C3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DF003A">
                    <w:rPr>
                      <w:sz w:val="20"/>
                      <w:lang w:val="en-US"/>
                    </w:rPr>
                    <w:t>3</w:t>
                  </w:r>
                </w:p>
                <w:p w14:paraId="3E7EFD56" w14:textId="1DCE373B" w:rsidR="00F2653D" w:rsidRPr="00DF003A" w:rsidRDefault="00F2653D" w:rsidP="004A7C32">
                  <w:pPr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511" w:type="dxa"/>
                </w:tcPr>
                <w:p w14:paraId="28C997FF" w14:textId="56AFC835" w:rsidR="005A6217" w:rsidRPr="00CE650C" w:rsidRDefault="005A6217" w:rsidP="004A7C3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</w:t>
                  </w:r>
                  <w:r w:rsidR="00DF003A">
                    <w:rPr>
                      <w:sz w:val="20"/>
                      <w:lang w:val="en-US"/>
                    </w:rPr>
                    <w:t xml:space="preserve">admin thinks the report is inaccurate </w:t>
                  </w:r>
                </w:p>
              </w:tc>
              <w:tc>
                <w:tcPr>
                  <w:tcW w:w="2401" w:type="dxa"/>
                </w:tcPr>
                <w:p w14:paraId="58D8DD9D" w14:textId="053EFAE1" w:rsidR="005A6217" w:rsidRPr="00374BCE" w:rsidRDefault="00DF003A" w:rsidP="004A7C32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Admin </w:t>
                  </w:r>
                  <w:r w:rsidR="0025186F">
                    <w:rPr>
                      <w:sz w:val="20"/>
                      <w:lang w:val="en-US"/>
                    </w:rPr>
                    <w:t>declines the report</w:t>
                  </w:r>
                </w:p>
              </w:tc>
              <w:tc>
                <w:tcPr>
                  <w:tcW w:w="2769" w:type="dxa"/>
                </w:tcPr>
                <w:p w14:paraId="12BAB0EC" w14:textId="4FDA1FFF" w:rsidR="005A6217" w:rsidRPr="00CE650C" w:rsidRDefault="0025186F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Step 6</w:t>
                  </w:r>
                </w:p>
              </w:tc>
            </w:tr>
          </w:tbl>
          <w:p w14:paraId="7DCA0723" w14:textId="07E92E66" w:rsidR="00F2653D" w:rsidRPr="00F2653D" w:rsidRDefault="00F2653D" w:rsidP="00F2653D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Activity Diagram</w:t>
            </w:r>
          </w:p>
          <w:p w14:paraId="4C5FAA53" w14:textId="4560F1F6" w:rsidR="00F2653D" w:rsidRPr="00F2653D" w:rsidRDefault="00F2653D" w:rsidP="00F2653D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332F5058" wp14:editId="050E051B">
                  <wp:extent cx="4604278" cy="3675184"/>
                  <wp:effectExtent l="0" t="0" r="6350" b="1905"/>
                  <wp:docPr id="1124152361" name="Picture 4" descr="A screenshot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152361" name="Picture 4" descr="A screenshot of a 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33" cy="37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92F78" w14:textId="4D659154" w:rsidR="005A6217" w:rsidRPr="00A4065B" w:rsidRDefault="005A6217" w:rsidP="005A6217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0B55065" w14:textId="77777777" w:rsidR="005A6217" w:rsidRPr="00511FD0" w:rsidRDefault="005A6217" w:rsidP="005A6217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26DA0D5B" w14:textId="0BA97404" w:rsidR="005A6217" w:rsidRPr="005A6217" w:rsidRDefault="005A6217" w:rsidP="004A7C32">
            <w:pPr>
              <w:pStyle w:val="Caption"/>
              <w:keepNext/>
              <w:rPr>
                <w:lang w:val="en-US"/>
              </w:rPr>
            </w:pPr>
            <w:r>
              <w:t xml:space="preserve">Table B-Output data </w:t>
            </w:r>
            <w:r>
              <w:rPr>
                <w:lang w:val="en-US"/>
              </w:rPr>
              <w:t xml:space="preserve">the selected </w:t>
            </w:r>
            <w:r w:rsidR="00CB1271">
              <w:rPr>
                <w:lang w:val="en-US"/>
              </w:rPr>
              <w:t>report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5A6217" w:rsidRPr="00FA3A30" w14:paraId="4DD9034D" w14:textId="77777777" w:rsidTr="004A7C3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163F2DA9" w14:textId="77777777" w:rsidR="005A6217" w:rsidRPr="00374BCE" w:rsidRDefault="005A6217" w:rsidP="004A7C3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10C75875" w14:textId="77777777" w:rsidR="005A6217" w:rsidRPr="00374BCE" w:rsidRDefault="005A6217" w:rsidP="004A7C3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4A992C7D" w14:textId="77777777" w:rsidR="005A6217" w:rsidRPr="00374BCE" w:rsidRDefault="005A6217" w:rsidP="004A7C3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714C82C9" w14:textId="77777777" w:rsidR="005A6217" w:rsidRPr="00374BCE" w:rsidRDefault="005A6217" w:rsidP="004A7C3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1F424EE2" w14:textId="77777777" w:rsidR="005A6217" w:rsidRPr="00374BCE" w:rsidRDefault="005A6217" w:rsidP="004A7C3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5A6217" w:rsidRPr="00FA3A30" w14:paraId="260B9EDA" w14:textId="77777777" w:rsidTr="004A7C32">
              <w:tc>
                <w:tcPr>
                  <w:tcW w:w="625" w:type="dxa"/>
                  <w:vAlign w:val="center"/>
                </w:tcPr>
                <w:p w14:paraId="19607A97" w14:textId="77777777" w:rsidR="005A6217" w:rsidRPr="00374BCE" w:rsidRDefault="005A6217" w:rsidP="00CB1271">
                  <w:pPr>
                    <w:pStyle w:val="ListParagraph"/>
                    <w:numPr>
                      <w:ilvl w:val="0"/>
                      <w:numId w:val="43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54BAFA0" w14:textId="79DAE23D" w:rsidR="005A6217" w:rsidRPr="005A6217" w:rsidRDefault="00CB1271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Reporter’s name</w:t>
                  </w:r>
                </w:p>
              </w:tc>
              <w:tc>
                <w:tcPr>
                  <w:tcW w:w="2250" w:type="dxa"/>
                  <w:vAlign w:val="center"/>
                </w:tcPr>
                <w:p w14:paraId="639D4C83" w14:textId="17E2DA80" w:rsidR="005A6217" w:rsidRPr="005A6217" w:rsidRDefault="005A6217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Name of the user</w:t>
                  </w:r>
                  <w:r w:rsidR="00CB1271">
                    <w:rPr>
                      <w:sz w:val="20"/>
                      <w:lang w:val="en-US"/>
                    </w:rPr>
                    <w:t xml:space="preserve"> that report</w:t>
                  </w:r>
                </w:p>
              </w:tc>
              <w:tc>
                <w:tcPr>
                  <w:tcW w:w="2700" w:type="dxa"/>
                  <w:vAlign w:val="center"/>
                </w:tcPr>
                <w:p w14:paraId="248D310E" w14:textId="77777777" w:rsidR="005A6217" w:rsidRPr="00374BCE" w:rsidRDefault="005A6217" w:rsidP="004A7C32">
                  <w:pPr>
                    <w:rPr>
                      <w:sz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579FBC67" w14:textId="77777777" w:rsidR="005A6217" w:rsidRPr="005A6217" w:rsidRDefault="005A6217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Nguyễn Văn A</w:t>
                  </w:r>
                </w:p>
              </w:tc>
            </w:tr>
            <w:tr w:rsidR="005A6217" w:rsidRPr="00FA3A30" w14:paraId="79E44F75" w14:textId="77777777" w:rsidTr="004A7C32">
              <w:tc>
                <w:tcPr>
                  <w:tcW w:w="625" w:type="dxa"/>
                  <w:vAlign w:val="center"/>
                </w:tcPr>
                <w:p w14:paraId="26D9C619" w14:textId="77777777" w:rsidR="005A6217" w:rsidRPr="00374BCE" w:rsidRDefault="005A6217" w:rsidP="00CB1271">
                  <w:pPr>
                    <w:pStyle w:val="ListParagraph"/>
                    <w:numPr>
                      <w:ilvl w:val="0"/>
                      <w:numId w:val="43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B9169B4" w14:textId="538CA65C" w:rsidR="005A6217" w:rsidRPr="005A6217" w:rsidRDefault="00CB1271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Reported user’s name</w:t>
                  </w:r>
                </w:p>
              </w:tc>
              <w:tc>
                <w:tcPr>
                  <w:tcW w:w="2250" w:type="dxa"/>
                  <w:vAlign w:val="center"/>
                </w:tcPr>
                <w:p w14:paraId="6490CFD7" w14:textId="13FF759B" w:rsidR="005A6217" w:rsidRPr="005A6217" w:rsidRDefault="00CB1271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Name of the user that is reported</w:t>
                  </w:r>
                </w:p>
              </w:tc>
              <w:tc>
                <w:tcPr>
                  <w:tcW w:w="2700" w:type="dxa"/>
                  <w:vAlign w:val="center"/>
                </w:tcPr>
                <w:p w14:paraId="228266D0" w14:textId="77777777" w:rsidR="005A6217" w:rsidRPr="00374BCE" w:rsidRDefault="005A6217" w:rsidP="004A7C32">
                  <w:pPr>
                    <w:rPr>
                      <w:sz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7FAF0F21" w14:textId="3D465C0E" w:rsidR="005A6217" w:rsidRPr="00CB1271" w:rsidRDefault="00CB1271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Trần Văn B</w:t>
                  </w:r>
                </w:p>
              </w:tc>
            </w:tr>
            <w:tr w:rsidR="005A6217" w:rsidRPr="00FA3A30" w14:paraId="25532784" w14:textId="77777777" w:rsidTr="004A7C32">
              <w:tc>
                <w:tcPr>
                  <w:tcW w:w="625" w:type="dxa"/>
                  <w:vAlign w:val="center"/>
                </w:tcPr>
                <w:p w14:paraId="46C9400D" w14:textId="77777777" w:rsidR="005A6217" w:rsidRPr="00374BCE" w:rsidRDefault="005A6217" w:rsidP="00CB1271">
                  <w:pPr>
                    <w:pStyle w:val="ListParagraph"/>
                    <w:numPr>
                      <w:ilvl w:val="0"/>
                      <w:numId w:val="43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1AB1900" w14:textId="3CE2798D" w:rsidR="005A6217" w:rsidRPr="005A6217" w:rsidRDefault="005A6217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</w:t>
                  </w:r>
                  <w:r w:rsidR="00CB1271">
                    <w:rPr>
                      <w:sz w:val="20"/>
                      <w:lang w:val="en-US"/>
                    </w:rPr>
                    <w:t>ported content</w:t>
                  </w:r>
                </w:p>
              </w:tc>
              <w:tc>
                <w:tcPr>
                  <w:tcW w:w="2250" w:type="dxa"/>
                  <w:vAlign w:val="center"/>
                </w:tcPr>
                <w:p w14:paraId="0BEAEC85" w14:textId="5E468026" w:rsidR="005A6217" w:rsidRPr="005A6217" w:rsidRDefault="00CB1271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Content (message or post) that is reported </w:t>
                  </w:r>
                </w:p>
              </w:tc>
              <w:tc>
                <w:tcPr>
                  <w:tcW w:w="2700" w:type="dxa"/>
                  <w:vAlign w:val="center"/>
                </w:tcPr>
                <w:p w14:paraId="4E8063C9" w14:textId="77777777" w:rsidR="005A6217" w:rsidRPr="00374BCE" w:rsidRDefault="005A6217" w:rsidP="004A7C32">
                  <w:pPr>
                    <w:rPr>
                      <w:sz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2E80FC13" w14:textId="3EA43535" w:rsidR="005A6217" w:rsidRPr="00CB1271" w:rsidRDefault="005A6217" w:rsidP="004A7C32">
                  <w:pPr>
                    <w:rPr>
                      <w:sz w:val="20"/>
                      <w:lang w:val="en-US"/>
                    </w:rPr>
                  </w:pPr>
                </w:p>
              </w:tc>
            </w:tr>
            <w:tr w:rsidR="00CB1271" w:rsidRPr="00FA3A30" w14:paraId="4DB46E1C" w14:textId="77777777" w:rsidTr="004A7C32">
              <w:tc>
                <w:tcPr>
                  <w:tcW w:w="625" w:type="dxa"/>
                  <w:vAlign w:val="center"/>
                </w:tcPr>
                <w:p w14:paraId="46ED8856" w14:textId="77777777" w:rsidR="00CB1271" w:rsidRPr="00374BCE" w:rsidRDefault="00CB1271" w:rsidP="00CB1271">
                  <w:pPr>
                    <w:pStyle w:val="ListParagraph"/>
                    <w:numPr>
                      <w:ilvl w:val="0"/>
                      <w:numId w:val="43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19430B3" w14:textId="15D05A8D" w:rsidR="00CB1271" w:rsidRPr="00CB1271" w:rsidRDefault="00CB1271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Report reason</w:t>
                  </w:r>
                </w:p>
              </w:tc>
              <w:tc>
                <w:tcPr>
                  <w:tcW w:w="2250" w:type="dxa"/>
                  <w:vAlign w:val="center"/>
                </w:tcPr>
                <w:p w14:paraId="4D1CF441" w14:textId="7383E72C" w:rsidR="00CB1271" w:rsidRPr="00CB1271" w:rsidRDefault="00CB1271" w:rsidP="004A7C3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Reason why the content is reported</w:t>
                  </w:r>
                </w:p>
              </w:tc>
              <w:tc>
                <w:tcPr>
                  <w:tcW w:w="2700" w:type="dxa"/>
                  <w:vAlign w:val="center"/>
                </w:tcPr>
                <w:p w14:paraId="6AD3486A" w14:textId="77777777" w:rsidR="00CB1271" w:rsidRPr="00374BCE" w:rsidRDefault="00CB1271" w:rsidP="004A7C32">
                  <w:pPr>
                    <w:rPr>
                      <w:sz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468DEC70" w14:textId="5732A541" w:rsidR="00CB1271" w:rsidRDefault="00CB1271" w:rsidP="004A7C3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Chat messages that violating the system’s rules</w:t>
                  </w:r>
                </w:p>
              </w:tc>
            </w:tr>
          </w:tbl>
          <w:p w14:paraId="021FB8CA" w14:textId="77777777" w:rsidR="005A6217" w:rsidRPr="00111230" w:rsidRDefault="005A6217" w:rsidP="004A7C32">
            <w:pPr>
              <w:rPr>
                <w:b/>
                <w:bCs/>
                <w:sz w:val="6"/>
                <w:szCs w:val="8"/>
              </w:rPr>
            </w:pPr>
          </w:p>
          <w:p w14:paraId="3A02C675" w14:textId="2DB4D245" w:rsidR="005A6217" w:rsidRPr="00F2653D" w:rsidRDefault="005A6217" w:rsidP="00F2653D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</w:tr>
    </w:tbl>
    <w:p w14:paraId="48420634" w14:textId="77777777" w:rsidR="005A6217" w:rsidRPr="00407410" w:rsidRDefault="005A6217" w:rsidP="005A6217">
      <w:pPr>
        <w:rPr>
          <w:i/>
        </w:rPr>
      </w:pPr>
    </w:p>
    <w:p w14:paraId="1333F2AD" w14:textId="77777777" w:rsidR="005A6217" w:rsidRPr="00407410" w:rsidRDefault="005A6217" w:rsidP="00FF127E">
      <w:pPr>
        <w:rPr>
          <w:i/>
        </w:rPr>
      </w:pPr>
    </w:p>
    <w:sectPr w:rsidR="005A6217" w:rsidRPr="00407410">
      <w:headerReference w:type="default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48989" w14:textId="77777777" w:rsidR="005E202C" w:rsidRDefault="005E202C">
      <w:r>
        <w:separator/>
      </w:r>
    </w:p>
  </w:endnote>
  <w:endnote w:type="continuationSeparator" w:id="0">
    <w:p w14:paraId="7DBEEFC9" w14:textId="77777777" w:rsidR="005E202C" w:rsidRDefault="005E2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FE54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C01B2" w14:textId="77777777" w:rsidR="005E202C" w:rsidRDefault="005E202C">
      <w:r>
        <w:separator/>
      </w:r>
    </w:p>
  </w:footnote>
  <w:footnote w:type="continuationSeparator" w:id="0">
    <w:p w14:paraId="36C19996" w14:textId="77777777" w:rsidR="005E202C" w:rsidRDefault="005E2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869C5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70028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520949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319127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2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6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216E74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41413A"/>
    <w:multiLevelType w:val="hybridMultilevel"/>
    <w:tmpl w:val="2AB6FFA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B6028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F752967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10"/>
  </w:num>
  <w:num w:numId="2" w16cid:durableId="1012799883">
    <w:abstractNumId w:val="35"/>
  </w:num>
  <w:num w:numId="3" w16cid:durableId="183906131">
    <w:abstractNumId w:val="23"/>
  </w:num>
  <w:num w:numId="4" w16cid:durableId="74791793">
    <w:abstractNumId w:val="20"/>
  </w:num>
  <w:num w:numId="5" w16cid:durableId="319388665">
    <w:abstractNumId w:val="18"/>
  </w:num>
  <w:num w:numId="6" w16cid:durableId="1921792472">
    <w:abstractNumId w:val="0"/>
  </w:num>
  <w:num w:numId="7" w16cid:durableId="753546860">
    <w:abstractNumId w:val="15"/>
  </w:num>
  <w:num w:numId="8" w16cid:durableId="1179078087">
    <w:abstractNumId w:val="5"/>
  </w:num>
  <w:num w:numId="9" w16cid:durableId="1281113206">
    <w:abstractNumId w:val="42"/>
  </w:num>
  <w:num w:numId="10" w16cid:durableId="1377050254">
    <w:abstractNumId w:val="16"/>
  </w:num>
  <w:num w:numId="11" w16cid:durableId="1537236102">
    <w:abstractNumId w:val="44"/>
  </w:num>
  <w:num w:numId="12" w16cid:durableId="1473523508">
    <w:abstractNumId w:val="26"/>
  </w:num>
  <w:num w:numId="13" w16cid:durableId="1566989507">
    <w:abstractNumId w:val="9"/>
  </w:num>
  <w:num w:numId="14" w16cid:durableId="2018994065">
    <w:abstractNumId w:val="30"/>
  </w:num>
  <w:num w:numId="15" w16cid:durableId="374162044">
    <w:abstractNumId w:val="32"/>
  </w:num>
  <w:num w:numId="16" w16cid:durableId="854731044">
    <w:abstractNumId w:val="24"/>
  </w:num>
  <w:num w:numId="17" w16cid:durableId="350375272">
    <w:abstractNumId w:val="34"/>
  </w:num>
  <w:num w:numId="18" w16cid:durableId="347951638">
    <w:abstractNumId w:val="43"/>
  </w:num>
  <w:num w:numId="19" w16cid:durableId="1595555401">
    <w:abstractNumId w:val="2"/>
  </w:num>
  <w:num w:numId="20" w16cid:durableId="598417351">
    <w:abstractNumId w:val="41"/>
  </w:num>
  <w:num w:numId="21" w16cid:durableId="1073355628">
    <w:abstractNumId w:val="13"/>
  </w:num>
  <w:num w:numId="22" w16cid:durableId="1035081660">
    <w:abstractNumId w:val="28"/>
  </w:num>
  <w:num w:numId="23" w16cid:durableId="275987756">
    <w:abstractNumId w:val="27"/>
  </w:num>
  <w:num w:numId="24" w16cid:durableId="1297951091">
    <w:abstractNumId w:val="12"/>
  </w:num>
  <w:num w:numId="25" w16cid:durableId="1051002549">
    <w:abstractNumId w:val="14"/>
  </w:num>
  <w:num w:numId="26" w16cid:durableId="1469013273">
    <w:abstractNumId w:val="31"/>
  </w:num>
  <w:num w:numId="27" w16cid:durableId="1231424742">
    <w:abstractNumId w:val="6"/>
  </w:num>
  <w:num w:numId="28" w16cid:durableId="1879967972">
    <w:abstractNumId w:val="38"/>
  </w:num>
  <w:num w:numId="29" w16cid:durableId="2039892736">
    <w:abstractNumId w:val="25"/>
  </w:num>
  <w:num w:numId="30" w16cid:durableId="133762101">
    <w:abstractNumId w:val="21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5"/>
  </w:num>
  <w:num w:numId="33" w16cid:durableId="1019313873">
    <w:abstractNumId w:val="40"/>
  </w:num>
  <w:num w:numId="34" w16cid:durableId="1484156648">
    <w:abstractNumId w:val="4"/>
  </w:num>
  <w:num w:numId="35" w16cid:durableId="1879706153">
    <w:abstractNumId w:val="11"/>
  </w:num>
  <w:num w:numId="36" w16cid:durableId="589431184">
    <w:abstractNumId w:val="22"/>
  </w:num>
  <w:num w:numId="37" w16cid:durableId="1328171919">
    <w:abstractNumId w:val="17"/>
  </w:num>
  <w:num w:numId="38" w16cid:durableId="1722359605">
    <w:abstractNumId w:val="29"/>
  </w:num>
  <w:num w:numId="39" w16cid:durableId="1348753254">
    <w:abstractNumId w:val="7"/>
  </w:num>
  <w:num w:numId="40" w16cid:durableId="495345528">
    <w:abstractNumId w:val="39"/>
  </w:num>
  <w:num w:numId="41" w16cid:durableId="831332178">
    <w:abstractNumId w:val="37"/>
  </w:num>
  <w:num w:numId="42" w16cid:durableId="1442071239">
    <w:abstractNumId w:val="8"/>
  </w:num>
  <w:num w:numId="43" w16cid:durableId="855730466">
    <w:abstractNumId w:val="33"/>
  </w:num>
  <w:num w:numId="44" w16cid:durableId="1983919200">
    <w:abstractNumId w:val="19"/>
  </w:num>
  <w:num w:numId="45" w16cid:durableId="456027882">
    <w:abstractNumId w:val="3"/>
  </w:num>
  <w:num w:numId="46" w16cid:durableId="48971177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186F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D74CB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6217"/>
    <w:rsid w:val="005A71EC"/>
    <w:rsid w:val="005B0324"/>
    <w:rsid w:val="005B7A56"/>
    <w:rsid w:val="005C2171"/>
    <w:rsid w:val="005C36B8"/>
    <w:rsid w:val="005C3DCE"/>
    <w:rsid w:val="005D199A"/>
    <w:rsid w:val="005D3F57"/>
    <w:rsid w:val="005D6614"/>
    <w:rsid w:val="005E1F44"/>
    <w:rsid w:val="005E202C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6714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254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7D1E"/>
    <w:rsid w:val="007513AF"/>
    <w:rsid w:val="00751DFA"/>
    <w:rsid w:val="00752D23"/>
    <w:rsid w:val="00754298"/>
    <w:rsid w:val="00755BD2"/>
    <w:rsid w:val="00756BB9"/>
    <w:rsid w:val="00757B43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5332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0AA4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37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221C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271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50C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003A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35EEA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095B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5E51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2653D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1D0C79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E7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3110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PC</dc:creator>
  <cp:keywords/>
  <dc:description/>
  <cp:lastModifiedBy>Hoang Tuan Ky 20210505</cp:lastModifiedBy>
  <cp:revision>1</cp:revision>
  <cp:lastPrinted>2016-05-07T17:04:00Z</cp:lastPrinted>
  <dcterms:created xsi:type="dcterms:W3CDTF">2024-04-20T07:35:00Z</dcterms:created>
  <dcterms:modified xsi:type="dcterms:W3CDTF">2024-04-20T12:48:00Z</dcterms:modified>
</cp:coreProperties>
</file>