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1"/>
      </w:tblGrid>
      <w:tr w:rsidR="006D27D2" w14:paraId="126421F8" w14:textId="77777777" w:rsidTr="00B57F2D">
        <w:tc>
          <w:tcPr>
            <w:tcW w:w="9351" w:type="dxa"/>
          </w:tcPr>
          <w:p w14:paraId="5A4A79B6" w14:textId="546FCBA0" w:rsidR="006D27D2" w:rsidRPr="00511FD0" w:rsidRDefault="006D27D2" w:rsidP="00D5356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B5B48">
              <w:rPr>
                <w:b/>
                <w:bCs/>
                <w:sz w:val="32"/>
                <w:szCs w:val="32"/>
                <w:lang w:val="en-US"/>
              </w:rPr>
              <w:t>Add Friend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62C1507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42FAC8D" w14:textId="550A8236" w:rsidR="006D27D2" w:rsidRPr="00C01D21" w:rsidRDefault="006D27D2" w:rsidP="00D5356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EA5D66">
              <w:t>3</w:t>
            </w:r>
          </w:p>
          <w:p w14:paraId="03FB4C35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AA73C75" w14:textId="64C04026" w:rsidR="006D27D2" w:rsidRPr="00593C41" w:rsidRDefault="006D27D2" w:rsidP="00D5356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E40B5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and </w:t>
            </w:r>
            <w:r w:rsidR="00EE40B5">
              <w:rPr>
                <w:szCs w:val="24"/>
                <w:lang w:val="en-US"/>
              </w:rPr>
              <w:t>Chat Web</w:t>
            </w:r>
            <w:r w:rsidRPr="000125A2">
              <w:rPr>
                <w:szCs w:val="24"/>
              </w:rPr>
              <w:t xml:space="preserve"> when </w:t>
            </w:r>
            <w:r w:rsidR="00EE40B5">
              <w:rPr>
                <w:szCs w:val="24"/>
              </w:rPr>
              <w:t>user</w:t>
            </w:r>
            <w:r w:rsidRPr="000125A2">
              <w:rPr>
                <w:szCs w:val="24"/>
              </w:rPr>
              <w:t xml:space="preserve"> wish(es) to </w:t>
            </w:r>
            <w:r w:rsidR="00593C41">
              <w:rPr>
                <w:szCs w:val="24"/>
              </w:rPr>
              <w:t xml:space="preserve">add a </w:t>
            </w:r>
            <w:r w:rsidR="00593C41">
              <w:rPr>
                <w:szCs w:val="24"/>
                <w:lang w:val="en-US"/>
              </w:rPr>
              <w:t>person into their friend list.</w:t>
            </w:r>
          </w:p>
          <w:p w14:paraId="5CC73EF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C7DAEE" w14:textId="79FE653D" w:rsidR="006D27D2" w:rsidRPr="002A255E" w:rsidRDefault="00EE40B5" w:rsidP="006D27D2">
            <w:pPr>
              <w:pStyle w:val="ListParagraph"/>
              <w:numPr>
                <w:ilvl w:val="1"/>
                <w:numId w:val="5"/>
              </w:numPr>
              <w:spacing w:after="120"/>
              <w:rPr>
                <w:sz w:val="28"/>
                <w:szCs w:val="28"/>
              </w:rPr>
            </w:pPr>
            <w:r w:rsidRPr="002A255E">
              <w:rPr>
                <w:sz w:val="28"/>
                <w:szCs w:val="28"/>
                <w:lang w:val="en-US"/>
              </w:rPr>
              <w:t>User</w:t>
            </w:r>
          </w:p>
          <w:p w14:paraId="2826BBB2" w14:textId="77777777" w:rsidR="006D27D2" w:rsidRPr="00EE40B5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1589E3" w14:textId="31DA6CD9" w:rsidR="00EE40B5" w:rsidRDefault="00E02A17" w:rsidP="00EE40B5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E02A17">
              <w:rPr>
                <w:lang w:val="en-US"/>
              </w:rPr>
              <w:t>The friends who user wants to add are not in user’s friend list.</w:t>
            </w:r>
          </w:p>
          <w:p w14:paraId="0C59B402" w14:textId="35653DD2" w:rsidR="00E02A17" w:rsidRPr="00E02A17" w:rsidRDefault="00E02A17" w:rsidP="00EE40B5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user currently view profile of who user want to add or view searching people list. </w:t>
            </w:r>
          </w:p>
          <w:p w14:paraId="70FB7055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115075" w14:textId="16FF9DFD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 xml:space="preserve">user </w:t>
            </w:r>
            <w:r w:rsidR="00E02A17">
              <w:rPr>
                <w:szCs w:val="24"/>
                <w:lang w:val="en-US"/>
              </w:rPr>
              <w:t xml:space="preserve">select friend to add and send add friend request. </w:t>
            </w:r>
            <w:r w:rsidR="00601EE0">
              <w:rPr>
                <w:szCs w:val="24"/>
                <w:lang w:val="en-US"/>
              </w:rPr>
              <w:t xml:space="preserve"> </w:t>
            </w:r>
          </w:p>
          <w:p w14:paraId="284881C8" w14:textId="644F4BB8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</w:t>
            </w:r>
            <w:r w:rsidR="00601EE0">
              <w:rPr>
                <w:szCs w:val="24"/>
                <w:lang w:val="en-US"/>
              </w:rPr>
              <w:t xml:space="preserve">e </w:t>
            </w:r>
            <w:r w:rsidR="00E02A17">
              <w:rPr>
                <w:szCs w:val="24"/>
                <w:lang w:val="en-US"/>
              </w:rPr>
              <w:t xml:space="preserve">display </w:t>
            </w:r>
            <w:r w:rsidR="00494B32" w:rsidRPr="00494B32">
              <w:rPr>
                <w:szCs w:val="24"/>
                <w:lang w:val="en-US"/>
              </w:rPr>
              <w:t xml:space="preserve">greeting </w:t>
            </w:r>
            <w:r w:rsidR="00E02A17">
              <w:rPr>
                <w:szCs w:val="24"/>
                <w:lang w:val="en-US"/>
              </w:rPr>
              <w:t xml:space="preserve">message </w:t>
            </w:r>
            <w:r w:rsidR="00494B32">
              <w:rPr>
                <w:szCs w:val="24"/>
                <w:lang w:val="en-US"/>
              </w:rPr>
              <w:t>form</w:t>
            </w:r>
            <w:r w:rsidR="00E02A17">
              <w:rPr>
                <w:szCs w:val="24"/>
                <w:lang w:val="en-US"/>
              </w:rPr>
              <w:t>.</w:t>
            </w:r>
          </w:p>
          <w:p w14:paraId="00A79114" w14:textId="2AB3AE8C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>user</w:t>
            </w:r>
            <w:r>
              <w:rPr>
                <w:szCs w:val="24"/>
              </w:rPr>
              <w:t xml:space="preserve"> enters</w:t>
            </w:r>
            <w:r w:rsidR="00601EE0">
              <w:rPr>
                <w:szCs w:val="24"/>
                <w:lang w:val="en-US"/>
              </w:rPr>
              <w:t xml:space="preserve"> </w:t>
            </w:r>
            <w:r w:rsidR="006200B5">
              <w:rPr>
                <w:szCs w:val="24"/>
                <w:lang w:val="en-US"/>
              </w:rPr>
              <w:t>enter greeting message to send their friend want to add.</w:t>
            </w:r>
            <w:r>
              <w:rPr>
                <w:szCs w:val="24"/>
              </w:rPr>
              <w:t xml:space="preserve">(see Table </w:t>
            </w:r>
            <w:r w:rsidR="00CB6C83">
              <w:rPr>
                <w:szCs w:val="24"/>
              </w:rPr>
              <w:t>2</w:t>
            </w:r>
            <w:r>
              <w:rPr>
                <w:szCs w:val="24"/>
              </w:rPr>
              <w:t>)</w:t>
            </w:r>
          </w:p>
          <w:p w14:paraId="74233472" w14:textId="69034824" w:rsidR="00601EE0" w:rsidRPr="00601EE0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software </w:t>
            </w:r>
            <w:r w:rsidR="00601EE0">
              <w:rPr>
                <w:szCs w:val="24"/>
                <w:lang w:val="en-US"/>
              </w:rPr>
              <w:t>check valid</w:t>
            </w:r>
            <w:r w:rsidR="001E7BB1">
              <w:rPr>
                <w:szCs w:val="24"/>
                <w:lang w:val="en-US"/>
              </w:rPr>
              <w:t>ity</w:t>
            </w:r>
            <w:r w:rsidR="00601EE0">
              <w:rPr>
                <w:szCs w:val="24"/>
                <w:lang w:val="en-US"/>
              </w:rPr>
              <w:t xml:space="preserve"> of data field</w:t>
            </w:r>
            <w:r w:rsidR="001E7BB1">
              <w:rPr>
                <w:szCs w:val="24"/>
                <w:lang w:val="en-US"/>
              </w:rPr>
              <w:t>s</w:t>
            </w:r>
            <w:r w:rsidR="00353A66">
              <w:rPr>
                <w:szCs w:val="24"/>
                <w:lang w:val="en-US"/>
              </w:rPr>
              <w:t>.</w:t>
            </w:r>
            <w:r w:rsidR="00601EE0">
              <w:rPr>
                <w:szCs w:val="24"/>
                <w:lang w:val="en-US"/>
              </w:rPr>
              <w:t xml:space="preserve"> </w:t>
            </w:r>
          </w:p>
          <w:p w14:paraId="37756151" w14:textId="4DCEF202" w:rsidR="006D27D2" w:rsidRPr="00FC4EDB" w:rsidRDefault="00601EE0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</w:t>
            </w:r>
            <w:r w:rsidR="001E7BB1">
              <w:rPr>
                <w:szCs w:val="24"/>
                <w:lang w:val="en-US"/>
              </w:rPr>
              <w:t xml:space="preserve"> </w:t>
            </w:r>
            <w:r w:rsidR="00353A66">
              <w:rPr>
                <w:szCs w:val="24"/>
                <w:lang w:val="en-US"/>
              </w:rPr>
              <w:t xml:space="preserve">send a friend-adding message </w:t>
            </w:r>
            <w:r w:rsidR="00FC4EDB" w:rsidRPr="00FC4EDB">
              <w:rPr>
                <w:szCs w:val="24"/>
                <w:lang w:val="en-US"/>
              </w:rPr>
              <w:t>announcement</w:t>
            </w:r>
            <w:r w:rsidR="00FC4EDB">
              <w:rPr>
                <w:szCs w:val="24"/>
                <w:lang w:val="en-US"/>
              </w:rPr>
              <w:t xml:space="preserve"> for who is added.</w:t>
            </w:r>
          </w:p>
          <w:p w14:paraId="53BB796E" w14:textId="0205A387" w:rsidR="00FC4EDB" w:rsidRPr="00FC4EDB" w:rsidRDefault="00FC4EDB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Software waiting confirmation from friends.</w:t>
            </w:r>
          </w:p>
          <w:p w14:paraId="08139589" w14:textId="3E40E699" w:rsidR="00FC4EDB" w:rsidRPr="00190E94" w:rsidRDefault="00FC4EDB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Software send back result for user</w:t>
            </w:r>
            <w:r w:rsidR="00AB76FE">
              <w:rPr>
                <w:szCs w:val="24"/>
                <w:lang w:val="en-US"/>
              </w:rPr>
              <w:t xml:space="preserve"> (who send request)</w:t>
            </w:r>
            <w:r>
              <w:rPr>
                <w:szCs w:val="24"/>
                <w:lang w:val="en-US"/>
              </w:rPr>
              <w:t>.</w:t>
            </w:r>
          </w:p>
          <w:p w14:paraId="2D232AFB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934BA39" w14:textId="0F5E784B" w:rsidR="006D27D2" w:rsidRPr="00E45208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E45208">
              <w:rPr>
                <w:lang w:val="en-US"/>
              </w:rPr>
              <w:t xml:space="preserve">Add </w:t>
            </w:r>
            <w:r w:rsidR="0053775D">
              <w:rPr>
                <w:lang w:val="en-US"/>
              </w:rPr>
              <w:t>F</w:t>
            </w:r>
            <w:r w:rsidR="00E45208">
              <w:rPr>
                <w:lang w:val="en-US"/>
              </w:rPr>
              <w:t>riend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6D27D2" w14:paraId="31B7FC4E" w14:textId="77777777" w:rsidTr="00B57F2D">
              <w:tc>
                <w:tcPr>
                  <w:tcW w:w="592" w:type="dxa"/>
                  <w:shd w:val="clear" w:color="auto" w:fill="D86DCB" w:themeFill="accent5" w:themeFillTint="99"/>
                </w:tcPr>
                <w:p w14:paraId="36D8EAC8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shd w:val="clear" w:color="auto" w:fill="D86DCB" w:themeFill="accent5" w:themeFillTint="99"/>
                </w:tcPr>
                <w:p w14:paraId="3AB3DED6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shd w:val="clear" w:color="auto" w:fill="D86DCB" w:themeFill="accent5" w:themeFillTint="99"/>
                </w:tcPr>
                <w:p w14:paraId="21788BF7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shd w:val="clear" w:color="auto" w:fill="D86DCB" w:themeFill="accent5" w:themeFillTint="99"/>
                </w:tcPr>
                <w:p w14:paraId="289E3C8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shd w:val="clear" w:color="auto" w:fill="D86DCB" w:themeFill="accent5" w:themeFillTint="99"/>
                </w:tcPr>
                <w:p w14:paraId="5983D61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6D27D2" w14:paraId="2AC2B505" w14:textId="77777777" w:rsidTr="00B57F2D">
              <w:tc>
                <w:tcPr>
                  <w:tcW w:w="592" w:type="dxa"/>
                </w:tcPr>
                <w:p w14:paraId="7A5703AA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77348DF6" w14:textId="23B5664E" w:rsidR="006D27D2" w:rsidRPr="00374BCE" w:rsidRDefault="006D27D2" w:rsidP="00651BAD">
                  <w:pPr>
                    <w:jc w:val="left"/>
                  </w:pPr>
                  <w:r w:rsidRPr="00374BCE">
                    <w:t xml:space="preserve">At Step </w:t>
                  </w:r>
                  <w:r w:rsidR="00CB6C83">
                    <w:t>4</w:t>
                  </w:r>
                </w:p>
              </w:tc>
              <w:tc>
                <w:tcPr>
                  <w:tcW w:w="1984" w:type="dxa"/>
                </w:tcPr>
                <w:p w14:paraId="3637044A" w14:textId="72BE9902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>If</w:t>
                  </w:r>
                  <w:r w:rsidR="00CB6C83">
                    <w:t xml:space="preserve"> </w:t>
                  </w:r>
                  <w:r w:rsidR="00651BAD">
                    <w:rPr>
                      <w:lang w:val="en-US"/>
                    </w:rPr>
                    <w:t>data fields are invalid</w:t>
                  </w:r>
                </w:p>
              </w:tc>
              <w:tc>
                <w:tcPr>
                  <w:tcW w:w="2835" w:type="dxa"/>
                </w:tcPr>
                <w:p w14:paraId="77AC5057" w14:textId="303AD508" w:rsidR="006D27D2" w:rsidRPr="00374BCE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 w:rsidR="00651BAD">
                    <w:t xml:space="preserve"> display error</w:t>
                  </w:r>
                  <w:r w:rsidR="00651BA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format </w:t>
                  </w:r>
                  <w:r w:rsidR="00651BAD">
                    <w:rPr>
                      <w:lang w:val="en-US"/>
                    </w:rPr>
                    <w:t>messages</w:t>
                  </w:r>
                  <w:r w:rsidR="00BA4C9D">
                    <w:rPr>
                      <w:lang w:val="en-US"/>
                    </w:rPr>
                    <w:t xml:space="preserve"> (see table 3)</w:t>
                  </w:r>
                </w:p>
              </w:tc>
              <w:tc>
                <w:tcPr>
                  <w:tcW w:w="2552" w:type="dxa"/>
                </w:tcPr>
                <w:p w14:paraId="2893020F" w14:textId="1DCF90B9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51BAD">
                    <w:rPr>
                      <w:lang w:val="en-US"/>
                    </w:rPr>
                    <w:t>3</w:t>
                  </w:r>
                </w:p>
              </w:tc>
            </w:tr>
            <w:tr w:rsidR="006D27D2" w14:paraId="25388C39" w14:textId="77777777" w:rsidTr="00B57F2D">
              <w:tc>
                <w:tcPr>
                  <w:tcW w:w="592" w:type="dxa"/>
                </w:tcPr>
                <w:p w14:paraId="0AA743CE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4DE0F826" w14:textId="057E10D3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>
                    <w:t xml:space="preserve">At Step </w:t>
                  </w:r>
                  <w:r w:rsidR="009B5A41">
                    <w:t>6</w:t>
                  </w:r>
                </w:p>
              </w:tc>
              <w:tc>
                <w:tcPr>
                  <w:tcW w:w="1984" w:type="dxa"/>
                </w:tcPr>
                <w:p w14:paraId="4A9C9A21" w14:textId="3D88ED7A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>
                    <w:t>If</w:t>
                  </w:r>
                  <w:r w:rsidR="009B5A41">
                    <w:rPr>
                      <w:lang w:val="en-US"/>
                    </w:rPr>
                    <w:t xml:space="preserve"> their</w:t>
                  </w:r>
                  <w:r w:rsidR="00651BAD">
                    <w:rPr>
                      <w:lang w:val="en-US"/>
                    </w:rPr>
                    <w:t xml:space="preserve"> </w:t>
                  </w:r>
                  <w:r w:rsidR="009B5A41">
                    <w:rPr>
                      <w:lang w:val="en-US"/>
                    </w:rPr>
                    <w:t>friend accepts adding-friend</w:t>
                  </w:r>
                </w:p>
              </w:tc>
              <w:tc>
                <w:tcPr>
                  <w:tcW w:w="2835" w:type="dxa"/>
                </w:tcPr>
                <w:p w14:paraId="74D1B309" w14:textId="3A65505A" w:rsidR="006D27D2" w:rsidRPr="00374BCE" w:rsidRDefault="009B5A41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rPr>
                      <w:lang w:val="en-US"/>
                    </w:rPr>
                    <w:t xml:space="preserve">Chat Web </w:t>
                  </w:r>
                  <w:r w:rsidR="009F3484">
                    <w:rPr>
                      <w:lang w:val="en-US"/>
                    </w:rPr>
                    <w:t>update friend-list of two people.</w:t>
                  </w:r>
                </w:p>
              </w:tc>
              <w:tc>
                <w:tcPr>
                  <w:tcW w:w="2552" w:type="dxa"/>
                </w:tcPr>
                <w:p w14:paraId="2BCE5250" w14:textId="669EC52F" w:rsidR="006D27D2" w:rsidRPr="009B5A41" w:rsidRDefault="009B5A41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Resumes at Step 7</w:t>
                  </w:r>
                </w:p>
              </w:tc>
            </w:tr>
            <w:tr w:rsidR="009B5A41" w14:paraId="66C7EE12" w14:textId="77777777" w:rsidTr="00B57F2D">
              <w:tc>
                <w:tcPr>
                  <w:tcW w:w="592" w:type="dxa"/>
                </w:tcPr>
                <w:p w14:paraId="591F1160" w14:textId="77777777" w:rsidR="009B5A41" w:rsidRPr="00374BCE" w:rsidRDefault="009B5A41" w:rsidP="009B5A41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7EA8178" w14:textId="2C890A98" w:rsidR="009B5A41" w:rsidRPr="00651BAD" w:rsidRDefault="009B5A41" w:rsidP="009B5A41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6</w:t>
                  </w:r>
                </w:p>
              </w:tc>
              <w:tc>
                <w:tcPr>
                  <w:tcW w:w="1984" w:type="dxa"/>
                </w:tcPr>
                <w:p w14:paraId="1A759A29" w14:textId="056F15CA" w:rsidR="009B5A41" w:rsidRPr="00651BAD" w:rsidRDefault="009B5A41" w:rsidP="009B5A41">
                  <w:pPr>
                    <w:jc w:val="left"/>
                    <w:rPr>
                      <w:lang w:val="en-US"/>
                    </w:rPr>
                  </w:pPr>
                  <w:r>
                    <w:t>If</w:t>
                  </w:r>
                  <w:r>
                    <w:rPr>
                      <w:lang w:val="en-US"/>
                    </w:rPr>
                    <w:t xml:space="preserve"> their friend refuse adding-friend</w:t>
                  </w:r>
                </w:p>
              </w:tc>
              <w:tc>
                <w:tcPr>
                  <w:tcW w:w="2835" w:type="dxa"/>
                </w:tcPr>
                <w:p w14:paraId="2CA7C7E6" w14:textId="3AF32672" w:rsidR="009B5A41" w:rsidRDefault="009B5A41" w:rsidP="009B5A41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 w:rsidR="004E6CB7">
                    <w:rPr>
                      <w:lang w:val="en-US"/>
                    </w:rPr>
                    <w:t xml:space="preserve"> delete friend-adding request.</w:t>
                  </w:r>
                </w:p>
              </w:tc>
              <w:tc>
                <w:tcPr>
                  <w:tcW w:w="2552" w:type="dxa"/>
                </w:tcPr>
                <w:p w14:paraId="3BAC9474" w14:textId="027B28B5" w:rsidR="009B5A41" w:rsidRPr="002F4FFD" w:rsidRDefault="004E6CB7" w:rsidP="009B5A41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</w:t>
                  </w:r>
                </w:p>
              </w:tc>
            </w:tr>
          </w:tbl>
          <w:p w14:paraId="0568334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984436D" w14:textId="4ABCFA21" w:rsidR="006D27D2" w:rsidRPr="001E7BB1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2</w:t>
            </w:r>
            <w:r>
              <w:t>-Input data o</w:t>
            </w:r>
            <w:r w:rsidR="001E7BB1">
              <w:rPr>
                <w:lang w:val="en-US"/>
              </w:rPr>
              <w:t xml:space="preserve">f </w:t>
            </w:r>
            <w:r w:rsidR="00784337">
              <w:rPr>
                <w:lang w:val="en-US"/>
              </w:rPr>
              <w:t>greeting</w:t>
            </w:r>
            <w:r w:rsidR="00A63098">
              <w:rPr>
                <w:lang w:val="en-US"/>
              </w:rPr>
              <w:t xml:space="preserve"> message</w:t>
            </w:r>
            <w:r w:rsidR="001E7BB1">
              <w:rPr>
                <w:lang w:val="en-US"/>
              </w:rPr>
              <w:t xml:space="preserve"> information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2300"/>
              <w:gridCol w:w="2410"/>
            </w:tblGrid>
            <w:tr w:rsidR="006D27D2" w:rsidRPr="00F0444F" w14:paraId="57829A41" w14:textId="77777777" w:rsidTr="00B57F2D">
              <w:tc>
                <w:tcPr>
                  <w:tcW w:w="535" w:type="dxa"/>
                  <w:shd w:val="clear" w:color="auto" w:fill="8DD873" w:themeFill="accent6" w:themeFillTint="99"/>
                  <w:vAlign w:val="center"/>
                </w:tcPr>
                <w:p w14:paraId="321B6026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5F446A71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8DD873" w:themeFill="accent6" w:themeFillTint="99"/>
                  <w:vAlign w:val="center"/>
                </w:tcPr>
                <w:p w14:paraId="5EB46CAE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4ABA442C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300" w:type="dxa"/>
                  <w:shd w:val="clear" w:color="auto" w:fill="8DD873" w:themeFill="accent6" w:themeFillTint="99"/>
                  <w:vAlign w:val="center"/>
                </w:tcPr>
                <w:p w14:paraId="66D63A94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10" w:type="dxa"/>
                  <w:shd w:val="clear" w:color="auto" w:fill="8DD873" w:themeFill="accent6" w:themeFillTint="99"/>
                  <w:vAlign w:val="center"/>
                </w:tcPr>
                <w:p w14:paraId="43921D80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0444F" w14:paraId="2DD6282D" w14:textId="77777777" w:rsidTr="00B57F2D">
              <w:tc>
                <w:tcPr>
                  <w:tcW w:w="535" w:type="dxa"/>
                  <w:vAlign w:val="center"/>
                </w:tcPr>
                <w:p w14:paraId="486498E3" w14:textId="77777777" w:rsidR="006D27D2" w:rsidRPr="00374BCE" w:rsidRDefault="006D27D2" w:rsidP="00B57F2D">
                  <w:pPr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564A1E2C" w14:textId="0635CC91" w:rsidR="006D27D2" w:rsidRPr="001E7BB1" w:rsidRDefault="006200B5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Greeting messages</w:t>
                  </w:r>
                </w:p>
              </w:tc>
              <w:tc>
                <w:tcPr>
                  <w:tcW w:w="1440" w:type="dxa"/>
                  <w:vAlign w:val="center"/>
                </w:tcPr>
                <w:p w14:paraId="7474526D" w14:textId="77777777" w:rsidR="006D27D2" w:rsidRPr="00374BCE" w:rsidRDefault="006D27D2" w:rsidP="00B57F2D">
                  <w:pPr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2D8B14A3" w14:textId="45AB687C" w:rsidR="006D27D2" w:rsidRPr="002571A4" w:rsidRDefault="002571A4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vAlign w:val="center"/>
                </w:tcPr>
                <w:p w14:paraId="4BA38090" w14:textId="475925B9" w:rsidR="006D27D2" w:rsidRPr="001E7BB1" w:rsidRDefault="0010253A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Length  &lt;= 2</w:t>
                  </w:r>
                  <w:r w:rsidR="00A34780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0 words</w:t>
                  </w:r>
                </w:p>
              </w:tc>
              <w:tc>
                <w:tcPr>
                  <w:tcW w:w="2410" w:type="dxa"/>
                  <w:vAlign w:val="center"/>
                </w:tcPr>
                <w:p w14:paraId="5A87FBDD" w14:textId="43EFF3E0" w:rsidR="006D27D2" w:rsidRPr="006200B5" w:rsidRDefault="006200B5" w:rsidP="00B57F2D">
                  <w:pPr>
                    <w:jc w:val="left"/>
                    <w:rPr>
                      <w:lang w:val="en-US"/>
                    </w:rPr>
                  </w:pPr>
                  <w:r>
                    <w:t xml:space="preserve">Hi </w:t>
                  </w:r>
                  <w:r>
                    <w:rPr>
                      <w:lang w:val="en-US"/>
                    </w:rPr>
                    <w:t>bro, add friend plz.</w:t>
                  </w:r>
                </w:p>
              </w:tc>
            </w:tr>
          </w:tbl>
          <w:p w14:paraId="0BD0067D" w14:textId="77777777" w:rsidR="006D27D2" w:rsidRPr="00511FD0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5AF78" w14:textId="709E20E0" w:rsidR="006D27D2" w:rsidRPr="00B57F2D" w:rsidRDefault="006D27D2" w:rsidP="00D53565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 w:rsidR="00B57F2D">
              <w:rPr>
                <w:lang w:val="en-US"/>
              </w:rPr>
              <w:t>3</w:t>
            </w:r>
            <w:r>
              <w:t xml:space="preserve">-Output data of </w:t>
            </w:r>
            <w:r w:rsidR="00B57F2D">
              <w:t>messages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6D27D2" w:rsidRPr="00FA3A30" w14:paraId="453D40EC" w14:textId="77777777" w:rsidTr="00B57F2D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77796210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06B3E6FE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3EB15665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344C3C6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6BB621D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A3A30" w14:paraId="54CBCB99" w14:textId="77777777" w:rsidTr="00B57F2D">
              <w:tc>
                <w:tcPr>
                  <w:tcW w:w="625" w:type="dxa"/>
                  <w:vAlign w:val="center"/>
                </w:tcPr>
                <w:p w14:paraId="59F07579" w14:textId="77777777" w:rsidR="006D27D2" w:rsidRPr="00374BCE" w:rsidRDefault="006D27D2" w:rsidP="00B57F2D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8D797B1" w14:textId="20CD9C7D" w:rsidR="006D27D2" w:rsidRPr="00B57F2D" w:rsidRDefault="00B57F2D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Error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1E3615B" w14:textId="77777777" w:rsidR="006D27D2" w:rsidRPr="00374BCE" w:rsidRDefault="006D27D2" w:rsidP="00B57F2D">
                  <w:pPr>
                    <w:jc w:val="left"/>
                  </w:pPr>
                </w:p>
              </w:tc>
              <w:tc>
                <w:tcPr>
                  <w:tcW w:w="2700" w:type="dxa"/>
                  <w:vAlign w:val="center"/>
                </w:tcPr>
                <w:p w14:paraId="0B1AA3DF" w14:textId="5EC3BFBA" w:rsidR="006D27D2" w:rsidRPr="00B57F2D" w:rsidRDefault="00B57F2D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Red</w:t>
                  </w:r>
                </w:p>
              </w:tc>
              <w:tc>
                <w:tcPr>
                  <w:tcW w:w="2460" w:type="dxa"/>
                  <w:vAlign w:val="center"/>
                </w:tcPr>
                <w:p w14:paraId="180D6441" w14:textId="47DED8E7" w:rsidR="006D27D2" w:rsidRPr="00B57F2D" w:rsidRDefault="00B57F2D" w:rsidP="00B57F2D">
                  <w:pPr>
                    <w:jc w:val="left"/>
                    <w:rPr>
                      <w:color w:val="FF0000"/>
                      <w:lang w:val="en-US"/>
                    </w:rPr>
                  </w:pPr>
                  <w:r w:rsidRPr="00B57F2D">
                    <w:rPr>
                      <w:color w:val="FF0000"/>
                      <w:lang w:val="en-US"/>
                    </w:rPr>
                    <w:t>Email or password is wrong.</w:t>
                  </w:r>
                </w:p>
              </w:tc>
            </w:tr>
          </w:tbl>
          <w:p w14:paraId="294E8DCE" w14:textId="77777777" w:rsidR="006D27D2" w:rsidRPr="00111230" w:rsidRDefault="006D27D2" w:rsidP="00D53565">
            <w:pPr>
              <w:rPr>
                <w:b/>
                <w:bCs/>
                <w:sz w:val="6"/>
                <w:szCs w:val="8"/>
              </w:rPr>
            </w:pPr>
          </w:p>
          <w:p w14:paraId="583741C0" w14:textId="77777777" w:rsidR="006D27D2" w:rsidRPr="002A255E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75311427" w14:textId="77777777" w:rsidR="002F0CF8" w:rsidRDefault="002A255E" w:rsidP="002F0CF8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 w:rsidRPr="002A255E">
              <w:t>User</w:t>
            </w:r>
            <w:r w:rsidRPr="002A255E">
              <w:rPr>
                <w:lang w:val="en-US"/>
              </w:rPr>
              <w:t xml:space="preserve"> </w:t>
            </w:r>
            <w:r w:rsidR="00961658">
              <w:rPr>
                <w:lang w:val="en-US"/>
              </w:rPr>
              <w:t>can add friends into friend list</w:t>
            </w:r>
            <w:r w:rsidR="002F0CF8">
              <w:rPr>
                <w:lang w:val="en-US"/>
              </w:rPr>
              <w:t>.</w:t>
            </w:r>
          </w:p>
          <w:p w14:paraId="3696E107" w14:textId="77777777" w:rsidR="004010E9" w:rsidRPr="002A5BAA" w:rsidRDefault="004010E9" w:rsidP="004010E9">
            <w:pPr>
              <w:pStyle w:val="ListParagraph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5A2D221" w14:textId="494BBE23" w:rsidR="002A5BAA" w:rsidRPr="004010E9" w:rsidRDefault="00467445" w:rsidP="002A5BAA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79CA1110" wp14:editId="53D3F70C">
                  <wp:extent cx="5486400" cy="3083560"/>
                  <wp:effectExtent l="0" t="0" r="0" b="2540"/>
                  <wp:docPr id="1111686999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686999" name="Picture 1" descr="A diagram of a flow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7E2BD" w14:textId="77777777" w:rsidR="006D27D2" w:rsidRPr="00407410" w:rsidRDefault="006D27D2" w:rsidP="006D27D2">
      <w:pPr>
        <w:rPr>
          <w:i/>
        </w:rPr>
      </w:pPr>
    </w:p>
    <w:p w14:paraId="10CA8641" w14:textId="77777777" w:rsidR="006D27D2" w:rsidRDefault="006D27D2"/>
    <w:sectPr w:rsidR="006D27D2" w:rsidSect="0076401E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C7FF" w14:textId="77777777" w:rsidR="0076401E" w:rsidRDefault="0076401E">
      <w:pPr>
        <w:spacing w:before="0" w:line="240" w:lineRule="auto"/>
      </w:pPr>
      <w:r>
        <w:separator/>
      </w:r>
    </w:p>
  </w:endnote>
  <w:endnote w:type="continuationSeparator" w:id="0">
    <w:p w14:paraId="6FB0729E" w14:textId="77777777" w:rsidR="0076401E" w:rsidRDefault="007640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B68E" w14:textId="77777777" w:rsidR="00CB5C9A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B372" w14:textId="77777777" w:rsidR="0076401E" w:rsidRDefault="0076401E">
      <w:pPr>
        <w:spacing w:before="0" w:line="240" w:lineRule="auto"/>
      </w:pPr>
      <w:r>
        <w:separator/>
      </w:r>
    </w:p>
  </w:footnote>
  <w:footnote w:type="continuationSeparator" w:id="0">
    <w:p w14:paraId="5387C524" w14:textId="77777777" w:rsidR="0076401E" w:rsidRDefault="0076401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369D" w14:textId="77777777" w:rsidR="00CB5C9A" w:rsidRDefault="00CB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3"/>
  </w:num>
  <w:num w:numId="3" w16cid:durableId="589431184">
    <w:abstractNumId w:val="5"/>
  </w:num>
  <w:num w:numId="4" w16cid:durableId="1328171919">
    <w:abstractNumId w:val="4"/>
  </w:num>
  <w:num w:numId="5" w16cid:durableId="1722359605">
    <w:abstractNumId w:val="6"/>
  </w:num>
  <w:num w:numId="6" w16cid:durableId="1348753254">
    <w:abstractNumId w:val="1"/>
  </w:num>
  <w:num w:numId="7" w16cid:durableId="405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2"/>
    <w:rsid w:val="000B5B48"/>
    <w:rsid w:val="0010253A"/>
    <w:rsid w:val="0013688C"/>
    <w:rsid w:val="001E7BB1"/>
    <w:rsid w:val="002054CB"/>
    <w:rsid w:val="002571A4"/>
    <w:rsid w:val="002A255E"/>
    <w:rsid w:val="002A5BAA"/>
    <w:rsid w:val="002F0CF8"/>
    <w:rsid w:val="002F4FFD"/>
    <w:rsid w:val="00353A66"/>
    <w:rsid w:val="004010E9"/>
    <w:rsid w:val="00467445"/>
    <w:rsid w:val="00494B32"/>
    <w:rsid w:val="004E6CB7"/>
    <w:rsid w:val="0053775D"/>
    <w:rsid w:val="00593C41"/>
    <w:rsid w:val="00601EE0"/>
    <w:rsid w:val="006200B5"/>
    <w:rsid w:val="00651BAD"/>
    <w:rsid w:val="006D27D2"/>
    <w:rsid w:val="0076401E"/>
    <w:rsid w:val="00784337"/>
    <w:rsid w:val="0089729C"/>
    <w:rsid w:val="00961658"/>
    <w:rsid w:val="009B5A41"/>
    <w:rsid w:val="009F3484"/>
    <w:rsid w:val="00A34780"/>
    <w:rsid w:val="00A63098"/>
    <w:rsid w:val="00AB76FE"/>
    <w:rsid w:val="00AF085E"/>
    <w:rsid w:val="00B57F2D"/>
    <w:rsid w:val="00B619CB"/>
    <w:rsid w:val="00BA4C9D"/>
    <w:rsid w:val="00C01D21"/>
    <w:rsid w:val="00CB5C9A"/>
    <w:rsid w:val="00CB6C83"/>
    <w:rsid w:val="00D02434"/>
    <w:rsid w:val="00D916BC"/>
    <w:rsid w:val="00E02A17"/>
    <w:rsid w:val="00E45208"/>
    <w:rsid w:val="00EA5D66"/>
    <w:rsid w:val="00ED3F99"/>
    <w:rsid w:val="00EE40B5"/>
    <w:rsid w:val="00F9395B"/>
    <w:rsid w:val="00FC4EDB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D2A7"/>
  <w15:chartTrackingRefBased/>
  <w15:docId w15:val="{BB71C979-FAFC-4FCE-818F-52FCA3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D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6D2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D2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semiHidden/>
    <w:rsid w:val="006D27D2"/>
  </w:style>
  <w:style w:type="paragraph" w:styleId="Caption">
    <w:name w:val="caption"/>
    <w:basedOn w:val="Normal"/>
    <w:next w:val="Normal"/>
    <w:qFormat/>
    <w:rsid w:val="006D27D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6D2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67</cp:revision>
  <dcterms:created xsi:type="dcterms:W3CDTF">2024-04-19T01:33:00Z</dcterms:created>
  <dcterms:modified xsi:type="dcterms:W3CDTF">2024-04-20T13:53:00Z</dcterms:modified>
</cp:coreProperties>
</file>