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611"/>
      </w:tblGrid>
      <w:tr w:rsidR="006D27D2" w14:paraId="126421F8" w14:textId="77777777" w:rsidTr="00B57F2D">
        <w:tc>
          <w:tcPr>
            <w:tcW w:w="9351" w:type="dxa"/>
          </w:tcPr>
          <w:p w14:paraId="5A4A79B6" w14:textId="01FAAED4" w:rsidR="006D27D2" w:rsidRPr="00511FD0" w:rsidRDefault="006D27D2" w:rsidP="00D53565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Login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762C1507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142FAC8D" w14:textId="0EC9DCF5" w:rsidR="006D27D2" w:rsidRPr="00C01D21" w:rsidRDefault="006D27D2" w:rsidP="00D53565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C01D21">
              <w:rPr>
                <w:lang w:val="en-US"/>
              </w:rPr>
              <w:t>1</w:t>
            </w:r>
          </w:p>
          <w:p w14:paraId="03FB4C35" w14:textId="77777777" w:rsidR="006D27D2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5AA73C75" w14:textId="257C0F03" w:rsidR="006D27D2" w:rsidRPr="00EE40B5" w:rsidRDefault="006D27D2" w:rsidP="00D53565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EE40B5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and </w:t>
            </w:r>
            <w:r w:rsidR="00EE40B5">
              <w:rPr>
                <w:szCs w:val="24"/>
                <w:lang w:val="en-US"/>
              </w:rPr>
              <w:t>Chat Web</w:t>
            </w:r>
            <w:r w:rsidRPr="000125A2">
              <w:rPr>
                <w:szCs w:val="24"/>
              </w:rPr>
              <w:t xml:space="preserve"> when </w:t>
            </w:r>
            <w:r w:rsidR="00EE40B5">
              <w:rPr>
                <w:szCs w:val="24"/>
              </w:rPr>
              <w:t>user</w:t>
            </w:r>
            <w:r w:rsidRPr="000125A2">
              <w:rPr>
                <w:szCs w:val="24"/>
              </w:rPr>
              <w:t xml:space="preserve"> wish(es) to </w:t>
            </w:r>
            <w:r w:rsidR="00EE40B5">
              <w:rPr>
                <w:szCs w:val="24"/>
                <w:lang w:val="en-US"/>
              </w:rPr>
              <w:t>login an account to use system’s services.</w:t>
            </w:r>
          </w:p>
          <w:p w14:paraId="5CC73EF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2C7DAEE" w14:textId="79FE653D" w:rsidR="006D27D2" w:rsidRPr="002A255E" w:rsidRDefault="00EE40B5" w:rsidP="006D27D2">
            <w:pPr>
              <w:pStyle w:val="ListParagraph"/>
              <w:numPr>
                <w:ilvl w:val="1"/>
                <w:numId w:val="5"/>
              </w:numPr>
              <w:spacing w:after="120"/>
              <w:rPr>
                <w:sz w:val="28"/>
                <w:szCs w:val="28"/>
              </w:rPr>
            </w:pPr>
            <w:r w:rsidRPr="002A255E">
              <w:rPr>
                <w:sz w:val="28"/>
                <w:szCs w:val="28"/>
                <w:lang w:val="en-US"/>
              </w:rPr>
              <w:t>User</w:t>
            </w:r>
          </w:p>
          <w:p w14:paraId="2826BBB2" w14:textId="77777777" w:rsidR="006D27D2" w:rsidRPr="00EE40B5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6B1589E3" w14:textId="09804E21" w:rsidR="00EE40B5" w:rsidRPr="002A255E" w:rsidRDefault="00EE40B5" w:rsidP="00EE40B5">
            <w:pPr>
              <w:pStyle w:val="ListParagraph"/>
              <w:spacing w:after="120"/>
              <w:ind w:left="360"/>
              <w:rPr>
                <w:sz w:val="28"/>
                <w:szCs w:val="28"/>
                <w:lang w:val="en-US"/>
              </w:rPr>
            </w:pPr>
            <w:r w:rsidRPr="002A255E">
              <w:rPr>
                <w:sz w:val="28"/>
                <w:szCs w:val="28"/>
                <w:lang w:val="en-US"/>
              </w:rPr>
              <w:t>none</w:t>
            </w:r>
          </w:p>
          <w:p w14:paraId="70FB7055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9115075" w14:textId="71B760BA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 xml:space="preserve">user request login </w:t>
            </w:r>
          </w:p>
          <w:p w14:paraId="284881C8" w14:textId="2406E65A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</w:t>
            </w:r>
            <w:r w:rsidR="00601EE0">
              <w:rPr>
                <w:szCs w:val="24"/>
                <w:lang w:val="en-US"/>
              </w:rPr>
              <w:t>e redirect</w:t>
            </w:r>
            <w:r w:rsidR="001E7BB1">
              <w:rPr>
                <w:szCs w:val="24"/>
                <w:lang w:val="en-US"/>
              </w:rPr>
              <w:t>s into</w:t>
            </w:r>
            <w:r w:rsidR="00601EE0">
              <w:rPr>
                <w:szCs w:val="24"/>
                <w:lang w:val="en-US"/>
              </w:rPr>
              <w:t xml:space="preserve"> login page.</w:t>
            </w:r>
          </w:p>
          <w:p w14:paraId="00A79114" w14:textId="2D54A9E8" w:rsidR="006D27D2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601EE0">
              <w:rPr>
                <w:szCs w:val="24"/>
                <w:lang w:val="en-US"/>
              </w:rPr>
              <w:t>user</w:t>
            </w:r>
            <w:r>
              <w:rPr>
                <w:szCs w:val="24"/>
              </w:rPr>
              <w:t xml:space="preserve"> enters</w:t>
            </w:r>
            <w:r w:rsidR="00601EE0">
              <w:rPr>
                <w:szCs w:val="24"/>
                <w:lang w:val="en-US"/>
              </w:rPr>
              <w:t xml:space="preserve"> login information </w:t>
            </w:r>
            <w:r>
              <w:rPr>
                <w:szCs w:val="24"/>
              </w:rPr>
              <w:t xml:space="preserve">(see Table </w:t>
            </w:r>
            <w:r w:rsidR="00CB6C83">
              <w:rPr>
                <w:szCs w:val="24"/>
              </w:rPr>
              <w:t>2</w:t>
            </w:r>
            <w:r>
              <w:rPr>
                <w:szCs w:val="24"/>
              </w:rPr>
              <w:t>)</w:t>
            </w:r>
          </w:p>
          <w:p w14:paraId="74233472" w14:textId="4C8C09E8" w:rsidR="00601EE0" w:rsidRPr="00601EE0" w:rsidRDefault="006D27D2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 w:rsidRPr="00190E94">
              <w:rPr>
                <w:szCs w:val="24"/>
              </w:rPr>
              <w:t xml:space="preserve">The software </w:t>
            </w:r>
            <w:r w:rsidR="00601EE0">
              <w:rPr>
                <w:szCs w:val="24"/>
                <w:lang w:val="en-US"/>
              </w:rPr>
              <w:t>check valid</w:t>
            </w:r>
            <w:r w:rsidR="001E7BB1">
              <w:rPr>
                <w:szCs w:val="24"/>
                <w:lang w:val="en-US"/>
              </w:rPr>
              <w:t>ity</w:t>
            </w:r>
            <w:r w:rsidR="00601EE0">
              <w:rPr>
                <w:szCs w:val="24"/>
                <w:lang w:val="en-US"/>
              </w:rPr>
              <w:t xml:space="preserve"> of data field</w:t>
            </w:r>
            <w:r w:rsidR="001E7BB1">
              <w:rPr>
                <w:szCs w:val="24"/>
                <w:lang w:val="en-US"/>
              </w:rPr>
              <w:t>s</w:t>
            </w:r>
            <w:r w:rsidR="00601EE0">
              <w:rPr>
                <w:szCs w:val="24"/>
                <w:lang w:val="en-US"/>
              </w:rPr>
              <w:t xml:space="preserve">. </w:t>
            </w:r>
          </w:p>
          <w:p w14:paraId="37756151" w14:textId="2E25D0DC" w:rsidR="006D27D2" w:rsidRPr="00190E94" w:rsidRDefault="00601EE0" w:rsidP="006D27D2">
            <w:pPr>
              <w:pStyle w:val="ListParagraph"/>
              <w:numPr>
                <w:ilvl w:val="0"/>
                <w:numId w:val="6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</w:t>
            </w:r>
            <w:r w:rsidR="001E7BB1">
              <w:rPr>
                <w:szCs w:val="24"/>
                <w:lang w:val="en-US"/>
              </w:rPr>
              <w:t xml:space="preserve"> check login request and</w:t>
            </w:r>
            <w:r>
              <w:rPr>
                <w:szCs w:val="24"/>
                <w:lang w:val="en-US"/>
              </w:rPr>
              <w:t xml:space="preserve"> send back result</w:t>
            </w:r>
            <w:r w:rsidR="00B57F2D">
              <w:rPr>
                <w:szCs w:val="24"/>
                <w:lang w:val="en-US"/>
              </w:rPr>
              <w:t>.</w:t>
            </w:r>
          </w:p>
          <w:p w14:paraId="2D232AFB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3934BA39" w14:textId="43CD41B4" w:rsidR="006D27D2" w:rsidRPr="001E7BB1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1E7BB1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1E7BB1">
              <w:t>Login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92"/>
              <w:gridCol w:w="1422"/>
              <w:gridCol w:w="1984"/>
              <w:gridCol w:w="2835"/>
              <w:gridCol w:w="2552"/>
            </w:tblGrid>
            <w:tr w:rsidR="006D27D2" w14:paraId="31B7FC4E" w14:textId="77777777" w:rsidTr="00B57F2D">
              <w:tc>
                <w:tcPr>
                  <w:tcW w:w="592" w:type="dxa"/>
                  <w:shd w:val="clear" w:color="auto" w:fill="D86DCB" w:themeFill="accent5" w:themeFillTint="99"/>
                </w:tcPr>
                <w:p w14:paraId="36D8EAC8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422" w:type="dxa"/>
                  <w:shd w:val="clear" w:color="auto" w:fill="D86DCB" w:themeFill="accent5" w:themeFillTint="99"/>
                </w:tcPr>
                <w:p w14:paraId="3AB3DED6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Location</w:t>
                  </w:r>
                </w:p>
              </w:tc>
              <w:tc>
                <w:tcPr>
                  <w:tcW w:w="1984" w:type="dxa"/>
                  <w:shd w:val="clear" w:color="auto" w:fill="D86DCB" w:themeFill="accent5" w:themeFillTint="99"/>
                </w:tcPr>
                <w:p w14:paraId="21788BF7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Condition</w:t>
                  </w:r>
                </w:p>
              </w:tc>
              <w:tc>
                <w:tcPr>
                  <w:tcW w:w="2835" w:type="dxa"/>
                  <w:shd w:val="clear" w:color="auto" w:fill="D86DCB" w:themeFill="accent5" w:themeFillTint="99"/>
                </w:tcPr>
                <w:p w14:paraId="289E3C8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2552" w:type="dxa"/>
                  <w:shd w:val="clear" w:color="auto" w:fill="D86DCB" w:themeFill="accent5" w:themeFillTint="99"/>
                </w:tcPr>
                <w:p w14:paraId="5983D610" w14:textId="77777777" w:rsidR="006D27D2" w:rsidRPr="00374BCE" w:rsidRDefault="006D27D2" w:rsidP="00D53565">
                  <w:pPr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Resume location</w:t>
                  </w:r>
                </w:p>
              </w:tc>
            </w:tr>
            <w:tr w:rsidR="006D27D2" w14:paraId="2AC2B505" w14:textId="77777777" w:rsidTr="00B57F2D">
              <w:tc>
                <w:tcPr>
                  <w:tcW w:w="592" w:type="dxa"/>
                </w:tcPr>
                <w:p w14:paraId="7A5703AA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77348DF6" w14:textId="23B5664E" w:rsidR="006D27D2" w:rsidRPr="00374BCE" w:rsidRDefault="006D27D2" w:rsidP="00651BAD">
                  <w:pPr>
                    <w:jc w:val="left"/>
                  </w:pPr>
                  <w:r w:rsidRPr="00374BCE">
                    <w:t xml:space="preserve">At Step </w:t>
                  </w:r>
                  <w:r w:rsidR="00CB6C83">
                    <w:t>4</w:t>
                  </w:r>
                </w:p>
              </w:tc>
              <w:tc>
                <w:tcPr>
                  <w:tcW w:w="1984" w:type="dxa"/>
                </w:tcPr>
                <w:p w14:paraId="3637044A" w14:textId="72BE9902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>If</w:t>
                  </w:r>
                  <w:r w:rsidR="00CB6C83">
                    <w:t xml:space="preserve"> </w:t>
                  </w:r>
                  <w:r w:rsidR="00651BAD">
                    <w:rPr>
                      <w:lang w:val="en-US"/>
                    </w:rPr>
                    <w:t>data fields are invalid</w:t>
                  </w:r>
                </w:p>
              </w:tc>
              <w:tc>
                <w:tcPr>
                  <w:tcW w:w="2835" w:type="dxa"/>
                </w:tcPr>
                <w:p w14:paraId="77AC5057" w14:textId="303AD508" w:rsidR="006D27D2" w:rsidRPr="00374BCE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 w:rsidR="00651BAD">
                    <w:t xml:space="preserve"> display error</w:t>
                  </w:r>
                  <w:r w:rsidR="00651BAD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 xml:space="preserve">format </w:t>
                  </w:r>
                  <w:r w:rsidR="00651BAD">
                    <w:rPr>
                      <w:lang w:val="en-US"/>
                    </w:rPr>
                    <w:t>messages</w:t>
                  </w:r>
                  <w:r w:rsidR="00BA4C9D">
                    <w:rPr>
                      <w:lang w:val="en-US"/>
                    </w:rPr>
                    <w:t xml:space="preserve"> (see table 3)</w:t>
                  </w:r>
                </w:p>
              </w:tc>
              <w:tc>
                <w:tcPr>
                  <w:tcW w:w="2552" w:type="dxa"/>
                </w:tcPr>
                <w:p w14:paraId="2893020F" w14:textId="1DCF90B9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 w:rsidRPr="00374BCE">
                    <w:t xml:space="preserve">Resumes at Step </w:t>
                  </w:r>
                  <w:r w:rsidR="00651BAD">
                    <w:rPr>
                      <w:lang w:val="en-US"/>
                    </w:rPr>
                    <w:t>3</w:t>
                  </w:r>
                </w:p>
              </w:tc>
            </w:tr>
            <w:tr w:rsidR="006D27D2" w14:paraId="25388C39" w14:textId="77777777" w:rsidTr="00B57F2D">
              <w:tc>
                <w:tcPr>
                  <w:tcW w:w="592" w:type="dxa"/>
                </w:tcPr>
                <w:p w14:paraId="0AA743CE" w14:textId="77777777" w:rsidR="006D27D2" w:rsidRPr="00374BCE" w:rsidRDefault="006D27D2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4DE0F826" w14:textId="6F6C8D78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>
                    <w:t xml:space="preserve">At Step </w:t>
                  </w:r>
                  <w:r w:rsidR="00651BAD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14:paraId="4A9C9A21" w14:textId="0762FFC5" w:rsidR="006D27D2" w:rsidRPr="00651BAD" w:rsidRDefault="006D27D2" w:rsidP="00651BAD">
                  <w:pPr>
                    <w:jc w:val="left"/>
                    <w:rPr>
                      <w:lang w:val="en-US"/>
                    </w:rPr>
                  </w:pPr>
                  <w:r>
                    <w:t>If</w:t>
                  </w:r>
                  <w:r w:rsidR="00651BAD">
                    <w:rPr>
                      <w:lang w:val="en-US"/>
                    </w:rPr>
                    <w:t xml:space="preserve"> login authentication is passed</w:t>
                  </w:r>
                </w:p>
              </w:tc>
              <w:tc>
                <w:tcPr>
                  <w:tcW w:w="2835" w:type="dxa"/>
                </w:tcPr>
                <w:p w14:paraId="74D1B309" w14:textId="7B52C460" w:rsidR="006D27D2" w:rsidRPr="00374BCE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>
                    <w:t xml:space="preserve"> </w:t>
                  </w:r>
                  <w:r w:rsidR="00651BAD">
                    <w:rPr>
                      <w:lang w:val="en-US"/>
                    </w:rPr>
                    <w:t>redirects to Chatting Page(call Read message UC)</w:t>
                  </w:r>
                </w:p>
              </w:tc>
              <w:tc>
                <w:tcPr>
                  <w:tcW w:w="2552" w:type="dxa"/>
                </w:tcPr>
                <w:p w14:paraId="2BCE5250" w14:textId="77777777" w:rsidR="006D27D2" w:rsidRPr="00374BCE" w:rsidRDefault="006D27D2" w:rsidP="00651BAD">
                  <w:pPr>
                    <w:jc w:val="left"/>
                  </w:pPr>
                  <w:r>
                    <w:t>Use case ends</w:t>
                  </w:r>
                </w:p>
              </w:tc>
            </w:tr>
            <w:tr w:rsidR="00651BAD" w14:paraId="66C7EE12" w14:textId="77777777" w:rsidTr="00B57F2D">
              <w:tc>
                <w:tcPr>
                  <w:tcW w:w="592" w:type="dxa"/>
                </w:tcPr>
                <w:p w14:paraId="591F1160" w14:textId="77777777" w:rsidR="00651BAD" w:rsidRPr="00374BCE" w:rsidRDefault="00651BAD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7EA8178" w14:textId="7E10F8AC" w:rsidR="00651BAD" w:rsidRPr="00651BAD" w:rsidRDefault="00651BA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5</w:t>
                  </w:r>
                </w:p>
              </w:tc>
              <w:tc>
                <w:tcPr>
                  <w:tcW w:w="1984" w:type="dxa"/>
                </w:tcPr>
                <w:p w14:paraId="1A759A29" w14:textId="7A3CA253" w:rsidR="00651BAD" w:rsidRPr="00651BAD" w:rsidRDefault="00651BA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</w:t>
                  </w:r>
                  <w:r w:rsidR="002F4FFD">
                    <w:rPr>
                      <w:lang w:val="en-US"/>
                    </w:rPr>
                    <w:t>email or password are wrong</w:t>
                  </w:r>
                </w:p>
              </w:tc>
              <w:tc>
                <w:tcPr>
                  <w:tcW w:w="2835" w:type="dxa"/>
                </w:tcPr>
                <w:p w14:paraId="2CA7C7E6" w14:textId="06B36D81" w:rsidR="00651BAD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display error messages</w:t>
                  </w:r>
                  <w:r w:rsidR="00F9395B">
                    <w:rPr>
                      <w:lang w:val="en-US"/>
                    </w:rPr>
                    <w:t xml:space="preserve"> and recommend register a new account</w:t>
                  </w:r>
                  <w:r w:rsidR="00FD596A">
                    <w:rPr>
                      <w:lang w:val="en-US"/>
                    </w:rPr>
                    <w:t xml:space="preserve"> (see table 3)</w:t>
                  </w:r>
                </w:p>
              </w:tc>
              <w:tc>
                <w:tcPr>
                  <w:tcW w:w="2552" w:type="dxa"/>
                </w:tcPr>
                <w:p w14:paraId="3BAC9474" w14:textId="0D117D88" w:rsidR="00651BAD" w:rsidRPr="002F4FFD" w:rsidRDefault="002F4FF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Resumes at Step 3</w:t>
                  </w:r>
                </w:p>
              </w:tc>
            </w:tr>
            <w:tr w:rsidR="00675E4F" w14:paraId="04705799" w14:textId="77777777" w:rsidTr="00B57F2D">
              <w:tc>
                <w:tcPr>
                  <w:tcW w:w="592" w:type="dxa"/>
                </w:tcPr>
                <w:p w14:paraId="673C8C0F" w14:textId="77777777" w:rsidR="00675E4F" w:rsidRPr="00374BCE" w:rsidRDefault="00675E4F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8D6119D" w14:textId="276CAF20" w:rsidR="00675E4F" w:rsidRDefault="00675E4F" w:rsidP="00651BAD">
                  <w:pPr>
                    <w:jc w:val="left"/>
                  </w:pPr>
                  <w:r>
                    <w:t>At Step 5</w:t>
                  </w:r>
                </w:p>
              </w:tc>
              <w:tc>
                <w:tcPr>
                  <w:tcW w:w="1984" w:type="dxa"/>
                </w:tcPr>
                <w:p w14:paraId="676E78AB" w14:textId="0D1C8773" w:rsidR="00675E4F" w:rsidRPr="00675E4F" w:rsidRDefault="00675E4F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account is banned</w:t>
                  </w:r>
                </w:p>
              </w:tc>
              <w:tc>
                <w:tcPr>
                  <w:tcW w:w="2835" w:type="dxa"/>
                </w:tcPr>
                <w:p w14:paraId="141820A6" w14:textId="496E7437" w:rsidR="00675E4F" w:rsidRDefault="00675E4F" w:rsidP="00675E4F">
                  <w:pPr>
                    <w:pStyle w:val="ListParagraph"/>
                    <w:spacing w:after="120"/>
                    <w:ind w:left="360"/>
                    <w:jc w:val="left"/>
                  </w:pPr>
                  <w:r>
                    <w:rPr>
                      <w:lang w:val="en-US"/>
                    </w:rPr>
                    <w:t>Chat Web display banned messages</w:t>
                  </w:r>
                </w:p>
              </w:tc>
              <w:tc>
                <w:tcPr>
                  <w:tcW w:w="2552" w:type="dxa"/>
                </w:tcPr>
                <w:p w14:paraId="7CA942B0" w14:textId="4B3AE9CE" w:rsidR="00675E4F" w:rsidRPr="00675E4F" w:rsidRDefault="00675E4F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Resumes at Step 3</w:t>
                  </w:r>
                </w:p>
              </w:tc>
            </w:tr>
            <w:tr w:rsidR="002F4FFD" w14:paraId="01D8E423" w14:textId="77777777" w:rsidTr="00B57F2D">
              <w:tc>
                <w:tcPr>
                  <w:tcW w:w="592" w:type="dxa"/>
                </w:tcPr>
                <w:p w14:paraId="56D4042D" w14:textId="77777777" w:rsidR="002F4FFD" w:rsidRPr="00374BCE" w:rsidRDefault="002F4FFD" w:rsidP="00651BAD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jc w:val="left"/>
                  </w:pPr>
                </w:p>
              </w:tc>
              <w:tc>
                <w:tcPr>
                  <w:tcW w:w="1422" w:type="dxa"/>
                </w:tcPr>
                <w:p w14:paraId="1EB11EEC" w14:textId="5823E343" w:rsidR="002F4FFD" w:rsidRPr="002F4FFD" w:rsidRDefault="002F4FF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 Step 3</w:t>
                  </w:r>
                </w:p>
              </w:tc>
              <w:tc>
                <w:tcPr>
                  <w:tcW w:w="1984" w:type="dxa"/>
                </w:tcPr>
                <w:p w14:paraId="0BFBFEC8" w14:textId="52D2AB6C" w:rsidR="002F4FFD" w:rsidRPr="002F4FFD" w:rsidRDefault="002F4FF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If user cancel </w:t>
                  </w:r>
                </w:p>
              </w:tc>
              <w:tc>
                <w:tcPr>
                  <w:tcW w:w="2835" w:type="dxa"/>
                </w:tcPr>
                <w:p w14:paraId="5D69F73A" w14:textId="13E492C2" w:rsidR="002F4FFD" w:rsidRDefault="002F4FFD" w:rsidP="00651BAD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jc w:val="left"/>
                  </w:pPr>
                  <w:r>
                    <w:t>C</w:t>
                  </w:r>
                  <w:r>
                    <w:rPr>
                      <w:lang w:val="en-US"/>
                    </w:rPr>
                    <w:t>hat Web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back to  Home/Main Page</w:t>
                  </w:r>
                </w:p>
              </w:tc>
              <w:tc>
                <w:tcPr>
                  <w:tcW w:w="2552" w:type="dxa"/>
                </w:tcPr>
                <w:p w14:paraId="453E4B3B" w14:textId="3A2DBCFB" w:rsidR="002F4FFD" w:rsidRPr="002F4FFD" w:rsidRDefault="002F4FFD" w:rsidP="00651BA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 case ends</w:t>
                  </w:r>
                </w:p>
              </w:tc>
            </w:tr>
          </w:tbl>
          <w:p w14:paraId="0568334A" w14:textId="77777777" w:rsidR="006D27D2" w:rsidRPr="00A4065B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0984436D" w14:textId="44980EC2" w:rsidR="006D27D2" w:rsidRPr="001E7BB1" w:rsidRDefault="006D27D2" w:rsidP="00D53565">
            <w:pPr>
              <w:pStyle w:val="Caption"/>
              <w:keepNext/>
              <w:rPr>
                <w:lang w:val="en-US"/>
              </w:rPr>
            </w:pPr>
            <w:r>
              <w:lastRenderedPageBreak/>
              <w:t xml:space="preserve">Table </w:t>
            </w:r>
            <w:r w:rsidR="001E7BB1">
              <w:rPr>
                <w:lang w:val="en-US"/>
              </w:rPr>
              <w:t>2</w:t>
            </w:r>
            <w:r>
              <w:t>-Input data o</w:t>
            </w:r>
            <w:r w:rsidR="001E7BB1">
              <w:rPr>
                <w:lang w:val="en-US"/>
              </w:rPr>
              <w:t>f login information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2300"/>
              <w:gridCol w:w="2410"/>
            </w:tblGrid>
            <w:tr w:rsidR="006D27D2" w:rsidRPr="00F0444F" w14:paraId="57829A41" w14:textId="77777777" w:rsidTr="00B57F2D">
              <w:tc>
                <w:tcPr>
                  <w:tcW w:w="535" w:type="dxa"/>
                  <w:shd w:val="clear" w:color="auto" w:fill="8DD873" w:themeFill="accent6" w:themeFillTint="99"/>
                  <w:vAlign w:val="center"/>
                </w:tcPr>
                <w:p w14:paraId="321B6026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5F446A71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8DD873" w:themeFill="accent6" w:themeFillTint="99"/>
                  <w:vAlign w:val="center"/>
                </w:tcPr>
                <w:p w14:paraId="5EB46CAE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8DD873" w:themeFill="accent6" w:themeFillTint="99"/>
                  <w:vAlign w:val="center"/>
                </w:tcPr>
                <w:p w14:paraId="4ABA442C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Mandatory</w:t>
                  </w:r>
                </w:p>
              </w:tc>
              <w:tc>
                <w:tcPr>
                  <w:tcW w:w="2300" w:type="dxa"/>
                  <w:shd w:val="clear" w:color="auto" w:fill="8DD873" w:themeFill="accent6" w:themeFillTint="99"/>
                  <w:vAlign w:val="center"/>
                </w:tcPr>
                <w:p w14:paraId="66D63A94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Valid condition</w:t>
                  </w:r>
                </w:p>
              </w:tc>
              <w:tc>
                <w:tcPr>
                  <w:tcW w:w="2410" w:type="dxa"/>
                  <w:shd w:val="clear" w:color="auto" w:fill="8DD873" w:themeFill="accent6" w:themeFillTint="99"/>
                  <w:vAlign w:val="center"/>
                </w:tcPr>
                <w:p w14:paraId="43921D80" w14:textId="77777777" w:rsidR="006D27D2" w:rsidRPr="00374BCE" w:rsidRDefault="006D27D2" w:rsidP="00D53565">
                  <w:pPr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0444F" w14:paraId="2DD6282D" w14:textId="77777777" w:rsidTr="00B57F2D">
              <w:tc>
                <w:tcPr>
                  <w:tcW w:w="535" w:type="dxa"/>
                  <w:vAlign w:val="center"/>
                </w:tcPr>
                <w:p w14:paraId="486498E3" w14:textId="77777777" w:rsidR="006D27D2" w:rsidRPr="00374BCE" w:rsidRDefault="006D27D2" w:rsidP="00B57F2D">
                  <w:pPr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564A1E2C" w14:textId="296F12FC" w:rsidR="006D27D2" w:rsidRPr="001E7BB1" w:rsidRDefault="001E7BB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c>
              <w:tc>
                <w:tcPr>
                  <w:tcW w:w="1440" w:type="dxa"/>
                  <w:vAlign w:val="center"/>
                </w:tcPr>
                <w:p w14:paraId="7474526D" w14:textId="77777777" w:rsidR="006D27D2" w:rsidRPr="00374BCE" w:rsidRDefault="006D27D2" w:rsidP="00B57F2D">
                  <w:pPr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2D8B14A3" w14:textId="45AB687C" w:rsidR="006D27D2" w:rsidRPr="002571A4" w:rsidRDefault="002571A4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vAlign w:val="center"/>
                </w:tcPr>
                <w:p w14:paraId="4BA38090" w14:textId="1A9B516D" w:rsidR="006D27D2" w:rsidRPr="001E7BB1" w:rsidRDefault="001E7BB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 Format</w:t>
                  </w:r>
                </w:p>
              </w:tc>
              <w:tc>
                <w:tcPr>
                  <w:tcW w:w="2410" w:type="dxa"/>
                  <w:vAlign w:val="center"/>
                </w:tcPr>
                <w:p w14:paraId="5A87FBDD" w14:textId="20C931DE" w:rsidR="006D27D2" w:rsidRPr="001E7BB1" w:rsidRDefault="00000000" w:rsidP="00B57F2D">
                  <w:pPr>
                    <w:jc w:val="left"/>
                    <w:rPr>
                      <w:lang w:val="en-US"/>
                    </w:rPr>
                  </w:pPr>
                  <w:hyperlink r:id="rId7" w:history="1">
                    <w:r w:rsidR="001E7BB1" w:rsidRPr="00761166">
                      <w:rPr>
                        <w:rStyle w:val="Hyperlink"/>
                      </w:rPr>
                      <w:t>abc@gamil.com</w:t>
                    </w:r>
                  </w:hyperlink>
                </w:p>
              </w:tc>
            </w:tr>
            <w:tr w:rsidR="001E7BB1" w:rsidRPr="00F0444F" w14:paraId="495AD036" w14:textId="77777777" w:rsidTr="00B57F2D">
              <w:tc>
                <w:tcPr>
                  <w:tcW w:w="535" w:type="dxa"/>
                  <w:vAlign w:val="center"/>
                </w:tcPr>
                <w:p w14:paraId="22753425" w14:textId="77777777" w:rsidR="001E7BB1" w:rsidRPr="00374BCE" w:rsidRDefault="001E7BB1" w:rsidP="00B57F2D">
                  <w:pPr>
                    <w:numPr>
                      <w:ilvl w:val="0"/>
                      <w:numId w:val="3"/>
                    </w:numPr>
                    <w:spacing w:after="120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055E3594" w14:textId="0652C7A1" w:rsidR="001E7BB1" w:rsidRPr="001E7BB1" w:rsidRDefault="001E7BB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0A3A22D8" w14:textId="2C771682" w:rsidR="001E7BB1" w:rsidRPr="002571A4" w:rsidRDefault="002571A4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</w:t>
                  </w:r>
                  <w:r w:rsidR="00B57F2D">
                    <w:rPr>
                      <w:lang w:val="en-US"/>
                    </w:rPr>
                    <w:t xml:space="preserve"> display</w:t>
                  </w:r>
                  <w:r>
                    <w:rPr>
                      <w:lang w:val="en-US"/>
                    </w:rPr>
                    <w:t xml:space="preserve"> is </w:t>
                  </w:r>
                  <w:r w:rsidR="00B57F2D">
                    <w:rPr>
                      <w:lang w:val="en-US"/>
                    </w:rPr>
                    <w:t>hidden by</w:t>
                  </w:r>
                  <w:r>
                    <w:rPr>
                      <w:lang w:val="en-US"/>
                    </w:rPr>
                    <w:t xml:space="preserve"> symbol “*”</w:t>
                  </w:r>
                </w:p>
              </w:tc>
              <w:tc>
                <w:tcPr>
                  <w:tcW w:w="1350" w:type="dxa"/>
                  <w:vAlign w:val="center"/>
                </w:tcPr>
                <w:p w14:paraId="73577528" w14:textId="2FB5364E" w:rsidR="001E7BB1" w:rsidRPr="002571A4" w:rsidRDefault="002571A4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YES</w:t>
                  </w:r>
                </w:p>
              </w:tc>
              <w:tc>
                <w:tcPr>
                  <w:tcW w:w="2300" w:type="dxa"/>
                  <w:vAlign w:val="center"/>
                </w:tcPr>
                <w:p w14:paraId="7D3684AD" w14:textId="1042FADB" w:rsidR="001E7BB1" w:rsidRPr="001E7BB1" w:rsidRDefault="001E7BB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Length </w:t>
                  </w:r>
                  <w:r w:rsidR="002571A4">
                    <w:rPr>
                      <w:lang w:val="en-US"/>
                    </w:rPr>
                    <w:t>&gt;=</w:t>
                  </w:r>
                  <w:r>
                    <w:rPr>
                      <w:lang w:val="en-US"/>
                    </w:rPr>
                    <w:t xml:space="preserve"> 8</w:t>
                  </w:r>
                  <w:r w:rsidR="00B57F2D">
                    <w:rPr>
                      <w:lang w:val="en-US"/>
                    </w:rPr>
                    <w:t>, at least one upper character.</w:t>
                  </w:r>
                </w:p>
              </w:tc>
              <w:tc>
                <w:tcPr>
                  <w:tcW w:w="2410" w:type="dxa"/>
                  <w:vAlign w:val="center"/>
                </w:tcPr>
                <w:p w14:paraId="2F8CD882" w14:textId="5B15FC55" w:rsidR="001E7BB1" w:rsidRPr="001E7BB1" w:rsidRDefault="001E7BB1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Abcdef421</w:t>
                  </w:r>
                </w:p>
              </w:tc>
            </w:tr>
          </w:tbl>
          <w:p w14:paraId="0BD0067D" w14:textId="77777777" w:rsidR="006D27D2" w:rsidRPr="00511FD0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4695AF78" w14:textId="709E20E0" w:rsidR="006D27D2" w:rsidRPr="00B57F2D" w:rsidRDefault="006D27D2" w:rsidP="00D53565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B57F2D">
              <w:rPr>
                <w:lang w:val="en-US"/>
              </w:rPr>
              <w:t>3</w:t>
            </w:r>
            <w:r>
              <w:t xml:space="preserve">-Output data of </w:t>
            </w:r>
            <w:r w:rsidR="00B57F2D">
              <w:t>messages</w:t>
            </w:r>
          </w:p>
          <w:tbl>
            <w:tblPr>
              <w:tblStyle w:val="TableGrid"/>
              <w:tblW w:w="93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460"/>
            </w:tblGrid>
            <w:tr w:rsidR="006D27D2" w:rsidRPr="00FA3A30" w14:paraId="453D40EC" w14:textId="77777777" w:rsidTr="00B57F2D">
              <w:tc>
                <w:tcPr>
                  <w:tcW w:w="625" w:type="dxa"/>
                  <w:shd w:val="clear" w:color="auto" w:fill="F1A983" w:themeFill="accent2" w:themeFillTint="99"/>
                  <w:vAlign w:val="center"/>
                </w:tcPr>
                <w:p w14:paraId="77796210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1A983" w:themeFill="accent2" w:themeFillTint="99"/>
                  <w:vAlign w:val="center"/>
                </w:tcPr>
                <w:p w14:paraId="06B3E6FE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F1A983" w:themeFill="accent2" w:themeFillTint="99"/>
                  <w:vAlign w:val="center"/>
                </w:tcPr>
                <w:p w14:paraId="3EB15665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F1A983" w:themeFill="accent2" w:themeFillTint="99"/>
                  <w:vAlign w:val="center"/>
                </w:tcPr>
                <w:p w14:paraId="344C3C6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Display format</w:t>
                  </w:r>
                </w:p>
              </w:tc>
              <w:tc>
                <w:tcPr>
                  <w:tcW w:w="2460" w:type="dxa"/>
                  <w:shd w:val="clear" w:color="auto" w:fill="F1A983" w:themeFill="accent2" w:themeFillTint="99"/>
                  <w:vAlign w:val="center"/>
                </w:tcPr>
                <w:p w14:paraId="6BB621D8" w14:textId="77777777" w:rsidR="006D27D2" w:rsidRPr="00374BCE" w:rsidRDefault="006D27D2" w:rsidP="00D53565">
                  <w:pPr>
                    <w:widowControl w:val="0"/>
                    <w:ind w:left="4"/>
                    <w:jc w:val="center"/>
                    <w:rPr>
                      <w:b/>
                      <w:bCs/>
                    </w:rPr>
                  </w:pPr>
                  <w:r w:rsidRPr="00374BCE">
                    <w:rPr>
                      <w:b/>
                      <w:bCs/>
                    </w:rPr>
                    <w:t>Example</w:t>
                  </w:r>
                </w:p>
              </w:tc>
            </w:tr>
            <w:tr w:rsidR="006D27D2" w:rsidRPr="00FA3A30" w14:paraId="54CBCB99" w14:textId="77777777" w:rsidTr="00B57F2D">
              <w:tc>
                <w:tcPr>
                  <w:tcW w:w="625" w:type="dxa"/>
                  <w:vAlign w:val="center"/>
                </w:tcPr>
                <w:p w14:paraId="59F07579" w14:textId="77777777" w:rsidR="006D27D2" w:rsidRPr="00374BCE" w:rsidRDefault="006D27D2" w:rsidP="00B57F2D">
                  <w:pPr>
                    <w:pStyle w:val="ListParagraph"/>
                    <w:numPr>
                      <w:ilvl w:val="0"/>
                      <w:numId w:val="2"/>
                    </w:numPr>
                    <w:autoSpaceDE/>
                    <w:autoSpaceDN/>
                    <w:spacing w:before="60" w:line="240" w:lineRule="auto"/>
                    <w:jc w:val="left"/>
                  </w:pPr>
                </w:p>
              </w:tc>
              <w:tc>
                <w:tcPr>
                  <w:tcW w:w="1350" w:type="dxa"/>
                  <w:vAlign w:val="center"/>
                </w:tcPr>
                <w:p w14:paraId="78D797B1" w14:textId="20CD9C7D" w:rsidR="006D27D2" w:rsidRPr="00B57F2D" w:rsidRDefault="00B57F2D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Error message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01E3615B" w14:textId="77777777" w:rsidR="006D27D2" w:rsidRPr="00374BCE" w:rsidRDefault="006D27D2" w:rsidP="00B57F2D">
                  <w:pPr>
                    <w:jc w:val="left"/>
                  </w:pPr>
                </w:p>
              </w:tc>
              <w:tc>
                <w:tcPr>
                  <w:tcW w:w="2700" w:type="dxa"/>
                  <w:vAlign w:val="center"/>
                </w:tcPr>
                <w:p w14:paraId="0B1AA3DF" w14:textId="5EC3BFBA" w:rsidR="006D27D2" w:rsidRPr="00B57F2D" w:rsidRDefault="00B57F2D" w:rsidP="00B57F2D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Red</w:t>
                  </w:r>
                </w:p>
              </w:tc>
              <w:tc>
                <w:tcPr>
                  <w:tcW w:w="2460" w:type="dxa"/>
                  <w:vAlign w:val="center"/>
                </w:tcPr>
                <w:p w14:paraId="180D6441" w14:textId="47DED8E7" w:rsidR="006D27D2" w:rsidRPr="00B57F2D" w:rsidRDefault="00B57F2D" w:rsidP="00B57F2D">
                  <w:pPr>
                    <w:jc w:val="left"/>
                    <w:rPr>
                      <w:color w:val="FF0000"/>
                      <w:lang w:val="en-US"/>
                    </w:rPr>
                  </w:pPr>
                  <w:r w:rsidRPr="00B57F2D">
                    <w:rPr>
                      <w:color w:val="FF0000"/>
                      <w:lang w:val="en-US"/>
                    </w:rPr>
                    <w:t>Email or password is wrong.</w:t>
                  </w:r>
                </w:p>
              </w:tc>
            </w:tr>
          </w:tbl>
          <w:p w14:paraId="294E8DCE" w14:textId="77777777" w:rsidR="006D27D2" w:rsidRPr="00111230" w:rsidRDefault="006D27D2" w:rsidP="00D53565">
            <w:pPr>
              <w:rPr>
                <w:b/>
                <w:bCs/>
                <w:sz w:val="6"/>
                <w:szCs w:val="8"/>
              </w:rPr>
            </w:pPr>
          </w:p>
          <w:p w14:paraId="583741C0" w14:textId="77777777" w:rsidR="006D27D2" w:rsidRPr="002A255E" w:rsidRDefault="006D27D2" w:rsidP="006D27D2">
            <w:pPr>
              <w:pStyle w:val="ListParagraph"/>
              <w:numPr>
                <w:ilvl w:val="0"/>
                <w:numId w:val="5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2B4D81CA" w14:textId="77777777" w:rsidR="002A255E" w:rsidRDefault="002A255E" w:rsidP="002A255E">
            <w:pPr>
              <w:pStyle w:val="ListParagraph"/>
              <w:numPr>
                <w:ilvl w:val="0"/>
                <w:numId w:val="7"/>
              </w:numPr>
              <w:spacing w:after="120"/>
              <w:rPr>
                <w:lang w:val="en-US"/>
              </w:rPr>
            </w:pPr>
            <w:r w:rsidRPr="002A255E">
              <w:t>User</w:t>
            </w:r>
            <w:r w:rsidRPr="002A255E">
              <w:rPr>
                <w:lang w:val="en-US"/>
              </w:rPr>
              <w:t xml:space="preserve"> login successfully and received authentication token.</w:t>
            </w:r>
          </w:p>
          <w:p w14:paraId="18F114FE" w14:textId="77777777" w:rsidR="00535F9A" w:rsidRPr="00F024A0" w:rsidRDefault="00535F9A" w:rsidP="00535F9A">
            <w:pPr>
              <w:pStyle w:val="ListParagraph"/>
              <w:numPr>
                <w:ilvl w:val="0"/>
                <w:numId w:val="5"/>
              </w:numPr>
              <w:spacing w:after="12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45A2D221" w14:textId="69C1A253" w:rsidR="00F024A0" w:rsidRPr="00535F9A" w:rsidRDefault="001E210B" w:rsidP="00F024A0">
            <w:pPr>
              <w:pStyle w:val="ListParagraph"/>
              <w:spacing w:after="120"/>
              <w:ind w:left="360"/>
              <w:rPr>
                <w:lang w:val="en-US"/>
              </w:rPr>
            </w:pPr>
            <w:r>
              <w:rPr>
                <w:noProof/>
                <w:lang w:val="en-US"/>
                <w14:ligatures w14:val="standardContextual"/>
              </w:rPr>
              <w:drawing>
                <wp:inline distT="0" distB="0" distL="0" distR="0" wp14:anchorId="447D3B5E" wp14:editId="5CEA59F6">
                  <wp:extent cx="5486400" cy="3933190"/>
                  <wp:effectExtent l="0" t="0" r="0" b="0"/>
                  <wp:docPr id="1756453507" name="Picture 1" descr="A diagram of a compan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453507" name="Picture 1" descr="A diagram of a company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3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7E2BD" w14:textId="77777777" w:rsidR="006D27D2" w:rsidRPr="00407410" w:rsidRDefault="006D27D2" w:rsidP="006D27D2">
      <w:pPr>
        <w:rPr>
          <w:i/>
        </w:rPr>
      </w:pPr>
    </w:p>
    <w:p w14:paraId="10CA8641" w14:textId="77777777" w:rsidR="006D27D2" w:rsidRDefault="006D27D2"/>
    <w:sectPr w:rsidR="006D27D2" w:rsidSect="00306D94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D3A9" w14:textId="77777777" w:rsidR="00306D94" w:rsidRDefault="00306D94">
      <w:pPr>
        <w:spacing w:before="0" w:line="240" w:lineRule="auto"/>
      </w:pPr>
      <w:r>
        <w:separator/>
      </w:r>
    </w:p>
  </w:endnote>
  <w:endnote w:type="continuationSeparator" w:id="0">
    <w:p w14:paraId="28EF014B" w14:textId="77777777" w:rsidR="00306D94" w:rsidRDefault="00306D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AB68E" w14:textId="77777777" w:rsidR="00CB5C9A" w:rsidRDefault="00000000">
    <w:pPr>
      <w:pStyle w:val="Footer"/>
      <w:jc w:val="center"/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51AC8" w14:textId="77777777" w:rsidR="00306D94" w:rsidRDefault="00306D94">
      <w:pPr>
        <w:spacing w:before="0" w:line="240" w:lineRule="auto"/>
      </w:pPr>
      <w:r>
        <w:separator/>
      </w:r>
    </w:p>
  </w:footnote>
  <w:footnote w:type="continuationSeparator" w:id="0">
    <w:p w14:paraId="102ED957" w14:textId="77777777" w:rsidR="00306D94" w:rsidRDefault="00306D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369D" w14:textId="77777777" w:rsidR="00CB5C9A" w:rsidRDefault="00CB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D102C"/>
    <w:multiLevelType w:val="hybridMultilevel"/>
    <w:tmpl w:val="15D05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84156648">
    <w:abstractNumId w:val="0"/>
  </w:num>
  <w:num w:numId="2" w16cid:durableId="1879706153">
    <w:abstractNumId w:val="3"/>
  </w:num>
  <w:num w:numId="3" w16cid:durableId="589431184">
    <w:abstractNumId w:val="5"/>
  </w:num>
  <w:num w:numId="4" w16cid:durableId="1328171919">
    <w:abstractNumId w:val="4"/>
  </w:num>
  <w:num w:numId="5" w16cid:durableId="1722359605">
    <w:abstractNumId w:val="6"/>
  </w:num>
  <w:num w:numId="6" w16cid:durableId="1348753254">
    <w:abstractNumId w:val="1"/>
  </w:num>
  <w:num w:numId="7" w16cid:durableId="405693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D2"/>
    <w:rsid w:val="001E210B"/>
    <w:rsid w:val="001E7BB1"/>
    <w:rsid w:val="002054CB"/>
    <w:rsid w:val="002571A4"/>
    <w:rsid w:val="002A255E"/>
    <w:rsid w:val="002F4FFD"/>
    <w:rsid w:val="00306D94"/>
    <w:rsid w:val="00535F9A"/>
    <w:rsid w:val="00601EE0"/>
    <w:rsid w:val="00651BAD"/>
    <w:rsid w:val="00675E4F"/>
    <w:rsid w:val="006D27D2"/>
    <w:rsid w:val="00B57F2D"/>
    <w:rsid w:val="00B619CB"/>
    <w:rsid w:val="00BA4C9D"/>
    <w:rsid w:val="00C01D21"/>
    <w:rsid w:val="00CB5C9A"/>
    <w:rsid w:val="00CB6C83"/>
    <w:rsid w:val="00D02434"/>
    <w:rsid w:val="00E54BD1"/>
    <w:rsid w:val="00EE40B5"/>
    <w:rsid w:val="00F024A0"/>
    <w:rsid w:val="00F9395B"/>
    <w:rsid w:val="00F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99D2A7"/>
  <w15:chartTrackingRefBased/>
  <w15:docId w15:val="{BB71C979-FAFC-4FCE-818F-52FCA3E5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D2"/>
    <w:pPr>
      <w:spacing w:before="120" w:after="0" w:line="288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semiHidden/>
    <w:rsid w:val="006D27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semiHidden/>
    <w:rsid w:val="006D27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D27D2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semiHidden/>
    <w:rsid w:val="006D27D2"/>
  </w:style>
  <w:style w:type="paragraph" w:styleId="Caption">
    <w:name w:val="caption"/>
    <w:basedOn w:val="Normal"/>
    <w:next w:val="Normal"/>
    <w:qFormat/>
    <w:rsid w:val="006D27D2"/>
    <w:pPr>
      <w:spacing w:after="120"/>
    </w:pPr>
    <w:rPr>
      <w:b/>
    </w:rPr>
  </w:style>
  <w:style w:type="table" w:styleId="TableGrid">
    <w:name w:val="Table Grid"/>
    <w:basedOn w:val="TableNormal"/>
    <w:uiPriority w:val="39"/>
    <w:rsid w:val="006D2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7B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abc@gam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 20215250</dc:creator>
  <cp:keywords/>
  <dc:description/>
  <cp:lastModifiedBy>Nguyen Tien Tu 20215250</cp:lastModifiedBy>
  <cp:revision>41</cp:revision>
  <dcterms:created xsi:type="dcterms:W3CDTF">2024-04-19T01:33:00Z</dcterms:created>
  <dcterms:modified xsi:type="dcterms:W3CDTF">2024-04-20T13:52:00Z</dcterms:modified>
</cp:coreProperties>
</file>