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9936"/>
      </w:tblGrid>
      <w:tr w:rsidR="008B36DF" w14:paraId="0DC38DD6" w14:textId="77777777" w:rsidTr="008B36DF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44377" w14:textId="5D0A6A1D" w:rsidR="008B36DF" w:rsidRDefault="008B36D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 Case “</w:t>
            </w:r>
            <w:r w:rsidR="001228FE">
              <w:rPr>
                <w:b/>
                <w:bCs/>
                <w:sz w:val="32"/>
                <w:szCs w:val="32"/>
              </w:rPr>
              <w:t>Register</w:t>
            </w:r>
            <w:r>
              <w:rPr>
                <w:b/>
                <w:bCs/>
                <w:sz w:val="32"/>
                <w:szCs w:val="32"/>
              </w:rPr>
              <w:t>”</w:t>
            </w:r>
          </w:p>
          <w:p w14:paraId="748D1EA5" w14:textId="77777777" w:rsidR="008B36DF" w:rsidRDefault="008B36DF" w:rsidP="00222345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case code</w:t>
            </w:r>
          </w:p>
          <w:p w14:paraId="64DD87CA" w14:textId="3A4F9F33" w:rsidR="008B36DF" w:rsidRPr="00D66219" w:rsidRDefault="008B36DF">
            <w:pPr>
              <w:pStyle w:val="ListParagraph"/>
              <w:rPr>
                <w:lang w:val="en-US"/>
              </w:rPr>
            </w:pPr>
            <w:r>
              <w:t>UC00</w:t>
            </w:r>
            <w:r w:rsidR="00D66219">
              <w:rPr>
                <w:lang w:val="en-US"/>
              </w:rPr>
              <w:t>2</w:t>
            </w:r>
          </w:p>
          <w:p w14:paraId="21AF474C" w14:textId="77777777" w:rsidR="008B36DF" w:rsidRDefault="008B36DF" w:rsidP="00222345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Brief Description</w:t>
            </w:r>
          </w:p>
          <w:p w14:paraId="5C4EEC33" w14:textId="10763A4A" w:rsidR="008B36DF" w:rsidRPr="001228FE" w:rsidRDefault="008B36DF">
            <w:pPr>
              <w:pStyle w:val="ListParagraph"/>
              <w:rPr>
                <w:b/>
                <w:bCs/>
                <w:lang w:val="en-US"/>
              </w:rPr>
            </w:pPr>
            <w:r>
              <w:rPr>
                <w:szCs w:val="24"/>
              </w:rPr>
              <w:t xml:space="preserve">This use case describes the interaction between user and Chat Web when user wish(es) to </w:t>
            </w:r>
            <w:r w:rsidR="001228FE">
              <w:rPr>
                <w:szCs w:val="24"/>
                <w:lang w:val="en-US"/>
              </w:rPr>
              <w:t>register a chatting user account in system.</w:t>
            </w:r>
          </w:p>
          <w:p w14:paraId="5AC84634" w14:textId="77777777" w:rsidR="008B36DF" w:rsidRDefault="008B36DF" w:rsidP="00222345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Actors</w:t>
            </w:r>
          </w:p>
          <w:p w14:paraId="503A2563" w14:textId="77777777" w:rsidR="008B36DF" w:rsidRDefault="008B36DF" w:rsidP="00222345">
            <w:pPr>
              <w:pStyle w:val="ListParagraph"/>
              <w:numPr>
                <w:ilvl w:val="1"/>
                <w:numId w:val="1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  <w:p w14:paraId="61B92167" w14:textId="77777777" w:rsidR="008B36DF" w:rsidRDefault="008B36DF" w:rsidP="00222345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Preconditions</w:t>
            </w:r>
          </w:p>
          <w:p w14:paraId="16434F7A" w14:textId="77777777" w:rsidR="008B36DF" w:rsidRDefault="008B36DF">
            <w:pPr>
              <w:pStyle w:val="ListParagraph"/>
              <w:spacing w:after="120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  <w:p w14:paraId="2F4CB3BE" w14:textId="77777777" w:rsidR="008B36DF" w:rsidRDefault="008B36DF" w:rsidP="00222345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2C98513F" w14:textId="06F884BD" w:rsidR="008B36DF" w:rsidRDefault="008B36DF" w:rsidP="00222345">
            <w:pPr>
              <w:pStyle w:val="ListParagraph"/>
              <w:numPr>
                <w:ilvl w:val="0"/>
                <w:numId w:val="2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user request </w:t>
            </w:r>
            <w:r w:rsidR="00D60751">
              <w:rPr>
                <w:szCs w:val="24"/>
                <w:lang w:val="en-US"/>
              </w:rPr>
              <w:t>register</w:t>
            </w:r>
            <w:r>
              <w:rPr>
                <w:szCs w:val="24"/>
              </w:rPr>
              <w:t xml:space="preserve"> </w:t>
            </w:r>
          </w:p>
          <w:p w14:paraId="6A71B3D4" w14:textId="30E376A8" w:rsidR="008B36DF" w:rsidRDefault="008B36DF" w:rsidP="00222345">
            <w:pPr>
              <w:pStyle w:val="ListParagraph"/>
              <w:numPr>
                <w:ilvl w:val="0"/>
                <w:numId w:val="2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The software redirects into</w:t>
            </w:r>
            <w:r w:rsidR="0089391B">
              <w:rPr>
                <w:szCs w:val="24"/>
                <w:lang w:val="en-US"/>
              </w:rPr>
              <w:t xml:space="preserve"> register</w:t>
            </w:r>
            <w:r>
              <w:rPr>
                <w:szCs w:val="24"/>
              </w:rPr>
              <w:t xml:space="preserve"> page.</w:t>
            </w:r>
          </w:p>
          <w:p w14:paraId="270CB2F8" w14:textId="5F53CE55" w:rsidR="008B36DF" w:rsidRDefault="008B36DF" w:rsidP="00222345">
            <w:pPr>
              <w:pStyle w:val="ListParagraph"/>
              <w:numPr>
                <w:ilvl w:val="0"/>
                <w:numId w:val="2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user enters </w:t>
            </w:r>
            <w:r w:rsidR="0089391B">
              <w:rPr>
                <w:szCs w:val="24"/>
                <w:lang w:val="en-US"/>
              </w:rPr>
              <w:t>register</w:t>
            </w:r>
            <w:r>
              <w:rPr>
                <w:szCs w:val="24"/>
              </w:rPr>
              <w:t xml:space="preserve"> information (see Table 2)</w:t>
            </w:r>
          </w:p>
          <w:p w14:paraId="2D3A9D9A" w14:textId="77777777" w:rsidR="008B36DF" w:rsidRDefault="008B36DF" w:rsidP="00222345">
            <w:pPr>
              <w:pStyle w:val="ListParagraph"/>
              <w:numPr>
                <w:ilvl w:val="0"/>
                <w:numId w:val="2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software check validity of data fields. </w:t>
            </w:r>
          </w:p>
          <w:p w14:paraId="3CBCD7B1" w14:textId="742C492D" w:rsidR="008B36DF" w:rsidRDefault="008B36DF" w:rsidP="00222345">
            <w:pPr>
              <w:pStyle w:val="ListParagraph"/>
              <w:numPr>
                <w:ilvl w:val="0"/>
                <w:numId w:val="2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software check </w:t>
            </w:r>
            <w:r w:rsidR="0089391B">
              <w:rPr>
                <w:szCs w:val="24"/>
                <w:lang w:val="en-US"/>
              </w:rPr>
              <w:t>register</w:t>
            </w:r>
            <w:r>
              <w:rPr>
                <w:szCs w:val="24"/>
              </w:rPr>
              <w:t xml:space="preserve"> request and send back result.</w:t>
            </w:r>
          </w:p>
          <w:p w14:paraId="33AB645D" w14:textId="77777777" w:rsidR="008B36DF" w:rsidRDefault="008B36DF" w:rsidP="00222345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Alternative flows</w:t>
            </w:r>
          </w:p>
          <w:p w14:paraId="51360D10" w14:textId="0AD9AC82" w:rsidR="008B36DF" w:rsidRPr="0089391B" w:rsidRDefault="008B36DF">
            <w:pPr>
              <w:pStyle w:val="Caption"/>
              <w:keepNext/>
              <w:rPr>
                <w:lang w:val="en-US"/>
              </w:rPr>
            </w:pPr>
            <w:r>
              <w:t xml:space="preserve">Table 1-Alternative flows of events for UC </w:t>
            </w:r>
            <w:r w:rsidR="0089391B">
              <w:rPr>
                <w:lang w:val="en-US"/>
              </w:rPr>
              <w:t>Register</w:t>
            </w:r>
          </w:p>
          <w:tbl>
            <w:tblPr>
              <w:tblStyle w:val="TableGrid"/>
              <w:tblW w:w="9385" w:type="dxa"/>
              <w:tblInd w:w="0" w:type="dxa"/>
              <w:tblLook w:val="04A0" w:firstRow="1" w:lastRow="0" w:firstColumn="1" w:lastColumn="0" w:noHBand="0" w:noVBand="1"/>
            </w:tblPr>
            <w:tblGrid>
              <w:gridCol w:w="592"/>
              <w:gridCol w:w="1422"/>
              <w:gridCol w:w="1984"/>
              <w:gridCol w:w="2835"/>
              <w:gridCol w:w="2552"/>
            </w:tblGrid>
            <w:tr w:rsidR="008B36DF" w14:paraId="35640AD0" w14:textId="77777777">
              <w:tc>
                <w:tcPr>
                  <w:tcW w:w="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6DCB" w:themeFill="accent5" w:themeFillTint="99"/>
                  <w:hideMark/>
                </w:tcPr>
                <w:p w14:paraId="21A01161" w14:textId="77777777" w:rsidR="008B36DF" w:rsidRDefault="008B36D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</w:t>
                  </w:r>
                </w:p>
              </w:tc>
              <w:tc>
                <w:tcPr>
                  <w:tcW w:w="1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6DCB" w:themeFill="accent5" w:themeFillTint="99"/>
                  <w:hideMark/>
                </w:tcPr>
                <w:p w14:paraId="14C785AA" w14:textId="77777777" w:rsidR="008B36DF" w:rsidRDefault="008B36D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Location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6DCB" w:themeFill="accent5" w:themeFillTint="99"/>
                  <w:hideMark/>
                </w:tcPr>
                <w:p w14:paraId="455F92EA" w14:textId="77777777" w:rsidR="008B36DF" w:rsidRDefault="008B36D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Condition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6DCB" w:themeFill="accent5" w:themeFillTint="99"/>
                  <w:hideMark/>
                </w:tcPr>
                <w:p w14:paraId="7E93F1C5" w14:textId="77777777" w:rsidR="008B36DF" w:rsidRDefault="008B36D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Action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6DCB" w:themeFill="accent5" w:themeFillTint="99"/>
                  <w:hideMark/>
                </w:tcPr>
                <w:p w14:paraId="0CAF1FCF" w14:textId="77777777" w:rsidR="008B36DF" w:rsidRDefault="008B36D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Resume location</w:t>
                  </w:r>
                </w:p>
              </w:tc>
            </w:tr>
            <w:tr w:rsidR="008B36DF" w14:paraId="5A53CB57" w14:textId="77777777">
              <w:tc>
                <w:tcPr>
                  <w:tcW w:w="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FF9365" w14:textId="77777777" w:rsidR="008B36DF" w:rsidRDefault="008B36DF" w:rsidP="00222345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jc w:val="left"/>
                  </w:pPr>
                </w:p>
              </w:tc>
              <w:tc>
                <w:tcPr>
                  <w:tcW w:w="1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C66E9F" w14:textId="77777777" w:rsidR="008B36DF" w:rsidRDefault="008B36DF">
                  <w:pPr>
                    <w:jc w:val="left"/>
                  </w:pPr>
                  <w:r>
                    <w:t>At Step 4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8E96F1" w14:textId="77777777" w:rsidR="008B36DF" w:rsidRDefault="008B36DF">
                  <w:pPr>
                    <w:jc w:val="left"/>
                  </w:pPr>
                  <w:r>
                    <w:t>If data fields are invalid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415279" w14:textId="2F08D2C8" w:rsidR="008B36DF" w:rsidRDefault="008B36DF" w:rsidP="00222345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jc w:val="left"/>
                  </w:pPr>
                  <w:r>
                    <w:t>Chat Web display error format messages</w:t>
                  </w:r>
                  <w:r w:rsidR="003F2682">
                    <w:rPr>
                      <w:lang w:val="en-US"/>
                    </w:rPr>
                    <w:t>(see table 3)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05CB44" w14:textId="77777777" w:rsidR="008B36DF" w:rsidRDefault="008B36DF">
                  <w:pPr>
                    <w:jc w:val="left"/>
                  </w:pPr>
                  <w:r>
                    <w:t>Resumes at Step 3</w:t>
                  </w:r>
                </w:p>
              </w:tc>
            </w:tr>
            <w:tr w:rsidR="008B36DF" w14:paraId="14EE8A66" w14:textId="77777777" w:rsidTr="005547F7">
              <w:tc>
                <w:tcPr>
                  <w:tcW w:w="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ACA810" w14:textId="77777777" w:rsidR="008B36DF" w:rsidRDefault="008B36DF" w:rsidP="00222345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jc w:val="left"/>
                  </w:pPr>
                </w:p>
              </w:tc>
              <w:tc>
                <w:tcPr>
                  <w:tcW w:w="1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B85764" w14:textId="77777777" w:rsidR="008B36DF" w:rsidRDefault="008B36DF">
                  <w:pPr>
                    <w:jc w:val="left"/>
                  </w:pPr>
                  <w:r>
                    <w:t>At Step 5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FD482E" w14:textId="21D72DB4" w:rsidR="008B36DF" w:rsidRPr="005547F7" w:rsidRDefault="005547F7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If register email is in-used 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C6F709" w14:textId="1ED6A55B" w:rsidR="008B36DF" w:rsidRDefault="008B36DF" w:rsidP="00222345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jc w:val="left"/>
                  </w:pPr>
                  <w:r>
                    <w:t xml:space="preserve">Chat Web </w:t>
                  </w:r>
                  <w:r w:rsidR="005547F7">
                    <w:rPr>
                      <w:lang w:val="en-US"/>
                    </w:rPr>
                    <w:t>notify user to use another’ email.</w:t>
                  </w:r>
                  <w:r w:rsidR="003F2682">
                    <w:rPr>
                      <w:lang w:val="en-US"/>
                    </w:rPr>
                    <w:t>(see table 3)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FFE485" w14:textId="62B299AA" w:rsidR="008B36DF" w:rsidRPr="005E288B" w:rsidRDefault="005E288B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Resumses at Step 3</w:t>
                  </w:r>
                </w:p>
              </w:tc>
            </w:tr>
            <w:tr w:rsidR="005E288B" w14:paraId="235A648E" w14:textId="77777777" w:rsidTr="005547F7">
              <w:tc>
                <w:tcPr>
                  <w:tcW w:w="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A7CE2C" w14:textId="77777777" w:rsidR="005E288B" w:rsidRDefault="005E288B" w:rsidP="00222345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jc w:val="left"/>
                  </w:pPr>
                </w:p>
              </w:tc>
              <w:tc>
                <w:tcPr>
                  <w:tcW w:w="1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9D3BC3" w14:textId="5EDC0F59" w:rsidR="005E288B" w:rsidRPr="005E288B" w:rsidRDefault="005E288B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At Step 5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0A7026" w14:textId="7ED73A13" w:rsidR="005E288B" w:rsidRPr="005E288B" w:rsidRDefault="005E288B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If register passed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7D2025" w14:textId="2CB1A9E2" w:rsidR="005E288B" w:rsidRDefault="005E288B" w:rsidP="00222345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jc w:val="left"/>
                  </w:pPr>
                  <w:r>
                    <w:rPr>
                      <w:lang w:val="en-US"/>
                    </w:rPr>
                    <w:t>Chat Web notify success message, after a while, call Login UC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470A14" w14:textId="58E37AE3" w:rsidR="005E288B" w:rsidRPr="005E288B" w:rsidRDefault="005E288B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 case ends</w:t>
                  </w:r>
                </w:p>
              </w:tc>
            </w:tr>
          </w:tbl>
          <w:p w14:paraId="22CECD61" w14:textId="77777777" w:rsidR="008B36DF" w:rsidRDefault="008B36DF" w:rsidP="00222345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Input data</w:t>
            </w:r>
          </w:p>
          <w:p w14:paraId="72A9BE8E" w14:textId="23D6D219" w:rsidR="008B36DF" w:rsidRDefault="008B36DF">
            <w:pPr>
              <w:pStyle w:val="Caption"/>
              <w:keepNext/>
            </w:pPr>
            <w:r>
              <w:t xml:space="preserve">Table 2-Input data of </w:t>
            </w:r>
            <w:r w:rsidR="00106D2A">
              <w:rPr>
                <w:lang w:val="en-US"/>
              </w:rPr>
              <w:t>register</w:t>
            </w:r>
            <w:r>
              <w:t xml:space="preserve"> information</w:t>
            </w:r>
          </w:p>
          <w:tbl>
            <w:tblPr>
              <w:tblStyle w:val="TableGrid"/>
              <w:tblW w:w="9385" w:type="dxa"/>
              <w:tblInd w:w="0" w:type="dxa"/>
              <w:tblLook w:val="04A0" w:firstRow="1" w:lastRow="0" w:firstColumn="1" w:lastColumn="0" w:noHBand="0" w:noVBand="1"/>
            </w:tblPr>
            <w:tblGrid>
              <w:gridCol w:w="535"/>
              <w:gridCol w:w="1350"/>
              <w:gridCol w:w="1440"/>
              <w:gridCol w:w="1350"/>
              <w:gridCol w:w="2300"/>
              <w:gridCol w:w="2410"/>
            </w:tblGrid>
            <w:tr w:rsidR="008B36DF" w14:paraId="5C6E73E0" w14:textId="77777777">
              <w:tc>
                <w:tcPr>
                  <w:tcW w:w="5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DD873" w:themeFill="accent6" w:themeFillTint="99"/>
                  <w:vAlign w:val="center"/>
                  <w:hideMark/>
                </w:tcPr>
                <w:p w14:paraId="75003B64" w14:textId="77777777" w:rsidR="008B36DF" w:rsidRDefault="008B36D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DD873" w:themeFill="accent6" w:themeFillTint="99"/>
                  <w:vAlign w:val="center"/>
                  <w:hideMark/>
                </w:tcPr>
                <w:p w14:paraId="24F35FD8" w14:textId="77777777" w:rsidR="008B36DF" w:rsidRDefault="008B36D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Data fields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DD873" w:themeFill="accent6" w:themeFillTint="99"/>
                  <w:vAlign w:val="center"/>
                  <w:hideMark/>
                </w:tcPr>
                <w:p w14:paraId="27B0A654" w14:textId="77777777" w:rsidR="008B36DF" w:rsidRDefault="008B36D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DD873" w:themeFill="accent6" w:themeFillTint="99"/>
                  <w:vAlign w:val="center"/>
                  <w:hideMark/>
                </w:tcPr>
                <w:p w14:paraId="3EE9BB95" w14:textId="77777777" w:rsidR="008B36DF" w:rsidRDefault="008B36D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Mandatory</w:t>
                  </w:r>
                </w:p>
              </w:tc>
              <w:tc>
                <w:tcPr>
                  <w:tcW w:w="2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DD873" w:themeFill="accent6" w:themeFillTint="99"/>
                  <w:vAlign w:val="center"/>
                  <w:hideMark/>
                </w:tcPr>
                <w:p w14:paraId="27CE1F84" w14:textId="77777777" w:rsidR="008B36DF" w:rsidRDefault="008B36D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Valid condition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DD873" w:themeFill="accent6" w:themeFillTint="99"/>
                  <w:vAlign w:val="center"/>
                  <w:hideMark/>
                </w:tcPr>
                <w:p w14:paraId="299BE35F" w14:textId="77777777" w:rsidR="008B36DF" w:rsidRDefault="008B36D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Example</w:t>
                  </w:r>
                </w:p>
              </w:tc>
            </w:tr>
            <w:tr w:rsidR="008B36DF" w14:paraId="72CEE1EE" w14:textId="77777777" w:rsidTr="005547F7">
              <w:tc>
                <w:tcPr>
                  <w:tcW w:w="5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603357" w14:textId="77777777" w:rsidR="008B36DF" w:rsidRDefault="008B36DF" w:rsidP="00222345">
                  <w:pPr>
                    <w:numPr>
                      <w:ilvl w:val="0"/>
                      <w:numId w:val="5"/>
                    </w:numPr>
                    <w:spacing w:after="120"/>
                    <w:jc w:val="left"/>
                  </w:pP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9E57B6" w14:textId="173BDB9A" w:rsidR="008B36DF" w:rsidRPr="005547F7" w:rsidRDefault="005547F7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Full name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A97C96B" w14:textId="77777777" w:rsidR="008B36DF" w:rsidRDefault="008B36DF">
                  <w:pPr>
                    <w:jc w:val="left"/>
                  </w:pP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16E1B8" w14:textId="25FA73E9" w:rsidR="008B36DF" w:rsidRPr="005547F7" w:rsidRDefault="005547F7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YES</w:t>
                  </w:r>
                </w:p>
              </w:tc>
              <w:tc>
                <w:tcPr>
                  <w:tcW w:w="2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DE0D22" w14:textId="754A35D1" w:rsidR="008B36DF" w:rsidRDefault="008B36DF">
                  <w:pPr>
                    <w:jc w:val="left"/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AAC185" w14:textId="1B92A655" w:rsidR="008B36DF" w:rsidRPr="005547F7" w:rsidRDefault="005547F7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Nguyen Van A</w:t>
                  </w:r>
                </w:p>
              </w:tc>
            </w:tr>
            <w:tr w:rsidR="005547F7" w14:paraId="19A7509E" w14:textId="77777777" w:rsidTr="005547F7">
              <w:tc>
                <w:tcPr>
                  <w:tcW w:w="5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61C7AB3" w14:textId="77777777" w:rsidR="005547F7" w:rsidRDefault="005547F7" w:rsidP="00222345">
                  <w:pPr>
                    <w:numPr>
                      <w:ilvl w:val="0"/>
                      <w:numId w:val="5"/>
                    </w:numPr>
                    <w:spacing w:after="120"/>
                    <w:jc w:val="left"/>
                  </w:pP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9BFC65" w14:textId="1CFAA063" w:rsidR="005547F7" w:rsidRPr="005547F7" w:rsidRDefault="005547F7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Nick name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2E8098" w14:textId="5587E990" w:rsidR="005547F7" w:rsidRPr="005547F7" w:rsidRDefault="005547F7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 is displayed in chat room and profile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07E8CA" w14:textId="11263B14" w:rsidR="005547F7" w:rsidRPr="005547F7" w:rsidRDefault="005547F7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YES</w:t>
                  </w:r>
                </w:p>
              </w:tc>
              <w:tc>
                <w:tcPr>
                  <w:tcW w:w="2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7A4F3E" w14:textId="77777777" w:rsidR="005547F7" w:rsidRDefault="005547F7">
                  <w:pPr>
                    <w:jc w:val="left"/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3EF0C3" w14:textId="5F9D58B7" w:rsidR="005547F7" w:rsidRPr="005547F7" w:rsidRDefault="005547F7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Adiz</w:t>
                  </w:r>
                </w:p>
              </w:tc>
            </w:tr>
            <w:tr w:rsidR="005547F7" w14:paraId="1389323F" w14:textId="77777777">
              <w:tc>
                <w:tcPr>
                  <w:tcW w:w="5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034B1E" w14:textId="77777777" w:rsidR="005547F7" w:rsidRDefault="005547F7" w:rsidP="005547F7">
                  <w:pPr>
                    <w:numPr>
                      <w:ilvl w:val="0"/>
                      <w:numId w:val="5"/>
                    </w:numPr>
                    <w:spacing w:after="120"/>
                    <w:jc w:val="left"/>
                  </w:pP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656695" w14:textId="01AFC2E8" w:rsidR="005547F7" w:rsidRDefault="005547F7" w:rsidP="005547F7">
                  <w:pPr>
                    <w:jc w:val="left"/>
                  </w:pPr>
                  <w:r>
                    <w:t>Email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1D542B" w14:textId="77777777" w:rsidR="005547F7" w:rsidRDefault="005547F7" w:rsidP="005547F7">
                  <w:pPr>
                    <w:jc w:val="left"/>
                  </w:pP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32E0FE" w14:textId="4ED4E95D" w:rsidR="005547F7" w:rsidRDefault="005547F7" w:rsidP="005547F7">
                  <w:pPr>
                    <w:jc w:val="left"/>
                  </w:pPr>
                  <w:r>
                    <w:t>YES</w:t>
                  </w:r>
                </w:p>
              </w:tc>
              <w:tc>
                <w:tcPr>
                  <w:tcW w:w="2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EE555A" w14:textId="59097FA2" w:rsidR="005547F7" w:rsidRDefault="005547F7" w:rsidP="005547F7">
                  <w:pPr>
                    <w:jc w:val="left"/>
                  </w:pPr>
                  <w:r>
                    <w:t>Email Format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E4D38CF" w14:textId="5C725B71" w:rsidR="005547F7" w:rsidRDefault="00000000" w:rsidP="005547F7">
                  <w:pPr>
                    <w:jc w:val="left"/>
                  </w:pPr>
                  <w:hyperlink r:id="rId5" w:history="1">
                    <w:r w:rsidR="005547F7">
                      <w:rPr>
                        <w:rStyle w:val="Hyperlink"/>
                        <w:rFonts w:eastAsiaTheme="majorEastAsia"/>
                      </w:rPr>
                      <w:t>abc@gamil.com</w:t>
                    </w:r>
                  </w:hyperlink>
                </w:p>
              </w:tc>
            </w:tr>
            <w:tr w:rsidR="005547F7" w14:paraId="4CFD294E" w14:textId="77777777">
              <w:tc>
                <w:tcPr>
                  <w:tcW w:w="5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BE66C5" w14:textId="77777777" w:rsidR="005547F7" w:rsidRDefault="005547F7" w:rsidP="005547F7">
                  <w:pPr>
                    <w:numPr>
                      <w:ilvl w:val="0"/>
                      <w:numId w:val="5"/>
                    </w:numPr>
                    <w:spacing w:after="120"/>
                    <w:jc w:val="left"/>
                  </w:pP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479380E" w14:textId="77777777" w:rsidR="005547F7" w:rsidRDefault="005547F7" w:rsidP="005547F7">
                  <w:pPr>
                    <w:jc w:val="left"/>
                  </w:pPr>
                  <w:r>
                    <w:t>Password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9685C88" w14:textId="77777777" w:rsidR="005547F7" w:rsidRDefault="005547F7" w:rsidP="005547F7">
                  <w:pPr>
                    <w:jc w:val="left"/>
                  </w:pPr>
                  <w:r>
                    <w:t>Pass display is hidden by symbol “*”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3B2B987" w14:textId="77777777" w:rsidR="005547F7" w:rsidRDefault="005547F7" w:rsidP="005547F7">
                  <w:pPr>
                    <w:jc w:val="left"/>
                  </w:pPr>
                  <w:r>
                    <w:t>YES</w:t>
                  </w:r>
                </w:p>
              </w:tc>
              <w:tc>
                <w:tcPr>
                  <w:tcW w:w="2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A844E00" w14:textId="77777777" w:rsidR="005547F7" w:rsidRDefault="005547F7" w:rsidP="005547F7">
                  <w:pPr>
                    <w:jc w:val="left"/>
                  </w:pPr>
                  <w:r>
                    <w:t>Length &gt;= 8, at least one upper character.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0B14DAA" w14:textId="77777777" w:rsidR="005547F7" w:rsidRDefault="005547F7" w:rsidP="005547F7">
                  <w:pPr>
                    <w:jc w:val="left"/>
                  </w:pPr>
                  <w:r>
                    <w:t>Abcdef421</w:t>
                  </w:r>
                </w:p>
              </w:tc>
            </w:tr>
            <w:tr w:rsidR="005547F7" w14:paraId="26873F80" w14:textId="77777777">
              <w:tc>
                <w:tcPr>
                  <w:tcW w:w="5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6C4958" w14:textId="77777777" w:rsidR="005547F7" w:rsidRDefault="005547F7" w:rsidP="005547F7">
                  <w:pPr>
                    <w:numPr>
                      <w:ilvl w:val="0"/>
                      <w:numId w:val="5"/>
                    </w:numPr>
                    <w:spacing w:after="120"/>
                    <w:jc w:val="left"/>
                  </w:pP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469FBE" w14:textId="66FFF44A" w:rsidR="005547F7" w:rsidRPr="005547F7" w:rsidRDefault="005547F7" w:rsidP="005547F7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Confirm password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6B0FA5" w14:textId="7CCEC153" w:rsidR="005547F7" w:rsidRDefault="005547F7" w:rsidP="005547F7">
                  <w:pPr>
                    <w:jc w:val="left"/>
                  </w:pPr>
                  <w:r>
                    <w:t>Pass display is hidden by symbol “*”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43FBB2" w14:textId="4A6E0A3A" w:rsidR="005547F7" w:rsidRPr="005547F7" w:rsidRDefault="005547F7" w:rsidP="005547F7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YES</w:t>
                  </w:r>
                </w:p>
              </w:tc>
              <w:tc>
                <w:tcPr>
                  <w:tcW w:w="2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E1B8B79" w14:textId="57CFEB31" w:rsidR="005547F7" w:rsidRPr="005547F7" w:rsidRDefault="005547F7" w:rsidP="005547F7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Matching password field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C25016" w14:textId="218708C7" w:rsidR="005547F7" w:rsidRDefault="005547F7" w:rsidP="005547F7">
                  <w:pPr>
                    <w:jc w:val="left"/>
                  </w:pPr>
                  <w:r>
                    <w:t>Abcdef421</w:t>
                  </w:r>
                </w:p>
              </w:tc>
            </w:tr>
          </w:tbl>
          <w:p w14:paraId="2726782B" w14:textId="77777777" w:rsidR="008B36DF" w:rsidRDefault="008B36DF" w:rsidP="00222345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Output data</w:t>
            </w:r>
          </w:p>
          <w:p w14:paraId="09DCD381" w14:textId="77777777" w:rsidR="008B36DF" w:rsidRDefault="008B36DF">
            <w:pPr>
              <w:pStyle w:val="Caption"/>
              <w:keepNext/>
            </w:pPr>
            <w:r>
              <w:t>Table 3-Output data of messages</w:t>
            </w:r>
          </w:p>
          <w:tbl>
            <w:tblPr>
              <w:tblStyle w:val="TableGrid"/>
              <w:tblW w:w="9385" w:type="dxa"/>
              <w:tblInd w:w="0" w:type="dxa"/>
              <w:tblLook w:val="04A0" w:firstRow="1" w:lastRow="0" w:firstColumn="1" w:lastColumn="0" w:noHBand="0" w:noVBand="1"/>
            </w:tblPr>
            <w:tblGrid>
              <w:gridCol w:w="625"/>
              <w:gridCol w:w="1350"/>
              <w:gridCol w:w="2250"/>
              <w:gridCol w:w="2700"/>
              <w:gridCol w:w="2460"/>
            </w:tblGrid>
            <w:tr w:rsidR="008B36DF" w14:paraId="673F3DDE" w14:textId="77777777">
              <w:tc>
                <w:tcPr>
                  <w:tcW w:w="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1A983" w:themeFill="accent2" w:themeFillTint="99"/>
                  <w:vAlign w:val="center"/>
                  <w:hideMark/>
                </w:tcPr>
                <w:p w14:paraId="77AAB315" w14:textId="77777777" w:rsidR="008B36DF" w:rsidRDefault="008B36DF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1A983" w:themeFill="accent2" w:themeFillTint="99"/>
                  <w:vAlign w:val="center"/>
                  <w:hideMark/>
                </w:tcPr>
                <w:p w14:paraId="6AA527CF" w14:textId="77777777" w:rsidR="008B36DF" w:rsidRDefault="008B36DF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Data fields</w:t>
                  </w:r>
                </w:p>
              </w:tc>
              <w:tc>
                <w:tcPr>
                  <w:tcW w:w="2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1A983" w:themeFill="accent2" w:themeFillTint="99"/>
                  <w:vAlign w:val="center"/>
                  <w:hideMark/>
                </w:tcPr>
                <w:p w14:paraId="5CF521B7" w14:textId="77777777" w:rsidR="008B36DF" w:rsidRDefault="008B36DF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2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1A983" w:themeFill="accent2" w:themeFillTint="99"/>
                  <w:vAlign w:val="center"/>
                  <w:hideMark/>
                </w:tcPr>
                <w:p w14:paraId="431B4A70" w14:textId="77777777" w:rsidR="008B36DF" w:rsidRDefault="008B36DF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Display format</w:t>
                  </w:r>
                </w:p>
              </w:tc>
              <w:tc>
                <w:tcPr>
                  <w:tcW w:w="2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1A983" w:themeFill="accent2" w:themeFillTint="99"/>
                  <w:vAlign w:val="center"/>
                  <w:hideMark/>
                </w:tcPr>
                <w:p w14:paraId="0903862E" w14:textId="77777777" w:rsidR="008B36DF" w:rsidRDefault="008B36DF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Example</w:t>
                  </w:r>
                </w:p>
              </w:tc>
            </w:tr>
            <w:tr w:rsidR="008B36DF" w14:paraId="1C39FA2A" w14:textId="77777777">
              <w:tc>
                <w:tcPr>
                  <w:tcW w:w="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0355F78" w14:textId="77777777" w:rsidR="008B36DF" w:rsidRDefault="008B36DF" w:rsidP="00222345">
                  <w:pPr>
                    <w:pStyle w:val="ListParagraph"/>
                    <w:numPr>
                      <w:ilvl w:val="0"/>
                      <w:numId w:val="6"/>
                    </w:numPr>
                    <w:spacing w:before="60" w:line="240" w:lineRule="auto"/>
                    <w:jc w:val="left"/>
                  </w:pP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A9C2EB3" w14:textId="77777777" w:rsidR="008B36DF" w:rsidRDefault="008B36DF">
                  <w:pPr>
                    <w:jc w:val="left"/>
                  </w:pPr>
                  <w:r>
                    <w:t>Error message</w:t>
                  </w:r>
                </w:p>
              </w:tc>
              <w:tc>
                <w:tcPr>
                  <w:tcW w:w="2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B85407" w14:textId="77777777" w:rsidR="008B36DF" w:rsidRDefault="008B36DF">
                  <w:pPr>
                    <w:jc w:val="left"/>
                  </w:pPr>
                </w:p>
              </w:tc>
              <w:tc>
                <w:tcPr>
                  <w:tcW w:w="2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E7C984B" w14:textId="77777777" w:rsidR="008B36DF" w:rsidRDefault="008B36DF">
                  <w:pPr>
                    <w:jc w:val="left"/>
                  </w:pPr>
                  <w:r>
                    <w:t>Red</w:t>
                  </w:r>
                </w:p>
              </w:tc>
              <w:tc>
                <w:tcPr>
                  <w:tcW w:w="2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CEB5C1F" w14:textId="77777777" w:rsidR="008B36DF" w:rsidRDefault="008B36DF">
                  <w:pPr>
                    <w:jc w:val="left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Email or password is wrong.</w:t>
                  </w:r>
                </w:p>
              </w:tc>
            </w:tr>
          </w:tbl>
          <w:p w14:paraId="773EDC1F" w14:textId="77777777" w:rsidR="008B36DF" w:rsidRDefault="008B36DF">
            <w:pPr>
              <w:rPr>
                <w:b/>
                <w:bCs/>
                <w:sz w:val="6"/>
                <w:szCs w:val="8"/>
              </w:rPr>
            </w:pPr>
          </w:p>
          <w:p w14:paraId="418F7A50" w14:textId="77777777" w:rsidR="008B36DF" w:rsidRDefault="008B36DF" w:rsidP="00222345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  <w:bookmarkStart w:id="0" w:name="_MON_1662905405"/>
            <w:bookmarkEnd w:id="0"/>
          </w:p>
          <w:p w14:paraId="10EF1027" w14:textId="77777777" w:rsidR="005547F7" w:rsidRPr="00081635" w:rsidRDefault="008B36DF" w:rsidP="005547F7">
            <w:pPr>
              <w:pStyle w:val="ListParagraph"/>
              <w:numPr>
                <w:ilvl w:val="0"/>
                <w:numId w:val="7"/>
              </w:numPr>
              <w:spacing w:after="120"/>
            </w:pPr>
            <w:r>
              <w:t xml:space="preserve">User </w:t>
            </w:r>
            <w:r w:rsidR="005547F7">
              <w:rPr>
                <w:lang w:val="en-US"/>
              </w:rPr>
              <w:t>register</w:t>
            </w:r>
            <w:r>
              <w:t xml:space="preserve"> successfully</w:t>
            </w:r>
            <w:r w:rsidR="005547F7">
              <w:t>.</w:t>
            </w:r>
          </w:p>
          <w:p w14:paraId="7339FD25" w14:textId="77777777" w:rsidR="00081635" w:rsidRPr="00081635" w:rsidRDefault="00081635" w:rsidP="005547F7">
            <w:pPr>
              <w:pStyle w:val="ListParagraph"/>
              <w:numPr>
                <w:ilvl w:val="0"/>
                <w:numId w:val="7"/>
              </w:numPr>
              <w:spacing w:after="120"/>
            </w:pPr>
            <w:r>
              <w:rPr>
                <w:lang w:val="en-US"/>
              </w:rPr>
              <w:t>Software create simple profile and store user’s information.</w:t>
            </w:r>
          </w:p>
          <w:p w14:paraId="6DF876AF" w14:textId="77777777" w:rsidR="00081635" w:rsidRPr="00392334" w:rsidRDefault="00081635" w:rsidP="005547F7">
            <w:pPr>
              <w:pStyle w:val="ListParagraph"/>
              <w:numPr>
                <w:ilvl w:val="0"/>
                <w:numId w:val="7"/>
              </w:numPr>
              <w:spacing w:after="120"/>
            </w:pPr>
            <w:r>
              <w:t xml:space="preserve">User can use </w:t>
            </w:r>
            <w:r>
              <w:rPr>
                <w:lang w:val="en-US"/>
              </w:rPr>
              <w:t xml:space="preserve">email and password to login </w:t>
            </w:r>
            <w:r w:rsidR="005E5A84">
              <w:rPr>
                <w:lang w:val="en-US"/>
              </w:rPr>
              <w:t>account</w:t>
            </w:r>
            <w:r>
              <w:rPr>
                <w:lang w:val="en-US"/>
              </w:rPr>
              <w:t>.</w:t>
            </w:r>
          </w:p>
          <w:p w14:paraId="161C1B94" w14:textId="77777777" w:rsidR="00CA1B85" w:rsidRPr="00CA1B85" w:rsidRDefault="00392334" w:rsidP="00CA1B85">
            <w:pPr>
              <w:pStyle w:val="ListParagraph"/>
              <w:numPr>
                <w:ilvl w:val="0"/>
                <w:numId w:val="1"/>
              </w:numPr>
              <w:spacing w:after="12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Activity Diagram</w:t>
            </w:r>
          </w:p>
          <w:p w14:paraId="38541C04" w14:textId="53380C63" w:rsidR="00CA1B85" w:rsidRPr="00CA1B85" w:rsidRDefault="00C439C4" w:rsidP="00CA1B85">
            <w:pPr>
              <w:pStyle w:val="ListParagraph"/>
              <w:spacing w:after="120"/>
              <w:ind w:left="360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  <w14:ligatures w14:val="standardContextual"/>
              </w:rPr>
              <w:drawing>
                <wp:inline distT="0" distB="0" distL="0" distR="0" wp14:anchorId="28400A62" wp14:editId="4CC672C5">
                  <wp:extent cx="5943600" cy="2612390"/>
                  <wp:effectExtent l="0" t="0" r="0" b="0"/>
                  <wp:docPr id="1341892136" name="Picture 1" descr="A diagram of a flow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892136" name="Picture 1" descr="A diagram of a flowchar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1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25100E" w14:textId="77777777" w:rsidR="008B36DF" w:rsidRDefault="008B36DF" w:rsidP="008B36DF">
      <w:pPr>
        <w:rPr>
          <w:i/>
        </w:rPr>
      </w:pPr>
    </w:p>
    <w:p w14:paraId="02E59D3D" w14:textId="77777777" w:rsidR="008B36DF" w:rsidRDefault="008B36DF" w:rsidP="008B36DF"/>
    <w:p w14:paraId="7107887F" w14:textId="77777777" w:rsidR="008B36DF" w:rsidRDefault="008B36DF"/>
    <w:sectPr w:rsidR="008B36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</w:lvl>
    <w:lvl w:ilvl="1" w:tplc="042A0019">
      <w:start w:val="1"/>
      <w:numFmt w:val="lowerLetter"/>
      <w:lvlText w:val="%2."/>
      <w:lvlJc w:val="left"/>
      <w:pPr>
        <w:ind w:left="2160" w:hanging="360"/>
      </w:pPr>
    </w:lvl>
    <w:lvl w:ilvl="2" w:tplc="042A001B">
      <w:start w:val="1"/>
      <w:numFmt w:val="lowerRoman"/>
      <w:lvlText w:val="%3."/>
      <w:lvlJc w:val="right"/>
      <w:pPr>
        <w:ind w:left="2880" w:hanging="180"/>
      </w:pPr>
    </w:lvl>
    <w:lvl w:ilvl="3" w:tplc="042A000F">
      <w:start w:val="1"/>
      <w:numFmt w:val="decimal"/>
      <w:lvlText w:val="%4."/>
      <w:lvlJc w:val="left"/>
      <w:pPr>
        <w:ind w:left="3600" w:hanging="360"/>
      </w:pPr>
    </w:lvl>
    <w:lvl w:ilvl="4" w:tplc="042A0019">
      <w:start w:val="1"/>
      <w:numFmt w:val="lowerLetter"/>
      <w:lvlText w:val="%5."/>
      <w:lvlJc w:val="left"/>
      <w:pPr>
        <w:ind w:left="4320" w:hanging="360"/>
      </w:pPr>
    </w:lvl>
    <w:lvl w:ilvl="5" w:tplc="042A001B">
      <w:start w:val="1"/>
      <w:numFmt w:val="lowerRoman"/>
      <w:lvlText w:val="%6."/>
      <w:lvlJc w:val="right"/>
      <w:pPr>
        <w:ind w:left="5040" w:hanging="180"/>
      </w:pPr>
    </w:lvl>
    <w:lvl w:ilvl="6" w:tplc="042A000F">
      <w:start w:val="1"/>
      <w:numFmt w:val="decimal"/>
      <w:lvlText w:val="%7."/>
      <w:lvlJc w:val="left"/>
      <w:pPr>
        <w:ind w:left="5760" w:hanging="360"/>
      </w:pPr>
    </w:lvl>
    <w:lvl w:ilvl="7" w:tplc="042A0019">
      <w:start w:val="1"/>
      <w:numFmt w:val="lowerLetter"/>
      <w:lvlText w:val="%8."/>
      <w:lvlJc w:val="left"/>
      <w:pPr>
        <w:ind w:left="6480" w:hanging="360"/>
      </w:pPr>
    </w:lvl>
    <w:lvl w:ilvl="8" w:tplc="042A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2D102C"/>
    <w:multiLevelType w:val="hybridMultilevel"/>
    <w:tmpl w:val="15D05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num w:numId="1" w16cid:durableId="61999315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18366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0977618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70472645">
    <w:abstractNumId w:val="0"/>
  </w:num>
  <w:num w:numId="5" w16cid:durableId="6145628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42936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110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DF"/>
    <w:rsid w:val="00081635"/>
    <w:rsid w:val="00106D2A"/>
    <w:rsid w:val="001228FE"/>
    <w:rsid w:val="00392334"/>
    <w:rsid w:val="003F2682"/>
    <w:rsid w:val="00454E66"/>
    <w:rsid w:val="00467A2F"/>
    <w:rsid w:val="005547F7"/>
    <w:rsid w:val="005E288B"/>
    <w:rsid w:val="005E5A84"/>
    <w:rsid w:val="00652E3B"/>
    <w:rsid w:val="0089391B"/>
    <w:rsid w:val="008B36DF"/>
    <w:rsid w:val="00C439C4"/>
    <w:rsid w:val="00CA1B85"/>
    <w:rsid w:val="00D60751"/>
    <w:rsid w:val="00D6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C8EC71"/>
  <w15:chartTrackingRefBased/>
  <w15:docId w15:val="{C5698D90-DD76-4A8F-A50A-73566C6F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6DF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6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6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6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6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6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6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6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6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6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B36DF"/>
    <w:rPr>
      <w:color w:val="467886" w:themeColor="hyperlink"/>
      <w:u w:val="single"/>
    </w:rPr>
  </w:style>
  <w:style w:type="paragraph" w:styleId="Caption">
    <w:name w:val="caption"/>
    <w:basedOn w:val="Normal"/>
    <w:next w:val="Normal"/>
    <w:semiHidden/>
    <w:unhideWhenUsed/>
    <w:qFormat/>
    <w:rsid w:val="008B36DF"/>
    <w:pPr>
      <w:spacing w:after="120"/>
    </w:pPr>
    <w:rPr>
      <w:b/>
    </w:rPr>
  </w:style>
  <w:style w:type="table" w:styleId="TableGrid">
    <w:name w:val="Table Grid"/>
    <w:basedOn w:val="TableNormal"/>
    <w:uiPriority w:val="39"/>
    <w:rsid w:val="008B36D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vi-VN" w:eastAsia="vi-V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6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bc@gam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Tu 20215250</dc:creator>
  <cp:keywords/>
  <dc:description/>
  <cp:lastModifiedBy>Nguyen Tien Tu 20215250</cp:lastModifiedBy>
  <cp:revision>71</cp:revision>
  <dcterms:created xsi:type="dcterms:W3CDTF">2024-04-19T02:51:00Z</dcterms:created>
  <dcterms:modified xsi:type="dcterms:W3CDTF">2024-04-20T13:51:00Z</dcterms:modified>
</cp:coreProperties>
</file>