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611"/>
      </w:tblGrid>
      <w:tr w:rsidR="006D27D2" w14:paraId="126421F8" w14:textId="77777777" w:rsidTr="00B57F2D">
        <w:tc>
          <w:tcPr>
            <w:tcW w:w="9351" w:type="dxa"/>
          </w:tcPr>
          <w:p w14:paraId="5A4A79B6" w14:textId="186B98CA" w:rsidR="006D27D2" w:rsidRPr="00511FD0" w:rsidRDefault="006D27D2" w:rsidP="00D5356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1913AD">
              <w:rPr>
                <w:b/>
                <w:bCs/>
                <w:sz w:val="32"/>
                <w:szCs w:val="32"/>
                <w:lang w:val="en-US"/>
              </w:rPr>
              <w:t>Unf</w:t>
            </w:r>
            <w:r w:rsidR="000B5B48">
              <w:rPr>
                <w:b/>
                <w:bCs/>
                <w:sz w:val="32"/>
                <w:szCs w:val="32"/>
                <w:lang w:val="en-US"/>
              </w:rPr>
              <w:t>riend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762C1507" w14:textId="77777777" w:rsidR="006D27D2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142FAC8D" w14:textId="233D5FE5" w:rsidR="006D27D2" w:rsidRPr="00B77115" w:rsidRDefault="006D27D2" w:rsidP="00D53565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B77115">
              <w:rPr>
                <w:lang w:val="en-US"/>
              </w:rPr>
              <w:t>4</w:t>
            </w:r>
          </w:p>
          <w:p w14:paraId="03FB4C35" w14:textId="77777777" w:rsidR="006D27D2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5AA73C75" w14:textId="79175047" w:rsidR="006D27D2" w:rsidRPr="00593C41" w:rsidRDefault="006D27D2" w:rsidP="00D5356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EE40B5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and </w:t>
            </w:r>
            <w:r w:rsidR="00EE40B5">
              <w:rPr>
                <w:szCs w:val="24"/>
                <w:lang w:val="en-US"/>
              </w:rPr>
              <w:t>Chat Web</w:t>
            </w:r>
            <w:r w:rsidRPr="000125A2">
              <w:rPr>
                <w:szCs w:val="24"/>
              </w:rPr>
              <w:t xml:space="preserve"> when </w:t>
            </w:r>
            <w:r w:rsidR="00EE40B5">
              <w:rPr>
                <w:szCs w:val="24"/>
              </w:rPr>
              <w:t>user</w:t>
            </w:r>
            <w:r w:rsidRPr="000125A2">
              <w:rPr>
                <w:szCs w:val="24"/>
              </w:rPr>
              <w:t xml:space="preserve"> wish(es) to </w:t>
            </w:r>
            <w:r w:rsidR="0099197D">
              <w:rPr>
                <w:szCs w:val="24"/>
                <w:lang w:val="en-US"/>
              </w:rPr>
              <w:t>unfriend</w:t>
            </w:r>
            <w:r w:rsidR="00593C41">
              <w:rPr>
                <w:szCs w:val="24"/>
              </w:rPr>
              <w:t xml:space="preserve"> a </w:t>
            </w:r>
            <w:r w:rsidR="00593C41">
              <w:rPr>
                <w:szCs w:val="24"/>
                <w:lang w:val="en-US"/>
              </w:rPr>
              <w:t xml:space="preserve">person </w:t>
            </w:r>
            <w:r w:rsidR="001F2B11">
              <w:rPr>
                <w:szCs w:val="24"/>
                <w:lang w:val="en-US"/>
              </w:rPr>
              <w:t>who is in</w:t>
            </w:r>
            <w:r w:rsidR="00593C41">
              <w:rPr>
                <w:szCs w:val="24"/>
                <w:lang w:val="en-US"/>
              </w:rPr>
              <w:t xml:space="preserve"> their friend list.</w:t>
            </w:r>
          </w:p>
          <w:p w14:paraId="5CC73EFA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2C7DAEE" w14:textId="79FE653D" w:rsidR="006D27D2" w:rsidRPr="002A255E" w:rsidRDefault="00EE40B5" w:rsidP="006D27D2">
            <w:pPr>
              <w:pStyle w:val="ListParagraph"/>
              <w:numPr>
                <w:ilvl w:val="1"/>
                <w:numId w:val="5"/>
              </w:numPr>
              <w:spacing w:after="120"/>
              <w:rPr>
                <w:sz w:val="28"/>
                <w:szCs w:val="28"/>
              </w:rPr>
            </w:pPr>
            <w:r w:rsidRPr="002A255E">
              <w:rPr>
                <w:sz w:val="28"/>
                <w:szCs w:val="28"/>
                <w:lang w:val="en-US"/>
              </w:rPr>
              <w:t>User</w:t>
            </w:r>
          </w:p>
          <w:p w14:paraId="2826BBB2" w14:textId="77777777" w:rsidR="006D27D2" w:rsidRPr="00EE40B5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B1589E3" w14:textId="7FB31F0E" w:rsidR="00EE40B5" w:rsidRDefault="00E02A17" w:rsidP="00EE40B5">
            <w:pPr>
              <w:pStyle w:val="ListParagraph"/>
              <w:spacing w:after="120"/>
              <w:ind w:left="360"/>
              <w:rPr>
                <w:lang w:val="en-US"/>
              </w:rPr>
            </w:pPr>
            <w:r w:rsidRPr="00E02A17">
              <w:rPr>
                <w:lang w:val="en-US"/>
              </w:rPr>
              <w:t xml:space="preserve">The friends who user wants to </w:t>
            </w:r>
            <w:r w:rsidR="00B82F9F">
              <w:rPr>
                <w:lang w:val="en-US"/>
              </w:rPr>
              <w:t>unfriend is</w:t>
            </w:r>
            <w:r w:rsidRPr="00E02A17">
              <w:rPr>
                <w:lang w:val="en-US"/>
              </w:rPr>
              <w:t xml:space="preserve"> in user’s friend list</w:t>
            </w:r>
            <w:r w:rsidR="00975557">
              <w:rPr>
                <w:lang w:val="en-US"/>
              </w:rPr>
              <w:t xml:space="preserve"> previously</w:t>
            </w:r>
            <w:r w:rsidRPr="00E02A17">
              <w:rPr>
                <w:lang w:val="en-US"/>
              </w:rPr>
              <w:t>.</w:t>
            </w:r>
          </w:p>
          <w:p w14:paraId="0C59B402" w14:textId="2AD64A8D" w:rsidR="00E02A17" w:rsidRPr="00E02A17" w:rsidRDefault="00E02A17" w:rsidP="00EE40B5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The user currently view profile of who user want to </w:t>
            </w:r>
            <w:r w:rsidR="00E30090">
              <w:rPr>
                <w:lang w:val="en-US"/>
              </w:rPr>
              <w:t>unfriend</w:t>
            </w:r>
            <w:r>
              <w:rPr>
                <w:lang w:val="en-US"/>
              </w:rPr>
              <w:t xml:space="preserve"> or view searching people list. </w:t>
            </w:r>
          </w:p>
          <w:p w14:paraId="70FB7055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9115075" w14:textId="3E9425A4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601EE0">
              <w:rPr>
                <w:szCs w:val="24"/>
                <w:lang w:val="en-US"/>
              </w:rPr>
              <w:t xml:space="preserve">user </w:t>
            </w:r>
            <w:r w:rsidR="00E02A17">
              <w:rPr>
                <w:szCs w:val="24"/>
                <w:lang w:val="en-US"/>
              </w:rPr>
              <w:t xml:space="preserve">select friend to </w:t>
            </w:r>
            <w:r w:rsidR="00AC210B">
              <w:rPr>
                <w:szCs w:val="24"/>
                <w:lang w:val="en-US"/>
              </w:rPr>
              <w:t>unfriend</w:t>
            </w:r>
            <w:r w:rsidR="00E02A17">
              <w:rPr>
                <w:szCs w:val="24"/>
                <w:lang w:val="en-US"/>
              </w:rPr>
              <w:t xml:space="preserve"> and send </w:t>
            </w:r>
            <w:r w:rsidR="00381881">
              <w:rPr>
                <w:szCs w:val="24"/>
                <w:lang w:val="en-US"/>
              </w:rPr>
              <w:t>unfriend</w:t>
            </w:r>
            <w:r w:rsidR="00E02A17">
              <w:rPr>
                <w:szCs w:val="24"/>
                <w:lang w:val="en-US"/>
              </w:rPr>
              <w:t xml:space="preserve"> request. </w:t>
            </w:r>
            <w:r w:rsidR="00601EE0">
              <w:rPr>
                <w:szCs w:val="24"/>
                <w:lang w:val="en-US"/>
              </w:rPr>
              <w:t xml:space="preserve"> </w:t>
            </w:r>
          </w:p>
          <w:p w14:paraId="284881C8" w14:textId="7E2580D9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</w:t>
            </w:r>
            <w:r w:rsidR="00601EE0">
              <w:rPr>
                <w:szCs w:val="24"/>
                <w:lang w:val="en-US"/>
              </w:rPr>
              <w:t xml:space="preserve">e </w:t>
            </w:r>
            <w:r w:rsidR="00E02A17">
              <w:rPr>
                <w:szCs w:val="24"/>
                <w:lang w:val="en-US"/>
              </w:rPr>
              <w:t xml:space="preserve">display </w:t>
            </w:r>
            <w:r w:rsidR="004A11E6">
              <w:rPr>
                <w:szCs w:val="24"/>
                <w:lang w:val="en-US"/>
              </w:rPr>
              <w:t>confirmation</w:t>
            </w:r>
            <w:r w:rsidR="001C3D96">
              <w:rPr>
                <w:szCs w:val="24"/>
                <w:lang w:val="en-US"/>
              </w:rPr>
              <w:t xml:space="preserve"> (see Table 2)</w:t>
            </w:r>
            <w:r w:rsidR="00E02A17">
              <w:rPr>
                <w:szCs w:val="24"/>
                <w:lang w:val="en-US"/>
              </w:rPr>
              <w:t>.</w:t>
            </w:r>
          </w:p>
          <w:p w14:paraId="00A79114" w14:textId="316FFB53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601EE0">
              <w:rPr>
                <w:szCs w:val="24"/>
                <w:lang w:val="en-US"/>
              </w:rPr>
              <w:t>user</w:t>
            </w:r>
            <w:r>
              <w:rPr>
                <w:szCs w:val="24"/>
              </w:rPr>
              <w:t xml:space="preserve"> </w:t>
            </w:r>
            <w:r w:rsidR="00613876">
              <w:rPr>
                <w:szCs w:val="24"/>
                <w:lang w:val="en-US"/>
              </w:rPr>
              <w:t>select</w:t>
            </w:r>
            <w:r w:rsidR="004168E4">
              <w:rPr>
                <w:szCs w:val="24"/>
                <w:lang w:val="en-US"/>
              </w:rPr>
              <w:t xml:space="preserve"> confirm</w:t>
            </w:r>
            <w:r w:rsidR="00C7469C">
              <w:rPr>
                <w:szCs w:val="24"/>
                <w:lang w:val="en-US"/>
              </w:rPr>
              <w:t xml:space="preserve"> </w:t>
            </w:r>
            <w:r w:rsidR="00786B9F">
              <w:rPr>
                <w:szCs w:val="24"/>
                <w:lang w:val="en-US"/>
              </w:rPr>
              <w:t>unfriend request</w:t>
            </w:r>
            <w:r w:rsidR="00894842">
              <w:rPr>
                <w:szCs w:val="24"/>
                <w:lang w:val="en-US"/>
              </w:rPr>
              <w:t>.</w:t>
            </w:r>
          </w:p>
          <w:p w14:paraId="4F68C56B" w14:textId="147E47FD" w:rsidR="00796B76" w:rsidRPr="00796B76" w:rsidRDefault="006D27D2" w:rsidP="00796B76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796B76">
              <w:rPr>
                <w:szCs w:val="24"/>
              </w:rPr>
              <w:t xml:space="preserve">The software </w:t>
            </w:r>
            <w:r w:rsidR="006B3659" w:rsidRPr="00796B76">
              <w:rPr>
                <w:szCs w:val="24"/>
                <w:lang w:val="en-US"/>
              </w:rPr>
              <w:t>remove friend-relationship in</w:t>
            </w:r>
            <w:r w:rsidR="00894842" w:rsidRPr="00796B76">
              <w:rPr>
                <w:szCs w:val="24"/>
              </w:rPr>
              <w:t xml:space="preserve"> friend-list of</w:t>
            </w:r>
            <w:r w:rsidR="00894842" w:rsidRPr="00796B76">
              <w:rPr>
                <w:szCs w:val="24"/>
                <w:lang w:val="en-US"/>
              </w:rPr>
              <w:t xml:space="preserve"> </w:t>
            </w:r>
            <w:r w:rsidR="00322C22" w:rsidRPr="00796B76">
              <w:rPr>
                <w:szCs w:val="24"/>
                <w:lang w:val="en-US"/>
              </w:rPr>
              <w:t xml:space="preserve">two </w:t>
            </w:r>
            <w:r w:rsidR="002D683A" w:rsidRPr="00796B76">
              <w:rPr>
                <w:szCs w:val="24"/>
                <w:lang w:val="en-US"/>
              </w:rPr>
              <w:t>users</w:t>
            </w:r>
            <w:r w:rsidR="005B4D01" w:rsidRPr="00796B76">
              <w:rPr>
                <w:szCs w:val="24"/>
                <w:lang w:val="en-US"/>
              </w:rPr>
              <w:t xml:space="preserve"> involked</w:t>
            </w:r>
            <w:r w:rsidR="00D153A1" w:rsidRPr="00796B76">
              <w:rPr>
                <w:szCs w:val="24"/>
                <w:lang w:val="en-US"/>
              </w:rPr>
              <w:t>.</w:t>
            </w:r>
          </w:p>
          <w:p w14:paraId="2D232AFB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3934BA39" w14:textId="1A036524" w:rsidR="006D27D2" w:rsidRPr="004F6DD5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1E7BB1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4F6DD5">
              <w:rPr>
                <w:lang w:val="en-US"/>
              </w:rPr>
              <w:t>Unfriend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592"/>
              <w:gridCol w:w="1422"/>
              <w:gridCol w:w="1984"/>
              <w:gridCol w:w="2835"/>
              <w:gridCol w:w="2552"/>
            </w:tblGrid>
            <w:tr w:rsidR="006D27D2" w14:paraId="31B7FC4E" w14:textId="77777777" w:rsidTr="00B57F2D">
              <w:tc>
                <w:tcPr>
                  <w:tcW w:w="592" w:type="dxa"/>
                  <w:shd w:val="clear" w:color="auto" w:fill="D86DCB" w:themeFill="accent5" w:themeFillTint="99"/>
                </w:tcPr>
                <w:p w14:paraId="36D8EAC8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422" w:type="dxa"/>
                  <w:shd w:val="clear" w:color="auto" w:fill="D86DCB" w:themeFill="accent5" w:themeFillTint="99"/>
                </w:tcPr>
                <w:p w14:paraId="3AB3DED6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Location</w:t>
                  </w:r>
                </w:p>
              </w:tc>
              <w:tc>
                <w:tcPr>
                  <w:tcW w:w="1984" w:type="dxa"/>
                  <w:shd w:val="clear" w:color="auto" w:fill="D86DCB" w:themeFill="accent5" w:themeFillTint="99"/>
                </w:tcPr>
                <w:p w14:paraId="21788BF7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2835" w:type="dxa"/>
                  <w:shd w:val="clear" w:color="auto" w:fill="D86DCB" w:themeFill="accent5" w:themeFillTint="99"/>
                </w:tcPr>
                <w:p w14:paraId="289E3C80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2552" w:type="dxa"/>
                  <w:shd w:val="clear" w:color="auto" w:fill="D86DCB" w:themeFill="accent5" w:themeFillTint="99"/>
                </w:tcPr>
                <w:p w14:paraId="5983D610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Resume location</w:t>
                  </w:r>
                </w:p>
              </w:tc>
            </w:tr>
            <w:tr w:rsidR="006D27D2" w14:paraId="2AC2B505" w14:textId="77777777" w:rsidTr="00B57F2D">
              <w:tc>
                <w:tcPr>
                  <w:tcW w:w="592" w:type="dxa"/>
                </w:tcPr>
                <w:p w14:paraId="7A5703AA" w14:textId="77777777" w:rsidR="006D27D2" w:rsidRPr="00374BCE" w:rsidRDefault="006D27D2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77348DF6" w14:textId="1E715A88" w:rsidR="006D27D2" w:rsidRPr="00CA5B43" w:rsidRDefault="006D27D2" w:rsidP="00651BAD">
                  <w:pPr>
                    <w:jc w:val="left"/>
                    <w:rPr>
                      <w:lang w:val="en-US"/>
                    </w:rPr>
                  </w:pPr>
                  <w:r w:rsidRPr="00374BCE">
                    <w:t xml:space="preserve">At Step </w:t>
                  </w:r>
                  <w:r w:rsidR="00CA5B43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3637044A" w14:textId="753C86EE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 w:rsidRPr="00374BCE">
                    <w:t>If</w:t>
                  </w:r>
                  <w:r w:rsidR="00CB6C83">
                    <w:t xml:space="preserve"> </w:t>
                  </w:r>
                  <w:r w:rsidR="009C48B4">
                    <w:rPr>
                      <w:lang w:val="en-US"/>
                    </w:rPr>
                    <w:t>user cancel or choose no</w:t>
                  </w:r>
                </w:p>
              </w:tc>
              <w:tc>
                <w:tcPr>
                  <w:tcW w:w="2835" w:type="dxa"/>
                </w:tcPr>
                <w:p w14:paraId="77AC5057" w14:textId="2E114ABA" w:rsidR="006D27D2" w:rsidRPr="00374BCE" w:rsidRDefault="006D27D2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</w:p>
              </w:tc>
              <w:tc>
                <w:tcPr>
                  <w:tcW w:w="2552" w:type="dxa"/>
                </w:tcPr>
                <w:p w14:paraId="2893020F" w14:textId="3914AEF6" w:rsidR="006D27D2" w:rsidRPr="009C48B4" w:rsidRDefault="009C48B4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 case ends</w:t>
                  </w:r>
                </w:p>
              </w:tc>
            </w:tr>
          </w:tbl>
          <w:p w14:paraId="0568334A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0984436D" w14:textId="1A1E14FB" w:rsidR="006D27D2" w:rsidRPr="00A47C27" w:rsidRDefault="00A47C27" w:rsidP="00D53565">
            <w:pPr>
              <w:pStyle w:val="Caption"/>
              <w:keepNext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  <w:p w14:paraId="0BD0067D" w14:textId="77777777" w:rsidR="006D27D2" w:rsidRPr="00511FD0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695AF78" w14:textId="0173E0B2" w:rsidR="006D27D2" w:rsidRPr="00DE50F7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416B1B">
              <w:t>2</w:t>
            </w:r>
            <w:r>
              <w:t>-Output data of</w:t>
            </w:r>
            <w:r w:rsidR="00DE50F7">
              <w:t xml:space="preserve"> confirmation messages</w:t>
            </w:r>
            <w:r w:rsidR="003E4DF9">
              <w:t>.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460"/>
            </w:tblGrid>
            <w:tr w:rsidR="006D27D2" w:rsidRPr="00FA3A30" w14:paraId="453D40EC" w14:textId="77777777" w:rsidTr="00B57F2D">
              <w:tc>
                <w:tcPr>
                  <w:tcW w:w="625" w:type="dxa"/>
                  <w:shd w:val="clear" w:color="auto" w:fill="F1A983" w:themeFill="accent2" w:themeFillTint="99"/>
                  <w:vAlign w:val="center"/>
                </w:tcPr>
                <w:p w14:paraId="77796210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1A983" w:themeFill="accent2" w:themeFillTint="99"/>
                  <w:vAlign w:val="center"/>
                </w:tcPr>
                <w:p w14:paraId="06B3E6FE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F1A983" w:themeFill="accent2" w:themeFillTint="99"/>
                  <w:vAlign w:val="center"/>
                </w:tcPr>
                <w:p w14:paraId="3EB15665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F1A983" w:themeFill="accent2" w:themeFillTint="99"/>
                  <w:vAlign w:val="center"/>
                </w:tcPr>
                <w:p w14:paraId="344C3C68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460" w:type="dxa"/>
                  <w:shd w:val="clear" w:color="auto" w:fill="F1A983" w:themeFill="accent2" w:themeFillTint="99"/>
                  <w:vAlign w:val="center"/>
                </w:tcPr>
                <w:p w14:paraId="6BB621D8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6D27D2" w:rsidRPr="00FA3A30" w14:paraId="54CBCB99" w14:textId="77777777" w:rsidTr="00B57F2D">
              <w:tc>
                <w:tcPr>
                  <w:tcW w:w="625" w:type="dxa"/>
                  <w:vAlign w:val="center"/>
                </w:tcPr>
                <w:p w14:paraId="59F07579" w14:textId="77777777" w:rsidR="006D27D2" w:rsidRPr="00374BCE" w:rsidRDefault="006D27D2" w:rsidP="00B57F2D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utoSpaceDN/>
                    <w:spacing w:before="60" w:line="240" w:lineRule="auto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78D797B1" w14:textId="4CE2A77A" w:rsidR="006D27D2" w:rsidRPr="00B57F2D" w:rsidRDefault="00781AEE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Warning message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01E3615B" w14:textId="26535368" w:rsidR="006D27D2" w:rsidRPr="00F96FFC" w:rsidRDefault="006D27D2" w:rsidP="00B57F2D">
                  <w:pPr>
                    <w:jc w:val="left"/>
                    <w:rPr>
                      <w:lang w:val="en-US"/>
                    </w:rPr>
                  </w:pPr>
                </w:p>
              </w:tc>
              <w:tc>
                <w:tcPr>
                  <w:tcW w:w="2700" w:type="dxa"/>
                  <w:vAlign w:val="center"/>
                </w:tcPr>
                <w:p w14:paraId="0B1AA3DF" w14:textId="6668E030" w:rsidR="006D27D2" w:rsidRPr="00B57F2D" w:rsidRDefault="00CB10D2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Highlight the important warning messages</w:t>
                  </w:r>
                </w:p>
              </w:tc>
              <w:tc>
                <w:tcPr>
                  <w:tcW w:w="2460" w:type="dxa"/>
                  <w:vAlign w:val="center"/>
                </w:tcPr>
                <w:p w14:paraId="180D6441" w14:textId="43430ADD" w:rsidR="006D27D2" w:rsidRPr="00B57F2D" w:rsidRDefault="005A0F67" w:rsidP="00B57F2D">
                  <w:pPr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  <w:t>This will remove this person from friend list, and all previous chatting history of you and your friend will</w:t>
                  </w:r>
                  <w:r w:rsidR="000B3C02">
                    <w:rPr>
                      <w:color w:val="FF0000"/>
                      <w:lang w:val="en-US"/>
                    </w:rPr>
                    <w:t xml:space="preserve"> </w:t>
                  </w:r>
                  <w:r w:rsidR="00991622">
                    <w:rPr>
                      <w:color w:val="FF0000"/>
                      <w:lang w:val="en-US"/>
                    </w:rPr>
                    <w:t xml:space="preserve">be </w:t>
                  </w:r>
                  <w:r>
                    <w:rPr>
                      <w:color w:val="FF0000"/>
                      <w:lang w:val="en-US"/>
                    </w:rPr>
                    <w:t xml:space="preserve">delete. </w:t>
                  </w:r>
                </w:p>
              </w:tc>
            </w:tr>
          </w:tbl>
          <w:p w14:paraId="294E8DCE" w14:textId="77777777" w:rsidR="006D27D2" w:rsidRPr="00111230" w:rsidRDefault="006D27D2" w:rsidP="00D53565">
            <w:pPr>
              <w:rPr>
                <w:b/>
                <w:bCs/>
                <w:sz w:val="6"/>
                <w:szCs w:val="8"/>
              </w:rPr>
            </w:pPr>
          </w:p>
          <w:p w14:paraId="583741C0" w14:textId="77777777" w:rsidR="006D27D2" w:rsidRPr="002A255E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445AF5DD" w14:textId="77777777" w:rsidR="002F0CF8" w:rsidRDefault="001C19FB" w:rsidP="002F0CF8">
            <w:pPr>
              <w:pStyle w:val="ListParagraph"/>
              <w:numPr>
                <w:ilvl w:val="0"/>
                <w:numId w:val="7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User can unfriend a person in their friend-list.</w:t>
            </w:r>
          </w:p>
          <w:p w14:paraId="4FA4C7CE" w14:textId="77777777" w:rsidR="00A738EC" w:rsidRPr="00694349" w:rsidRDefault="00A738EC" w:rsidP="00A738EC">
            <w:pPr>
              <w:pStyle w:val="ListParagraph"/>
              <w:numPr>
                <w:ilvl w:val="0"/>
                <w:numId w:val="5"/>
              </w:numPr>
              <w:spacing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45A2D221" w14:textId="54E94649" w:rsidR="00694349" w:rsidRPr="00A738EC" w:rsidRDefault="00A07813" w:rsidP="00A07813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lastRenderedPageBreak/>
              <w:drawing>
                <wp:inline distT="0" distB="0" distL="0" distR="0" wp14:anchorId="143A3896" wp14:editId="1BFE6B40">
                  <wp:extent cx="5486400" cy="2943225"/>
                  <wp:effectExtent l="0" t="0" r="0" b="9525"/>
                  <wp:docPr id="424576792" name="Picture 1" descr="A diagram of a work fl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576792" name="Picture 1" descr="A diagram of a work flow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A8641" w14:textId="77777777" w:rsidR="006D27D2" w:rsidRDefault="006D27D2"/>
    <w:sectPr w:rsidR="006D27D2" w:rsidSect="00F230EC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D716" w14:textId="77777777" w:rsidR="00F230EC" w:rsidRDefault="00F230EC">
      <w:pPr>
        <w:spacing w:before="0" w:line="240" w:lineRule="auto"/>
      </w:pPr>
      <w:r>
        <w:separator/>
      </w:r>
    </w:p>
  </w:endnote>
  <w:endnote w:type="continuationSeparator" w:id="0">
    <w:p w14:paraId="1C532364" w14:textId="77777777" w:rsidR="00F230EC" w:rsidRDefault="00F230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AB68E" w14:textId="77777777" w:rsidR="00CB5C9A" w:rsidRDefault="00000000">
    <w:pPr>
      <w:pStyle w:val="Footer"/>
      <w:jc w:val="center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6</w:t>
    </w:r>
    <w:r>
      <w:rPr>
        <w:rStyle w:val="PageNumber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2EA2" w14:textId="77777777" w:rsidR="00F230EC" w:rsidRDefault="00F230EC">
      <w:pPr>
        <w:spacing w:before="0" w:line="240" w:lineRule="auto"/>
      </w:pPr>
      <w:r>
        <w:separator/>
      </w:r>
    </w:p>
  </w:footnote>
  <w:footnote w:type="continuationSeparator" w:id="0">
    <w:p w14:paraId="7D977D8B" w14:textId="77777777" w:rsidR="00F230EC" w:rsidRDefault="00F230E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369D" w14:textId="77777777" w:rsidR="00CB5C9A" w:rsidRDefault="00CB5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2D102C"/>
    <w:multiLevelType w:val="hybridMultilevel"/>
    <w:tmpl w:val="15D05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84156648">
    <w:abstractNumId w:val="0"/>
  </w:num>
  <w:num w:numId="2" w16cid:durableId="1879706153">
    <w:abstractNumId w:val="3"/>
  </w:num>
  <w:num w:numId="3" w16cid:durableId="589431184">
    <w:abstractNumId w:val="5"/>
  </w:num>
  <w:num w:numId="4" w16cid:durableId="1328171919">
    <w:abstractNumId w:val="4"/>
  </w:num>
  <w:num w:numId="5" w16cid:durableId="1722359605">
    <w:abstractNumId w:val="6"/>
  </w:num>
  <w:num w:numId="6" w16cid:durableId="1348753254">
    <w:abstractNumId w:val="1"/>
  </w:num>
  <w:num w:numId="7" w16cid:durableId="40569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D2"/>
    <w:rsid w:val="000B3C02"/>
    <w:rsid w:val="000B5B48"/>
    <w:rsid w:val="0010253A"/>
    <w:rsid w:val="0013688C"/>
    <w:rsid w:val="001913AD"/>
    <w:rsid w:val="001A74FF"/>
    <w:rsid w:val="001C19FB"/>
    <w:rsid w:val="001C3D96"/>
    <w:rsid w:val="001E7BB1"/>
    <w:rsid w:val="001F2B11"/>
    <w:rsid w:val="002054CB"/>
    <w:rsid w:val="002346A9"/>
    <w:rsid w:val="00255B5F"/>
    <w:rsid w:val="002571A4"/>
    <w:rsid w:val="002A255E"/>
    <w:rsid w:val="002D683A"/>
    <w:rsid w:val="002F0CF8"/>
    <w:rsid w:val="002F4FFD"/>
    <w:rsid w:val="00322C22"/>
    <w:rsid w:val="00353A66"/>
    <w:rsid w:val="003543F7"/>
    <w:rsid w:val="00381881"/>
    <w:rsid w:val="003E4DF9"/>
    <w:rsid w:val="004120F8"/>
    <w:rsid w:val="004168E4"/>
    <w:rsid w:val="00416B1B"/>
    <w:rsid w:val="00494B32"/>
    <w:rsid w:val="004A11E6"/>
    <w:rsid w:val="004E6CB7"/>
    <w:rsid w:val="004F6DD5"/>
    <w:rsid w:val="005055E9"/>
    <w:rsid w:val="00593C41"/>
    <w:rsid w:val="005A0F67"/>
    <w:rsid w:val="005B4D01"/>
    <w:rsid w:val="00601EE0"/>
    <w:rsid w:val="00613876"/>
    <w:rsid w:val="006200B5"/>
    <w:rsid w:val="0063080F"/>
    <w:rsid w:val="00651BAD"/>
    <w:rsid w:val="0065668A"/>
    <w:rsid w:val="00694349"/>
    <w:rsid w:val="006B3659"/>
    <w:rsid w:val="006C1981"/>
    <w:rsid w:val="006D27D2"/>
    <w:rsid w:val="007334A0"/>
    <w:rsid w:val="00781AEE"/>
    <w:rsid w:val="00786B9F"/>
    <w:rsid w:val="00796B76"/>
    <w:rsid w:val="008302CD"/>
    <w:rsid w:val="00894842"/>
    <w:rsid w:val="0089729C"/>
    <w:rsid w:val="008B64E1"/>
    <w:rsid w:val="008B70B6"/>
    <w:rsid w:val="008D0862"/>
    <w:rsid w:val="00933FC9"/>
    <w:rsid w:val="009415C7"/>
    <w:rsid w:val="00961658"/>
    <w:rsid w:val="00975557"/>
    <w:rsid w:val="00991622"/>
    <w:rsid w:val="0099197D"/>
    <w:rsid w:val="009B5A41"/>
    <w:rsid w:val="009C48B4"/>
    <w:rsid w:val="009F3484"/>
    <w:rsid w:val="00A07813"/>
    <w:rsid w:val="00A34780"/>
    <w:rsid w:val="00A47C27"/>
    <w:rsid w:val="00A738EC"/>
    <w:rsid w:val="00A742F5"/>
    <w:rsid w:val="00AB76FE"/>
    <w:rsid w:val="00AC210B"/>
    <w:rsid w:val="00AC74F4"/>
    <w:rsid w:val="00AF085E"/>
    <w:rsid w:val="00B34C78"/>
    <w:rsid w:val="00B434A2"/>
    <w:rsid w:val="00B57F2D"/>
    <w:rsid w:val="00B619CB"/>
    <w:rsid w:val="00B77115"/>
    <w:rsid w:val="00B82F9F"/>
    <w:rsid w:val="00B940AF"/>
    <w:rsid w:val="00BA3E61"/>
    <w:rsid w:val="00BA4C9D"/>
    <w:rsid w:val="00C01D21"/>
    <w:rsid w:val="00C02BFA"/>
    <w:rsid w:val="00C7469C"/>
    <w:rsid w:val="00CA5B43"/>
    <w:rsid w:val="00CB10D2"/>
    <w:rsid w:val="00CB5C9A"/>
    <w:rsid w:val="00CB6C83"/>
    <w:rsid w:val="00D02434"/>
    <w:rsid w:val="00D153A1"/>
    <w:rsid w:val="00D311FD"/>
    <w:rsid w:val="00D74938"/>
    <w:rsid w:val="00DE50F7"/>
    <w:rsid w:val="00E02A17"/>
    <w:rsid w:val="00E30090"/>
    <w:rsid w:val="00EA5D66"/>
    <w:rsid w:val="00ED3F99"/>
    <w:rsid w:val="00EE40B5"/>
    <w:rsid w:val="00F230EC"/>
    <w:rsid w:val="00F9395B"/>
    <w:rsid w:val="00F96FFC"/>
    <w:rsid w:val="00FC2F06"/>
    <w:rsid w:val="00FC4EDB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9D2A7"/>
  <w15:chartTrackingRefBased/>
  <w15:docId w15:val="{BB71C979-FAFC-4FCE-818F-52FCA3E5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D2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7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6D27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D27D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6D27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D27D2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semiHidden/>
    <w:rsid w:val="006D27D2"/>
  </w:style>
  <w:style w:type="paragraph" w:styleId="Caption">
    <w:name w:val="caption"/>
    <w:basedOn w:val="Normal"/>
    <w:next w:val="Normal"/>
    <w:qFormat/>
    <w:rsid w:val="006D27D2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6D27D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B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Tu 20215250</dc:creator>
  <cp:keywords/>
  <dc:description/>
  <cp:lastModifiedBy>Nguyen Tien Tu 20215250</cp:lastModifiedBy>
  <cp:revision>134</cp:revision>
  <dcterms:created xsi:type="dcterms:W3CDTF">2024-04-19T01:33:00Z</dcterms:created>
  <dcterms:modified xsi:type="dcterms:W3CDTF">2024-04-20T13:49:00Z</dcterms:modified>
</cp:coreProperties>
</file>