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11"/>
      </w:tblGrid>
      <w:tr w:rsidR="006D27D2" w14:paraId="126421F8" w14:textId="77777777" w:rsidTr="00B57F2D">
        <w:tc>
          <w:tcPr>
            <w:tcW w:w="9351" w:type="dxa"/>
          </w:tcPr>
          <w:p w14:paraId="5A4A79B6" w14:textId="6F2D3EC0" w:rsidR="006D27D2" w:rsidRPr="00511FD0" w:rsidRDefault="006D27D2" w:rsidP="00D5356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41759E">
              <w:rPr>
                <w:b/>
                <w:bCs/>
                <w:sz w:val="32"/>
                <w:szCs w:val="32"/>
                <w:lang w:val="en-US"/>
              </w:rPr>
              <w:t>View Profile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62C1507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42FAC8D" w14:textId="60F6F9C1" w:rsidR="006D27D2" w:rsidRPr="005A528E" w:rsidRDefault="006D27D2" w:rsidP="00D5356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5A528E">
              <w:rPr>
                <w:lang w:val="en-US"/>
              </w:rPr>
              <w:t>6</w:t>
            </w:r>
          </w:p>
          <w:p w14:paraId="03FB4C35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5AA73C75" w14:textId="24BBCC20" w:rsidR="006D27D2" w:rsidRPr="00EE40B5" w:rsidRDefault="006D27D2" w:rsidP="00D5356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EE40B5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and </w:t>
            </w:r>
            <w:r w:rsidR="00EE40B5">
              <w:rPr>
                <w:szCs w:val="24"/>
                <w:lang w:val="en-US"/>
              </w:rPr>
              <w:t>Chat Web</w:t>
            </w:r>
            <w:r w:rsidRPr="000125A2">
              <w:rPr>
                <w:szCs w:val="24"/>
              </w:rPr>
              <w:t xml:space="preserve"> when </w:t>
            </w:r>
            <w:r w:rsidR="00EE40B5">
              <w:rPr>
                <w:szCs w:val="24"/>
              </w:rPr>
              <w:t>user</w:t>
            </w:r>
            <w:r w:rsidRPr="000125A2">
              <w:rPr>
                <w:szCs w:val="24"/>
              </w:rPr>
              <w:t xml:space="preserve"> wish(es) to </w:t>
            </w:r>
            <w:r w:rsidR="007918D4">
              <w:rPr>
                <w:szCs w:val="24"/>
                <w:lang w:val="en-US"/>
              </w:rPr>
              <w:t>view a profile of other users in system.</w:t>
            </w:r>
          </w:p>
          <w:p w14:paraId="5CC73EF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2C7DAEE" w14:textId="79FE653D" w:rsidR="006D27D2" w:rsidRPr="002A255E" w:rsidRDefault="00EE40B5" w:rsidP="006D27D2">
            <w:pPr>
              <w:pStyle w:val="ListParagraph"/>
              <w:numPr>
                <w:ilvl w:val="1"/>
                <w:numId w:val="5"/>
              </w:numPr>
              <w:spacing w:after="120"/>
              <w:rPr>
                <w:sz w:val="28"/>
                <w:szCs w:val="28"/>
              </w:rPr>
            </w:pPr>
            <w:r w:rsidRPr="002A255E">
              <w:rPr>
                <w:sz w:val="28"/>
                <w:szCs w:val="28"/>
                <w:lang w:val="en-US"/>
              </w:rPr>
              <w:t>User</w:t>
            </w:r>
          </w:p>
          <w:p w14:paraId="2826BBB2" w14:textId="77777777" w:rsidR="006D27D2" w:rsidRPr="00EE40B5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B1589E3" w14:textId="09804E21" w:rsidR="00EE40B5" w:rsidRPr="002A255E" w:rsidRDefault="00EE40B5" w:rsidP="00EE40B5">
            <w:pPr>
              <w:pStyle w:val="ListParagraph"/>
              <w:spacing w:after="120"/>
              <w:ind w:left="360"/>
              <w:rPr>
                <w:sz w:val="28"/>
                <w:szCs w:val="28"/>
                <w:lang w:val="en-US"/>
              </w:rPr>
            </w:pPr>
            <w:r w:rsidRPr="002A255E">
              <w:rPr>
                <w:sz w:val="28"/>
                <w:szCs w:val="28"/>
                <w:lang w:val="en-US"/>
              </w:rPr>
              <w:t>none</w:t>
            </w:r>
          </w:p>
          <w:p w14:paraId="70FB7055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9115075" w14:textId="6AE9B4F4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 xml:space="preserve">user </w:t>
            </w:r>
            <w:r w:rsidR="003D0D4B">
              <w:rPr>
                <w:szCs w:val="24"/>
                <w:lang w:val="en-US"/>
              </w:rPr>
              <w:t>right-click on other user then select view profile</w:t>
            </w:r>
            <w:r w:rsidR="00601EE0">
              <w:rPr>
                <w:szCs w:val="24"/>
                <w:lang w:val="en-US"/>
              </w:rPr>
              <w:t xml:space="preserve"> </w:t>
            </w:r>
          </w:p>
          <w:p w14:paraId="284881C8" w14:textId="6C1FB89E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</w:t>
            </w:r>
            <w:r w:rsidR="00601EE0">
              <w:rPr>
                <w:szCs w:val="24"/>
                <w:lang w:val="en-US"/>
              </w:rPr>
              <w:t>e redirect</w:t>
            </w:r>
            <w:r w:rsidR="001E7BB1">
              <w:rPr>
                <w:szCs w:val="24"/>
                <w:lang w:val="en-US"/>
              </w:rPr>
              <w:t>s into</w:t>
            </w:r>
            <w:r w:rsidR="00601EE0">
              <w:rPr>
                <w:szCs w:val="24"/>
                <w:lang w:val="en-US"/>
              </w:rPr>
              <w:t xml:space="preserve"> </w:t>
            </w:r>
            <w:r w:rsidR="005B2DBE">
              <w:rPr>
                <w:szCs w:val="24"/>
                <w:lang w:val="en-US"/>
              </w:rPr>
              <w:t>his/her profile.</w:t>
            </w:r>
          </w:p>
          <w:p w14:paraId="00A79114" w14:textId="119ABA02" w:rsidR="006D27D2" w:rsidRDefault="00D60AE6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will display their basic personal information</w:t>
            </w:r>
            <w:r w:rsidR="00805D9F">
              <w:rPr>
                <w:szCs w:val="24"/>
                <w:lang w:val="en-US"/>
              </w:rPr>
              <w:t xml:space="preserve"> (see table 2)</w:t>
            </w:r>
            <w:r>
              <w:rPr>
                <w:szCs w:val="24"/>
                <w:lang w:val="en-US"/>
              </w:rPr>
              <w:t xml:space="preserve"> and their post</w:t>
            </w:r>
            <w:r w:rsidR="005C2EAF">
              <w:rPr>
                <w:szCs w:val="24"/>
                <w:lang w:val="en-US"/>
              </w:rPr>
              <w:t>er</w:t>
            </w:r>
            <w:r w:rsidR="002C72A9">
              <w:rPr>
                <w:szCs w:val="24"/>
                <w:lang w:val="en-US"/>
              </w:rPr>
              <w:t>s</w:t>
            </w:r>
            <w:r w:rsidR="00D75EF3">
              <w:rPr>
                <w:szCs w:val="24"/>
                <w:lang w:val="en-US"/>
              </w:rPr>
              <w:t xml:space="preserve"> (see table 3)</w:t>
            </w:r>
          </w:p>
          <w:p w14:paraId="2D232AFB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934BA39" w14:textId="0029F680" w:rsidR="006D27D2" w:rsidRPr="00811B98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811B98">
              <w:rPr>
                <w:lang w:val="en-US"/>
              </w:rPr>
              <w:t>View Profile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92"/>
              <w:gridCol w:w="1422"/>
              <w:gridCol w:w="1984"/>
              <w:gridCol w:w="2835"/>
              <w:gridCol w:w="2552"/>
            </w:tblGrid>
            <w:tr w:rsidR="006D27D2" w14:paraId="31B7FC4E" w14:textId="77777777" w:rsidTr="00B57F2D">
              <w:tc>
                <w:tcPr>
                  <w:tcW w:w="592" w:type="dxa"/>
                  <w:shd w:val="clear" w:color="auto" w:fill="D86DCB" w:themeFill="accent5" w:themeFillTint="99"/>
                </w:tcPr>
                <w:p w14:paraId="36D8EAC8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2" w:type="dxa"/>
                  <w:shd w:val="clear" w:color="auto" w:fill="D86DCB" w:themeFill="accent5" w:themeFillTint="99"/>
                </w:tcPr>
                <w:p w14:paraId="3AB3DED6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984" w:type="dxa"/>
                  <w:shd w:val="clear" w:color="auto" w:fill="D86DCB" w:themeFill="accent5" w:themeFillTint="99"/>
                </w:tcPr>
                <w:p w14:paraId="21788BF7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835" w:type="dxa"/>
                  <w:shd w:val="clear" w:color="auto" w:fill="D86DCB" w:themeFill="accent5" w:themeFillTint="99"/>
                </w:tcPr>
                <w:p w14:paraId="289E3C8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552" w:type="dxa"/>
                  <w:shd w:val="clear" w:color="auto" w:fill="D86DCB" w:themeFill="accent5" w:themeFillTint="99"/>
                </w:tcPr>
                <w:p w14:paraId="5983D61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6D27D2" w14:paraId="2AC2B505" w14:textId="77777777" w:rsidTr="00B57F2D">
              <w:tc>
                <w:tcPr>
                  <w:tcW w:w="592" w:type="dxa"/>
                </w:tcPr>
                <w:p w14:paraId="7A5703AA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77348DF6" w14:textId="3F79B59A" w:rsidR="006D27D2" w:rsidRPr="00471D1A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At Step </w:t>
                  </w:r>
                  <w:r w:rsidR="00471D1A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3637044A" w14:textId="37988D95" w:rsidR="006D27D2" w:rsidRPr="00CA4ACB" w:rsidRDefault="00CA4ACB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like</w:t>
                  </w:r>
                  <w:r w:rsidR="000F60AA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a post in their friends profile</w:t>
                  </w:r>
                </w:p>
              </w:tc>
              <w:tc>
                <w:tcPr>
                  <w:tcW w:w="2835" w:type="dxa"/>
                </w:tcPr>
                <w:p w14:paraId="77AC5057" w14:textId="4C7C13BD" w:rsidR="006D27D2" w:rsidRPr="00374BCE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 w:rsidR="00651BAD">
                    <w:t xml:space="preserve"> </w:t>
                  </w:r>
                  <w:r w:rsidR="00EF3DE5">
                    <w:rPr>
                      <w:lang w:val="en-US"/>
                    </w:rPr>
                    <w:t>will increase the like of this post by 1.</w:t>
                  </w:r>
                </w:p>
              </w:tc>
              <w:tc>
                <w:tcPr>
                  <w:tcW w:w="2552" w:type="dxa"/>
                </w:tcPr>
                <w:p w14:paraId="2893020F" w14:textId="1DCF90B9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 w:rsidR="00651BAD">
                    <w:rPr>
                      <w:lang w:val="en-US"/>
                    </w:rPr>
                    <w:t>3</w:t>
                  </w:r>
                </w:p>
              </w:tc>
            </w:tr>
          </w:tbl>
          <w:p w14:paraId="0568334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984436D" w14:textId="62CF9B8F" w:rsidR="006D27D2" w:rsidRPr="001E7BB1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627205">
              <w:t>A</w:t>
            </w:r>
            <w:r>
              <w:t>-Input data o</w:t>
            </w:r>
            <w:r w:rsidR="001E7BB1">
              <w:rPr>
                <w:lang w:val="en-US"/>
              </w:rPr>
              <w:t xml:space="preserve">f </w:t>
            </w:r>
            <w:r w:rsidR="00B60A13">
              <w:rPr>
                <w:lang w:val="en-US"/>
              </w:rPr>
              <w:t>…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2300"/>
              <w:gridCol w:w="2410"/>
            </w:tblGrid>
            <w:tr w:rsidR="006D27D2" w:rsidRPr="00F0444F" w14:paraId="57829A41" w14:textId="77777777" w:rsidTr="00B57F2D">
              <w:tc>
                <w:tcPr>
                  <w:tcW w:w="535" w:type="dxa"/>
                  <w:shd w:val="clear" w:color="auto" w:fill="8DD873" w:themeFill="accent6" w:themeFillTint="99"/>
                  <w:vAlign w:val="center"/>
                </w:tcPr>
                <w:p w14:paraId="321B6026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5F446A71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8DD873" w:themeFill="accent6" w:themeFillTint="99"/>
                  <w:vAlign w:val="center"/>
                </w:tcPr>
                <w:p w14:paraId="5EB46CAE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4ABA442C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2300" w:type="dxa"/>
                  <w:shd w:val="clear" w:color="auto" w:fill="8DD873" w:themeFill="accent6" w:themeFillTint="99"/>
                  <w:vAlign w:val="center"/>
                </w:tcPr>
                <w:p w14:paraId="66D63A94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410" w:type="dxa"/>
                  <w:shd w:val="clear" w:color="auto" w:fill="8DD873" w:themeFill="accent6" w:themeFillTint="99"/>
                  <w:vAlign w:val="center"/>
                </w:tcPr>
                <w:p w14:paraId="43921D80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</w:tbl>
          <w:p w14:paraId="0BD0067D" w14:textId="77777777" w:rsidR="006D27D2" w:rsidRPr="00511FD0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695AF78" w14:textId="37B0314C" w:rsidR="006D27D2" w:rsidRPr="00935D5C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A40A15">
              <w:t>2</w:t>
            </w:r>
            <w:r>
              <w:t xml:space="preserve">-Output data of </w:t>
            </w:r>
            <w:r w:rsidR="00935D5C">
              <w:rPr>
                <w:lang w:val="en-US"/>
              </w:rPr>
              <w:t>personal information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6D27D2" w:rsidRPr="00FA3A30" w14:paraId="453D40EC" w14:textId="77777777" w:rsidTr="00B57F2D">
              <w:tc>
                <w:tcPr>
                  <w:tcW w:w="625" w:type="dxa"/>
                  <w:shd w:val="clear" w:color="auto" w:fill="F1A983" w:themeFill="accent2" w:themeFillTint="99"/>
                  <w:vAlign w:val="center"/>
                </w:tcPr>
                <w:p w14:paraId="77796210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1A983" w:themeFill="accent2" w:themeFillTint="99"/>
                  <w:vAlign w:val="center"/>
                </w:tcPr>
                <w:p w14:paraId="06B3E6FE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1A983" w:themeFill="accent2" w:themeFillTint="99"/>
                  <w:vAlign w:val="center"/>
                </w:tcPr>
                <w:p w14:paraId="3EB15665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1A983" w:themeFill="accent2" w:themeFillTint="99"/>
                  <w:vAlign w:val="center"/>
                </w:tcPr>
                <w:p w14:paraId="344C3C6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shd w:val="clear" w:color="auto" w:fill="F1A983" w:themeFill="accent2" w:themeFillTint="99"/>
                  <w:vAlign w:val="center"/>
                </w:tcPr>
                <w:p w14:paraId="6BB621D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A3A30" w14:paraId="54CBCB99" w14:textId="77777777" w:rsidTr="00B57F2D">
              <w:tc>
                <w:tcPr>
                  <w:tcW w:w="625" w:type="dxa"/>
                  <w:vAlign w:val="center"/>
                </w:tcPr>
                <w:p w14:paraId="59F07579" w14:textId="77777777" w:rsidR="006D27D2" w:rsidRPr="00374BCE" w:rsidRDefault="006D27D2" w:rsidP="00B57F2D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8D797B1" w14:textId="20211EE9" w:rsidR="006D27D2" w:rsidRPr="00B57F2D" w:rsidRDefault="00B676D8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Avatar</w:t>
                  </w:r>
                </w:p>
              </w:tc>
              <w:tc>
                <w:tcPr>
                  <w:tcW w:w="2250" w:type="dxa"/>
                  <w:vAlign w:val="center"/>
                </w:tcPr>
                <w:p w14:paraId="01E3615B" w14:textId="030540AA" w:rsidR="006D27D2" w:rsidRPr="004C1CAF" w:rsidRDefault="00A46163" w:rsidP="00B57F2D">
                  <w:pPr>
                    <w:jc w:val="left"/>
                  </w:pPr>
                  <w:r>
                    <w:rPr>
                      <w:lang w:val="en-US"/>
                    </w:rPr>
                    <w:t>User’ avatar</w:t>
                  </w:r>
                </w:p>
              </w:tc>
              <w:tc>
                <w:tcPr>
                  <w:tcW w:w="2700" w:type="dxa"/>
                  <w:vAlign w:val="center"/>
                </w:tcPr>
                <w:p w14:paraId="0B1AA3DF" w14:textId="608561EA" w:rsidR="006D27D2" w:rsidRPr="004C1CAF" w:rsidRDefault="004C1CAF" w:rsidP="00B57F2D">
                  <w:pPr>
                    <w:jc w:val="left"/>
                  </w:pPr>
                  <w:r>
                    <w:rPr>
                      <w:lang w:val="en-US"/>
                    </w:rPr>
                    <w:t>Avatar</w:t>
                  </w:r>
                  <w:r>
                    <w:t xml:space="preserve"> image</w:t>
                  </w:r>
                </w:p>
              </w:tc>
              <w:tc>
                <w:tcPr>
                  <w:tcW w:w="2460" w:type="dxa"/>
                  <w:vAlign w:val="center"/>
                </w:tcPr>
                <w:p w14:paraId="180D6441" w14:textId="4EC6D75B" w:rsidR="006D27D2" w:rsidRPr="00B57F2D" w:rsidRDefault="006D27D2" w:rsidP="00B57F2D">
                  <w:pPr>
                    <w:jc w:val="left"/>
                    <w:rPr>
                      <w:color w:val="FF0000"/>
                      <w:lang w:val="en-US"/>
                    </w:rPr>
                  </w:pPr>
                </w:p>
              </w:tc>
            </w:tr>
            <w:tr w:rsidR="0001458C" w:rsidRPr="00FA3A30" w14:paraId="0C63EAAF" w14:textId="77777777" w:rsidTr="00B57F2D">
              <w:tc>
                <w:tcPr>
                  <w:tcW w:w="625" w:type="dxa"/>
                  <w:vAlign w:val="center"/>
                </w:tcPr>
                <w:p w14:paraId="1E8BE059" w14:textId="77777777" w:rsidR="0001458C" w:rsidRPr="00374BCE" w:rsidRDefault="0001458C" w:rsidP="00B57F2D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72A7CE9" w14:textId="7AF6832A" w:rsidR="0001458C" w:rsidRDefault="0001458C" w:rsidP="00B57F2D">
                  <w:pPr>
                    <w:jc w:val="left"/>
                  </w:pPr>
                  <w:r>
                    <w:t>Nick_name</w:t>
                  </w:r>
                </w:p>
              </w:tc>
              <w:tc>
                <w:tcPr>
                  <w:tcW w:w="2250" w:type="dxa"/>
                  <w:vAlign w:val="center"/>
                </w:tcPr>
                <w:p w14:paraId="3406FAE5" w14:textId="77777777" w:rsidR="0001458C" w:rsidRDefault="0001458C" w:rsidP="00B57F2D">
                  <w:pPr>
                    <w:jc w:val="left"/>
                  </w:pPr>
                </w:p>
              </w:tc>
              <w:tc>
                <w:tcPr>
                  <w:tcW w:w="2700" w:type="dxa"/>
                  <w:vAlign w:val="center"/>
                </w:tcPr>
                <w:p w14:paraId="0AD3ED99" w14:textId="08899361" w:rsidR="0001458C" w:rsidRDefault="0001458C" w:rsidP="00B57F2D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460" w:type="dxa"/>
                  <w:vAlign w:val="center"/>
                </w:tcPr>
                <w:p w14:paraId="7F4EC837" w14:textId="2BEA04A6" w:rsidR="0001458C" w:rsidRPr="0001458C" w:rsidRDefault="0001458C" w:rsidP="00B57F2D">
                  <w:pPr>
                    <w:jc w:val="left"/>
                  </w:pPr>
                  <w:r w:rsidRPr="0001458C">
                    <w:t>Nick_name1</w:t>
                  </w:r>
                </w:p>
              </w:tc>
            </w:tr>
          </w:tbl>
          <w:p w14:paraId="294E8DCE" w14:textId="77777777" w:rsidR="006D27D2" w:rsidRDefault="006D27D2" w:rsidP="00D53565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6547F6D6" w14:textId="7E0BA762" w:rsidR="00F74660" w:rsidRPr="00935D5C" w:rsidRDefault="00F74660" w:rsidP="00F74660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3</w:t>
            </w:r>
            <w:r>
              <w:t xml:space="preserve">-Output data of </w:t>
            </w:r>
            <w:r w:rsidR="002502ED">
              <w:t>poster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F74660" w:rsidRPr="00FA3A30" w14:paraId="751F1D02" w14:textId="77777777" w:rsidTr="003A1C5B">
              <w:tc>
                <w:tcPr>
                  <w:tcW w:w="625" w:type="dxa"/>
                  <w:shd w:val="clear" w:color="auto" w:fill="F1A983" w:themeFill="accent2" w:themeFillTint="99"/>
                  <w:vAlign w:val="center"/>
                </w:tcPr>
                <w:p w14:paraId="14D54A55" w14:textId="77777777" w:rsidR="00F74660" w:rsidRPr="00374BCE" w:rsidRDefault="00F74660" w:rsidP="00F74660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1A983" w:themeFill="accent2" w:themeFillTint="99"/>
                  <w:vAlign w:val="center"/>
                </w:tcPr>
                <w:p w14:paraId="55916982" w14:textId="77777777" w:rsidR="00F74660" w:rsidRPr="00374BCE" w:rsidRDefault="00F74660" w:rsidP="00F74660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1A983" w:themeFill="accent2" w:themeFillTint="99"/>
                  <w:vAlign w:val="center"/>
                </w:tcPr>
                <w:p w14:paraId="468976C5" w14:textId="77777777" w:rsidR="00F74660" w:rsidRPr="00374BCE" w:rsidRDefault="00F74660" w:rsidP="00F74660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1A983" w:themeFill="accent2" w:themeFillTint="99"/>
                  <w:vAlign w:val="center"/>
                </w:tcPr>
                <w:p w14:paraId="229E358A" w14:textId="77777777" w:rsidR="00F74660" w:rsidRPr="00374BCE" w:rsidRDefault="00F74660" w:rsidP="00F74660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shd w:val="clear" w:color="auto" w:fill="F1A983" w:themeFill="accent2" w:themeFillTint="99"/>
                  <w:vAlign w:val="center"/>
                </w:tcPr>
                <w:p w14:paraId="2A78BE09" w14:textId="77777777" w:rsidR="00F74660" w:rsidRPr="00374BCE" w:rsidRDefault="00F74660" w:rsidP="00F74660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F74660" w:rsidRPr="00FA3A30" w14:paraId="0D9A8D36" w14:textId="77777777" w:rsidTr="003A1C5B">
              <w:tc>
                <w:tcPr>
                  <w:tcW w:w="625" w:type="dxa"/>
                  <w:vAlign w:val="center"/>
                </w:tcPr>
                <w:p w14:paraId="45A8C957" w14:textId="77777777" w:rsidR="00F74660" w:rsidRPr="00374BCE" w:rsidRDefault="00F74660" w:rsidP="00F74660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740F2EE" w14:textId="77777777" w:rsidR="00F74660" w:rsidRPr="00B57F2D" w:rsidRDefault="00F74660" w:rsidP="00F74660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Error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1B49CFC" w14:textId="77777777" w:rsidR="00F74660" w:rsidRPr="00374BCE" w:rsidRDefault="00F74660" w:rsidP="00F74660">
                  <w:pPr>
                    <w:jc w:val="left"/>
                  </w:pPr>
                </w:p>
              </w:tc>
              <w:tc>
                <w:tcPr>
                  <w:tcW w:w="2700" w:type="dxa"/>
                  <w:vAlign w:val="center"/>
                </w:tcPr>
                <w:p w14:paraId="58F72139" w14:textId="77777777" w:rsidR="00F74660" w:rsidRPr="00B57F2D" w:rsidRDefault="00F74660" w:rsidP="00F74660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Red</w:t>
                  </w:r>
                </w:p>
              </w:tc>
              <w:tc>
                <w:tcPr>
                  <w:tcW w:w="2460" w:type="dxa"/>
                  <w:vAlign w:val="center"/>
                </w:tcPr>
                <w:p w14:paraId="1BC271F5" w14:textId="77777777" w:rsidR="00F74660" w:rsidRPr="00B57F2D" w:rsidRDefault="00F74660" w:rsidP="00F74660">
                  <w:pPr>
                    <w:jc w:val="left"/>
                    <w:rPr>
                      <w:color w:val="FF0000"/>
                      <w:lang w:val="en-US"/>
                    </w:rPr>
                  </w:pPr>
                  <w:r w:rsidRPr="00B57F2D">
                    <w:rPr>
                      <w:color w:val="FF0000"/>
                      <w:lang w:val="en-US"/>
                    </w:rPr>
                    <w:t>Email or password is wrong.</w:t>
                  </w:r>
                </w:p>
              </w:tc>
            </w:tr>
          </w:tbl>
          <w:p w14:paraId="1438E222" w14:textId="77777777" w:rsidR="00F74660" w:rsidRPr="00F74660" w:rsidRDefault="00F74660" w:rsidP="00D53565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583741C0" w14:textId="77777777" w:rsidR="006D27D2" w:rsidRPr="002A255E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Postconditions</w:t>
            </w:r>
            <w:bookmarkStart w:id="0" w:name="_MON_1662905405"/>
            <w:bookmarkEnd w:id="0"/>
          </w:p>
          <w:p w14:paraId="4D5A43BB" w14:textId="77777777" w:rsidR="002A255E" w:rsidRDefault="002A255E" w:rsidP="002A255E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 w:rsidRPr="002A255E">
              <w:t>User</w:t>
            </w:r>
            <w:r w:rsidRPr="002A255E">
              <w:rPr>
                <w:lang w:val="en-US"/>
              </w:rPr>
              <w:t xml:space="preserve"> login successfully and received authentication token.</w:t>
            </w:r>
          </w:p>
          <w:p w14:paraId="2D9797AC" w14:textId="77777777" w:rsidR="00194034" w:rsidRPr="00194034" w:rsidRDefault="00194034" w:rsidP="00194034">
            <w:pPr>
              <w:pStyle w:val="ListParagraph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45A2D221" w14:textId="0FC73A57" w:rsidR="00194034" w:rsidRPr="00194034" w:rsidRDefault="00194034" w:rsidP="00194034">
            <w:pPr>
              <w:pStyle w:val="ListParagraph"/>
              <w:spacing w:after="12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  <w14:ligatures w14:val="standardContextual"/>
              </w:rPr>
              <w:drawing>
                <wp:inline distT="0" distB="0" distL="0" distR="0" wp14:anchorId="6915E123" wp14:editId="682B13E5">
                  <wp:extent cx="5486400" cy="2422525"/>
                  <wp:effectExtent l="0" t="0" r="0" b="0"/>
                  <wp:docPr id="188610953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10953" name="Picture 1" descr="A diagram of a 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7E2BD" w14:textId="77777777" w:rsidR="006D27D2" w:rsidRPr="00407410" w:rsidRDefault="006D27D2" w:rsidP="006D27D2">
      <w:pPr>
        <w:rPr>
          <w:i/>
        </w:rPr>
      </w:pPr>
    </w:p>
    <w:p w14:paraId="10CA8641" w14:textId="77777777" w:rsidR="006D27D2" w:rsidRDefault="006D27D2"/>
    <w:sectPr w:rsidR="006D27D2" w:rsidSect="00AD341C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D058" w14:textId="77777777" w:rsidR="00AD341C" w:rsidRDefault="00AD341C">
      <w:pPr>
        <w:spacing w:before="0" w:line="240" w:lineRule="auto"/>
      </w:pPr>
      <w:r>
        <w:separator/>
      </w:r>
    </w:p>
  </w:endnote>
  <w:endnote w:type="continuationSeparator" w:id="0">
    <w:p w14:paraId="1F22F2B6" w14:textId="77777777" w:rsidR="00AD341C" w:rsidRDefault="00AD34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B68E" w14:textId="77777777" w:rsidR="00CB5C9A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13DA" w14:textId="77777777" w:rsidR="00AD341C" w:rsidRDefault="00AD341C">
      <w:pPr>
        <w:spacing w:before="0" w:line="240" w:lineRule="auto"/>
      </w:pPr>
      <w:r>
        <w:separator/>
      </w:r>
    </w:p>
  </w:footnote>
  <w:footnote w:type="continuationSeparator" w:id="0">
    <w:p w14:paraId="1875DAFD" w14:textId="77777777" w:rsidR="00AD341C" w:rsidRDefault="00AD341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369D" w14:textId="77777777" w:rsidR="00CB5C9A" w:rsidRDefault="00CB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D102C"/>
    <w:multiLevelType w:val="hybridMultilevel"/>
    <w:tmpl w:val="15D0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4156648">
    <w:abstractNumId w:val="0"/>
  </w:num>
  <w:num w:numId="2" w16cid:durableId="1879706153">
    <w:abstractNumId w:val="3"/>
  </w:num>
  <w:num w:numId="3" w16cid:durableId="589431184">
    <w:abstractNumId w:val="5"/>
  </w:num>
  <w:num w:numId="4" w16cid:durableId="1328171919">
    <w:abstractNumId w:val="4"/>
  </w:num>
  <w:num w:numId="5" w16cid:durableId="1722359605">
    <w:abstractNumId w:val="6"/>
  </w:num>
  <w:num w:numId="6" w16cid:durableId="1348753254">
    <w:abstractNumId w:val="1"/>
  </w:num>
  <w:num w:numId="7" w16cid:durableId="40569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D2"/>
    <w:rsid w:val="0001458C"/>
    <w:rsid w:val="000F60AA"/>
    <w:rsid w:val="00194034"/>
    <w:rsid w:val="001E7BB1"/>
    <w:rsid w:val="002054CB"/>
    <w:rsid w:val="002502ED"/>
    <w:rsid w:val="002571A4"/>
    <w:rsid w:val="002A255E"/>
    <w:rsid w:val="002A33B7"/>
    <w:rsid w:val="002C72A9"/>
    <w:rsid w:val="002F4FFD"/>
    <w:rsid w:val="003B6C73"/>
    <w:rsid w:val="003D0D4B"/>
    <w:rsid w:val="0041759E"/>
    <w:rsid w:val="00471D1A"/>
    <w:rsid w:val="004C1CAF"/>
    <w:rsid w:val="005A528E"/>
    <w:rsid w:val="005B2DBE"/>
    <w:rsid w:val="005C2EAF"/>
    <w:rsid w:val="00601EE0"/>
    <w:rsid w:val="00627205"/>
    <w:rsid w:val="00651BAD"/>
    <w:rsid w:val="006D27D2"/>
    <w:rsid w:val="007918D4"/>
    <w:rsid w:val="00805D9F"/>
    <w:rsid w:val="00811B98"/>
    <w:rsid w:val="00935D5C"/>
    <w:rsid w:val="00A40A15"/>
    <w:rsid w:val="00A46163"/>
    <w:rsid w:val="00AD341C"/>
    <w:rsid w:val="00B57F2D"/>
    <w:rsid w:val="00B60A13"/>
    <w:rsid w:val="00B619CB"/>
    <w:rsid w:val="00B676D8"/>
    <w:rsid w:val="00BA4C9D"/>
    <w:rsid w:val="00C01D21"/>
    <w:rsid w:val="00CA4ACB"/>
    <w:rsid w:val="00CB5C9A"/>
    <w:rsid w:val="00CB6C83"/>
    <w:rsid w:val="00D02434"/>
    <w:rsid w:val="00D60AE6"/>
    <w:rsid w:val="00D75EF3"/>
    <w:rsid w:val="00DF56B0"/>
    <w:rsid w:val="00E839C5"/>
    <w:rsid w:val="00EE40B5"/>
    <w:rsid w:val="00EF3DE5"/>
    <w:rsid w:val="00F74660"/>
    <w:rsid w:val="00F9395B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9D2A7"/>
  <w15:chartTrackingRefBased/>
  <w15:docId w15:val="{BB71C979-FAFC-4FCE-818F-52FCA3E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D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6D2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6D2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semiHidden/>
    <w:rsid w:val="006D27D2"/>
  </w:style>
  <w:style w:type="paragraph" w:styleId="Caption">
    <w:name w:val="caption"/>
    <w:basedOn w:val="Normal"/>
    <w:next w:val="Normal"/>
    <w:qFormat/>
    <w:rsid w:val="006D27D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6D27D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B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 20215250</dc:creator>
  <cp:keywords/>
  <dc:description/>
  <cp:lastModifiedBy>Nguyen Tien Tu 20215250</cp:lastModifiedBy>
  <cp:revision>66</cp:revision>
  <dcterms:created xsi:type="dcterms:W3CDTF">2024-04-19T01:33:00Z</dcterms:created>
  <dcterms:modified xsi:type="dcterms:W3CDTF">2024-04-20T13:48:00Z</dcterms:modified>
</cp:coreProperties>
</file>