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36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Royal United Kingsman – Bank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Секция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0: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Преглед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данни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Вашата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създадете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наречена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ruk_database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създадете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няколко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branches –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клоновете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employees –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служителите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4369E" w:rsidRPr="00E4369E" w:rsidRDefault="00E4369E" w:rsidP="00E436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служител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клон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clients –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employees_clients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междинна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служителите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bank_accounts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банковите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профили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4369E" w:rsidRPr="00E4369E" w:rsidRDefault="00E4369E" w:rsidP="00E436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Всяка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банкова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сметка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cards –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картите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4369E" w:rsidRPr="00E4369E" w:rsidRDefault="00E4369E" w:rsidP="00E436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Всяка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карта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Всяка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карта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банкова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сметка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Секция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1: Data Definition Language (DDL) – 30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точки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01.    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Дизайн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таблиците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Задачата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създадете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таблиците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следните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branches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3500"/>
        <w:gridCol w:w="2337"/>
      </w:tblGrid>
      <w:tr w:rsidR="00E4369E" w:rsidRPr="00E4369E" w:rsidTr="00E4369E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2,147,483,647.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Низ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Уникални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230"/>
        <w:gridCol w:w="2337"/>
      </w:tblGrid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2,147,483,647.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Низ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Низ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Реално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10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цифри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след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десетичната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запетая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started_on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(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YYYY-MM-DD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2,147,483,647.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branches.</w:t>
            </w:r>
          </w:p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230"/>
        <w:gridCol w:w="2337"/>
      </w:tblGrid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2,147,483,647.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Низ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50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2,147,483,647.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employees_clients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3280"/>
        <w:gridCol w:w="2630"/>
      </w:tblGrid>
      <w:tr w:rsidR="00E4369E" w:rsidRPr="00E4369E" w:rsidTr="00E4369E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2,147,483,647.</w:t>
            </w:r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employees.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3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2,147,483,647.</w:t>
            </w:r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clients.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bank_accounts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3200"/>
        <w:gridCol w:w="2590"/>
      </w:tblGrid>
      <w:tr w:rsidR="00E4369E" w:rsidRPr="00E4369E" w:rsidTr="00E4369E">
        <w:trPr>
          <w:tblCellSpacing w:w="0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Име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2,147,483,647.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Низ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10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Реално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10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цифри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след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десетичната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запетая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from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2,147,483,647.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clients.</w:t>
            </w:r>
          </w:p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Уникални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cards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3090"/>
        <w:gridCol w:w="2830"/>
      </w:tblGrid>
      <w:tr w:rsidR="00E4369E" w:rsidRPr="00E4369E" w:rsidTr="00E4369E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2,147,483,647.</w:t>
            </w:r>
          </w:p>
        </w:tc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card_number</w:t>
            </w:r>
            <w:proofErr w:type="spellEnd"/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Низ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19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card_status</w:t>
            </w:r>
            <w:proofErr w:type="spellEnd"/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Низ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7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bank_account_id</w:t>
            </w:r>
            <w:proofErr w:type="spellEnd"/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2,147,483,647.</w:t>
            </w:r>
          </w:p>
        </w:tc>
        <w:tc>
          <w:tcPr>
            <w:tcW w:w="2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bank_accounts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Секция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2: Data Manipulation Language (DML) – 30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точки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направите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няколко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манипулации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променят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добавят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т.н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под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формата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заявки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заявка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INSERT 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заложени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предварително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няма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налага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мислите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тях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загубите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съществено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процеса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02.    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Вмъкване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данни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lastRenderedPageBreak/>
        <w:t>Напишете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заявка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добавя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следните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записи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съответните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генерирани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автоматично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</w:p>
    <w:tbl>
      <w:tblPr>
        <w:tblW w:w="15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1346"/>
      </w:tblGrid>
      <w:tr w:rsidR="00E4369E" w:rsidRPr="00E4369E" w:rsidTr="00E4369E">
        <w:trPr>
          <w:tblCellSpacing w:w="0" w:type="dxa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Hunter Smith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Peter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Nikolov</w:t>
            </w:r>
            <w:proofErr w:type="spellEnd"/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Maia Stones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William Terry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03.    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Обновяване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данни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Увеличете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възрастта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години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четно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</w:t>
      </w:r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04.    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Изтриване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данни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Изтрийте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нечетно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</w:t>
      </w:r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Секция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3: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Заявки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70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36"/>
          <w:szCs w:val="36"/>
        </w:rPr>
        <w:t>точки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Препоръчително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изчистите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била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манипулирана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предишните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секцията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DML, и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въведете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набора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получили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осигурите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максимална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точност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примерите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дадени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раздел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05.    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Клиенти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Извличане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резултаите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възходящ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60"/>
      </w:tblGrid>
      <w:tr w:rsidR="00E4369E" w:rsidRPr="00E4369E" w:rsidTr="00E4369E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full_name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Wesgate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06.    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Начинаещи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lastRenderedPageBreak/>
        <w:t>Извлечение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служители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чиято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заплата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по-голяма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равна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100 000 и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започнали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по-късно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1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януари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- 2018 г.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Заплатата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"$"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префикс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заплата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30"/>
        <w:gridCol w:w="1170"/>
        <w:gridCol w:w="1160"/>
      </w:tblGrid>
      <w:tr w:rsidR="00E4369E" w:rsidRPr="00E4369E" w:rsidTr="00E4369E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started_on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Lisbeth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Skett</w:t>
            </w:r>
            <w:proofErr w:type="spellEnd"/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$981421.79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2018-04-16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07.    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Карти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срещу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човечеството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Извличайте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карти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притежават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следния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формат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card_number</w:t>
      </w:r>
      <w:proofErr w:type="spellEnd"/>
      <w:proofErr w:type="gramStart"/>
      <w:r w:rsidRPr="00E4369E">
        <w:rPr>
          <w:rFonts w:ascii="Times New Roman" w:eastAsia="Times New Roman" w:hAnsi="Times New Roman" w:cs="Times New Roman"/>
          <w:sz w:val="24"/>
          <w:szCs w:val="24"/>
        </w:rPr>
        <w:t>} :</w:t>
      </w:r>
      <w:proofErr w:type="gram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3370"/>
      </w:tblGrid>
      <w:tr w:rsidR="00E4369E" w:rsidRPr="00E4369E" w:rsidTr="00E4369E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card_token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SM80 M775 4918 653X : Erin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Cullingworth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08.    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Забранени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профили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Извличане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банкови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сметки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статуса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всичките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карти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- "Frozen"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" Deleted’".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Заплатата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"$"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префикс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банковата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сметка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170"/>
        <w:gridCol w:w="1770"/>
      </w:tblGrid>
      <w:tr w:rsidR="00E4369E" w:rsidRPr="00E4369E" w:rsidTr="00E4369E">
        <w:trPr>
          <w:tblCellSpacing w:w="0" w:type="dxa"/>
        </w:trPr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account_number</w:t>
            </w:r>
            <w:proofErr w:type="spellEnd"/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full_name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46223600-5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$544808.92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Ignacio Hattersley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09.    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Топ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Служители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Извлечете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първите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служители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отношение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възложени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броя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възходящ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служителя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124"/>
        <w:gridCol w:w="1697"/>
      </w:tblGrid>
      <w:tr w:rsidR="00E4369E" w:rsidRPr="00E4369E" w:rsidTr="00E4369E">
        <w:trPr>
          <w:tblCellSpacing w:w="0" w:type="dxa"/>
        </w:trPr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started_on</w:t>
            </w:r>
            <w:proofErr w:type="spellEnd"/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count_of_clients</w:t>
            </w:r>
            <w:proofErr w:type="spellEnd"/>
          </w:p>
        </w:tc>
      </w:tr>
      <w:tr w:rsidR="00E4369E" w:rsidRPr="00E4369E" w:rsidTr="00E4369E">
        <w:trPr>
          <w:tblCellSpacing w:w="0" w:type="dxa"/>
        </w:trPr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Trula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Glasscott</w:t>
            </w:r>
            <w:proofErr w:type="spellEnd"/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2017-08-23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Семеен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човек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Извлечение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първият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отношение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броя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картите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той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тя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своята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банкова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сметка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със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същия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брой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възходящ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610"/>
        <w:gridCol w:w="880"/>
      </w:tblGrid>
      <w:tr w:rsidR="00E4369E" w:rsidRPr="00E4369E" w:rsidTr="00E4369E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cards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Baxy</w:t>
            </w:r>
            <w:proofErr w:type="spellEnd"/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David</w:t>
            </w:r>
          </w:p>
        </w:tc>
        <w:tc>
          <w:tcPr>
            <w:tcW w:w="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4369E" w:rsidRPr="00E4369E" w:rsidRDefault="00E4369E" w:rsidP="00E43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11.    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Отдели</w:t>
      </w:r>
      <w:proofErr w:type="spellEnd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b/>
          <w:bCs/>
          <w:sz w:val="27"/>
          <w:szCs w:val="27"/>
        </w:rPr>
        <w:t>клиенти</w:t>
      </w:r>
      <w:proofErr w:type="spellEnd"/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Извлечете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branch –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броят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били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назначени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служителите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369E" w:rsidRPr="00E4369E" w:rsidRDefault="00E4369E" w:rsidP="00E4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lastRenderedPageBreak/>
        <w:t>Подредете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резултате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clients (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бройката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клиентите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) в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низходящ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id на branch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9E">
        <w:rPr>
          <w:rFonts w:ascii="Times New Roman" w:eastAsia="Times New Roman" w:hAnsi="Times New Roman" w:cs="Times New Roman"/>
          <w:sz w:val="24"/>
          <w:szCs w:val="24"/>
        </w:rPr>
        <w:t>възходящ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369E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E4369E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E4369E" w:rsidRPr="00E4369E" w:rsidRDefault="00E4369E" w:rsidP="00E436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4369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684"/>
      </w:tblGrid>
      <w:tr w:rsidR="00E4369E" w:rsidRPr="00E4369E" w:rsidTr="00E4369E">
        <w:trPr>
          <w:tblCellSpacing w:w="0" w:type="dxa"/>
        </w:trPr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clients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Leroy Branch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4369E" w:rsidRPr="00E4369E" w:rsidTr="00E4369E">
        <w:trPr>
          <w:tblCellSpacing w:w="0" w:type="dxa"/>
        </w:trPr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4369E" w:rsidRPr="00E4369E" w:rsidRDefault="00E4369E" w:rsidP="00E436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9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F932B9" w:rsidRDefault="00F932B9">
      <w:bookmarkStart w:id="0" w:name="_GoBack"/>
      <w:bookmarkEnd w:id="0"/>
    </w:p>
    <w:sectPr w:rsidR="00F93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40A6B"/>
    <w:multiLevelType w:val="multilevel"/>
    <w:tmpl w:val="A8D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9E"/>
    <w:rsid w:val="00E4369E"/>
    <w:rsid w:val="00F9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B9883-29CB-46BD-B4D4-6737773B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3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36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3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36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36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E4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gotinpet22@gmail.com</dc:creator>
  <cp:keywords/>
  <dc:description/>
  <cp:lastModifiedBy>gotinpet22@gmail.com</cp:lastModifiedBy>
  <cp:revision>1</cp:revision>
  <dcterms:created xsi:type="dcterms:W3CDTF">2018-11-25T11:50:00Z</dcterms:created>
  <dcterms:modified xsi:type="dcterms:W3CDTF">2018-11-25T11:50:00Z</dcterms:modified>
</cp:coreProperties>
</file>