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МИНИСТЕРСТВО НАУКИ И ВЫСШЕГО ОБРАЗОВАНИЯ РОССИЙСКОЙ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ФЕДЕРАЦИИ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ФЕДЕРАЛЬНОЕ ГОСУДАРСТВЕННОЕ БЮДЖЕТНОЕ ОБРАЗОВАТЕЛЬНОЕ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УЧРЕЖДЕНИЕ ВЫСШЕГО ОБРАЗОВАНИЯ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«БЕЛГОРОДСКИЙ ГОСУДАРСТВЕННЫЙ ТЕХНОЛОГИЧЕСКИЙ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УНИВЕРСИТЕТ им. В. Г. ШУХОВА» (БГТУ им. В.Г. Шухова)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Кафедра программного обеспечения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вычислительной техники и автоматизированных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систем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b/>
          <w:color w:val="000000"/>
          <w:sz w:val="28"/>
          <w:szCs w:val="28"/>
        </w:rPr>
        <w:t>2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по дисциплине: БД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тема: «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Создание объектов базы данных в СУБД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»</w:t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Выполнил: студент группы </w:t>
      </w:r>
      <w:r>
        <w:rPr>
          <w:rFonts w:cs="Arial" w:ascii="Times New Roman" w:hAnsi="Times New Roman"/>
          <w:color w:val="000000"/>
          <w:sz w:val="28"/>
          <w:szCs w:val="28"/>
        </w:rPr>
        <w:t>ВТ-231</w:t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Масленников Д. А.</w:t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Проверили:</w:t>
        <w:br/>
        <w:t>Панченко М. В.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Белгород 2025</w:t>
        <w:br/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Цель работы: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изучить основные возможности языка SQL для создания структуры базы данных. Научиться создавать базы данных, таблицы, связи, ограничения, а также создавать, изменять и удалять данные. </w:t>
      </w:r>
    </w:p>
    <w:p>
      <w:pPr>
        <w:pStyle w:val="1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1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Задания к лабораторной работе</w:t>
      </w:r>
    </w:p>
    <w:p>
      <w:pPr>
        <w:pStyle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1. Составить SQL-запросы для создания структуры базы данных, полученной в результате лабораторной работы №1. Указать используемые типы данных, ограничения значений полей; для связей: действия с записями подчинённой таблицы при удалении и изменении соответствующей записи главной таблицы. </w:t>
      </w:r>
    </w:p>
    <w:p>
      <w:pPr>
        <w:pStyle w:val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 С помощью SQL-запросов выполнить добавление 3–4 записей в каждую таблицу, изменение и удаление нескольких записей.</w:t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center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Вариант 14</w:t>
      </w:r>
    </w:p>
    <w:p>
      <w:pPr>
        <w:pStyle w:val="Normal"/>
        <w:bidi w:val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Железнодорожные кассы.</w:t>
      </w:r>
      <w:r>
        <w:rPr>
          <w:color w:val="000000"/>
          <w:sz w:val="28"/>
          <w:szCs w:val="28"/>
          <w:shd w:fill="FFFFFF" w:val="clear"/>
        </w:rPr>
        <w:t xml:space="preserve"> База данных должна содержать следующие данные: информацию о продажах билетов, посадочных местах, возможных направлениях. </w:t>
      </w:r>
      <w:r>
        <w:rPr>
          <w:iCs/>
          <w:color w:val="000000"/>
          <w:sz w:val="28"/>
          <w:szCs w:val="28"/>
        </w:rPr>
        <w:t xml:space="preserve">Предусмотреть возможность анализа следующих показателей: </w:t>
      </w:r>
      <w:r>
        <w:rPr>
          <w:sz w:val="28"/>
          <w:szCs w:val="28"/>
        </w:rPr>
        <w:t>анализ наиболее популярных направлений в различные времена года, рейтинг поездов.</w:t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1"/>
        <w:spacing w:before="0" w:after="0"/>
        <w:jc w:val="star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Задание 1:</w:t>
      </w:r>
    </w:p>
    <w:p>
      <w:pPr>
        <w:pStyle w:val="Heading2"/>
        <w:bidi w:val="0"/>
        <w:jc w:val="star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t>SQL-запрос на создание структуры БД:</w:t>
      </w:r>
    </w:p>
    <w:p>
      <w:pPr>
        <w:pStyle w:val="Style14"/>
        <w:bidi w:val="0"/>
        <w:jc w:val="star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C678DD"/>
          <w:kern w:val="0"/>
          <w:sz w:val="24"/>
          <w:szCs w:val="24"/>
          <w:lang w:eastAsia="ru-RU" w:bidi="ar-SA"/>
        </w:rPr>
        <w:t>CREATE</w:t>
      </w:r>
      <w:r>
        <w:rPr>
          <w:rFonts w:eastAsia="Times New Roman" w:cs="Times New Roman" w:ascii="Times new roman" w:hAnsi="Times new roman"/>
          <w:b w:val="false"/>
          <w:bCs w:val="false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color w:val="C678DD"/>
          <w:kern w:val="0"/>
          <w:sz w:val="24"/>
          <w:szCs w:val="24"/>
          <w:lang w:eastAsia="ru-RU" w:bidi="ar-SA"/>
        </w:rPr>
        <w:t>TABLE</w:t>
      </w:r>
      <w:r>
        <w:rPr>
          <w:rFonts w:eastAsia="Times New Roman" w:cs="Times New Roman" w:ascii="Times new roman" w:hAnsi="Times new roman"/>
          <w:b w:val="false"/>
          <w:bCs w:val="false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color w:val="E06C75"/>
          <w:kern w:val="0"/>
          <w:sz w:val="24"/>
          <w:szCs w:val="24"/>
          <w:lang w:eastAsia="ru-RU" w:bidi="ar-SA"/>
        </w:rPr>
        <w:t>ContactDetails</w:t>
      </w:r>
      <w:r>
        <w:rPr>
          <w:rFonts w:eastAsia="Times New Roman" w:cs="Times New Roman" w:ascii="Times new roman" w:hAnsi="Times new roman"/>
          <w:b w:val="false"/>
          <w:bCs w:val="false"/>
          <w:color w:val="ABB2BF"/>
          <w:kern w:val="0"/>
          <w:sz w:val="24"/>
          <w:szCs w:val="24"/>
          <w:lang w:eastAsia="ru-RU" w:bidi="ar-SA"/>
        </w:rPr>
        <w:t xml:space="preserve"> (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UUID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PRIMARY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KEY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DEFAULT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uuid_generate_v4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FullName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5C07B"/>
          <w:kern w:val="0"/>
          <w:sz w:val="24"/>
          <w:szCs w:val="24"/>
          <w:lang w:eastAsia="ru-RU" w:bidi="ar-SA"/>
        </w:rPr>
        <w:t>VARCHAR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255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)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NOT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NULL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Phone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5C07B"/>
          <w:kern w:val="0"/>
          <w:sz w:val="24"/>
          <w:szCs w:val="24"/>
          <w:lang w:eastAsia="ru-RU" w:bidi="ar-SA"/>
        </w:rPr>
        <w:t>VARCHAR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20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)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NOT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NULL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Email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5C07B"/>
          <w:kern w:val="0"/>
          <w:sz w:val="24"/>
          <w:szCs w:val="24"/>
          <w:lang w:eastAsia="ru-RU" w:bidi="ar-SA"/>
        </w:rPr>
        <w:t>VARCHAR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255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PassportData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5C07B"/>
          <w:kern w:val="0"/>
          <w:sz w:val="24"/>
          <w:szCs w:val="24"/>
          <w:lang w:eastAsia="ru-RU" w:bidi="ar-SA"/>
        </w:rPr>
        <w:t>VARCHAR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50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)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NOT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NULL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UNIQUE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color w:val="ABB2BF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);</w:t>
      </w:r>
    </w:p>
    <w:p>
      <w:pPr>
        <w:pStyle w:val="Style14"/>
        <w:spacing w:lineRule="auto" w:line="300" w:before="0" w:after="14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 w:bidi="ar-SA"/>
        </w:rPr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CREATE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TABLE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Passenger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(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UUID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PRIMARY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KEY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DEFAULT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uuid_generate_v4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ContactDetailsID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UUID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NOT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NULL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UNIQUE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REFERENCES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ContactDetails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)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ON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DELETE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CASCADE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ON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UPDATE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CASCADE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color w:val="ABB2BF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);</w:t>
      </w:r>
    </w:p>
    <w:p>
      <w:pPr>
        <w:pStyle w:val="Style14"/>
        <w:spacing w:lineRule="auto" w:line="300" w:before="0" w:after="140"/>
        <w:rPr>
          <w:rFonts w:ascii="Times new roman" w:hAnsi="Times new roman" w:eastAsia="Times New Roman" w:cs="Times New Roman"/>
          <w:color w:val="7F848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7F848E"/>
          <w:kern w:val="0"/>
          <w:sz w:val="24"/>
          <w:szCs w:val="24"/>
          <w:lang w:eastAsia="ru-RU" w:bidi="ar-SA"/>
        </w:rPr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CREATE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TABLE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Train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(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5C07B"/>
          <w:kern w:val="0"/>
          <w:sz w:val="24"/>
          <w:szCs w:val="24"/>
          <w:lang w:eastAsia="ru-RU" w:bidi="ar-SA"/>
        </w:rPr>
        <w:t>SERIAL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PRIMARY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KEY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TrainNumber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5C07B"/>
          <w:kern w:val="0"/>
          <w:sz w:val="24"/>
          <w:szCs w:val="24"/>
          <w:lang w:eastAsia="ru-RU" w:bidi="ar-SA"/>
        </w:rPr>
        <w:t>VARCHAR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10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)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NOT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NULL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UNIQUE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TrainType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5C07B"/>
          <w:kern w:val="0"/>
          <w:sz w:val="24"/>
          <w:szCs w:val="24"/>
          <w:lang w:eastAsia="ru-RU" w:bidi="ar-SA"/>
        </w:rPr>
        <w:t>VARCHAR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50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)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NOT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NULL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CHECK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(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TrainType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IN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(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'скорый'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'пассажирский'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'фирменный'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))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color w:val="ABB2BF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);</w:t>
      </w:r>
    </w:p>
    <w:p>
      <w:pPr>
        <w:pStyle w:val="Style14"/>
        <w:spacing w:lineRule="auto" w:line="300" w:before="0" w:after="140"/>
        <w:rPr>
          <w:rFonts w:ascii="Times new roman" w:hAnsi="Times new roman" w:eastAsia="Times New Roman" w:cs="Times New Roman"/>
          <w:color w:val="7F848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7F848E"/>
          <w:kern w:val="0"/>
          <w:sz w:val="24"/>
          <w:szCs w:val="24"/>
          <w:lang w:eastAsia="ru-RU" w:bidi="ar-SA"/>
        </w:rPr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CREATE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TABLE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Route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(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5C07B"/>
          <w:kern w:val="0"/>
          <w:sz w:val="24"/>
          <w:szCs w:val="24"/>
          <w:lang w:eastAsia="ru-RU" w:bidi="ar-SA"/>
        </w:rPr>
        <w:t>SERIAL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PRIMARY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KEY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DepartureStation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5C07B"/>
          <w:kern w:val="0"/>
          <w:sz w:val="24"/>
          <w:szCs w:val="24"/>
          <w:lang w:eastAsia="ru-RU" w:bidi="ar-SA"/>
        </w:rPr>
        <w:t>VARCHAR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100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)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NOT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NULL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ArrivalStation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5C07B"/>
          <w:kern w:val="0"/>
          <w:sz w:val="24"/>
          <w:szCs w:val="24"/>
          <w:lang w:eastAsia="ru-RU" w:bidi="ar-SA"/>
        </w:rPr>
        <w:t>VARCHAR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100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)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NOT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NULL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Distance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5C07B"/>
          <w:kern w:val="0"/>
          <w:sz w:val="24"/>
          <w:szCs w:val="24"/>
          <w:lang w:eastAsia="ru-RU" w:bidi="ar-SA"/>
        </w:rPr>
        <w:t>INT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NOT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NULL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CHECK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(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Distance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&gt;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0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DurationMinutes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5C07B"/>
          <w:kern w:val="0"/>
          <w:sz w:val="24"/>
          <w:szCs w:val="24"/>
          <w:lang w:eastAsia="ru-RU" w:bidi="ar-SA"/>
        </w:rPr>
        <w:t>INT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NOT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NULL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CHECK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(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DurationMinutes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&gt;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0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UNIQUE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(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DepartureStation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ArrivalStation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color w:val="ABB2BF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);</w:t>
      </w:r>
    </w:p>
    <w:p>
      <w:pPr>
        <w:pStyle w:val="Style14"/>
        <w:spacing w:lineRule="auto" w:line="300" w:before="0" w:after="140"/>
        <w:rPr>
          <w:rFonts w:ascii="Times new roman" w:hAnsi="Times new roman" w:eastAsia="Times New Roman" w:cs="Times New Roman"/>
          <w:color w:val="7F848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7F848E"/>
          <w:kern w:val="0"/>
          <w:sz w:val="24"/>
          <w:szCs w:val="24"/>
          <w:lang w:eastAsia="ru-RU" w:bidi="ar-SA"/>
        </w:rPr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CREATE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TABLE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Schedule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(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5C07B"/>
          <w:kern w:val="0"/>
          <w:sz w:val="24"/>
          <w:szCs w:val="24"/>
          <w:lang w:eastAsia="ru-RU" w:bidi="ar-SA"/>
        </w:rPr>
        <w:t>SERIAL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PRIMARY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KEY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TrainID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5C07B"/>
          <w:kern w:val="0"/>
          <w:sz w:val="24"/>
          <w:szCs w:val="24"/>
          <w:lang w:eastAsia="ru-RU" w:bidi="ar-SA"/>
        </w:rPr>
        <w:t>INT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NOT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NULL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REFERENCES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Train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)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ON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DELETE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CASCADE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ON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UPDATE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CASCADE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RouteID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5C07B"/>
          <w:kern w:val="0"/>
          <w:sz w:val="24"/>
          <w:szCs w:val="24"/>
          <w:lang w:eastAsia="ru-RU" w:bidi="ar-SA"/>
        </w:rPr>
        <w:t>INT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NOT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NULL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REFERENCES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Route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)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ON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DELETE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CASCADE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ON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UPDATE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CASCADE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DepartureDateTime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TIMESTAMP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NOT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NULL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ArrivalDateTime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TIMESTAMP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NOT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NULL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CHECK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(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ArrivalDateTime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&gt;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DepartureDateTime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color w:val="ABB2BF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);</w:t>
      </w:r>
    </w:p>
    <w:p>
      <w:pPr>
        <w:pStyle w:val="Style14"/>
        <w:spacing w:lineRule="auto" w:line="300" w:before="0" w:after="140"/>
        <w:rPr>
          <w:rFonts w:ascii="Times new roman" w:hAnsi="Times new roman" w:eastAsia="Times New Roman" w:cs="Times New Roman"/>
          <w:color w:val="7F848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7F848E"/>
          <w:kern w:val="0"/>
          <w:sz w:val="24"/>
          <w:szCs w:val="24"/>
          <w:lang w:eastAsia="ru-RU" w:bidi="ar-SA"/>
        </w:rPr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CREATE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TABLE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Car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(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5C07B"/>
          <w:kern w:val="0"/>
          <w:sz w:val="24"/>
          <w:szCs w:val="24"/>
          <w:lang w:eastAsia="ru-RU" w:bidi="ar-SA"/>
        </w:rPr>
        <w:t>SERIAL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PRIMARY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KEY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ScheduleID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5C07B"/>
          <w:kern w:val="0"/>
          <w:sz w:val="24"/>
          <w:szCs w:val="24"/>
          <w:lang w:eastAsia="ru-RU" w:bidi="ar-SA"/>
        </w:rPr>
        <w:t>INT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NOT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NULL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REFERENCES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Schedule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)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ON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DELETE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CASCADE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ON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UPDATE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CASCADE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CarNumber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5C07B"/>
          <w:kern w:val="0"/>
          <w:sz w:val="24"/>
          <w:szCs w:val="24"/>
          <w:lang w:eastAsia="ru-RU" w:bidi="ar-SA"/>
        </w:rPr>
        <w:t>INT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NOT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NULL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CHECK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(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CarNumber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&gt;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0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CarType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5C07B"/>
          <w:kern w:val="0"/>
          <w:sz w:val="24"/>
          <w:szCs w:val="24"/>
          <w:lang w:eastAsia="ru-RU" w:bidi="ar-SA"/>
        </w:rPr>
        <w:t>VARCHAR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50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)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NOT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NULL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CHECK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(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CarType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IN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(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'плацкарт'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'купе'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'СВ'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'сидячий'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TotalSeats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5C07B"/>
          <w:kern w:val="0"/>
          <w:sz w:val="24"/>
          <w:szCs w:val="24"/>
          <w:lang w:eastAsia="ru-RU" w:bidi="ar-SA"/>
        </w:rPr>
        <w:t>INT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NOT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NULL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CHECK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(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TotalSeats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&gt;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0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color w:val="ABB2BF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);</w:t>
      </w:r>
    </w:p>
    <w:p>
      <w:pPr>
        <w:pStyle w:val="Style14"/>
        <w:spacing w:lineRule="auto" w:line="300" w:before="0" w:after="140"/>
        <w:rPr>
          <w:rFonts w:ascii="Times new roman" w:hAnsi="Times new roman" w:eastAsia="Times New Roman" w:cs="Times New Roman"/>
          <w:color w:val="7F848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7F848E"/>
          <w:kern w:val="0"/>
          <w:sz w:val="24"/>
          <w:szCs w:val="24"/>
          <w:lang w:eastAsia="ru-RU" w:bidi="ar-SA"/>
        </w:rPr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CREATE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TABLE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Seat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(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5C07B"/>
          <w:kern w:val="0"/>
          <w:sz w:val="24"/>
          <w:szCs w:val="24"/>
          <w:lang w:eastAsia="ru-RU" w:bidi="ar-SA"/>
        </w:rPr>
        <w:t>SERIAL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PRIMARY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KEY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CarID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5C07B"/>
          <w:kern w:val="0"/>
          <w:sz w:val="24"/>
          <w:szCs w:val="24"/>
          <w:lang w:eastAsia="ru-RU" w:bidi="ar-SA"/>
        </w:rPr>
        <w:t>INT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NOT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NULL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REFERENCES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Car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)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ON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DELETE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CASCADE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ON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UPDATE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CASCADE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SeatNumber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5C07B"/>
          <w:kern w:val="0"/>
          <w:sz w:val="24"/>
          <w:szCs w:val="24"/>
          <w:lang w:eastAsia="ru-RU" w:bidi="ar-SA"/>
        </w:rPr>
        <w:t>INT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NOT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NULL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CHECK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(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SeatNumber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&gt;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0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SeatType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5C07B"/>
          <w:kern w:val="0"/>
          <w:sz w:val="24"/>
          <w:szCs w:val="24"/>
          <w:lang w:eastAsia="ru-RU" w:bidi="ar-SA"/>
        </w:rPr>
        <w:t>VARCHAR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50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)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NOT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NULL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CHECK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(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SeatType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IN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(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'сидячее'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'лежачее'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UNIQUE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(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CarID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SeatNumber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color w:val="ABB2BF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);</w:t>
      </w:r>
    </w:p>
    <w:p>
      <w:pPr>
        <w:pStyle w:val="Style14"/>
        <w:spacing w:lineRule="auto" w:line="300" w:before="0" w:after="140"/>
        <w:rPr>
          <w:rFonts w:ascii="Times new roman" w:hAnsi="Times new roman" w:eastAsia="Times New Roman" w:cs="Times New Roman"/>
          <w:color w:val="7F848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7F848E"/>
          <w:kern w:val="0"/>
          <w:sz w:val="24"/>
          <w:szCs w:val="24"/>
          <w:lang w:eastAsia="ru-RU" w:bidi="ar-SA"/>
        </w:rPr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CREATE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TABLE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TicketStatus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(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5C07B"/>
          <w:kern w:val="0"/>
          <w:sz w:val="24"/>
          <w:szCs w:val="24"/>
          <w:lang w:eastAsia="ru-RU" w:bidi="ar-SA"/>
        </w:rPr>
        <w:t>SERIAL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PRIMARY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KEY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StatusName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5C07B"/>
          <w:kern w:val="0"/>
          <w:sz w:val="24"/>
          <w:szCs w:val="24"/>
          <w:lang w:eastAsia="ru-RU" w:bidi="ar-SA"/>
        </w:rPr>
        <w:t>VARCHAR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50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)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NOT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NULL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UNIQUE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CHECK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(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StatusName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IN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(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'активен'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'возвращен'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'забронирован'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))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color w:val="ABB2BF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);</w:t>
      </w:r>
    </w:p>
    <w:p>
      <w:pPr>
        <w:pStyle w:val="Style14"/>
        <w:spacing w:lineRule="auto" w:line="300" w:before="0" w:after="140"/>
        <w:rPr>
          <w:rFonts w:ascii="Times new roman" w:hAnsi="Times new roman" w:eastAsia="Times New Roman" w:cs="Times New Roman"/>
          <w:color w:val="7F848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7F848E"/>
          <w:kern w:val="0"/>
          <w:sz w:val="24"/>
          <w:szCs w:val="24"/>
          <w:lang w:eastAsia="ru-RU" w:bidi="ar-SA"/>
        </w:rPr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CREATE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TABLE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Ticket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(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UUID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PRIMARY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KEY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DEFAULT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uuid_generate_v4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PassengerID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UUID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NOT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NULL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REFERENCES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Passenger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)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ON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DELETE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CASCADE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ON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UPDATE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CASCADE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SeatID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5C07B"/>
          <w:kern w:val="0"/>
          <w:sz w:val="24"/>
          <w:szCs w:val="24"/>
          <w:lang w:eastAsia="ru-RU" w:bidi="ar-SA"/>
        </w:rPr>
        <w:t>INT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NOT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NULL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REFERENCES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Seat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)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ON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DELETE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RESTRICT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ON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UPDATE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CASCADE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StatusID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5C07B"/>
          <w:kern w:val="0"/>
          <w:sz w:val="24"/>
          <w:szCs w:val="24"/>
          <w:lang w:eastAsia="ru-RU" w:bidi="ar-SA"/>
        </w:rPr>
        <w:t>INT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NOT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NULL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REFERENCES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TicketStatus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)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ON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DELETE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RESTRICT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ON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UPDATE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CASCADE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SaleDateTime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TIMESTAMP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NOT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NULL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DEFAULT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NOW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Price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5C07B"/>
          <w:kern w:val="0"/>
          <w:sz w:val="24"/>
          <w:szCs w:val="24"/>
          <w:lang w:eastAsia="ru-RU" w:bidi="ar-SA"/>
        </w:rPr>
        <w:t>DECIMAL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10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2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)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NOT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NULL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CHECK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(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Price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&gt;=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0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color w:val="ABB2BF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);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br/>
        <w:t>Так как я использовал PostgreSQL консольной версии, по умолчанию не было установлено расширение, позволяющее использовать UUID, поэтому я выполнил дополнительный запрос, а так же при помощи описанных выше запросов создал таблицы, которые не получилось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br/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CREATE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EXTENSION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IF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NOT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EXISTS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"uuid-ossp"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;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t>Результат выполнения: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010025" cy="307657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307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t>Задание 2: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br/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t>SQL запросы для добавления данных в таблицу:</w:t>
        <w:br/>
        <w:br/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INSERT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INTO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ContactDetails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(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FullName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Phone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Email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PassportData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)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VALUES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'Contact User Number1'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'+794578238841'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'contact@mail.ru'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'1231 231231'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'Contact User Number2'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'+791231231231'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'contact2@gmail.com'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'1231 123123'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'Contact User Number3'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'+79111111111'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'contact3@yandex.ru'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'1234 123412'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'Contact User Number4'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'+79777777777'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'contact4@gmail.com'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'1111 111111'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);</w:t>
      </w:r>
    </w:p>
    <w:p>
      <w:pPr>
        <w:pStyle w:val="Style14"/>
        <w:spacing w:lineRule="auto" w:line="300" w:before="0" w:after="14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 w:bidi="ar-SA"/>
        </w:rPr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INSERT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INTO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Passenger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(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ContactDetailsID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)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VALUES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((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SELECT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FROM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ContactDetails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WHERE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PassportData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'1231 231231'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((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SELECT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FROM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ContactDetails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WHERE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PassportData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'1231 123123'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((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SELECT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FROM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ContactDetails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WHERE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PassportData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'1234 123412'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((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SELECT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FROM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ContactDetails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WHERE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PassportData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'1111 111111'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));</w:t>
      </w:r>
    </w:p>
    <w:p>
      <w:pPr>
        <w:pStyle w:val="Style14"/>
        <w:spacing w:lineRule="auto" w:line="300" w:before="0" w:after="14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 w:bidi="ar-SA"/>
        </w:rPr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INSERT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INTO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TicketStatus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(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StatusName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)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VALUES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'активен'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'возвращен'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'забронирован'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);</w:t>
      </w:r>
    </w:p>
    <w:p>
      <w:pPr>
        <w:pStyle w:val="Style14"/>
        <w:spacing w:lineRule="auto" w:line="300" w:before="0" w:after="14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 w:bidi="ar-SA"/>
        </w:rPr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INSERT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INTO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Train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(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TrainNumber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TrainType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)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VALUES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'001А'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'скорый'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'002Б'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'пассажирский'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'003В'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'фирменный'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'004Г'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'скорый'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);</w:t>
      </w:r>
    </w:p>
    <w:p>
      <w:pPr>
        <w:pStyle w:val="Style14"/>
        <w:spacing w:lineRule="auto" w:line="300" w:before="0" w:after="14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 w:bidi="ar-SA"/>
        </w:rPr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INSERT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INTO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Route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(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DepartureStation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ArrivalStation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Distance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DurationMinutes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)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VALUES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'Москва'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'Санкт-Петербург'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650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270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'Москва'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'Казань'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800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540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'Санкт-Петербург'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'Новгород'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200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120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'Казань'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'Екатеринбург'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900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600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);</w:t>
      </w:r>
    </w:p>
    <w:p>
      <w:pPr>
        <w:pStyle w:val="Style14"/>
        <w:spacing w:lineRule="auto" w:line="300" w:before="0" w:after="14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 w:bidi="ar-SA"/>
        </w:rPr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INSERT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INTO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Schedule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(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TrainID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RouteID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DepartureDateTime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ArrivalDateTime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)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VALUES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1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1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'2025-06-01 08:00:00'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'2025-06-01 12:30:00'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2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2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'2025-06-02 09:00:00'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'2025-06-02 18:00:00'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3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3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'2025-06-03 10:00:00'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'2025-06-03 12:00:00'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4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4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'2025-06-04 11:00:00'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'2025-06-04 21:00:00'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);</w:t>
      </w:r>
    </w:p>
    <w:p>
      <w:pPr>
        <w:pStyle w:val="Style14"/>
        <w:spacing w:lineRule="auto" w:line="300" w:before="0" w:after="14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 w:bidi="ar-SA"/>
        </w:rPr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INSERT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INTO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Car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(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ScheduleID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CarNumber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CarType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TotalSeats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)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VALUES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1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1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'купе'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36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1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2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'плацкарт'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54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2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1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'сидячий'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81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3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1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'СВ'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18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);</w:t>
      </w:r>
    </w:p>
    <w:p>
      <w:pPr>
        <w:pStyle w:val="Style14"/>
        <w:spacing w:lineRule="auto" w:line="300" w:before="0" w:after="14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 w:bidi="ar-SA"/>
        </w:rPr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INSERT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INTO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Seat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(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CarID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SeatNumber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SeatType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)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VALUES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1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1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'лежачее'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1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2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'лежачее'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2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1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'лежачее'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3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1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'сидячее'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4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1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'лежачее'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);</w:t>
      </w:r>
    </w:p>
    <w:p>
      <w:pPr>
        <w:pStyle w:val="Style14"/>
        <w:spacing w:lineRule="auto" w:line="300" w:before="0" w:after="14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 w:bidi="ar-SA"/>
        </w:rPr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color w:val="7F848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7F848E"/>
          <w:kern w:val="0"/>
          <w:sz w:val="24"/>
          <w:szCs w:val="24"/>
          <w:lang w:eastAsia="ru-RU" w:bidi="ar-SA"/>
        </w:rPr>
        <w:t>-- Билеты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INSERT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INTO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Ticket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(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PassengerID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SeatID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StatusID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,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Price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)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VALUES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color w:val="ABB2BF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SELECT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.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FROM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Passenger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JOIN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ContactDetails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ON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.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ContactDetailsID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.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WHERE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.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PassportData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'1231 231231'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1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SELECT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FROM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TicketStatus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WHERE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StatusName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'активен'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4500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.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00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color w:val="ABB2BF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color w:val="ABB2BF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SELECT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.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FROM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Passenger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JOIN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ContactDetails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ON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.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ContactDetailsID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.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WHERE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.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PassportData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'1231 123123'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2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SELECT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FROM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TicketStatus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WHERE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StatusName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'активен'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3200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.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00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color w:val="ABB2BF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color w:val="ABB2BF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SELECT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.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FROM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Passenger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JOIN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ContactDetails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ON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.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ContactDetailsID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.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WHERE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.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PassportData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'1234 123412'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3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SELECT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FROM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TicketStatus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WHERE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StatusName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'забронирован'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2800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.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00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color w:val="ABB2BF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color w:val="ABB2BF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SELECT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.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FROM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Passenger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JOIN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ContactDetails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ON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.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ContactDetailsID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.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WHERE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.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PassportData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'1111 111111'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4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(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SELECT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FROM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TicketStatus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WHERE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StatusName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'возвращен'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1500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.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00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);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br/>
        <w:br/>
      </w:r>
      <w:r>
        <w:br w:type="page"/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t>Результат: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3824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3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br/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24765</wp:posOffset>
            </wp:positionH>
            <wp:positionV relativeFrom="paragraph">
              <wp:posOffset>-85725</wp:posOffset>
            </wp:positionV>
            <wp:extent cx="3498850" cy="470979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470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br/>
        <w:br/>
      </w:r>
      <w:r>
        <w:br w:type="page"/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t>Обновление данных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UPDATE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ContactDetails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SET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Email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'updated1@example.com'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WHERE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PassportData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'1231 231231'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;</w:t>
      </w:r>
    </w:p>
    <w:p>
      <w:pPr>
        <w:pStyle w:val="Style14"/>
        <w:spacing w:lineRule="auto" w:line="300" w:before="0" w:after="140"/>
        <w:rPr>
          <w:rFonts w:ascii="Times new roman" w:hAnsi="Times new roman" w:eastAsia="Times New Roman" w:cs="Times New Roman"/>
          <w:color w:val="7F848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7F848E"/>
          <w:kern w:val="0"/>
          <w:sz w:val="24"/>
          <w:szCs w:val="24"/>
          <w:lang w:eastAsia="ru-RU" w:bidi="ar-SA"/>
        </w:rPr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UPDATE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Passenger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SET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ContactDetailsID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ContactDetailsID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WHERE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ContactDetailsID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(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SELECT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FROM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ContactDetails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WHERE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PassportData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'1231 231231'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);</w:t>
      </w:r>
    </w:p>
    <w:p>
      <w:pPr>
        <w:pStyle w:val="Style14"/>
        <w:spacing w:lineRule="auto" w:line="300" w:before="0" w:after="140"/>
        <w:rPr>
          <w:rFonts w:ascii="Times new roman" w:hAnsi="Times new roman" w:eastAsia="Times New Roman" w:cs="Times New Roman"/>
          <w:color w:val="7F848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7F848E"/>
          <w:kern w:val="0"/>
          <w:sz w:val="24"/>
          <w:szCs w:val="24"/>
          <w:lang w:eastAsia="ru-RU" w:bidi="ar-SA"/>
        </w:rPr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UPDATE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Train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SET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TrainType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'фирменный'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WHERE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TrainNumber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'001А'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;</w:t>
      </w:r>
    </w:p>
    <w:p>
      <w:pPr>
        <w:pStyle w:val="Style14"/>
        <w:spacing w:lineRule="auto" w:line="300" w:before="0" w:after="140"/>
        <w:rPr>
          <w:rFonts w:ascii="Times new roman" w:hAnsi="Times new roman" w:eastAsia="Times New Roman" w:cs="Times New Roman"/>
          <w:color w:val="7F848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7F848E"/>
          <w:kern w:val="0"/>
          <w:sz w:val="24"/>
          <w:szCs w:val="24"/>
          <w:lang w:eastAsia="ru-RU" w:bidi="ar-SA"/>
        </w:rPr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UPDATE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Route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SET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Distance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700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WHERE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DepartureStation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'Москва'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AND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ArrivalStation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'Санкт-Петербург'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;</w:t>
      </w:r>
    </w:p>
    <w:p>
      <w:pPr>
        <w:pStyle w:val="Style14"/>
        <w:spacing w:lineRule="auto" w:line="300" w:before="0" w:after="140"/>
        <w:rPr>
          <w:rFonts w:ascii="Times new roman" w:hAnsi="Times new roman" w:eastAsia="Times New Roman" w:cs="Times New Roman"/>
          <w:color w:val="7F848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7F848E"/>
          <w:kern w:val="0"/>
          <w:sz w:val="24"/>
          <w:szCs w:val="24"/>
          <w:lang w:eastAsia="ru-RU" w:bidi="ar-SA"/>
        </w:rPr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UPDATE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Schedule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SET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DepartureDateTime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'2025-06-01 09:00:00'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WHERE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TrainID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1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AND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RouteID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1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;</w:t>
      </w:r>
    </w:p>
    <w:p>
      <w:pPr>
        <w:pStyle w:val="Style14"/>
        <w:spacing w:lineRule="auto" w:line="300" w:before="0" w:after="140"/>
        <w:rPr>
          <w:rFonts w:ascii="Times new roman" w:hAnsi="Times new roman" w:eastAsia="Times New Roman" w:cs="Times New Roman"/>
          <w:color w:val="7F848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7F848E"/>
          <w:kern w:val="0"/>
          <w:sz w:val="24"/>
          <w:szCs w:val="24"/>
          <w:lang w:eastAsia="ru-RU" w:bidi="ar-SA"/>
        </w:rPr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UPDATE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Car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SET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TotalSeats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40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WHERE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ScheduleID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1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AND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CarNumber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1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;</w:t>
      </w:r>
    </w:p>
    <w:p>
      <w:pPr>
        <w:pStyle w:val="Style14"/>
        <w:spacing w:lineRule="auto" w:line="300" w:before="0" w:after="140"/>
        <w:rPr>
          <w:rFonts w:ascii="Times new roman" w:hAnsi="Times new roman" w:eastAsia="Times New Roman" w:cs="Times New Roman"/>
          <w:color w:val="7F848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7F848E"/>
          <w:kern w:val="0"/>
          <w:sz w:val="24"/>
          <w:szCs w:val="24"/>
          <w:lang w:eastAsia="ru-RU" w:bidi="ar-SA"/>
        </w:rPr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UPDATE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Seat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SET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SeatType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'сидячее'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WHERE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CarID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1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AND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SeatNumber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1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;</w:t>
      </w:r>
    </w:p>
    <w:p>
      <w:pPr>
        <w:pStyle w:val="Style14"/>
        <w:spacing w:lineRule="auto" w:line="300" w:before="0" w:after="140"/>
        <w:rPr>
          <w:rFonts w:ascii="Times new roman" w:hAnsi="Times new roman" w:eastAsia="Times New Roman" w:cs="Times New Roman"/>
          <w:color w:val="7F848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7F848E"/>
          <w:kern w:val="0"/>
          <w:sz w:val="24"/>
          <w:szCs w:val="24"/>
          <w:lang w:eastAsia="ru-RU" w:bidi="ar-SA"/>
        </w:rPr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UPDATE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TicketStatus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SET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StatusName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98C379"/>
          <w:kern w:val="0"/>
          <w:sz w:val="24"/>
          <w:szCs w:val="24"/>
          <w:lang w:eastAsia="ru-RU" w:bidi="ar-SA"/>
        </w:rPr>
        <w:t>'возвращен'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WHERE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2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;</w:t>
      </w:r>
    </w:p>
    <w:p>
      <w:pPr>
        <w:pStyle w:val="Style14"/>
        <w:spacing w:lineRule="auto" w:line="300" w:before="0" w:after="140"/>
        <w:rPr>
          <w:rFonts w:ascii="Times new roman" w:hAnsi="Times new roman" w:eastAsia="Times New Roman" w:cs="Times New Roman"/>
          <w:color w:val="7F848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7F848E"/>
          <w:kern w:val="0"/>
          <w:sz w:val="24"/>
          <w:szCs w:val="24"/>
          <w:lang w:eastAsia="ru-RU" w:bidi="ar-SA"/>
        </w:rPr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UPDATE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Ticket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SET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Price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4700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.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00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color w:val="C678DD"/>
          <w:kern w:val="0"/>
          <w:sz w:val="24"/>
          <w:szCs w:val="24"/>
          <w:lang w:eastAsia="ru-RU" w:bidi="ar-SA"/>
        </w:rPr>
        <w:t>WHERE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E06C75"/>
          <w:kern w:val="0"/>
          <w:sz w:val="24"/>
          <w:szCs w:val="24"/>
          <w:lang w:eastAsia="ru-RU" w:bidi="ar-SA"/>
        </w:rPr>
        <w:t>SeatID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56B6C2"/>
          <w:kern w:val="0"/>
          <w:sz w:val="24"/>
          <w:szCs w:val="24"/>
          <w:lang w:eastAsia="ru-RU" w:bidi="ar-SA"/>
        </w:rPr>
        <w:t>=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 xml:space="preserve"> </w:t>
      </w:r>
      <w:r>
        <w:rPr>
          <w:rFonts w:eastAsia="Times New Roman" w:cs="Times New Roman" w:ascii="Times new roman" w:hAnsi="Times new roman"/>
          <w:color w:val="D19A66"/>
          <w:kern w:val="0"/>
          <w:sz w:val="24"/>
          <w:szCs w:val="24"/>
          <w:lang w:eastAsia="ru-RU" w:bidi="ar-SA"/>
        </w:rPr>
        <w:t>1</w:t>
      </w:r>
      <w:r>
        <w:rPr>
          <w:rFonts w:eastAsia="Times New Roman" w:cs="Times New Roman" w:ascii="Times new roman" w:hAnsi="Times new roman"/>
          <w:color w:val="ABB2BF"/>
          <w:kern w:val="0"/>
          <w:sz w:val="24"/>
          <w:szCs w:val="24"/>
          <w:lang w:eastAsia="ru-RU" w:bidi="ar-SA"/>
        </w:rPr>
        <w:t>;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t>Результат: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lang w:eastAsia="ru-RU" w:bidi="ar-SA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77920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77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br/>
      </w:r>
      <w:r>
        <w:br w:type="page"/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lang w:eastAsia="ru-RU" w:bidi="ar-SA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94615</wp:posOffset>
            </wp:positionH>
            <wp:positionV relativeFrom="paragraph">
              <wp:posOffset>635</wp:posOffset>
            </wp:positionV>
            <wp:extent cx="3207385" cy="423354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385" cy="4233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eastAsia="Times New Roman" w:cs="Times New Roman" w:ascii="Times new roman" w:hAnsi="Times new roman"/>
          <w:b/>
          <w:bCs/>
          <w:kern w:val="0"/>
          <w:sz w:val="24"/>
          <w:szCs w:val="24"/>
          <w:lang w:eastAsia="ru-RU" w:bidi="ar-SA"/>
        </w:rPr>
        <w:t xml:space="preserve">Вывод: 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t>в ходе выполнения лабораторной работы были изучены основные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t>возможности языка SQL для создания структуры базы данных. Научился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t>создавать базы данных, таблицы, связи, ограничения, а также создавать,</w:t>
      </w:r>
    </w:p>
    <w:p>
      <w:pPr>
        <w:pStyle w:val="Style14"/>
        <w:spacing w:lineRule="auto" w:line="300" w:before="0" w:after="140"/>
        <w:ind w:hanging="0" w:start="0" w:end="0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t>изменять и удалять данные.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user1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user1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user">
    <w:name w:val="Исходный текст (user)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1">
    <w:name w:val="Обычный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DejaVu Sans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user3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Times New Roman"/>
      <w:color w:val="000000"/>
      <w:kern w:val="2"/>
      <w:sz w:val="24"/>
      <w:szCs w:val="24"/>
      <w:lang w:val="ru-RU" w:eastAsia="zh-CN" w:bidi="hi-IN"/>
    </w:rPr>
  </w:style>
  <w:style w:type="paragraph" w:styleId="user4">
    <w:name w:val="Горизонтальная лини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user5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6">
    <w:name w:val="Заголовок таблицы (user)"/>
    <w:basedOn w:val="user5"/>
    <w:qFormat/>
    <w:pPr>
      <w:suppressLineNumbers/>
      <w:jc w:val="center"/>
    </w:pPr>
    <w:rPr>
      <w:b/>
      <w:bCs/>
    </w:rPr>
  </w:style>
  <w:style w:type="paragraph" w:styleId="Style14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115</TotalTime>
  <Application>LibreOffice/25.8.1.1$Linux_X86_64 LibreOffice_project/580$Build-1</Application>
  <AppVersion>15.0000</AppVersion>
  <Pages>12</Pages>
  <Words>1038</Words>
  <Characters>6844</Characters>
  <CharactersWithSpaces>7970</CharactersWithSpaces>
  <Paragraphs>186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2025-09-16T18:11:41Z</dcterms:created>
  <dc:creator/>
  <dc:description/>
  <dc:language>ru-RU</dc:language>
  <cp:lastModifiedBy/>
  <dcterms:modified xsi:type="dcterms:W3CDTF">2025-09-24T17:06:25Z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