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</w:t>
      </w:r>
      <w:r>
        <w:rPr>
          <w:rFonts w:cs="Times New Roman" w:ascii="Times New Roman" w:hAnsi="Times New Roman"/>
          <w:b/>
          <w:color w:val="000000"/>
          <w:sz w:val="28"/>
          <w:szCs w:val="28"/>
        </w:rPr>
        <w:t>5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БД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Организация взаимодействия с базой данных через консольное приложение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Панченко М. 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  <w:br/>
      </w:r>
    </w:p>
    <w:p>
      <w:pPr>
        <w:pStyle w:val="Normal"/>
        <w:tabs>
          <w:tab w:val="clear" w:pos="709"/>
          <w:tab w:val="left" w:pos="4656" w:leader="none"/>
        </w:tabs>
        <w:ind w:hanging="0" w:star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Цель работы:</w:t>
      </w:r>
      <w:r>
        <w:rPr>
          <w:rFonts w:eastAsia="Times New Roman" w:cs="Times New Roman" w:ascii="Times New Roman" w:hAnsi="Times New Roman"/>
          <w:b w:val="false"/>
          <w:bCs w:val="false"/>
          <w:color w:val="000000"/>
          <w:sz w:val="28"/>
          <w:szCs w:val="28"/>
        </w:rPr>
        <w:t xml:space="preserve"> получить навыки подключения к различным системам управления базами данных и взаимодействия с ними. Разработать консольное приложение для взаимодействия с базой данных.</w:t>
      </w:r>
    </w:p>
    <w:p>
      <w:pPr>
        <w:pStyle w:val="NormalWeb"/>
        <w:spacing w:before="280" w:after="280"/>
        <w:ind w:hanging="0" w:start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Задание к работе:</w:t>
      </w:r>
    </w:p>
    <w:p>
      <w:pPr>
        <w:pStyle w:val="NormalWeb"/>
        <w:spacing w:before="280" w:after="280"/>
        <w:ind w:hanging="0" w:start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Вариант 14</w:t>
      </w:r>
    </w:p>
    <w:p>
      <w:pPr>
        <w:pStyle w:val="Normal"/>
        <w:tabs>
          <w:tab w:val="clear" w:pos="709"/>
          <w:tab w:val="left" w:pos="4656" w:leader="none"/>
        </w:tabs>
        <w:spacing w:before="0" w:after="160"/>
        <w:ind w:hanging="0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 Подключиться к системе управления базами данных с помощью SQL библиотек выбранного языка программирования.</w:t>
      </w:r>
    </w:p>
    <w:p>
      <w:pPr>
        <w:pStyle w:val="Normal"/>
        <w:tabs>
          <w:tab w:val="clear" w:pos="709"/>
          <w:tab w:val="left" w:pos="4656" w:leader="none"/>
        </w:tabs>
        <w:spacing w:before="0" w:after="160"/>
        <w:ind w:hanging="0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 Организовать взаимодействие с базами данных выбранной СУБД (</w:t>
      </w:r>
      <w:r>
        <w:rPr>
          <w:rFonts w:cs="Times New Roman" w:ascii="Times New Roman" w:hAnsi="Times New Roman"/>
          <w:sz w:val="28"/>
          <w:szCs w:val="28"/>
          <w:lang w:val="en-US"/>
        </w:rPr>
        <w:t>PostgreSQL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MySQL</w:t>
      </w:r>
      <w:r>
        <w:rPr>
          <w:rFonts w:cs="Times New Roman" w:ascii="Times New Roman" w:hAnsi="Times New Roman"/>
          <w:sz w:val="28"/>
          <w:szCs w:val="28"/>
        </w:rPr>
        <w:t>/</w:t>
      </w:r>
      <w:r>
        <w:rPr>
          <w:rFonts w:cs="Times New Roman" w:ascii="Times New Roman" w:hAnsi="Times New Roman"/>
          <w:sz w:val="28"/>
          <w:szCs w:val="28"/>
          <w:lang w:val="en-US"/>
        </w:rPr>
        <w:t>SQLite</w:t>
      </w:r>
      <w:r>
        <w:rPr>
          <w:rFonts w:cs="Times New Roman" w:ascii="Times New Roman" w:hAnsi="Times New Roman"/>
          <w:sz w:val="28"/>
          <w:szCs w:val="28"/>
        </w:rPr>
        <w:t>).</w:t>
      </w:r>
    </w:p>
    <w:p>
      <w:pPr>
        <w:pStyle w:val="Normal"/>
        <w:tabs>
          <w:tab w:val="clear" w:pos="709"/>
          <w:tab w:val="left" w:pos="4656" w:leader="none"/>
        </w:tabs>
        <w:spacing w:before="0" w:after="160"/>
        <w:ind w:hanging="0" w:star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3.  Разработать консольное приложение, в котором производится подключение к базе данных, разработанной на основе предыдущих лабораторных работ, а также обеспечивается выполнение запросов предшествующей лабораторной работы.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Структура моей базы данных из предыдущих работ</w:t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36195</wp:posOffset>
            </wp:positionH>
            <wp:positionV relativeFrom="paragraph">
              <wp:posOffset>304800</wp:posOffset>
            </wp:positionV>
            <wp:extent cx="4429125" cy="31718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Код консольного приложения для взаимодействия с БД:</w:t>
        <w:br/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import psycopg2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from typing import List, Tuple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DB_CONFIG = {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"host": "localhost",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"database": "railway",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"user": "postgres",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"password": "postgres",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"port": 5432,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}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class DatabaseService: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__init__(self, config: dict):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try: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self.connection = psycopg2.connect(**config)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self.cursor = self.connection.cursor()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print("успешное подключение к базе данных\n")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except psycopg2.Error as e: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print(f"ошибка подключения к БД: {e}")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raise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execute_query(self, query: str) -&gt; List[Tuple]: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try: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self.cursor.execute(query)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return self.cursor.fetchall()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except psycopg2.Error as e: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print(f"ошибка выполнения запроса: {e}")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return []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close(self):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if self.cursor: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self.cursor.close()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if self.connection: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self.connection.close()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print("\nсоединение с БД закрыто")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class ConsoleInterface: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__init__(self, db: DatabaseService):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self.db = db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self.queries = {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1: ("билеты по типам поездов", self.query_tickets_by_train_type),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2: ("средняя цена по маршрутам", self.query_avg_price_by_route),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3: ("количество мест по типам вагонов", self.query_seats_by_car_type),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4: (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"популярные направления по сезонам",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self.query_popular_routes_by_season,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),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5: (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"рейтинг поездов по типам вагонов",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self.query_train_rating_by_car_type,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),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}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query_tickets_by_train_type(self):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query = """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SELECT t.TrainType, COUNT(tk.ID) as TotalTickets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FROM Train t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LEFT JOIN Schedule s ON t.ID = s.TrainID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LEFT JOIN Car c ON s.ID = c.ScheduleID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LEFT JOIN Seat st ON c.ID = st.CarID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LEFT JOIN Ticket tk ON st.ID = tk.SeatID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GROUP BY t.TrainType;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"""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results = self.db.execute_query(query)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self.print_table(["тип поезда", "всего билетов"], results)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query_avg_price_by_route(self):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query = """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SELECT r.DepartureStation, r.ArrivalStation,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ROUND(AVG(tk.Price)::numeric, 2) as AveragePrice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FROM Route r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Schedule s ON r.ID = s.RouteID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Car c ON s.ID = c.ScheduleID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Seat st ON c.ID = st.CarID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Ticket tk ON st.ID = tk.SeatID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GROUP BY r.DepartureStation, r.ArrivalStation;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"""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results = self.db.execute_query(query)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self.print_table(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["станция отправления", "станция прибытия", "средняя цена"], results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query_seats_by_car_type(self):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query = """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SELECT c.CarType, SUM(c.TotalSeats) as TotalSeatsSum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FROM Car c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Schedule s ON c.ScheduleID = s.ID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Route r ON s.RouteID = r.ID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GROUP BY c.CarType;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"""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results = self.db.execute_query(query)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self.print_table(["тип вагона", "всего мест"], results)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query_popular_routes_by_season(self):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query = """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SELECT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CASE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WHEN EXTRACT(MONTH FROM s.DepartureDateTime) IN (12, 1, 2) THEN 'Зима'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WHEN EXTRACT(MONTH FROM s.DepartureDateTime) IN (3, 4, 5) THEN 'Весна'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WHEN EXTRACT(MONTH FROM s.DepartureDateTime) IN (6, 7, 8) THEN 'Лето'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WHEN EXTRACT(MONTH FROM s.DepartureDateTime) IN (9, 10, 11) THEN 'Осень'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END AS season,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r.DepartureStation,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r.ArrivalStation,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COUNT(t.ID) AS passengers_count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FROM Ticket t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Seat st ON t.SeatID = st.ID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Car c ON st.CarID = c.ID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Schedule s ON c.ScheduleID = s.ID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Route r ON s.RouteID = r.ID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GROUP BY season, r.DepartureStation, r.ArrivalStation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ORDER BY season, passengers_count DESC;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"""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results = self.db.execute_query(query)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self.print_table(["сезон", "откуда", "куда", "кол-во пассажиров"], results)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query_train_rating_by_car_type(self):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query = """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SELECT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tr.TrainNumber,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tr.TrainType,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c.CarType,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COUNT(t.ID) AS tickets_sold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FROM Ticket t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Seat st ON t.SeatID = st.ID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Car c ON st.CarID = c.ID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Schedule s ON c.ScheduleID = s.ID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JOIN Train tr ON s.TrainID = tr.ID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GROUP BY tr.TrainNumber, tr.TrainType, c.CarType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ORDER BY c.CarType, tickets_sold DESC;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"""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results = self.db.execute_query(query)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self.print_table(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["номер поезда", "тип поезда", "тип вагона", "продано билетов"], results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@staticmethod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print_table(headers: List[str], rows: List[Tuple]):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if not rows: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print("данные отсутствуют\n")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return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col_widths = [len(str(h)) for h in headers]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for row in rows: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for i, val in enumerate(row):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col_widths[i] = max(col_widths[i], len(str(val)))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col_widths = [w + 2 for w in col_widths]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separator = "+" + "+".join(["-" * w for w in col_widths]) + "+"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print("\n" + separator)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header_row = (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"|"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+ "|".join([str(h).center(w) for h, w in zip(headers, col_widths)])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+ "|"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print(header_row)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print(separator)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for row in rows: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data_row = (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"|"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+ "|".join([str(val).ljust(w) for val, w in zip(row, col_widths)])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+ "|"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print(data_row)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print(separator)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print(f"всего записей: {len(rows)}\n")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show_menu(self):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print("\nсистема железнодорожных касс")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for num, (name, _) in self.queries.items():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print(f"[{num}] {name}")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print("[0] выход")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def run(self):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while True: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self.show_menu()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try: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choice = input("\nвыберите запрос: ").strip()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if choice == "0":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print("\nдо свидания")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break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choice_num = int(choice)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if choice_num in self.queries: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print(f"\n{self.queries[choice_num][0]}")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self.queries[choice_num][1]()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input("\nнажмите enter для продолжения")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else: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print("\nневерный выбор")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except ValueError: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print("\nвведите число")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except KeyboardInterrupt: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print("\n\nпрограмма прервана пользователем")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break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if __name__ == "__main__":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try: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db = DatabaseService(DB_CONFIG)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interface = ConsoleInterface(db)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interface.run()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db.close()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except Exception as e: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print(f"\nкритическая ошибка: {e}")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finally: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       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>print("\nпрограмма завершена\n")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Style w:val="SourceText"/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  <w:r>
        <w:br w:type="page"/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Style w:val="SourceText"/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Результат работы: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1270</wp:posOffset>
            </wp:positionH>
            <wp:positionV relativeFrom="paragraph">
              <wp:posOffset>145415</wp:posOffset>
            </wp:positionV>
            <wp:extent cx="3654425" cy="469519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425" cy="469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Style w:val="SourceText"/>
          <w:rFonts w:ascii="times new roman" w:hAnsi="times new roman"/>
          <w:b/>
          <w:bCs/>
          <w:i w:val="false"/>
          <w:iCs w:val="false"/>
          <w:kern w:val="0"/>
          <w:sz w:val="28"/>
          <w:szCs w:val="28"/>
          <w:lang w:eastAsia="ru-RU" w:bidi="ar-SA"/>
        </w:rPr>
        <w:t>Вывод</w:t>
      </w:r>
      <w:r>
        <w:rPr>
          <w:rStyle w:val="SourceText"/>
          <w:rFonts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:</w:t>
      </w: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kern w:val="0"/>
          <w:sz w:val="20"/>
          <w:szCs w:val="20"/>
          <w:lang w:eastAsia="ru-RU" w:bidi="ar-SA"/>
        </w:rPr>
        <w:t xml:space="preserve">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lang w:eastAsia="ru-RU" w:bidi="ar-SA"/>
        </w:rPr>
        <w:t xml:space="preserve">В процессе выполнения лабораторной работы были 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color w:val="000000"/>
          <w:kern w:val="0"/>
          <w:sz w:val="28"/>
          <w:szCs w:val="28"/>
          <w:lang w:eastAsia="ru-RU" w:bidi="ar-SA"/>
        </w:rPr>
        <w:t>получены навыки подключения к различным системам управления базами данных и взаимодействия с ними. Получен опыт в разработке консольного приложения, способного</w:t>
      </w:r>
      <w:r>
        <w:rPr>
          <w:rStyle w:val="SourceText"/>
          <w:rFonts w:cs="Times New Roman" w:ascii="Times New Roman" w:hAnsi="Times New Roman"/>
          <w:b w:val="false"/>
          <w:bCs w:val="false"/>
          <w:i w:val="false"/>
          <w:iCs w:val="false"/>
          <w:kern w:val="0"/>
          <w:sz w:val="28"/>
          <w:szCs w:val="28"/>
          <w:lang w:eastAsia="ru-RU" w:bidi="ar-SA"/>
        </w:rPr>
        <w:t xml:space="preserve"> обеспечить подключение к базе данных и выполнение запросов.</w:t>
      </w:r>
    </w:p>
    <w:p>
      <w:pPr>
        <w:pStyle w:val="1"/>
        <w:jc w:val="start"/>
        <w:rPr>
          <w:rStyle w:val="SourceText"/>
          <w:sz w:val="20"/>
          <w:szCs w:val="20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59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1">
    <w:name w:val="Обычный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DejaVu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Times New Roman"/>
      <w:color w:val="000000"/>
      <w:kern w:val="2"/>
      <w:sz w:val="24"/>
      <w:szCs w:val="24"/>
      <w:lang w:val="ru-RU" w:eastAsia="zh-CN" w:bidi="hi-IN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2268</TotalTime>
  <Application>LibreOffice/25.8.2.2$Linux_X86_64 LibreOffice_project/580$Build-2</Application>
  <AppVersion>15.0000</AppVersion>
  <Pages>8</Pages>
  <Words>829</Words>
  <Characters>5961</Characters>
  <CharactersWithSpaces>8411</CharactersWithSpaces>
  <Paragraphs>213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2025-09-16T18:11:41Z</dcterms:created>
  <dc:creator/>
  <dc:description/>
  <dc:language>ru-RU</dc:language>
  <cp:lastModifiedBy/>
  <cp:lastPrinted>2025-10-22T11:26:32Z</cp:lastPrinted>
  <dcterms:modified xsi:type="dcterms:W3CDTF">2025-11-12T15:29:46Z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