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bookmarkStart w:id="0" w:name="_Hlk152767236"/>
      <w:bookmarkStart w:id="1" w:name="_Hlk129620062"/>
      <w:bookmarkEnd w:id="1"/>
      <w:r>
        <w:rPr>
          <w:b/>
          <w:bCs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18"/>
          <w:szCs w:val="18"/>
        </w:rPr>
        <w:t>ВЫСШЕГО ОБРАЗОВАНИЯ</w:t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«БЕЛГОРОДСКИЙ ГОСУДАРСТВЕННЫЙ ТЕХНОЛОГИЧЕСКИЙ 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</w:rPr>
        <w:t>УНИВЕРСИТЕТ им. В. Г. ШУХОВА»</w:t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(БГТУ им. В.Г. Шухова)</w:t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/>
        <w:drawing>
          <wp:inline distT="0" distB="0" distL="0" distR="0">
            <wp:extent cx="2981325" cy="12192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ИНСТИТУТ ИНФОРМАЦИОННЫХ ТЕХНОЛОГИЙ И УПРАВЛЯЮЩИХ СИСТЕМ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Лабораторная работа №4.3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по дисциплине: Дискретная математика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тема: «Связность»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567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567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567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Выполнил: ст. группы </w:t>
      </w:r>
      <w:r>
        <w:rPr>
          <w:rFonts w:cs="Arial" w:ascii="Arial" w:hAnsi="Arial"/>
          <w:sz w:val="28"/>
        </w:rPr>
        <w:t>ВТ-231</w:t>
      </w:r>
    </w:p>
    <w:p>
      <w:pPr>
        <w:pStyle w:val="Normal"/>
        <w:ind w:firstLine="567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Масленников Даниил </w:t>
        <w:tab/>
        <w:tab/>
        <w:tab/>
        <w:tab/>
        <w:tab/>
        <w:tab/>
        <w:tab/>
        <w:tab/>
        <w:tab/>
        <w:tab/>
        <w:t>Александрович</w:t>
      </w:r>
    </w:p>
    <w:p>
      <w:pPr>
        <w:pStyle w:val="Normal"/>
        <w:ind w:firstLine="567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567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Проверили: </w:t>
      </w:r>
    </w:p>
    <w:p>
      <w:pPr>
        <w:pStyle w:val="Normal"/>
        <w:ind w:firstLine="567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Рязанов Юрий Дмитриевич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Белгород 202</w:t>
      </w:r>
      <w:r>
        <w:rPr>
          <w:rFonts w:cs="Arial" w:ascii="Arial" w:hAnsi="Arial"/>
          <w:sz w:val="28"/>
        </w:rPr>
        <w:t>4</w:t>
      </w:r>
      <w:r>
        <w:rPr>
          <w:rFonts w:cs="Arial" w:ascii="Arial" w:hAnsi="Arial"/>
          <w:sz w:val="28"/>
        </w:rPr>
        <w:t xml:space="preserve"> г.</w:t>
      </w:r>
      <w:bookmarkEnd w:id="0"/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Л а б о р а т о р н а я р а б о т а № 4.3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Цель работы:</w:t>
      </w:r>
      <w:r>
        <w:rPr>
          <w:rFonts w:cs="Arial" w:ascii="Arial" w:hAnsi="Arial"/>
        </w:rPr>
        <w:t xml:space="preserve"> изучить алгоритм Краскала построения покрывающего леса, научиться использовать его при решении различных задач.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Задания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Реализовать алгоритм Краскала построения покрывающего леса.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Алгоритм Краскала для построения покрывающего леса</w:t>
      </w:r>
    </w:p>
    <w:p>
      <w:pPr>
        <w:pStyle w:val="PreformattedText"/>
        <w:rPr/>
      </w:pPr>
      <w:r>
        <w:rPr>
          <w:rStyle w:val="SourceText"/>
        </w:rPr>
        <w:t>matrix* kruskalAlgorithm(matrix* G, int* num_components)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Инициализируем массив компонентов связности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int* components = (int*) malloc(sizeof(int) * G-&gt;nRows);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(!components)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printf("Ошибка при выделении памяти\n");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exit(EXIT_FAILURE);  // Прерывание программы в случае ошибки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G-&gt;nRows; ++i)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components[i] = i + 1;  // Каждая вершина изначально принадлежит своей компоненте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Создаем новую пустую матрицу для результата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matrix* result = createEmptyMatrix(G-&gt;nRows, G-&gt;nCols);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Проходим по всем рёбрам графа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j = 0; j &lt; G-&gt;nCols; ++j)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v1 = -1, v2 = -1;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Находим два конца ребра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(int i = 0; i &lt; G-&gt;nRows; ++i)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(G-&gt;values[i][j]) 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(v1 == -1) {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v1 = i;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 else if (v2 == -1) {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v2 = i;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break;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Если оба конца найдены и они принадлежат разным компонентам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(v1 != -1 &amp;&amp; v2 != -1 &amp;&amp; components[v1] != components[v2])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// Объединяем компоненты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int comp_to_merge = components[v2];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for (int i = 0; i &lt; G-&gt;nRows; ++i) 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(components[i] == comp_to_merge) {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components[i] = components[v1];  // Присваиваем всем элементам второй компоненты первую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// Добавляем ребро в результат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result-&gt;values[v1][j] = 1;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result-&gt;values[v2][j] = 1;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Подсчитываем количество компонент связности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*num_components = 1;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current_component = components[0];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1; i &lt; G-&gt;nRows; ++i)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(current_component != components[i])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(*num_components)++;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current_component = components[i];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Освобождаем память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free(components);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result;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Normal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333333"/>
          <w:sz w:val="16"/>
          <w:szCs w:val="16"/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Используя алгоритм Краскала, разработать и реализовать алгоритм решения задачи (см. варианты заданий).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Найти все точки сочленения в связном графе.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Структура графа</w:t>
      </w:r>
    </w:p>
    <w:p>
      <w:pPr>
        <w:pStyle w:val="PreformattedText"/>
        <w:rPr/>
      </w:pPr>
      <w:r>
        <w:rPr>
          <w:rStyle w:val="SourceText"/>
        </w:rPr>
        <w:t>typedef struct Graph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vertices;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int** adjMatrix;</w:t>
      </w:r>
    </w:p>
    <w:p>
      <w:pPr>
        <w:pStyle w:val="PreformattedText"/>
        <w:rPr/>
      </w:pPr>
      <w:r>
        <w:rPr>
          <w:rStyle w:val="SourceText"/>
        </w:rPr>
        <w:t>} Graph;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// Создание нового графа</w:t>
      </w:r>
    </w:p>
    <w:p>
      <w:pPr>
        <w:pStyle w:val="PreformattedText"/>
        <w:rPr/>
      </w:pPr>
      <w:r>
        <w:rPr>
          <w:rStyle w:val="SourceText"/>
        </w:rPr>
        <w:t>Graph* createGraph(int vertices)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Graph* graph = (Graph*)malloc(sizeof(Graph));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graph-&gt;vertices = vertices;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graph-&gt;adjMatrix = (int**)malloc(vertices * sizeof(int*));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vertices; i++)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graph-&gt;adjMatrix[i] = (int*)calloc(vertices, sizeof(int));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graph;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// Функция для поиска родителя узла</w:t>
      </w:r>
    </w:p>
    <w:p>
      <w:pPr>
        <w:pStyle w:val="PreformattedText"/>
        <w:rPr/>
      </w:pPr>
      <w:r>
        <w:rPr>
          <w:rStyle w:val="SourceText"/>
        </w:rPr>
        <w:t>int find(int parent[], int node)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(parent[node] != node)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parent[node] = find(parent, parent[node]);  // путь сжатия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parent[node];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// Объединение двух множеств</w:t>
      </w:r>
    </w:p>
    <w:p>
      <w:pPr>
        <w:pStyle w:val="PreformattedText"/>
        <w:rPr/>
      </w:pPr>
      <w:r>
        <w:rPr>
          <w:rStyle w:val="SourceText"/>
        </w:rPr>
        <w:t>void unionSets(int parent[], int rank[], int u, int v)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rootU = find(parent, u);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rootV = find(parent, v);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(rootU != rootV)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(rank[rootU] &lt; rank[rootV])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parent[rootU] = rootV;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if (rank[rootU] &gt; rank[rootV])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parent[rootV] = rootU;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parent[rootV] = rootU;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rank[rootU]++;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// Алгоритм Краскала для построения минимального остовного дерева</w:t>
      </w:r>
    </w:p>
    <w:p>
      <w:pPr>
        <w:pStyle w:val="PreformattedText"/>
        <w:rPr/>
      </w:pPr>
      <w:r>
        <w:rPr>
          <w:rStyle w:val="SourceText"/>
        </w:rPr>
        <w:t>Graph* kruskal(Graph* graph)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Graph* mst = createGraph(graph-&gt;vertices);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int* parent = (int*)malloc(graph-&gt;vertices * sizeof(int));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int* rank = (int*)malloc(graph-&gt;vertices * sizeof(int));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graph-&gt;vertices; ++i)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parent[i] = i;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rank[i] = 0;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edgeCount = 0;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graph-&gt;vertices; i++)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(int j = i + 1; j &lt; graph-&gt;vertices; j++)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(graph-&gt;adjMatrix[i][j] != 0) 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(find(parent, i) != find(parent, j)) {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unionSets(parent, rank, i, j);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mst-&gt;adjMatrix[i][j] = graph-&gt;adjMatrix[i][j];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mst-&gt;adjMatrix[j][i] = graph-&gt;adjMatrix[i][j];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edgeCount++;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Освобождаем память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free(parent);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free(rank);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mst;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// Подсчет количества связанных компонентов</w:t>
      </w:r>
    </w:p>
    <w:p>
      <w:pPr>
        <w:pStyle w:val="PreformattedText"/>
        <w:rPr/>
      </w:pPr>
      <w:r>
        <w:rPr>
          <w:rStyle w:val="SourceText"/>
        </w:rPr>
        <w:t>int countConnectedComponents(Graph* graph, int nodeToRemove)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int* visited = (int*)calloc(graph-&gt;vertices, sizeof(int));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count = 0;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dfs(int node)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visited[node] = 1;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(int i = 0; i &lt; graph-&gt;vertices; i++)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(graph-&gt;adjMatrix[node][i] != 0 &amp;&amp; !visited[i]) 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dfs(i);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graph-&gt;vertices; i++)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(!visited[i] &amp;&amp; i != nodeToRemove)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dfs(i);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count++;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free(visited);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count;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// Поиск точек сочленения</w:t>
      </w:r>
    </w:p>
    <w:p>
      <w:pPr>
        <w:pStyle w:val="PreformattedText"/>
        <w:rPr/>
      </w:pPr>
      <w:r>
        <w:rPr>
          <w:rStyle w:val="SourceText"/>
        </w:rPr>
        <w:t>void findArticulationPoints(Graph* graph)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Graph* mst = kruskal(graph);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int* articulationPoints = (int*)malloc(graph-&gt;vertices * sizeof(int));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count = 0;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node = 0; node &lt; graph-&gt;vertices; node++)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Создаем временный граф, исключив текущий узел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Graph* tempGraph = createGraph(graph-&gt;vertices);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(int i = 0; i &lt; graph-&gt;vertices; i++)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for (int j = 0; j &lt; graph-&gt;vertices; j++) 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(i != node &amp;&amp; j != node) {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tempGraph-&gt;adjMatrix[i][j] = mst-&gt;adjMatrix[i][j];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(countConnectedComponents(tempGraph, node) &gt; countConnectedComponents(mst, -1))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articulationPoints[count++] = node; // Добавляем точку сочленения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(int i = 0; i &lt; graph-&gt;vertices; i++)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free(tempGraph-&gt;adjMatrix[i]);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free(tempGraph-&gt;adjMatrix);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free(tempGraph);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printf("Точки сочленения: ");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count; i++)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printf("%d ", articulationPoints[i] + 1);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printf("\n");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free(articulationPoints);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graph-&gt;vertices; i++)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free(mst-&gt;adjMatrix[i]);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free(mst-&gt;adjMatrix);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free(mst);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Подобрать тестовые данные. Результат представить в виде диаграммы графа: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Тест 1: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Изначальный Граф: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70990" cy="1548765"/>
            <wp:effectExtent l="0" t="0" r="0" b="0"/>
            <wp:docPr id="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Результат работы программы: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31540" cy="2194560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Тест </w:t>
      </w:r>
      <w:r>
        <w:rPr/>
        <w:t>2</w:t>
      </w:r>
      <w:r>
        <w:rPr/>
        <w:t>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Изначальный Граф: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16735" cy="1801495"/>
            <wp:effectExtent l="0" t="0" r="0" b="0"/>
            <wp:docPr id="4" name="Рисунок 2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2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80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Результат работы программы: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16910" cy="2307590"/>
            <wp:effectExtent l="0" t="0" r="0" b="0"/>
            <wp:docPr id="5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230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Тест </w:t>
      </w:r>
      <w:r>
        <w:rPr/>
        <w:t>3</w:t>
      </w:r>
      <w:r>
        <w:rPr/>
        <w:t>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Изначальный Граф: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16735" cy="1801495"/>
            <wp:effectExtent l="0" t="0" r="0" b="0"/>
            <wp:docPr id="6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80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Результат работы программы: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04540" cy="2291715"/>
            <wp:effectExtent l="0" t="0" r="0" b="0"/>
            <wp:docPr id="7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29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Вывод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Вывод</w:t>
      </w:r>
      <w:r>
        <w:rPr>
          <w:rFonts w:cs="Arial" w:ascii="Arial" w:hAnsi="Arial"/>
        </w:rPr>
        <w:t>: в ходе работы я изучил алгоритм Краскала построения покрывающего леса, научился использовать его при решении различных задач.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>
    <w:name w:val="Default Paragraph Font"/>
    <w:qFormat/>
    <w:rPr/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4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msonormal">
    <w:name w:val="msonormal"/>
    <w:basedOn w:val="Normal"/>
    <w:qFormat/>
    <w:pPr>
      <w:spacing w:before="280" w:after="28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PreformattedText">
    <w:name w:val="Preformatted Text"/>
    <w:basedOn w:val="Normal"/>
    <w:qFormat/>
    <w:pPr>
      <w:shd w:fill="333333" w:val="clear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12294</TotalTime>
  <Application>LibreOffice/24.8.3.2$Linux_X86_64 LibreOffice_project/480$Build-2</Application>
  <AppVersion>15.0000</AppVersion>
  <Pages>7</Pages>
  <Words>875</Words>
  <Characters>5085</Characters>
  <CharactersWithSpaces>7014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2023-02-14T16:02:00Z</dcterms:created>
  <dc:creator>Zarion</dc:creator>
  <dc:description/>
  <dc:language>ru-RU</dc:language>
  <cp:lastModifiedBy/>
  <cp:lastPrinted>2023-12-10T15:34:00Z</cp:lastPrinted>
  <dcterms:modified xsi:type="dcterms:W3CDTF">2024-12-19T17:36:24Z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