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5CE25" w14:textId="1113CD0A" w:rsidR="003544BE" w:rsidRPr="0061720E" w:rsidRDefault="003544BE" w:rsidP="003544BE">
      <w:pPr>
        <w:jc w:val="center"/>
        <w:rPr>
          <w:b/>
          <w:bCs/>
          <w:sz w:val="22"/>
          <w:szCs w:val="22"/>
        </w:rPr>
      </w:pPr>
      <w:bookmarkStart w:id="0" w:name="_Hlk129620062"/>
      <w:bookmarkStart w:id="1" w:name="_Hlk149041825"/>
      <w:bookmarkEnd w:id="0"/>
      <w:r w:rsidRPr="0061720E">
        <w:rPr>
          <w:b/>
          <w:bCs/>
          <w:sz w:val="22"/>
          <w:szCs w:val="22"/>
        </w:rPr>
        <w:t>МИНИСТЕРСТВО НАУКИ И ВЫСШЕГО ОБРАЗОВАНИЯ</w:t>
      </w:r>
      <w:r w:rsidR="0061720E" w:rsidRPr="0061720E">
        <w:rPr>
          <w:b/>
          <w:bCs/>
          <w:sz w:val="22"/>
          <w:szCs w:val="22"/>
        </w:rPr>
        <w:t xml:space="preserve"> </w:t>
      </w:r>
      <w:r w:rsidRPr="0061720E">
        <w:rPr>
          <w:b/>
          <w:bCs/>
          <w:sz w:val="22"/>
          <w:szCs w:val="22"/>
        </w:rPr>
        <w:t>РОССИЙСКОЙ ФЕДЕРАЦИИ</w:t>
      </w:r>
    </w:p>
    <w:p w14:paraId="4C78B9AE" w14:textId="77777777" w:rsidR="0061720E" w:rsidRDefault="003544BE" w:rsidP="003544BE">
      <w:pPr>
        <w:jc w:val="center"/>
        <w:rPr>
          <w:rFonts w:ascii="Arial" w:hAnsi="Arial" w:cs="Arial"/>
          <w:sz w:val="18"/>
          <w:szCs w:val="18"/>
        </w:rPr>
      </w:pPr>
      <w:r w:rsidRPr="0061720E">
        <w:rPr>
          <w:rFonts w:ascii="Arial" w:hAnsi="Arial" w:cs="Arial"/>
          <w:sz w:val="18"/>
          <w:szCs w:val="18"/>
        </w:rPr>
        <w:t xml:space="preserve">ФЕДЕРАЛЬНОЕ ГОСУДАРСТВЕННОЕ БЮДЖЕТНОЕ ОБРАЗОВАТЕЛЬНОЕ УЧРЕЖДЕНИЕ </w:t>
      </w:r>
    </w:p>
    <w:p w14:paraId="069D520D" w14:textId="5A460D4A" w:rsidR="0061720E" w:rsidRPr="0061720E" w:rsidRDefault="003544BE" w:rsidP="003544BE">
      <w:pPr>
        <w:jc w:val="center"/>
        <w:rPr>
          <w:rFonts w:ascii="Arial" w:hAnsi="Arial" w:cs="Arial"/>
          <w:sz w:val="20"/>
          <w:szCs w:val="20"/>
        </w:rPr>
      </w:pPr>
      <w:r w:rsidRPr="0061720E">
        <w:rPr>
          <w:rFonts w:ascii="Arial" w:hAnsi="Arial" w:cs="Arial"/>
          <w:sz w:val="18"/>
          <w:szCs w:val="18"/>
        </w:rPr>
        <w:t>ВЫСШЕГО ОБРАЗОВАНИЯ</w:t>
      </w:r>
    </w:p>
    <w:p w14:paraId="48970C91" w14:textId="77777777" w:rsidR="0061720E" w:rsidRPr="0061720E" w:rsidRDefault="003544BE" w:rsidP="0061720E">
      <w:pPr>
        <w:jc w:val="center"/>
        <w:rPr>
          <w:rFonts w:ascii="Arial" w:hAnsi="Arial" w:cs="Arial"/>
          <w:b/>
          <w:sz w:val="22"/>
          <w:szCs w:val="22"/>
        </w:rPr>
      </w:pPr>
      <w:r w:rsidRPr="0061720E">
        <w:rPr>
          <w:rFonts w:ascii="Arial" w:hAnsi="Arial" w:cs="Arial"/>
          <w:b/>
          <w:sz w:val="22"/>
          <w:szCs w:val="22"/>
        </w:rPr>
        <w:t>«БЕЛГОРОДСКИЙ ГОСУДАРСТВЕННЫЙ</w:t>
      </w:r>
      <w:r w:rsidR="0061720E" w:rsidRPr="0061720E">
        <w:rPr>
          <w:rFonts w:ascii="Arial" w:hAnsi="Arial" w:cs="Arial"/>
          <w:b/>
          <w:sz w:val="22"/>
          <w:szCs w:val="22"/>
        </w:rPr>
        <w:t xml:space="preserve"> </w:t>
      </w:r>
      <w:r w:rsidRPr="0061720E">
        <w:rPr>
          <w:rFonts w:ascii="Arial" w:hAnsi="Arial" w:cs="Arial"/>
          <w:b/>
          <w:sz w:val="22"/>
          <w:szCs w:val="22"/>
        </w:rPr>
        <w:t xml:space="preserve">ТЕХНОЛОГИЧЕСКИЙ </w:t>
      </w:r>
    </w:p>
    <w:p w14:paraId="1E7A333F" w14:textId="042CDFEC" w:rsidR="003544BE" w:rsidRPr="0061720E" w:rsidRDefault="003544BE" w:rsidP="0061720E">
      <w:pPr>
        <w:jc w:val="center"/>
        <w:rPr>
          <w:rFonts w:ascii="Arial" w:hAnsi="Arial" w:cs="Arial"/>
          <w:sz w:val="22"/>
          <w:szCs w:val="22"/>
        </w:rPr>
      </w:pPr>
      <w:r w:rsidRPr="0061720E">
        <w:rPr>
          <w:rFonts w:ascii="Arial" w:hAnsi="Arial" w:cs="Arial"/>
          <w:b/>
          <w:sz w:val="22"/>
          <w:szCs w:val="22"/>
        </w:rPr>
        <w:t>УНИВЕРСИТЕТ им. В. Г. ШУХОВА»</w:t>
      </w:r>
    </w:p>
    <w:p w14:paraId="510CB4E1" w14:textId="77777777" w:rsidR="003544BE" w:rsidRPr="0061720E" w:rsidRDefault="003544BE" w:rsidP="003544BE">
      <w:pPr>
        <w:jc w:val="center"/>
        <w:rPr>
          <w:rFonts w:ascii="Arial" w:hAnsi="Arial" w:cs="Arial"/>
          <w:b/>
          <w:sz w:val="22"/>
          <w:szCs w:val="22"/>
        </w:rPr>
      </w:pPr>
      <w:r w:rsidRPr="0061720E">
        <w:rPr>
          <w:rFonts w:ascii="Arial" w:hAnsi="Arial" w:cs="Arial"/>
          <w:b/>
          <w:sz w:val="22"/>
          <w:szCs w:val="22"/>
        </w:rPr>
        <w:t>(БГТУ им. В.Г. Шухова)</w:t>
      </w:r>
    </w:p>
    <w:p w14:paraId="6F83F008" w14:textId="002BEA9A" w:rsidR="003544BE" w:rsidRPr="0061720E" w:rsidRDefault="003544BE" w:rsidP="003544BE">
      <w:pPr>
        <w:jc w:val="center"/>
        <w:rPr>
          <w:rFonts w:ascii="Arial" w:hAnsi="Arial" w:cs="Arial"/>
          <w:b/>
          <w:sz w:val="22"/>
          <w:szCs w:val="22"/>
        </w:rPr>
      </w:pPr>
    </w:p>
    <w:p w14:paraId="2FD3C899" w14:textId="465299AE" w:rsidR="0061720E" w:rsidRPr="0061720E" w:rsidRDefault="0061720E" w:rsidP="003544BE">
      <w:pPr>
        <w:jc w:val="center"/>
        <w:rPr>
          <w:rFonts w:ascii="Arial" w:hAnsi="Arial" w:cs="Arial"/>
          <w:b/>
          <w:sz w:val="22"/>
          <w:szCs w:val="22"/>
        </w:rPr>
      </w:pPr>
      <w:r w:rsidRPr="0061720E">
        <w:rPr>
          <w:noProof/>
          <w:sz w:val="22"/>
          <w:szCs w:val="22"/>
        </w:rPr>
        <w:drawing>
          <wp:inline distT="0" distB="0" distL="0" distR="0" wp14:anchorId="124DCF3B" wp14:editId="0A9EABAE">
            <wp:extent cx="2981325" cy="12213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04" cy="12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4A02" w14:textId="2EC2BF26" w:rsidR="003544BE" w:rsidRPr="0061720E" w:rsidRDefault="0061720E" w:rsidP="003544BE">
      <w:pPr>
        <w:jc w:val="center"/>
        <w:rPr>
          <w:rFonts w:ascii="Arial" w:hAnsi="Arial" w:cs="Arial"/>
          <w:sz w:val="22"/>
          <w:szCs w:val="22"/>
        </w:rPr>
      </w:pPr>
      <w:r w:rsidRPr="0061720E">
        <w:rPr>
          <w:rFonts w:ascii="Arial" w:hAnsi="Arial" w:cs="Arial"/>
          <w:sz w:val="22"/>
          <w:szCs w:val="22"/>
        </w:rPr>
        <w:t>ИНСТИТУТ ИНФОРМАЦИОННЫХ ТЕХНОЛОГИЙ И УПРАВЛЯЮЩИХ СИСТЕМ</w:t>
      </w:r>
    </w:p>
    <w:bookmarkEnd w:id="1"/>
    <w:p w14:paraId="0DD0062C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0089787E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34E01739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13E7A7F3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3922C3C5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05BD3E64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480F27A4" w14:textId="77777777" w:rsidR="003544BE" w:rsidRPr="0061720E" w:rsidRDefault="003544BE" w:rsidP="003544BE">
      <w:pPr>
        <w:jc w:val="center"/>
        <w:rPr>
          <w:rFonts w:ascii="Arial" w:hAnsi="Arial" w:cs="Arial"/>
          <w:sz w:val="22"/>
          <w:szCs w:val="22"/>
        </w:rPr>
      </w:pPr>
    </w:p>
    <w:p w14:paraId="0870A9F4" w14:textId="2752E45B" w:rsidR="003544BE" w:rsidRPr="00A0279B" w:rsidRDefault="003544BE" w:rsidP="003544BE">
      <w:pPr>
        <w:jc w:val="center"/>
        <w:rPr>
          <w:rFonts w:ascii="Arial" w:hAnsi="Arial" w:cs="Arial"/>
          <w:b/>
          <w:sz w:val="36"/>
        </w:rPr>
      </w:pPr>
      <w:r w:rsidRPr="005E7FC2">
        <w:rPr>
          <w:rFonts w:ascii="Arial" w:hAnsi="Arial" w:cs="Arial"/>
          <w:b/>
          <w:sz w:val="36"/>
        </w:rPr>
        <w:t>Лабораторная работа №</w:t>
      </w:r>
      <w:r w:rsidR="00A33E64" w:rsidRPr="00A0279B">
        <w:rPr>
          <w:rFonts w:ascii="Arial" w:hAnsi="Arial" w:cs="Arial"/>
          <w:b/>
          <w:sz w:val="36"/>
        </w:rPr>
        <w:t>3</w:t>
      </w:r>
      <w:r w:rsidRPr="005E7FC2">
        <w:rPr>
          <w:rFonts w:ascii="Arial" w:hAnsi="Arial" w:cs="Arial"/>
          <w:b/>
          <w:sz w:val="36"/>
        </w:rPr>
        <w:t>.</w:t>
      </w:r>
      <w:r w:rsidR="007E5BED">
        <w:rPr>
          <w:rFonts w:ascii="Arial" w:hAnsi="Arial" w:cs="Arial"/>
          <w:b/>
          <w:sz w:val="36"/>
        </w:rPr>
        <w:t>2</w:t>
      </w:r>
    </w:p>
    <w:p w14:paraId="6534B447" w14:textId="77777777" w:rsidR="003544BE" w:rsidRPr="005E7FC2" w:rsidRDefault="003544BE" w:rsidP="003544BE">
      <w:pPr>
        <w:jc w:val="center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по дисциплине: Дискретная математика</w:t>
      </w:r>
    </w:p>
    <w:p w14:paraId="31F5024D" w14:textId="4BBE6CD0" w:rsidR="003544BE" w:rsidRPr="005E7FC2" w:rsidRDefault="003544BE" w:rsidP="003544BE">
      <w:pPr>
        <w:jc w:val="center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тема: «</w:t>
      </w:r>
      <w:r w:rsidR="007E5BED" w:rsidRPr="007E5BED">
        <w:rPr>
          <w:rFonts w:ascii="Arial" w:hAnsi="Arial" w:cs="Arial"/>
          <w:sz w:val="28"/>
        </w:rPr>
        <w:t>Транзитивное замыкание отношения</w:t>
      </w:r>
      <w:r w:rsidRPr="005E7FC2">
        <w:rPr>
          <w:rFonts w:ascii="Arial" w:hAnsi="Arial" w:cs="Arial"/>
          <w:sz w:val="28"/>
        </w:rPr>
        <w:t>»</w:t>
      </w:r>
    </w:p>
    <w:p w14:paraId="1F661D24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2B78A766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4EBACC2B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6F377ED6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46285FA7" w14:textId="77777777" w:rsidR="00412185" w:rsidRPr="005E7FC2" w:rsidRDefault="00412185" w:rsidP="003544BE">
      <w:pPr>
        <w:jc w:val="center"/>
        <w:rPr>
          <w:rFonts w:ascii="Arial" w:hAnsi="Arial" w:cs="Arial"/>
        </w:rPr>
      </w:pPr>
    </w:p>
    <w:p w14:paraId="61838F17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0F155035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3FB2B57B" w14:textId="77777777" w:rsidR="003544BE" w:rsidRPr="005E7FC2" w:rsidRDefault="003544BE" w:rsidP="003544BE">
      <w:pPr>
        <w:ind w:firstLine="5670"/>
        <w:jc w:val="center"/>
        <w:rPr>
          <w:rFonts w:ascii="Arial" w:hAnsi="Arial" w:cs="Arial"/>
        </w:rPr>
      </w:pPr>
    </w:p>
    <w:p w14:paraId="45E8FA50" w14:textId="36AAFE36" w:rsidR="003544BE" w:rsidRDefault="003544BE" w:rsidP="003544BE">
      <w:pPr>
        <w:ind w:firstLine="5670"/>
        <w:jc w:val="center"/>
        <w:rPr>
          <w:rFonts w:ascii="Arial" w:hAnsi="Arial" w:cs="Arial"/>
        </w:rPr>
      </w:pPr>
    </w:p>
    <w:p w14:paraId="58E7264C" w14:textId="36B512CB" w:rsidR="0061720E" w:rsidRDefault="0061720E" w:rsidP="003544BE">
      <w:pPr>
        <w:ind w:firstLine="5670"/>
        <w:jc w:val="center"/>
        <w:rPr>
          <w:rFonts w:ascii="Arial" w:hAnsi="Arial" w:cs="Arial"/>
        </w:rPr>
      </w:pPr>
    </w:p>
    <w:p w14:paraId="5B9EBFC6" w14:textId="77777777" w:rsidR="0061720E" w:rsidRPr="005E7FC2" w:rsidRDefault="0061720E" w:rsidP="003544BE">
      <w:pPr>
        <w:ind w:firstLine="5670"/>
        <w:jc w:val="center"/>
        <w:rPr>
          <w:rFonts w:ascii="Arial" w:hAnsi="Arial" w:cs="Arial"/>
        </w:rPr>
      </w:pPr>
    </w:p>
    <w:p w14:paraId="15D7A59C" w14:textId="77777777" w:rsidR="003544BE" w:rsidRPr="005E7FC2" w:rsidRDefault="003544BE" w:rsidP="006E4609">
      <w:pPr>
        <w:ind w:firstLine="5670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Выполнил: ст. группы ПВ-221</w:t>
      </w:r>
    </w:p>
    <w:p w14:paraId="0CF8FD49" w14:textId="77777777" w:rsidR="003544BE" w:rsidRPr="005E7FC2" w:rsidRDefault="003544BE" w:rsidP="006E4609">
      <w:pPr>
        <w:ind w:firstLine="5670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Лоёк Никита Викторович</w:t>
      </w:r>
    </w:p>
    <w:p w14:paraId="4719820E" w14:textId="77777777" w:rsidR="003544BE" w:rsidRPr="005E7FC2" w:rsidRDefault="003544BE" w:rsidP="006E4609">
      <w:pPr>
        <w:ind w:firstLine="5670"/>
        <w:jc w:val="center"/>
        <w:rPr>
          <w:rFonts w:ascii="Arial" w:hAnsi="Arial" w:cs="Arial"/>
        </w:rPr>
      </w:pPr>
    </w:p>
    <w:p w14:paraId="389F3731" w14:textId="77777777" w:rsidR="003544BE" w:rsidRPr="005E7FC2" w:rsidRDefault="003544BE" w:rsidP="006E4609">
      <w:pPr>
        <w:ind w:firstLine="5670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 xml:space="preserve">Проверили: </w:t>
      </w:r>
    </w:p>
    <w:p w14:paraId="4F15200D" w14:textId="77777777" w:rsidR="003544BE" w:rsidRPr="005E7FC2" w:rsidRDefault="003544BE" w:rsidP="006E4609">
      <w:pPr>
        <w:ind w:firstLine="5670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Бондаренко Татьяна Владимировна</w:t>
      </w:r>
    </w:p>
    <w:p w14:paraId="787B76F9" w14:textId="77777777" w:rsidR="003544BE" w:rsidRPr="005E7FC2" w:rsidRDefault="003544BE" w:rsidP="006E4609">
      <w:pPr>
        <w:ind w:firstLine="5670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Рязанов Юрий Дмитриевич</w:t>
      </w:r>
    </w:p>
    <w:p w14:paraId="33903002" w14:textId="77777777" w:rsidR="003544BE" w:rsidRPr="005E7FC2" w:rsidRDefault="003544BE" w:rsidP="006E4609">
      <w:pPr>
        <w:ind w:firstLine="5670"/>
        <w:jc w:val="center"/>
        <w:rPr>
          <w:rFonts w:ascii="Arial" w:hAnsi="Arial" w:cs="Arial"/>
        </w:rPr>
      </w:pPr>
    </w:p>
    <w:p w14:paraId="3D8E98D0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22894678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07613A72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380BDA84" w14:textId="3922A070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0071C1A2" w14:textId="271E0845" w:rsidR="00E866B1" w:rsidRPr="005E7FC2" w:rsidRDefault="00E866B1" w:rsidP="003544BE">
      <w:pPr>
        <w:jc w:val="center"/>
        <w:rPr>
          <w:rFonts w:ascii="Arial" w:hAnsi="Arial" w:cs="Arial"/>
        </w:rPr>
      </w:pPr>
    </w:p>
    <w:p w14:paraId="462FFD2F" w14:textId="3A10C94E" w:rsidR="00E866B1" w:rsidRPr="005E7FC2" w:rsidRDefault="00E866B1" w:rsidP="003544BE">
      <w:pPr>
        <w:jc w:val="center"/>
        <w:rPr>
          <w:rFonts w:ascii="Arial" w:hAnsi="Arial" w:cs="Arial"/>
        </w:rPr>
      </w:pPr>
    </w:p>
    <w:p w14:paraId="31079399" w14:textId="77777777" w:rsidR="00E866B1" w:rsidRPr="005E7FC2" w:rsidRDefault="00E866B1" w:rsidP="003544BE">
      <w:pPr>
        <w:jc w:val="center"/>
        <w:rPr>
          <w:rFonts w:ascii="Arial" w:hAnsi="Arial" w:cs="Arial"/>
        </w:rPr>
      </w:pPr>
    </w:p>
    <w:p w14:paraId="39CACF26" w14:textId="188A8136" w:rsidR="003544BE" w:rsidRDefault="003544BE" w:rsidP="003544BE">
      <w:pPr>
        <w:jc w:val="center"/>
        <w:rPr>
          <w:rFonts w:ascii="Arial" w:hAnsi="Arial" w:cs="Arial"/>
        </w:rPr>
      </w:pPr>
    </w:p>
    <w:p w14:paraId="3C94E1E6" w14:textId="77777777" w:rsidR="0061720E" w:rsidRDefault="0061720E" w:rsidP="003544BE">
      <w:pPr>
        <w:jc w:val="center"/>
        <w:rPr>
          <w:rFonts w:ascii="Arial" w:hAnsi="Arial" w:cs="Arial"/>
        </w:rPr>
      </w:pPr>
    </w:p>
    <w:p w14:paraId="40F9273D" w14:textId="77777777" w:rsidR="00412185" w:rsidRPr="005E7FC2" w:rsidRDefault="00412185" w:rsidP="003544BE">
      <w:pPr>
        <w:jc w:val="center"/>
        <w:rPr>
          <w:rFonts w:ascii="Arial" w:hAnsi="Arial" w:cs="Arial"/>
        </w:rPr>
      </w:pPr>
    </w:p>
    <w:p w14:paraId="3479AC70" w14:textId="77777777" w:rsidR="003544BE" w:rsidRPr="005E7FC2" w:rsidRDefault="003544BE" w:rsidP="003544BE">
      <w:pPr>
        <w:jc w:val="center"/>
        <w:rPr>
          <w:rFonts w:ascii="Arial" w:hAnsi="Arial" w:cs="Arial"/>
        </w:rPr>
      </w:pPr>
    </w:p>
    <w:p w14:paraId="55E6F67A" w14:textId="15EA5E6A" w:rsidR="00412185" w:rsidRPr="00412185" w:rsidRDefault="003544BE" w:rsidP="003544BE">
      <w:pPr>
        <w:jc w:val="center"/>
        <w:rPr>
          <w:rFonts w:ascii="Arial" w:hAnsi="Arial" w:cs="Arial"/>
          <w:sz w:val="28"/>
        </w:rPr>
      </w:pPr>
      <w:r w:rsidRPr="005E7FC2">
        <w:rPr>
          <w:rFonts w:ascii="Arial" w:hAnsi="Arial" w:cs="Arial"/>
          <w:sz w:val="28"/>
        </w:rPr>
        <w:t>Белгород 202</w:t>
      </w:r>
      <w:r w:rsidR="00A33E64" w:rsidRPr="00A33E64">
        <w:rPr>
          <w:rFonts w:ascii="Arial" w:hAnsi="Arial" w:cs="Arial"/>
          <w:sz w:val="28"/>
        </w:rPr>
        <w:t>3</w:t>
      </w:r>
      <w:r w:rsidRPr="005E7FC2">
        <w:rPr>
          <w:rFonts w:ascii="Arial" w:hAnsi="Arial" w:cs="Arial"/>
          <w:sz w:val="28"/>
        </w:rPr>
        <w:t xml:space="preserve"> г.</w:t>
      </w:r>
    </w:p>
    <w:p w14:paraId="743469D1" w14:textId="5FAE134E" w:rsidR="000C07A9" w:rsidRDefault="008B36D0" w:rsidP="00647B36">
      <w:pPr>
        <w:jc w:val="center"/>
        <w:rPr>
          <w:rFonts w:ascii="Arial" w:hAnsi="Arial" w:cs="Arial"/>
          <w:b/>
          <w:bCs/>
        </w:rPr>
      </w:pPr>
      <w:r w:rsidRPr="005E7FC2">
        <w:rPr>
          <w:rFonts w:ascii="Arial" w:hAnsi="Arial" w:cs="Arial"/>
        </w:rPr>
        <w:lastRenderedPageBreak/>
        <w:t xml:space="preserve">Л а б о р а т о р н а я р а б о т а № </w:t>
      </w:r>
      <w:r w:rsidR="00A33E64" w:rsidRPr="00A33E64">
        <w:rPr>
          <w:rFonts w:ascii="Arial" w:hAnsi="Arial" w:cs="Arial"/>
        </w:rPr>
        <w:t>3</w:t>
      </w:r>
      <w:r w:rsidRPr="005E7FC2">
        <w:rPr>
          <w:rFonts w:ascii="Arial" w:hAnsi="Arial" w:cs="Arial"/>
        </w:rPr>
        <w:t>.</w:t>
      </w:r>
      <w:r w:rsidR="007E5BED">
        <w:rPr>
          <w:rFonts w:ascii="Arial" w:hAnsi="Arial" w:cs="Arial"/>
        </w:rPr>
        <w:t>2</w:t>
      </w:r>
      <w:r w:rsidR="00AE5D3B">
        <w:rPr>
          <w:rFonts w:ascii="Arial" w:hAnsi="Arial" w:cs="Arial"/>
        </w:rPr>
        <w:tab/>
      </w:r>
    </w:p>
    <w:p w14:paraId="3721997B" w14:textId="77777777" w:rsidR="00647B36" w:rsidRDefault="00647B36" w:rsidP="00647B36">
      <w:pPr>
        <w:jc w:val="center"/>
        <w:rPr>
          <w:rFonts w:ascii="Arial" w:hAnsi="Arial" w:cs="Arial"/>
          <w:b/>
          <w:bCs/>
        </w:rPr>
      </w:pPr>
    </w:p>
    <w:p w14:paraId="03EBC4A8" w14:textId="77777777" w:rsidR="00D26C8C" w:rsidRDefault="00D26C8C" w:rsidP="000C07A9">
      <w:pPr>
        <w:jc w:val="center"/>
        <w:rPr>
          <w:rFonts w:ascii="Arial" w:hAnsi="Arial" w:cs="Arial"/>
          <w:b/>
          <w:bCs/>
        </w:rPr>
      </w:pPr>
    </w:p>
    <w:p w14:paraId="0349A99B" w14:textId="2BAE527D" w:rsidR="00D65F1D" w:rsidRPr="005E7FC2" w:rsidRDefault="008B36D0" w:rsidP="007E5BED">
      <w:pPr>
        <w:jc w:val="both"/>
        <w:rPr>
          <w:rFonts w:ascii="Arial" w:hAnsi="Arial" w:cs="Arial"/>
        </w:rPr>
      </w:pPr>
      <w:r w:rsidRPr="005E7FC2">
        <w:rPr>
          <w:rFonts w:ascii="Arial" w:hAnsi="Arial" w:cs="Arial"/>
          <w:b/>
          <w:bCs/>
        </w:rPr>
        <w:t>Цель работы:</w:t>
      </w:r>
      <w:r w:rsidRPr="005E7FC2">
        <w:rPr>
          <w:rFonts w:ascii="Arial" w:hAnsi="Arial" w:cs="Arial"/>
        </w:rPr>
        <w:t xml:space="preserve"> </w:t>
      </w:r>
      <w:r w:rsidR="007E5BED" w:rsidRPr="007E5BED">
        <w:rPr>
          <w:rFonts w:ascii="Arial" w:hAnsi="Arial" w:cs="Arial"/>
        </w:rPr>
        <w:t>изучить и выполнить сравнительный анализ алгоритмов вычисления транзитивного замыкания отношения.</w:t>
      </w:r>
    </w:p>
    <w:p w14:paraId="1DF27F9A" w14:textId="77777777" w:rsidR="0085793A" w:rsidRPr="005E7FC2" w:rsidRDefault="0085793A" w:rsidP="00D65F1D">
      <w:pPr>
        <w:jc w:val="both"/>
        <w:rPr>
          <w:rFonts w:ascii="Arial" w:hAnsi="Arial" w:cs="Arial"/>
        </w:rPr>
      </w:pPr>
    </w:p>
    <w:p w14:paraId="6CF52A39" w14:textId="4D08661E" w:rsidR="00A33E64" w:rsidRPr="00A33E64" w:rsidRDefault="008B36D0" w:rsidP="007E5BED">
      <w:pPr>
        <w:jc w:val="center"/>
        <w:rPr>
          <w:rFonts w:ascii="Arial" w:hAnsi="Arial" w:cs="Arial"/>
          <w:b/>
          <w:bCs/>
        </w:rPr>
      </w:pPr>
      <w:r w:rsidRPr="005E7FC2">
        <w:rPr>
          <w:rFonts w:ascii="Arial" w:hAnsi="Arial" w:cs="Arial"/>
          <w:b/>
          <w:bCs/>
        </w:rPr>
        <w:t>Задания</w:t>
      </w:r>
    </w:p>
    <w:p w14:paraId="617337EF" w14:textId="77777777" w:rsidR="00A33E64" w:rsidRPr="00A33E64" w:rsidRDefault="00A33E64" w:rsidP="00A33E64">
      <w:pPr>
        <w:rPr>
          <w:rFonts w:ascii="Arial" w:hAnsi="Arial" w:cs="Arial"/>
        </w:rPr>
      </w:pPr>
    </w:p>
    <w:p w14:paraId="32E3D927" w14:textId="25881D28" w:rsidR="0085793A" w:rsidRDefault="00A33E64" w:rsidP="007E5BED">
      <w:pPr>
        <w:rPr>
          <w:rFonts w:ascii="Arial" w:hAnsi="Arial" w:cs="Arial"/>
        </w:rPr>
      </w:pPr>
      <w:r w:rsidRPr="00A33E64">
        <w:rPr>
          <w:rFonts w:ascii="Arial" w:hAnsi="Arial" w:cs="Arial"/>
        </w:rPr>
        <w:t>1.</w:t>
      </w:r>
      <w:r w:rsidR="007E5BED" w:rsidRPr="007E5BED">
        <w:t xml:space="preserve"> </w:t>
      </w:r>
      <w:r w:rsidR="007E5BED" w:rsidRPr="007E5BED">
        <w:rPr>
          <w:rFonts w:ascii="Arial" w:hAnsi="Arial" w:cs="Arial"/>
        </w:rPr>
        <w:t xml:space="preserve">Изучить и </w:t>
      </w:r>
      <w:proofErr w:type="spellStart"/>
      <w:r w:rsidR="007E5BED" w:rsidRPr="007E5BED">
        <w:rPr>
          <w:rFonts w:ascii="Arial" w:hAnsi="Arial" w:cs="Arial"/>
        </w:rPr>
        <w:t>программно</w:t>
      </w:r>
      <w:proofErr w:type="spellEnd"/>
      <w:r w:rsidR="007E5BED" w:rsidRPr="007E5BED">
        <w:rPr>
          <w:rFonts w:ascii="Arial" w:hAnsi="Arial" w:cs="Arial"/>
        </w:rPr>
        <w:t xml:space="preserve"> реализовать алгоритмы объединения степеней и </w:t>
      </w:r>
      <w:proofErr w:type="spellStart"/>
      <w:r w:rsidR="007E5BED" w:rsidRPr="007E5BED">
        <w:rPr>
          <w:rFonts w:ascii="Arial" w:hAnsi="Arial" w:cs="Arial"/>
        </w:rPr>
        <w:t>Уоршалла</w:t>
      </w:r>
      <w:proofErr w:type="spellEnd"/>
      <w:r w:rsidR="007E5BED" w:rsidRPr="007E5BED">
        <w:rPr>
          <w:rFonts w:ascii="Arial" w:hAnsi="Arial" w:cs="Arial"/>
        </w:rPr>
        <w:t xml:space="preserve"> для вычисления транзитивного замыкания отношения.</w:t>
      </w:r>
    </w:p>
    <w:p w14:paraId="5AF6A6E9" w14:textId="39BB4C4F" w:rsidR="007E5BED" w:rsidRDefault="007E5BED" w:rsidP="00682183">
      <w:pPr>
        <w:jc w:val="center"/>
        <w:rPr>
          <w:noProof/>
        </w:rPr>
      </w:pPr>
    </w:p>
    <w:p w14:paraId="64E2AD12" w14:textId="77777777" w:rsidR="005E4DED" w:rsidRPr="005E4DED" w:rsidRDefault="005E4DED" w:rsidP="005E4D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A9B7C6"/>
          <w:sz w:val="20"/>
          <w:szCs w:val="20"/>
          <w:lang w:val="en-US"/>
        </w:rPr>
      </w:pPr>
      <w:r w:rsidRPr="005E4DE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&lt;iostream&gt;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&lt;vector&gt;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&lt;</w:t>
      </w:r>
      <w:proofErr w:type="spellStart"/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cmath</w:t>
      </w:r>
      <w:proofErr w:type="spellEnd"/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&gt;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&lt;</w:t>
      </w:r>
      <w:proofErr w:type="spellStart"/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fstream</w:t>
      </w:r>
      <w:proofErr w:type="spellEnd"/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&gt;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&lt;</w:t>
      </w:r>
      <w:proofErr w:type="spellStart"/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windows.h</w:t>
      </w:r>
      <w:proofErr w:type="spellEnd"/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t>&gt;</w:t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using namespace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std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808080"/>
          <w:sz w:val="20"/>
          <w:szCs w:val="20"/>
          <w:lang w:val="en-US"/>
        </w:rPr>
        <w:t xml:space="preserve">// </w:t>
      </w:r>
      <w:r w:rsidRPr="005E4DED">
        <w:rPr>
          <w:rFonts w:ascii="Consolas" w:hAnsi="Consolas" w:cs="Courier New"/>
          <w:color w:val="808080"/>
          <w:sz w:val="20"/>
          <w:szCs w:val="20"/>
        </w:rPr>
        <w:t>композиция</w:t>
      </w:r>
      <w:r w:rsidRPr="005E4DED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5E4DED">
        <w:rPr>
          <w:rFonts w:ascii="Consolas" w:hAnsi="Consolas" w:cs="Courier New"/>
          <w:color w:val="FFC66D"/>
          <w:sz w:val="20"/>
          <w:szCs w:val="20"/>
          <w:lang w:val="en-US"/>
        </w:rPr>
        <w:t>matrixComposition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&amp;matrix1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                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&amp;matrix2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(matrix1.size()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&gt;(matrix1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.size()))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matrix1.size()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 j &lt; matrix1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bool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flag =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false;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z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!flag &amp;&amp; 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z &lt; matrix1.size()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z++)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matrix1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&amp;&amp; 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 matrix2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flag =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true;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flag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808080"/>
          <w:sz w:val="20"/>
          <w:szCs w:val="20"/>
          <w:lang w:val="en-US"/>
        </w:rPr>
        <w:t xml:space="preserve">// </w:t>
      </w:r>
      <w:r w:rsidRPr="005E4DED">
        <w:rPr>
          <w:rFonts w:ascii="Consolas" w:hAnsi="Consolas" w:cs="Courier New"/>
          <w:color w:val="808080"/>
          <w:sz w:val="20"/>
          <w:szCs w:val="20"/>
        </w:rPr>
        <w:t>объединение</w:t>
      </w:r>
      <w:r w:rsidRPr="005E4DED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5E4DED">
        <w:rPr>
          <w:rFonts w:ascii="Consolas" w:hAnsi="Consolas" w:cs="Courier New"/>
          <w:color w:val="FFC66D"/>
          <w:sz w:val="20"/>
          <w:szCs w:val="20"/>
          <w:lang w:val="en-US"/>
        </w:rPr>
        <w:t>matrixUnion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&amp;matrix1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&amp;matrix2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(matrix1.size()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&gt;(matrix1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.size()))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matrix1.size()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j &lt; matrix1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.size()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matrix1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|| matrix2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bool </w:t>
      </w:r>
      <w:proofErr w:type="spellStart"/>
      <w:r w:rsidRPr="005E4DED">
        <w:rPr>
          <w:rFonts w:ascii="Consolas" w:hAnsi="Consolas" w:cs="Courier New"/>
          <w:color w:val="FFC66D"/>
          <w:sz w:val="20"/>
          <w:szCs w:val="20"/>
          <w:lang w:val="en-US"/>
        </w:rPr>
        <w:t>isMatrixComposition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j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z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z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z++)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matrix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&amp;&amp; 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matrix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!matrix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return false;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return true;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lastRenderedPageBreak/>
        <w:br/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r w:rsidRPr="005E4DED">
        <w:rPr>
          <w:rFonts w:ascii="Consolas" w:hAnsi="Consolas" w:cs="Courier New"/>
          <w:color w:val="FFC66D"/>
          <w:sz w:val="20"/>
          <w:szCs w:val="20"/>
          <w:lang w:val="en-US"/>
        </w:rPr>
        <w:t>Algorithm1CalculatingTransitivity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()-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isMatrixComposition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=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matrixComposition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=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matrixUnion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r w:rsidRPr="005E4DED">
        <w:rPr>
          <w:rFonts w:ascii="Consolas" w:hAnsi="Consolas" w:cs="Courier New"/>
          <w:color w:val="FFC66D"/>
          <w:sz w:val="20"/>
          <w:szCs w:val="20"/>
          <w:lang w:val="en-US"/>
        </w:rPr>
        <w:t>Algorithm2CalculatingTransitivity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&amp;matrix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&gt;&gt; C = matrix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j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 = </w:t>
      </w:r>
      <w:r w:rsidRPr="005E4DE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k &lt; 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k++) {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C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k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(C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k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|| C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&amp;&amp; C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k</w:t>
      </w:r>
      <w:r w:rsidRPr="005E4DE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C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E4DE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E4DE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</w:p>
    <w:p w14:paraId="73A5E63C" w14:textId="77777777" w:rsidR="00B23F3D" w:rsidRDefault="00B23F3D" w:rsidP="007E5BED">
      <w:pPr>
        <w:rPr>
          <w:rFonts w:ascii="Arial" w:hAnsi="Arial" w:cs="Arial"/>
          <w:lang w:val="en-US"/>
        </w:rPr>
      </w:pPr>
    </w:p>
    <w:p w14:paraId="1754F32E" w14:textId="77777777" w:rsidR="00B23F3D" w:rsidRDefault="00B23F3D" w:rsidP="007E5BED">
      <w:pPr>
        <w:rPr>
          <w:rFonts w:ascii="Arial" w:hAnsi="Arial" w:cs="Arial"/>
          <w:lang w:val="en-US"/>
        </w:rPr>
      </w:pPr>
    </w:p>
    <w:p w14:paraId="33C738FA" w14:textId="77777777" w:rsidR="00B23F3D" w:rsidRDefault="00B23F3D" w:rsidP="007E5BED">
      <w:pPr>
        <w:rPr>
          <w:rFonts w:ascii="Arial" w:hAnsi="Arial" w:cs="Arial"/>
          <w:lang w:val="en-US"/>
        </w:rPr>
      </w:pPr>
    </w:p>
    <w:p w14:paraId="752D6E4D" w14:textId="19CA8748" w:rsidR="00B23F3D" w:rsidRDefault="00B23F3D" w:rsidP="007E5BED">
      <w:pPr>
        <w:rPr>
          <w:rFonts w:ascii="Arial" w:hAnsi="Arial" w:cs="Arial"/>
          <w:lang w:val="en-US"/>
        </w:rPr>
      </w:pPr>
    </w:p>
    <w:p w14:paraId="09B4A03D" w14:textId="7173F7C8" w:rsidR="005E4DED" w:rsidRDefault="005E4DED" w:rsidP="007E5BED">
      <w:pPr>
        <w:rPr>
          <w:rFonts w:ascii="Arial" w:hAnsi="Arial" w:cs="Arial"/>
          <w:lang w:val="en-US"/>
        </w:rPr>
      </w:pPr>
    </w:p>
    <w:p w14:paraId="08F5B9A2" w14:textId="55DF26A2" w:rsidR="005E4DED" w:rsidRDefault="005E4DED" w:rsidP="007E5BED">
      <w:pPr>
        <w:rPr>
          <w:rFonts w:ascii="Arial" w:hAnsi="Arial" w:cs="Arial"/>
          <w:lang w:val="en-US"/>
        </w:rPr>
      </w:pPr>
    </w:p>
    <w:p w14:paraId="6CDA0A30" w14:textId="03C5BE84" w:rsidR="005E4DED" w:rsidRDefault="005E4DED" w:rsidP="007E5BED">
      <w:pPr>
        <w:rPr>
          <w:rFonts w:ascii="Arial" w:hAnsi="Arial" w:cs="Arial"/>
          <w:lang w:val="en-US"/>
        </w:rPr>
      </w:pPr>
    </w:p>
    <w:p w14:paraId="542A70CB" w14:textId="7B360757" w:rsidR="005E4DED" w:rsidRDefault="005E4DED" w:rsidP="007E5BED">
      <w:pPr>
        <w:rPr>
          <w:rFonts w:ascii="Arial" w:hAnsi="Arial" w:cs="Arial"/>
          <w:lang w:val="en-US"/>
        </w:rPr>
      </w:pPr>
    </w:p>
    <w:p w14:paraId="62C48E83" w14:textId="299C25D0" w:rsidR="005E4DED" w:rsidRDefault="005E4DED" w:rsidP="007E5BED">
      <w:pPr>
        <w:rPr>
          <w:rFonts w:ascii="Arial" w:hAnsi="Arial" w:cs="Arial"/>
          <w:lang w:val="en-US"/>
        </w:rPr>
      </w:pPr>
    </w:p>
    <w:p w14:paraId="66635774" w14:textId="0C1EF481" w:rsidR="005E4DED" w:rsidRDefault="005E4DED" w:rsidP="007E5BED">
      <w:pPr>
        <w:rPr>
          <w:rFonts w:ascii="Arial" w:hAnsi="Arial" w:cs="Arial"/>
          <w:lang w:val="en-US"/>
        </w:rPr>
      </w:pPr>
    </w:p>
    <w:p w14:paraId="1A96B9E7" w14:textId="23669FDF" w:rsidR="005E4DED" w:rsidRDefault="005E4DED" w:rsidP="007E5BED">
      <w:pPr>
        <w:rPr>
          <w:rFonts w:ascii="Arial" w:hAnsi="Arial" w:cs="Arial"/>
          <w:lang w:val="en-US"/>
        </w:rPr>
      </w:pPr>
    </w:p>
    <w:p w14:paraId="330FF665" w14:textId="066C4601" w:rsidR="005E4DED" w:rsidRDefault="005E4DED" w:rsidP="007E5BED">
      <w:pPr>
        <w:rPr>
          <w:rFonts w:ascii="Arial" w:hAnsi="Arial" w:cs="Arial"/>
          <w:lang w:val="en-US"/>
        </w:rPr>
      </w:pPr>
    </w:p>
    <w:p w14:paraId="02C64884" w14:textId="0BD8B39E" w:rsidR="005E4DED" w:rsidRDefault="005E4DED" w:rsidP="007E5BED">
      <w:pPr>
        <w:rPr>
          <w:rFonts w:ascii="Arial" w:hAnsi="Arial" w:cs="Arial"/>
          <w:lang w:val="en-US"/>
        </w:rPr>
      </w:pPr>
    </w:p>
    <w:p w14:paraId="136F68B4" w14:textId="3410839E" w:rsidR="005E4DED" w:rsidRDefault="005E4DED" w:rsidP="007E5BED">
      <w:pPr>
        <w:rPr>
          <w:rFonts w:ascii="Arial" w:hAnsi="Arial" w:cs="Arial"/>
          <w:lang w:val="en-US"/>
        </w:rPr>
      </w:pPr>
    </w:p>
    <w:p w14:paraId="789624DE" w14:textId="33114063" w:rsidR="005E4DED" w:rsidRDefault="005E4DED" w:rsidP="007E5BED">
      <w:pPr>
        <w:rPr>
          <w:rFonts w:ascii="Arial" w:hAnsi="Arial" w:cs="Arial"/>
          <w:lang w:val="en-US"/>
        </w:rPr>
      </w:pPr>
    </w:p>
    <w:p w14:paraId="37DFEF35" w14:textId="24E8848B" w:rsidR="005E4DED" w:rsidRDefault="005E4DED" w:rsidP="007E5BED">
      <w:pPr>
        <w:rPr>
          <w:rFonts w:ascii="Arial" w:hAnsi="Arial" w:cs="Arial"/>
          <w:lang w:val="en-US"/>
        </w:rPr>
      </w:pPr>
    </w:p>
    <w:p w14:paraId="07319C7F" w14:textId="154D5901" w:rsidR="005E4DED" w:rsidRDefault="005E4DED" w:rsidP="007E5BED">
      <w:pPr>
        <w:rPr>
          <w:rFonts w:ascii="Arial" w:hAnsi="Arial" w:cs="Arial"/>
          <w:lang w:val="en-US"/>
        </w:rPr>
      </w:pPr>
    </w:p>
    <w:p w14:paraId="535C3CED" w14:textId="149A2778" w:rsidR="005E4DED" w:rsidRDefault="005E4DED" w:rsidP="007E5BED">
      <w:pPr>
        <w:rPr>
          <w:rFonts w:ascii="Arial" w:hAnsi="Arial" w:cs="Arial"/>
          <w:lang w:val="en-US"/>
        </w:rPr>
      </w:pPr>
    </w:p>
    <w:p w14:paraId="78E8D220" w14:textId="16D203EC" w:rsidR="005E4DED" w:rsidRDefault="005E4DED" w:rsidP="007E5BED">
      <w:pPr>
        <w:rPr>
          <w:rFonts w:ascii="Arial" w:hAnsi="Arial" w:cs="Arial"/>
          <w:lang w:val="en-US"/>
        </w:rPr>
      </w:pPr>
    </w:p>
    <w:p w14:paraId="11ED3699" w14:textId="54545875" w:rsidR="005E4DED" w:rsidRDefault="005E4DED" w:rsidP="007E5BED">
      <w:pPr>
        <w:rPr>
          <w:rFonts w:ascii="Arial" w:hAnsi="Arial" w:cs="Arial"/>
          <w:lang w:val="en-US"/>
        </w:rPr>
      </w:pPr>
    </w:p>
    <w:p w14:paraId="42D26848" w14:textId="1CF75B97" w:rsidR="005E4DED" w:rsidRDefault="005E4DED" w:rsidP="007E5BED">
      <w:pPr>
        <w:rPr>
          <w:rFonts w:ascii="Arial" w:hAnsi="Arial" w:cs="Arial"/>
          <w:lang w:val="en-US"/>
        </w:rPr>
      </w:pPr>
    </w:p>
    <w:p w14:paraId="588163A1" w14:textId="76D80508" w:rsidR="005E4DED" w:rsidRDefault="005E4DED" w:rsidP="007E5BED">
      <w:pPr>
        <w:rPr>
          <w:rFonts w:ascii="Arial" w:hAnsi="Arial" w:cs="Arial"/>
          <w:lang w:val="en-US"/>
        </w:rPr>
      </w:pPr>
    </w:p>
    <w:p w14:paraId="5845F32C" w14:textId="0E8ED526" w:rsidR="005E4DED" w:rsidRDefault="005E4DED" w:rsidP="007E5BED">
      <w:pPr>
        <w:rPr>
          <w:rFonts w:ascii="Arial" w:hAnsi="Arial" w:cs="Arial"/>
          <w:lang w:val="en-US"/>
        </w:rPr>
      </w:pPr>
    </w:p>
    <w:p w14:paraId="1893D771" w14:textId="7ABCCC36" w:rsidR="005E4DED" w:rsidRDefault="005E4DED" w:rsidP="007E5BED">
      <w:pPr>
        <w:rPr>
          <w:rFonts w:ascii="Arial" w:hAnsi="Arial" w:cs="Arial"/>
          <w:lang w:val="en-US"/>
        </w:rPr>
      </w:pPr>
    </w:p>
    <w:p w14:paraId="37F31C5E" w14:textId="04941998" w:rsidR="005E4DED" w:rsidRDefault="005E4DED" w:rsidP="007E5BED">
      <w:pPr>
        <w:rPr>
          <w:rFonts w:ascii="Arial" w:hAnsi="Arial" w:cs="Arial"/>
          <w:lang w:val="en-US"/>
        </w:rPr>
      </w:pPr>
    </w:p>
    <w:p w14:paraId="40A68EB9" w14:textId="50BE1304" w:rsidR="005E4DED" w:rsidRDefault="005E4DED" w:rsidP="007E5BED">
      <w:pPr>
        <w:rPr>
          <w:rFonts w:ascii="Arial" w:hAnsi="Arial" w:cs="Arial"/>
          <w:lang w:val="en-US"/>
        </w:rPr>
      </w:pPr>
    </w:p>
    <w:p w14:paraId="26EC690E" w14:textId="77777777" w:rsidR="005E4DED" w:rsidRDefault="005E4DED" w:rsidP="007E5BED">
      <w:pPr>
        <w:rPr>
          <w:rFonts w:ascii="Arial" w:hAnsi="Arial" w:cs="Arial"/>
          <w:lang w:val="en-US"/>
        </w:rPr>
      </w:pPr>
    </w:p>
    <w:p w14:paraId="320AEABD" w14:textId="77777777" w:rsidR="00B23F3D" w:rsidRDefault="00B23F3D" w:rsidP="007E5BED">
      <w:pPr>
        <w:rPr>
          <w:rFonts w:ascii="Arial" w:hAnsi="Arial" w:cs="Arial"/>
          <w:lang w:val="en-US"/>
        </w:rPr>
      </w:pPr>
    </w:p>
    <w:p w14:paraId="04014876" w14:textId="6AED70BD" w:rsidR="007E5BED" w:rsidRPr="00B23F3D" w:rsidRDefault="007E5BED" w:rsidP="007E5BED">
      <w:pPr>
        <w:rPr>
          <w:rFonts w:ascii="Arial" w:hAnsi="Arial" w:cs="Arial"/>
        </w:rPr>
      </w:pPr>
      <w:r w:rsidRPr="00B23F3D">
        <w:rPr>
          <w:rFonts w:ascii="Arial" w:hAnsi="Arial" w:cs="Arial"/>
        </w:rPr>
        <w:lastRenderedPageBreak/>
        <w:t>3.</w:t>
      </w:r>
      <w:r w:rsidRPr="00B23F3D">
        <w:t xml:space="preserve"> </w:t>
      </w:r>
      <w:r w:rsidRPr="007E5BED">
        <w:rPr>
          <w:rFonts w:ascii="Arial" w:hAnsi="Arial" w:cs="Arial"/>
        </w:rPr>
        <w:t>Разработать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написать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программу</w:t>
      </w:r>
      <w:r w:rsidRPr="00B23F3D">
        <w:rPr>
          <w:rFonts w:ascii="Arial" w:hAnsi="Arial" w:cs="Arial"/>
        </w:rPr>
        <w:t xml:space="preserve">, </w:t>
      </w:r>
      <w:r w:rsidRPr="007E5BED">
        <w:rPr>
          <w:rFonts w:ascii="Arial" w:hAnsi="Arial" w:cs="Arial"/>
        </w:rPr>
        <w:t>которая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генерирует</w:t>
      </w:r>
      <w:r w:rsidRPr="00B23F3D">
        <w:rPr>
          <w:rFonts w:ascii="Arial" w:hAnsi="Arial" w:cs="Arial"/>
        </w:rPr>
        <w:t xml:space="preserve"> 1000 </w:t>
      </w:r>
      <w:r w:rsidRPr="007E5BED">
        <w:rPr>
          <w:rFonts w:ascii="Arial" w:hAnsi="Arial" w:cs="Arial"/>
        </w:rPr>
        <w:t>отношений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на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множестве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мощности</w:t>
      </w:r>
      <w:r w:rsidRPr="00B23F3D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N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с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заданным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числом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пар</w:t>
      </w:r>
      <w:r w:rsidRPr="00B23F3D">
        <w:rPr>
          <w:rFonts w:ascii="Arial" w:hAnsi="Arial" w:cs="Arial"/>
        </w:rPr>
        <w:t xml:space="preserve">, </w:t>
      </w:r>
      <w:r w:rsidRPr="007E5BED">
        <w:rPr>
          <w:rFonts w:ascii="Arial" w:hAnsi="Arial" w:cs="Arial"/>
        </w:rPr>
        <w:t>для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каждого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отношения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вычисляет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транзитивное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замыкание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двумя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алгоритмами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подсчитывает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количество</w:t>
      </w:r>
      <w:r w:rsidRPr="00B23F3D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k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выполнений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тела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самого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вложенного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цикла</w:t>
      </w:r>
      <w:r w:rsidRPr="00B23F3D">
        <w:rPr>
          <w:rFonts w:ascii="Arial" w:hAnsi="Arial" w:cs="Arial"/>
        </w:rPr>
        <w:t xml:space="preserve">. </w:t>
      </w:r>
      <w:r w:rsidRPr="007E5BED">
        <w:rPr>
          <w:rFonts w:ascii="Arial" w:hAnsi="Arial" w:cs="Arial"/>
        </w:rPr>
        <w:t>Значение</w:t>
      </w:r>
      <w:r w:rsidRPr="00B23F3D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k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при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обработке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различных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отношений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на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множестве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мощности</w:t>
      </w:r>
      <w:r w:rsidRPr="00B23F3D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N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с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заданным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числом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пар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может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быть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разным</w:t>
      </w:r>
      <w:r w:rsidRPr="00B23F3D">
        <w:rPr>
          <w:rFonts w:ascii="Arial" w:hAnsi="Arial" w:cs="Arial"/>
        </w:rPr>
        <w:t xml:space="preserve">, </w:t>
      </w:r>
      <w:r w:rsidRPr="007E5BED">
        <w:rPr>
          <w:rFonts w:ascii="Arial" w:hAnsi="Arial" w:cs="Arial"/>
        </w:rPr>
        <w:t>поэтому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программа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должна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определять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минимальное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максимальное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значение</w:t>
      </w:r>
      <w:r w:rsidRPr="00B23F3D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k</w:t>
      </w:r>
      <w:r w:rsidRPr="00B23F3D">
        <w:rPr>
          <w:rFonts w:ascii="Arial" w:hAnsi="Arial" w:cs="Arial"/>
        </w:rPr>
        <w:t xml:space="preserve">. </w:t>
      </w:r>
      <w:r w:rsidRPr="007E5BED">
        <w:rPr>
          <w:rFonts w:ascii="Arial" w:hAnsi="Arial" w:cs="Arial"/>
        </w:rPr>
        <w:t>Отношение</w:t>
      </w:r>
      <w:r w:rsidRPr="00B23F3D">
        <w:rPr>
          <w:rFonts w:ascii="Arial" w:hAnsi="Arial" w:cs="Arial"/>
        </w:rPr>
        <w:t xml:space="preserve">, </w:t>
      </w:r>
      <w:r w:rsidRPr="007E5BED">
        <w:rPr>
          <w:rFonts w:ascii="Arial" w:hAnsi="Arial" w:cs="Arial"/>
        </w:rPr>
        <w:t>при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обработке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которого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получено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минимальное</w:t>
      </w:r>
      <w:r w:rsidRPr="00B23F3D">
        <w:rPr>
          <w:rFonts w:ascii="Arial" w:hAnsi="Arial" w:cs="Arial"/>
        </w:rPr>
        <w:t xml:space="preserve"> (</w:t>
      </w:r>
      <w:r w:rsidRPr="007E5BED">
        <w:rPr>
          <w:rFonts w:ascii="Arial" w:hAnsi="Arial" w:cs="Arial"/>
        </w:rPr>
        <w:t>максимальное</w:t>
      </w:r>
      <w:r w:rsidRPr="00B23F3D">
        <w:rPr>
          <w:rFonts w:ascii="Arial" w:hAnsi="Arial" w:cs="Arial"/>
        </w:rPr>
        <w:t xml:space="preserve">) </w:t>
      </w:r>
      <w:r w:rsidRPr="00B23F3D">
        <w:rPr>
          <w:rFonts w:ascii="Arial" w:hAnsi="Arial" w:cs="Arial"/>
          <w:lang w:val="en-US"/>
        </w:rPr>
        <w:t>k</w:t>
      </w:r>
      <w:r w:rsidRPr="00B23F3D">
        <w:rPr>
          <w:rFonts w:ascii="Arial" w:hAnsi="Arial" w:cs="Arial"/>
        </w:rPr>
        <w:t xml:space="preserve">, </w:t>
      </w:r>
      <w:r w:rsidRPr="007E5BED">
        <w:rPr>
          <w:rFonts w:ascii="Arial" w:hAnsi="Arial" w:cs="Arial"/>
        </w:rPr>
        <w:t>и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его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транзитивное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замыкание</w:t>
      </w:r>
      <w:r w:rsidRPr="00B23F3D">
        <w:rPr>
          <w:rFonts w:ascii="Arial" w:hAnsi="Arial" w:cs="Arial"/>
        </w:rPr>
        <w:t xml:space="preserve">, </w:t>
      </w:r>
      <w:r w:rsidRPr="007E5BED">
        <w:rPr>
          <w:rFonts w:ascii="Arial" w:hAnsi="Arial" w:cs="Arial"/>
        </w:rPr>
        <w:t>сохранить</w:t>
      </w:r>
      <w:r w:rsidRPr="00B23F3D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в</w:t>
      </w:r>
    </w:p>
    <w:p w14:paraId="470F0EB2" w14:textId="47D93BF0" w:rsidR="007E5BED" w:rsidRPr="00B23F3D" w:rsidRDefault="007E5BED" w:rsidP="007E5BED">
      <w:pPr>
        <w:rPr>
          <w:rFonts w:ascii="Arial" w:hAnsi="Arial" w:cs="Arial"/>
          <w:lang w:val="en-US"/>
        </w:rPr>
      </w:pPr>
      <w:r w:rsidRPr="007E5BED">
        <w:rPr>
          <w:rFonts w:ascii="Arial" w:hAnsi="Arial" w:cs="Arial"/>
        </w:rPr>
        <w:t>файле</w:t>
      </w:r>
      <w:r w:rsidRPr="0061720E">
        <w:rPr>
          <w:rFonts w:ascii="Arial" w:hAnsi="Arial" w:cs="Arial"/>
        </w:rPr>
        <w:t xml:space="preserve">. </w:t>
      </w:r>
      <w:r w:rsidRPr="007E5BED">
        <w:rPr>
          <w:rFonts w:ascii="Arial" w:hAnsi="Arial" w:cs="Arial"/>
        </w:rPr>
        <w:t>Выполнить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программу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при</w:t>
      </w:r>
      <w:r w:rsidRPr="0061720E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N</w:t>
      </w:r>
      <w:r w:rsidRPr="0061720E">
        <w:rPr>
          <w:rFonts w:ascii="Arial" w:hAnsi="Arial" w:cs="Arial"/>
        </w:rPr>
        <w:t xml:space="preserve"> = 5, 10 </w:t>
      </w:r>
      <w:r w:rsidRPr="007E5BED">
        <w:rPr>
          <w:rFonts w:ascii="Arial" w:hAnsi="Arial" w:cs="Arial"/>
        </w:rPr>
        <w:t>и</w:t>
      </w:r>
      <w:r w:rsidRPr="0061720E">
        <w:rPr>
          <w:rFonts w:ascii="Arial" w:hAnsi="Arial" w:cs="Arial"/>
        </w:rPr>
        <w:t xml:space="preserve"> 15. </w:t>
      </w:r>
      <w:r w:rsidRPr="007E5BED">
        <w:rPr>
          <w:rFonts w:ascii="Arial" w:hAnsi="Arial" w:cs="Arial"/>
        </w:rPr>
        <w:t>Результат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для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каждого</w:t>
      </w:r>
      <w:r w:rsidRPr="0061720E">
        <w:rPr>
          <w:rFonts w:ascii="Arial" w:hAnsi="Arial" w:cs="Arial"/>
        </w:rPr>
        <w:t xml:space="preserve"> </w:t>
      </w:r>
      <w:r w:rsidRPr="00B23F3D">
        <w:rPr>
          <w:rFonts w:ascii="Arial" w:hAnsi="Arial" w:cs="Arial"/>
          <w:lang w:val="en-US"/>
        </w:rPr>
        <w:t>N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представить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в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виде</w:t>
      </w:r>
      <w:r w:rsidRPr="0061720E">
        <w:rPr>
          <w:rFonts w:ascii="Arial" w:hAnsi="Arial" w:cs="Arial"/>
        </w:rPr>
        <w:t xml:space="preserve"> </w:t>
      </w:r>
      <w:r w:rsidRPr="007E5BED">
        <w:rPr>
          <w:rFonts w:ascii="Arial" w:hAnsi="Arial" w:cs="Arial"/>
        </w:rPr>
        <w:t>таблицы</w:t>
      </w:r>
      <w:r w:rsidRPr="0061720E">
        <w:rPr>
          <w:rFonts w:ascii="Arial" w:hAnsi="Arial" w:cs="Arial"/>
        </w:rPr>
        <w:t xml:space="preserve"> (</w:t>
      </w:r>
      <w:r w:rsidRPr="007E5BED">
        <w:rPr>
          <w:rFonts w:ascii="Arial" w:hAnsi="Arial" w:cs="Arial"/>
        </w:rPr>
        <w:t>табл</w:t>
      </w:r>
      <w:r w:rsidRPr="0061720E">
        <w:rPr>
          <w:rFonts w:ascii="Arial" w:hAnsi="Arial" w:cs="Arial"/>
        </w:rPr>
        <w:t xml:space="preserve">. </w:t>
      </w:r>
      <w:r w:rsidRPr="00B23F3D">
        <w:rPr>
          <w:rFonts w:ascii="Arial" w:hAnsi="Arial" w:cs="Arial"/>
          <w:lang w:val="en-US"/>
        </w:rPr>
        <w:t xml:space="preserve">3), </w:t>
      </w:r>
      <w:r w:rsidRPr="007E5BED">
        <w:rPr>
          <w:rFonts w:ascii="Arial" w:hAnsi="Arial" w:cs="Arial"/>
        </w:rPr>
        <w:t>а</w:t>
      </w:r>
      <w:r w:rsidRPr="00B23F3D">
        <w:rPr>
          <w:rFonts w:ascii="Arial" w:hAnsi="Arial" w:cs="Arial"/>
          <w:lang w:val="en-US"/>
        </w:rPr>
        <w:t xml:space="preserve"> </w:t>
      </w:r>
      <w:r w:rsidRPr="007E5BED">
        <w:rPr>
          <w:rFonts w:ascii="Arial" w:hAnsi="Arial" w:cs="Arial"/>
        </w:rPr>
        <w:t>сохраненные</w:t>
      </w:r>
      <w:r w:rsidRPr="00B23F3D">
        <w:rPr>
          <w:rFonts w:ascii="Arial" w:hAnsi="Arial" w:cs="Arial"/>
          <w:lang w:val="en-US"/>
        </w:rPr>
        <w:t xml:space="preserve"> </w:t>
      </w:r>
      <w:r w:rsidRPr="007E5BED">
        <w:rPr>
          <w:rFonts w:ascii="Arial" w:hAnsi="Arial" w:cs="Arial"/>
        </w:rPr>
        <w:t>отношения</w:t>
      </w:r>
      <w:r w:rsidRPr="00B23F3D">
        <w:rPr>
          <w:rFonts w:ascii="Arial" w:hAnsi="Arial" w:cs="Arial"/>
          <w:lang w:val="en-US"/>
        </w:rPr>
        <w:t xml:space="preserve"> — </w:t>
      </w:r>
      <w:r w:rsidRPr="007E5BED">
        <w:rPr>
          <w:rFonts w:ascii="Arial" w:hAnsi="Arial" w:cs="Arial"/>
        </w:rPr>
        <w:t>в</w:t>
      </w:r>
      <w:r w:rsidRPr="00B23F3D">
        <w:rPr>
          <w:rFonts w:ascii="Arial" w:hAnsi="Arial" w:cs="Arial"/>
          <w:lang w:val="en-US"/>
        </w:rPr>
        <w:t xml:space="preserve"> </w:t>
      </w:r>
      <w:r w:rsidRPr="007E5BED">
        <w:rPr>
          <w:rFonts w:ascii="Arial" w:hAnsi="Arial" w:cs="Arial"/>
        </w:rPr>
        <w:t>виде</w:t>
      </w:r>
      <w:r w:rsidRPr="00B23F3D">
        <w:rPr>
          <w:rFonts w:ascii="Arial" w:hAnsi="Arial" w:cs="Arial"/>
          <w:lang w:val="en-US"/>
        </w:rPr>
        <w:t xml:space="preserve"> </w:t>
      </w:r>
      <w:r w:rsidRPr="007E5BED">
        <w:rPr>
          <w:rFonts w:ascii="Arial" w:hAnsi="Arial" w:cs="Arial"/>
        </w:rPr>
        <w:t>графа</w:t>
      </w:r>
      <w:r w:rsidRPr="00B23F3D">
        <w:rPr>
          <w:rFonts w:ascii="Arial" w:hAnsi="Arial" w:cs="Arial"/>
          <w:lang w:val="en-US"/>
        </w:rPr>
        <w:t>.</w:t>
      </w:r>
    </w:p>
    <w:p w14:paraId="15354D39" w14:textId="58AA2DCE" w:rsidR="005E4DED" w:rsidRDefault="005E4DED" w:rsidP="00682183">
      <w:pPr>
        <w:jc w:val="center"/>
        <w:rPr>
          <w:noProof/>
          <w:lang w:val="en-US"/>
        </w:rPr>
      </w:pPr>
    </w:p>
    <w:p w14:paraId="13AC1A12" w14:textId="77777777" w:rsidR="005E4DED" w:rsidRDefault="005E4DED" w:rsidP="00682183">
      <w:pPr>
        <w:jc w:val="center"/>
        <w:rPr>
          <w:noProof/>
          <w:lang w:val="en-US"/>
        </w:rPr>
      </w:pPr>
    </w:p>
    <w:p w14:paraId="055994B2" w14:textId="77777777" w:rsidR="005E4DED" w:rsidRPr="004D626D" w:rsidRDefault="005E4DED" w:rsidP="005E4D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A9B7C6"/>
          <w:sz w:val="20"/>
          <w:szCs w:val="20"/>
          <w:lang w:val="en-US"/>
        </w:rPr>
      </w:pPr>
      <w:r w:rsidRPr="004D626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&lt;iostream&gt;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&lt;vector&gt;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&lt;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cmath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&gt;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&lt;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fstream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&gt;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BB529"/>
          <w:sz w:val="20"/>
          <w:szCs w:val="20"/>
          <w:lang w:val="en-US"/>
        </w:rPr>
        <w:t xml:space="preserve">#include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&lt;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windows.h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&gt;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using namespace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std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808080"/>
          <w:sz w:val="20"/>
          <w:szCs w:val="20"/>
          <w:lang w:val="en-US"/>
        </w:rPr>
        <w:t xml:space="preserve">// </w:t>
      </w:r>
      <w:r w:rsidRPr="004D626D">
        <w:rPr>
          <w:rFonts w:ascii="Consolas" w:hAnsi="Consolas" w:cs="Courier New"/>
          <w:color w:val="808080"/>
          <w:sz w:val="20"/>
          <w:szCs w:val="20"/>
        </w:rPr>
        <w:t>композиция</w:t>
      </w:r>
      <w:r w:rsidRPr="004D626D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matrixComposition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                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&amp;matrix2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(matrix1.size()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&gt;(matrix1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.size()))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matrix1.size()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 j &lt; matrix1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bool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flag =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false;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z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!flag &amp;&amp; 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z &lt; matrix1.size()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z++)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matrix1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&amp;&amp; 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 matrix2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flag =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true;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flag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808080"/>
          <w:sz w:val="20"/>
          <w:szCs w:val="20"/>
          <w:lang w:val="en-US"/>
        </w:rPr>
        <w:t xml:space="preserve">// </w:t>
      </w:r>
      <w:r w:rsidRPr="004D626D">
        <w:rPr>
          <w:rFonts w:ascii="Consolas" w:hAnsi="Consolas" w:cs="Courier New"/>
          <w:color w:val="808080"/>
          <w:sz w:val="20"/>
          <w:szCs w:val="20"/>
        </w:rPr>
        <w:t>объединение</w:t>
      </w:r>
      <w:r w:rsidRPr="004D626D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matrixUnion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&amp;matrix2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(matrix1.size()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&gt;(matrix1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.size()))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matrix1.size()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j &lt; matrix1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.size()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|| matrix2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resultMatrix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bool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isMatrixComposition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j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z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z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z++)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matrix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&amp;&amp; 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matrix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z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!matrix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return false;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return true;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lastRenderedPageBreak/>
        <w:br/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Algorithm1CalculatingTransitivity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isMatrixComposition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matrixComposition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matrixUnion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buf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C_tran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Algorithm2CalculatingTransitivity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C = 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j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if_counter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k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C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(C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|| C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&amp;&amp; C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C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4D626D">
        <w:rPr>
          <w:rFonts w:ascii="Consolas" w:hAnsi="Consolas" w:cs="Courier New"/>
          <w:color w:val="B9BCD1"/>
          <w:sz w:val="20"/>
          <w:szCs w:val="20"/>
          <w:lang w:val="en-US"/>
        </w:rPr>
        <w:t>ofstream</w:t>
      </w:r>
      <w:proofErr w:type="spellEnd"/>
      <w:r w:rsidRPr="004D626D">
        <w:rPr>
          <w:rFonts w:ascii="Consolas" w:hAnsi="Consolas" w:cs="Courier New"/>
          <w:color w:val="B9BCD1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&amp;file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&amp;matrix)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j++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' '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writingToFile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k1_min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k1_max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&gt;&gt;&gt; &amp;matrix1_1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  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k2_min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k2_max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&gt;&gt;&gt; &amp;matrix1_2)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9BCD1"/>
          <w:sz w:val="20"/>
          <w:szCs w:val="20"/>
          <w:lang w:val="en-US"/>
        </w:rPr>
        <w:t xml:space="preserve">string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fileName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At_N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_"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+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to_string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(n)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+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"_couple_"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+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to_string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(m)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+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".txt"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B9BCD1"/>
          <w:sz w:val="20"/>
          <w:szCs w:val="20"/>
          <w:lang w:val="en-US"/>
        </w:rPr>
        <w:t>ofstream</w:t>
      </w:r>
      <w:proofErr w:type="spellEnd"/>
      <w:r w:rsidRPr="004D626D">
        <w:rPr>
          <w:rFonts w:ascii="Consolas" w:hAnsi="Consolas" w:cs="Courier New"/>
          <w:color w:val="B9BCD1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file(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fileName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4D626D">
        <w:rPr>
          <w:rFonts w:ascii="Consolas" w:hAnsi="Consolas" w:cs="Courier New"/>
          <w:color w:val="6A8759"/>
          <w:sz w:val="20"/>
          <w:szCs w:val="20"/>
        </w:rPr>
        <w:t>При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n = 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n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 </w:t>
      </w:r>
      <w:r w:rsidRPr="004D626D">
        <w:rPr>
          <w:rFonts w:ascii="Consolas" w:hAnsi="Consolas" w:cs="Courier New"/>
          <w:color w:val="6A8759"/>
          <w:sz w:val="20"/>
          <w:szCs w:val="20"/>
        </w:rPr>
        <w:t>и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6A8759"/>
          <w:sz w:val="20"/>
          <w:szCs w:val="20"/>
        </w:rPr>
        <w:t>числе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6A8759"/>
          <w:sz w:val="20"/>
          <w:szCs w:val="20"/>
        </w:rPr>
        <w:t>пар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6A8759"/>
          <w:sz w:val="20"/>
          <w:szCs w:val="20"/>
        </w:rPr>
        <w:t>в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6A8759"/>
          <w:sz w:val="20"/>
          <w:szCs w:val="20"/>
        </w:rPr>
        <w:t>отношении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m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4D626D">
        <w:rPr>
          <w:rFonts w:ascii="Consolas" w:hAnsi="Consolas" w:cs="Courier New"/>
          <w:color w:val="6A8759"/>
          <w:sz w:val="20"/>
          <w:szCs w:val="20"/>
        </w:rPr>
        <w:t>Алгоритм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6A8759"/>
          <w:sz w:val="20"/>
          <w:szCs w:val="20"/>
        </w:rPr>
        <w:t>объединения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</w:rPr>
        <w:t>степней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"min: k = 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k1_min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"Matrix:"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Matrix_transitivity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"####################"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"max: k = 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k1_max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"Matrix:"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Matrix_transitivity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3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"####################"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"####################"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"####################"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lastRenderedPageBreak/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4D626D">
        <w:rPr>
          <w:rFonts w:ascii="Consolas" w:hAnsi="Consolas" w:cs="Courier New"/>
          <w:color w:val="6A8759"/>
          <w:sz w:val="20"/>
          <w:szCs w:val="20"/>
        </w:rPr>
        <w:t>Алгоритм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</w:rPr>
        <w:t>Уоршалла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"min: k = 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k2_min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"Matrix:"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Matrix_transitivity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"####################"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"max: k = 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k2_max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"Matrix:"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file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>Matrix_transitivity</w:t>
      </w:r>
      <w:proofErr w:type="spellEnd"/>
      <w:r w:rsidRPr="004D626D">
        <w:rPr>
          <w:rFonts w:ascii="Consolas" w:hAnsi="Consolas" w:cs="Courier New"/>
          <w:color w:val="6A8759"/>
          <w:sz w:val="20"/>
          <w:szCs w:val="20"/>
          <w:lang w:val="en-US"/>
        </w:rPr>
        <w:t xml:space="preserve">:"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endl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(file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matrix1_2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3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file.close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genBinNum</w:t>
      </w:r>
      <w:proofErr w:type="spellEnd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_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 num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&amp;rez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unsigned long </w:t>
      </w:r>
      <w:proofErr w:type="spellStart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long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(n !=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 xml:space="preserve">0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()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num.push_back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false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genBinNum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_(n-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num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num.pop_back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(m !=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 xml:space="preserve">0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&amp;&amp;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()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num.push_back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true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genBinNum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_(n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num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num.pop_back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(n ==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 xml:space="preserve">0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&amp;&amp;  m ==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 xml:space="preserve">0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||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() &gt;=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rez.push_back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(num)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return;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genBinNum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=-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rez(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genBinNum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_(n*n-m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return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rez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&gt;&gt;&gt;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genMatrices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=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&gt;&gt;&gt; generation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binNums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genBinNum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unsigned long </w:t>
      </w:r>
      <w:proofErr w:type="spellStart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long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mask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mask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&amp;&amp; mask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binNums.size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mask++)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 matrix(n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&gt;(n))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&lt; 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j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 &lt; 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++j)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matrix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i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j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binNums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mask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++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generation.push_back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(matrix)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generation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getComparisonCounter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k1_min = 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k1_max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k2_min = 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k2_max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&gt;&gt;&gt; matrix_1(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4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&gt;(n)))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&gt;&gt;&gt; matrix_2(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4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&gt;&gt;(n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vector&lt;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&gt;(n)))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const int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10000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generatedMatrices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genMatrices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lim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for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unsigned long </w:t>
      </w:r>
      <w:proofErr w:type="spellStart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long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mask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mask &lt;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generatedMatrices.size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mask++)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matrix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generatedMatrices</w:t>
      </w:r>
      <w:proofErr w:type="spellEnd"/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generatedMatrices.size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()-mask-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]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unsigned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k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B5B6E3"/>
          <w:sz w:val="20"/>
          <w:szCs w:val="20"/>
          <w:lang w:val="en-US"/>
        </w:rPr>
        <w:t>vector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&lt;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bool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&gt;&gt;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matrixTransitivity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Algorithm1CalculatingTransitivity(matrix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(k &lt; k1_min || k &gt; k1_max)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(k &lt; k1_min)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k1_min = k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matrixTransitivity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(k &gt; k1_max)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k1_max = k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3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matrixTransitivity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k =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matrixTransitivity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Algorithm2CalculatingTransitivity(matrix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(k &lt; k2_min || k &gt; k2_max)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(k &lt; k2_min)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k2_min = k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matrixTransitivity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(k &gt; k2_max)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k2_max = k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matrix_2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>[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3</w:t>
      </w:r>
      <w:r w:rsidRPr="004D626D">
        <w:rPr>
          <w:rFonts w:ascii="Consolas" w:hAnsi="Consolas" w:cs="Courier New"/>
          <w:color w:val="5F8C8A"/>
          <w:sz w:val="20"/>
          <w:szCs w:val="20"/>
          <w:lang w:val="en-US"/>
        </w:rPr>
        <w:t xml:space="preserve">] =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matrixTransitivity</w:t>
      </w:r>
      <w:proofErr w:type="spellEnd"/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 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writingToFile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k1_min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k1_max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matrix_1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k2_min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k2_max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matrix_2)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writeToFile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n)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getComparisonCounter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getComparisonCounter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pow(n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) /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4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getComparisonCounter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pow(n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) /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getComparisonCounter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 xml:space="preserve">2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* (pow(n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 xml:space="preserve">))) /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3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getComparisonCounter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pow(n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int </w:t>
      </w:r>
      <w:r w:rsidRPr="004D626D">
        <w:rPr>
          <w:rFonts w:ascii="Consolas" w:hAnsi="Consolas" w:cs="Courier New"/>
          <w:color w:val="FFC66D"/>
          <w:sz w:val="20"/>
          <w:szCs w:val="20"/>
          <w:lang w:val="en-US"/>
        </w:rPr>
        <w:t>main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() {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SetConsoleCP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908B25"/>
          <w:sz w:val="20"/>
          <w:szCs w:val="20"/>
          <w:lang w:val="en-US"/>
        </w:rPr>
        <w:t>CP_UTF8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writeToFile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5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writeToFile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10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writeToFile</w:t>
      </w:r>
      <w:proofErr w:type="spellEnd"/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15</w:t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return </w:t>
      </w:r>
      <w:r w:rsidRPr="004D626D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4D626D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4D626D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</w:p>
    <w:p w14:paraId="1043EEA0" w14:textId="19261D02" w:rsidR="005E4DED" w:rsidRDefault="005E4DED" w:rsidP="00682183">
      <w:pPr>
        <w:jc w:val="center"/>
        <w:rPr>
          <w:noProof/>
          <w:lang w:val="en-US"/>
        </w:rPr>
      </w:pPr>
    </w:p>
    <w:p w14:paraId="6633A7FF" w14:textId="4C70DD09" w:rsidR="005E4DED" w:rsidRDefault="005E4DED" w:rsidP="00682183">
      <w:pPr>
        <w:jc w:val="center"/>
        <w:rPr>
          <w:noProof/>
          <w:lang w:val="en-US"/>
        </w:rPr>
      </w:pPr>
    </w:p>
    <w:p w14:paraId="20DC7A76" w14:textId="4552D2B0" w:rsidR="005E4DED" w:rsidRDefault="005E4DED" w:rsidP="00682183">
      <w:pPr>
        <w:jc w:val="center"/>
        <w:rPr>
          <w:noProof/>
          <w:lang w:val="en-US"/>
        </w:rPr>
      </w:pPr>
    </w:p>
    <w:p w14:paraId="15699144" w14:textId="0DF6A3B1" w:rsidR="005E4DED" w:rsidRDefault="005E4DED" w:rsidP="00682183">
      <w:pPr>
        <w:jc w:val="center"/>
        <w:rPr>
          <w:noProof/>
          <w:lang w:val="en-US"/>
        </w:rPr>
      </w:pPr>
    </w:p>
    <w:p w14:paraId="49F26370" w14:textId="77777777" w:rsidR="005E4DED" w:rsidRDefault="005E4DED" w:rsidP="00682183">
      <w:pPr>
        <w:jc w:val="center"/>
        <w:rPr>
          <w:noProof/>
          <w:lang w:val="en-US"/>
        </w:rPr>
      </w:pPr>
    </w:p>
    <w:p w14:paraId="0D6EABC5" w14:textId="69C04CF3" w:rsidR="005E4DED" w:rsidRDefault="005E4DED" w:rsidP="00682183">
      <w:pPr>
        <w:jc w:val="center"/>
        <w:rPr>
          <w:noProof/>
          <w:lang w:val="en-US"/>
        </w:rPr>
      </w:pPr>
    </w:p>
    <w:p w14:paraId="115502D0" w14:textId="77777777" w:rsidR="005E4DED" w:rsidRPr="00B23F3D" w:rsidRDefault="005E4DED" w:rsidP="00682183">
      <w:pPr>
        <w:jc w:val="center"/>
        <w:rPr>
          <w:noProof/>
          <w:lang w:val="en-US"/>
        </w:rPr>
      </w:pPr>
    </w:p>
    <w:tbl>
      <w:tblPr>
        <w:tblW w:w="10380" w:type="dxa"/>
        <w:tblLook w:val="04A0" w:firstRow="1" w:lastRow="0" w:firstColumn="1" w:lastColumn="0" w:noHBand="0" w:noVBand="1"/>
      </w:tblPr>
      <w:tblGrid>
        <w:gridCol w:w="441"/>
        <w:gridCol w:w="1652"/>
        <w:gridCol w:w="736"/>
        <w:gridCol w:w="736"/>
        <w:gridCol w:w="886"/>
        <w:gridCol w:w="886"/>
        <w:gridCol w:w="886"/>
        <w:gridCol w:w="886"/>
        <w:gridCol w:w="795"/>
        <w:gridCol w:w="886"/>
        <w:gridCol w:w="795"/>
        <w:gridCol w:w="795"/>
      </w:tblGrid>
      <w:tr w:rsidR="0021725B" w:rsidRPr="0021725B" w14:paraId="38B927D2" w14:textId="77777777" w:rsidTr="0021725B">
        <w:trPr>
          <w:trHeight w:val="300"/>
        </w:trPr>
        <w:tc>
          <w:tcPr>
            <w:tcW w:w="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4D1F3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N</w:t>
            </w:r>
          </w:p>
        </w:tc>
        <w:tc>
          <w:tcPr>
            <w:tcW w:w="184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B72B20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Число пар в отношении</w:t>
            </w:r>
          </w:p>
        </w:tc>
        <w:tc>
          <w:tcPr>
            <w:tcW w:w="16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E27EA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E2C2E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N^2/4</w:t>
            </w:r>
          </w:p>
        </w:tc>
        <w:tc>
          <w:tcPr>
            <w:tcW w:w="16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190F7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N^2/2</w:t>
            </w:r>
          </w:p>
        </w:tc>
        <w:tc>
          <w:tcPr>
            <w:tcW w:w="16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32CA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N^2*(2/3)</w:t>
            </w:r>
          </w:p>
        </w:tc>
        <w:tc>
          <w:tcPr>
            <w:tcW w:w="16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758D44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N^2</w:t>
            </w:r>
          </w:p>
        </w:tc>
      </w:tr>
      <w:tr w:rsidR="0021725B" w:rsidRPr="0021725B" w14:paraId="68E7468B" w14:textId="77777777" w:rsidTr="0021725B">
        <w:trPr>
          <w:trHeight w:val="315"/>
        </w:trPr>
        <w:tc>
          <w:tcPr>
            <w:tcW w:w="3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96D05" w14:textId="77777777" w:rsidR="0021725B" w:rsidRPr="0021725B" w:rsidRDefault="0021725B" w:rsidP="002172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4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01833ED" w14:textId="77777777" w:rsidR="0021725B" w:rsidRPr="0021725B" w:rsidRDefault="0021725B" w:rsidP="002172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D068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F62ED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2CC53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58F21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0ABF1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3D4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8A907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9626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038B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6CD2F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</w:tr>
      <w:tr w:rsidR="0021725B" w:rsidRPr="0021725B" w14:paraId="4092BA75" w14:textId="77777777" w:rsidTr="0021725B">
        <w:trPr>
          <w:trHeight w:val="563"/>
        </w:trPr>
        <w:tc>
          <w:tcPr>
            <w:tcW w:w="34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A2E6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2A1B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3FA0B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C7A2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6CAEA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3350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2533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5DBA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78F0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2604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6A35B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5D3A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6197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BDBF9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563</w:t>
            </w:r>
          </w:p>
        </w:tc>
      </w:tr>
      <w:tr w:rsidR="0021725B" w:rsidRPr="0021725B" w14:paraId="692566FF" w14:textId="77777777" w:rsidTr="0021725B">
        <w:trPr>
          <w:trHeight w:val="600"/>
        </w:trPr>
        <w:tc>
          <w:tcPr>
            <w:tcW w:w="3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7F850" w14:textId="77777777" w:rsidR="0021725B" w:rsidRPr="0021725B" w:rsidRDefault="0021725B" w:rsidP="002172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DFEC9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44A2D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E5C10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EC91A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5A484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52D06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2D8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9430E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E38D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7784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8D41E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</w:tr>
      <w:tr w:rsidR="0021725B" w:rsidRPr="0021725B" w14:paraId="6E937190" w14:textId="77777777" w:rsidTr="0021725B">
        <w:trPr>
          <w:trHeight w:val="900"/>
        </w:trPr>
        <w:tc>
          <w:tcPr>
            <w:tcW w:w="34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D340E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2DAB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AD2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2233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65E61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2234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F909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2519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A0901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48217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84EA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DDD4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31582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E64E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25017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2AF2B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25601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6BAC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4223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8E419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4223</w:t>
            </w:r>
          </w:p>
        </w:tc>
      </w:tr>
      <w:tr w:rsidR="0021725B" w:rsidRPr="0021725B" w14:paraId="46A8B6BB" w14:textId="77777777" w:rsidTr="0021725B">
        <w:trPr>
          <w:trHeight w:val="600"/>
        </w:trPr>
        <w:tc>
          <w:tcPr>
            <w:tcW w:w="3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8A364" w14:textId="77777777" w:rsidR="0021725B" w:rsidRPr="0021725B" w:rsidRDefault="0021725B" w:rsidP="002172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0F36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628C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75840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14FA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AF4D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0D21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EC2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C9347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ADA3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25E7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02B4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1221</w:t>
            </w:r>
          </w:p>
        </w:tc>
      </w:tr>
      <w:tr w:rsidR="0021725B" w:rsidRPr="0021725B" w14:paraId="1DD00D41" w14:textId="77777777" w:rsidTr="0021725B">
        <w:trPr>
          <w:trHeight w:val="900"/>
        </w:trPr>
        <w:tc>
          <w:tcPr>
            <w:tcW w:w="3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6F46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16C4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5470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7248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1B71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7249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AFE39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215520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7B903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216053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1559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168868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CA5B1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169830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D677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10983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73D49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122842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6F96E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13983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BB79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13983</w:t>
            </w:r>
          </w:p>
        </w:tc>
      </w:tr>
      <w:tr w:rsidR="0021725B" w:rsidRPr="0021725B" w14:paraId="51DD3DA9" w14:textId="77777777" w:rsidTr="0021725B">
        <w:trPr>
          <w:trHeight w:val="615"/>
        </w:trPr>
        <w:tc>
          <w:tcPr>
            <w:tcW w:w="3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1993CD2" w14:textId="77777777" w:rsidR="0021725B" w:rsidRPr="0021725B" w:rsidRDefault="0021725B" w:rsidP="002172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F25B1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5FC9A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858D2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41E9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90CC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DCB4E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D7070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F5153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FD8C8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C65C5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290CCF" w14:textId="77777777" w:rsidR="0021725B" w:rsidRPr="0021725B" w:rsidRDefault="0021725B" w:rsidP="0021725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725B">
              <w:rPr>
                <w:rFonts w:ascii="Calibri" w:hAnsi="Calibri" w:cs="Calibri"/>
                <w:color w:val="000000"/>
                <w:sz w:val="22"/>
                <w:szCs w:val="22"/>
              </w:rPr>
              <w:t>3856</w:t>
            </w:r>
          </w:p>
        </w:tc>
      </w:tr>
    </w:tbl>
    <w:p w14:paraId="2096D501" w14:textId="3872BF89" w:rsidR="00C621E5" w:rsidRDefault="00C621E5" w:rsidP="00682183">
      <w:pPr>
        <w:jc w:val="center"/>
        <w:rPr>
          <w:noProof/>
        </w:rPr>
      </w:pPr>
    </w:p>
    <w:p w14:paraId="7F602B26" w14:textId="77777777" w:rsidR="004D626D" w:rsidRDefault="004D626D" w:rsidP="00682183">
      <w:pPr>
        <w:jc w:val="center"/>
        <w:rPr>
          <w:noProof/>
        </w:rPr>
      </w:pPr>
    </w:p>
    <w:tbl>
      <w:tblPr>
        <w:tblW w:w="10446" w:type="dxa"/>
        <w:tblLook w:val="04A0" w:firstRow="1" w:lastRow="0" w:firstColumn="1" w:lastColumn="0" w:noHBand="0" w:noVBand="1"/>
      </w:tblPr>
      <w:tblGrid>
        <w:gridCol w:w="530"/>
        <w:gridCol w:w="1289"/>
        <w:gridCol w:w="9"/>
        <w:gridCol w:w="1500"/>
        <w:gridCol w:w="1057"/>
        <w:gridCol w:w="2835"/>
        <w:gridCol w:w="3004"/>
        <w:gridCol w:w="222"/>
      </w:tblGrid>
      <w:tr w:rsidR="000E7587" w:rsidRPr="000422B9" w14:paraId="6E9DA57E" w14:textId="77777777" w:rsidTr="00162263">
        <w:trPr>
          <w:gridAfter w:val="1"/>
          <w:wAfter w:w="222" w:type="dxa"/>
          <w:trHeight w:val="458"/>
        </w:trPr>
        <w:tc>
          <w:tcPr>
            <w:tcW w:w="53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B2C4B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</w:t>
            </w:r>
          </w:p>
        </w:tc>
        <w:tc>
          <w:tcPr>
            <w:tcW w:w="1298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F123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Число пар в отношении</w:t>
            </w:r>
          </w:p>
        </w:tc>
        <w:tc>
          <w:tcPr>
            <w:tcW w:w="1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9863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</w:t>
            </w:r>
          </w:p>
        </w:tc>
        <w:tc>
          <w:tcPr>
            <w:tcW w:w="105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07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0089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Матрица</w:t>
            </w:r>
          </w:p>
        </w:tc>
        <w:tc>
          <w:tcPr>
            <w:tcW w:w="300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6A53C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Транзитивная к ней</w:t>
            </w:r>
          </w:p>
        </w:tc>
      </w:tr>
      <w:tr w:rsidR="000E7587" w:rsidRPr="000422B9" w14:paraId="771E3BE8" w14:textId="77777777" w:rsidTr="00162263">
        <w:trPr>
          <w:trHeight w:val="300"/>
        </w:trPr>
        <w:tc>
          <w:tcPr>
            <w:tcW w:w="53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2C38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46D36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E6F8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A8A9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424F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0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8BDF1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65B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7587" w:rsidRPr="000422B9" w14:paraId="78E02A1A" w14:textId="77777777" w:rsidTr="00162263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D263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024C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0E5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57D1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BB2C3" w14:textId="219B50DA" w:rsidR="000422B9" w:rsidRPr="000422B9" w:rsidRDefault="004D626D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E797DE1" wp14:editId="2A09A507">
                  <wp:extent cx="1473489" cy="1440000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48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5EEE1" w14:textId="7761CB70" w:rsidR="000422B9" w:rsidRPr="000422B9" w:rsidRDefault="004D626D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DC67335" wp14:editId="413EAB45">
                  <wp:extent cx="1473489" cy="1440000"/>
                  <wp:effectExtent l="0" t="0" r="0" b="825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48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1F4A1A50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FDD36D1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C2CB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D544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3CA6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698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9FC83" w14:textId="2A03AD49" w:rsidR="000422B9" w:rsidRPr="000422B9" w:rsidRDefault="004D626D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A1B97E4" wp14:editId="3F9F05E2">
                  <wp:extent cx="1443609" cy="1440000"/>
                  <wp:effectExtent l="0" t="0" r="4445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0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492EB2" w14:textId="7C8F5D5F" w:rsidR="000422B9" w:rsidRPr="000422B9" w:rsidRDefault="004D626D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2FDF95A" wp14:editId="0453C4A5">
                  <wp:extent cx="1443609" cy="1440000"/>
                  <wp:effectExtent l="0" t="0" r="4445" b="825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0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339114F1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C8B9404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CE4E4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5C70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2682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3B5E7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4F2A" w14:textId="5F18D49C" w:rsidR="000422B9" w:rsidRPr="000422B9" w:rsidRDefault="00500B74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6A15FB4" wp14:editId="07E15FF9">
                  <wp:extent cx="1443609" cy="1440000"/>
                  <wp:effectExtent l="0" t="0" r="4445" b="8255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0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7B57A" w14:textId="5F3195FC" w:rsidR="000422B9" w:rsidRPr="000422B9" w:rsidRDefault="00500B74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C53BD31" wp14:editId="038DAFB6">
                  <wp:extent cx="1443609" cy="1440000"/>
                  <wp:effectExtent l="0" t="0" r="4445" b="8255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0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52FA0480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70FE4A28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A3E68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91DA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2A17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88B3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0F5DF" w14:textId="5B61484A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3E1F1C9E" wp14:editId="4A99BC27">
                  <wp:extent cx="1443609" cy="1440000"/>
                  <wp:effectExtent l="0" t="0" r="4445" b="825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0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55DC0" w14:textId="101489C3" w:rsidR="000422B9" w:rsidRPr="000422B9" w:rsidRDefault="00500B74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EF5ABEB" wp14:editId="31D14B69">
                  <wp:extent cx="1443609" cy="1440000"/>
                  <wp:effectExtent l="0" t="0" r="4445" b="825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0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53A849D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007A0AE3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FD98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96A7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N^2/4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5F6D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BD5D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7B8B3" w14:textId="0019AB38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73CA212A" wp14:editId="507C1E7E">
                  <wp:extent cx="1432690" cy="1440000"/>
                  <wp:effectExtent l="0" t="0" r="0" b="825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9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5A756" w14:textId="20BDE733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305B5403" wp14:editId="3AB2D1AE">
                  <wp:extent cx="1432690" cy="1440000"/>
                  <wp:effectExtent l="0" t="0" r="0" b="8255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9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C414ED4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0CE5CF8D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0613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E17A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F42F4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753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97AA" w14:textId="698E36FD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0FE065CC" wp14:editId="5BC5CA5F">
                  <wp:extent cx="1440000" cy="1440000"/>
                  <wp:effectExtent l="0" t="0" r="8255" b="825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B3DCE" w14:textId="49F66B28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0D79B919" wp14:editId="354D95BF">
                  <wp:extent cx="1429091" cy="1440000"/>
                  <wp:effectExtent l="0" t="0" r="0" b="825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9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0DAEFB27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9E239AE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8198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850E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5316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4CA5A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D6A8" w14:textId="161C28E6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5159BCFF" wp14:editId="382D541F">
                  <wp:extent cx="1443721" cy="1440000"/>
                  <wp:effectExtent l="0" t="0" r="4445" b="8255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72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EBD87" w14:textId="794E38D8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00B74">
              <w:rPr>
                <w:noProof/>
              </w:rPr>
              <w:drawing>
                <wp:inline distT="0" distB="0" distL="0" distR="0" wp14:anchorId="48E7C030" wp14:editId="7BE8DD20">
                  <wp:extent cx="1440000" cy="1440000"/>
                  <wp:effectExtent l="0" t="0" r="8255" b="8255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5AF9BD5B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88E78A2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B9816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64F98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85EA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2E2E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6F23C" w14:textId="405A10C1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242E1">
              <w:rPr>
                <w:noProof/>
              </w:rPr>
              <w:drawing>
                <wp:inline distT="0" distB="0" distL="0" distR="0" wp14:anchorId="5A418132" wp14:editId="1E064723">
                  <wp:extent cx="1443721" cy="1440000"/>
                  <wp:effectExtent l="0" t="0" r="4445" b="8255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72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7C4A1" w14:textId="5EA76C2E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242E1">
              <w:rPr>
                <w:noProof/>
              </w:rPr>
              <w:drawing>
                <wp:inline distT="0" distB="0" distL="0" distR="0" wp14:anchorId="57EDFAEC" wp14:editId="5FC0243F">
                  <wp:extent cx="1440000" cy="1440000"/>
                  <wp:effectExtent l="0" t="0" r="8255" b="8255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145F56B7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7BE3D054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A3A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0745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N^2/2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B01A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AF5F3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5168" w14:textId="0C322F3B" w:rsidR="000422B9" w:rsidRPr="000422B9" w:rsidRDefault="00B00B8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C4AA805" wp14:editId="157FF5A1">
                  <wp:extent cx="1432764" cy="1440000"/>
                  <wp:effectExtent l="0" t="0" r="0" b="8255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76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1CC71" w14:textId="2380E1B5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225FADFA" wp14:editId="17AEC95C">
                  <wp:extent cx="1465980" cy="1440000"/>
                  <wp:effectExtent l="0" t="0" r="1270" b="8255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9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3C8CAD5E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F657F0A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C16E8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7ADC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3847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E824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8DA19" w14:textId="08A182E9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3727CD42" wp14:editId="6A163C93">
                  <wp:extent cx="1429063" cy="1440000"/>
                  <wp:effectExtent l="0" t="0" r="0" b="8255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3D80A" w14:textId="46520789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53F7DDC6" wp14:editId="4F08AAFF">
                  <wp:extent cx="1436336" cy="1440000"/>
                  <wp:effectExtent l="0" t="0" r="0" b="8255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71539AC6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E351305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7713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FD306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F914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5339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4B02" w14:textId="5E44353B" w:rsidR="000422B9" w:rsidRPr="000422B9" w:rsidRDefault="00B00B8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9BB09DF" wp14:editId="4B5DAEF8">
                  <wp:extent cx="1462441" cy="1440000"/>
                  <wp:effectExtent l="0" t="0" r="4445" b="8255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44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C431A" w14:textId="42AC1271" w:rsidR="000422B9" w:rsidRPr="000422B9" w:rsidRDefault="00B00B8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E4C5270" wp14:editId="58B8AAC6">
                  <wp:extent cx="1417959" cy="1440000"/>
                  <wp:effectExtent l="0" t="0" r="0" b="8255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95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B76F8D6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4C8982A8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7623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0733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0A92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CC9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2770B" w14:textId="77FA5A11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5A5E328A" wp14:editId="6AC5B56B">
                  <wp:extent cx="1462441" cy="1440000"/>
                  <wp:effectExtent l="0" t="0" r="4445" b="8255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44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DDCCD2" w14:textId="17B29A39" w:rsidR="000422B9" w:rsidRPr="000422B9" w:rsidRDefault="00B00B8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9D340AB" wp14:editId="7864B04B">
                  <wp:extent cx="1417959" cy="1440000"/>
                  <wp:effectExtent l="0" t="0" r="0" b="8255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95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807565F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44312D02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6428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2B9D7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N^2*(2/3)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0388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69C6C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B7FE1" w14:textId="47163C5F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3B16D564" wp14:editId="00A3C558">
                  <wp:extent cx="1436270" cy="1440000"/>
                  <wp:effectExtent l="0" t="0" r="0" b="8255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27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058766" w14:textId="632C8496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3DE768C7" wp14:editId="71AB5E8D">
                  <wp:extent cx="1436270" cy="1440000"/>
                  <wp:effectExtent l="0" t="0" r="0" b="8255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27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828116C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C5030D5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8783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8FC0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9397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D4D9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558E9" w14:textId="63998A34" w:rsidR="000422B9" w:rsidRPr="000422B9" w:rsidRDefault="00B00B8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457DC9D" wp14:editId="09D86D4C">
                  <wp:extent cx="1432727" cy="1440000"/>
                  <wp:effectExtent l="0" t="0" r="0" b="8255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72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0ED69" w14:textId="600E70AA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2505180E" wp14:editId="07047959">
                  <wp:extent cx="1443674" cy="1440000"/>
                  <wp:effectExtent l="0" t="0" r="4445" b="825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3BC0BE45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F2916DD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E5E6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96FF6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90D9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ABF1B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24E91" w14:textId="20B6CFC9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204E24F8" wp14:editId="1B811B3C">
                  <wp:extent cx="1425381" cy="1440000"/>
                  <wp:effectExtent l="0" t="0" r="3810" b="8255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8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CEFC2" w14:textId="39DFA384" w:rsidR="000422B9" w:rsidRPr="000422B9" w:rsidRDefault="00B00B8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390CC6E" wp14:editId="74FF6AC1">
                  <wp:extent cx="1432836" cy="1440000"/>
                  <wp:effectExtent l="0" t="0" r="0" b="825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1E6D293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CDAB75E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EDE5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5C44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84CA8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1B9F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76EEC" w14:textId="7BDEED80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324A48E7" wp14:editId="66DB9411">
                  <wp:extent cx="1425381" cy="1440000"/>
                  <wp:effectExtent l="0" t="0" r="3810" b="8255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8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7573C" w14:textId="05AF634E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B00B81">
              <w:rPr>
                <w:noProof/>
              </w:rPr>
              <w:drawing>
                <wp:inline distT="0" distB="0" distL="0" distR="0" wp14:anchorId="34815E1C" wp14:editId="6204298B">
                  <wp:extent cx="1432836" cy="1440000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274A6A3F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B4234F4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9921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6BA2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0215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AEE4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3E912" w14:textId="6022D664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3879AB0" wp14:editId="74461C0A">
                  <wp:extent cx="1432836" cy="1440000"/>
                  <wp:effectExtent l="0" t="0" r="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111E9" w14:textId="40AE9E20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5F4FA16" wp14:editId="222AC3E8">
                  <wp:extent cx="1432836" cy="1440000"/>
                  <wp:effectExtent l="0" t="0" r="0" b="825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C08DE3B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78C77FE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6655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4EE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2231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969D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5A8" w14:textId="5DAA71AC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F9499B">
              <w:rPr>
                <w:noProof/>
              </w:rPr>
              <w:drawing>
                <wp:inline distT="0" distB="0" distL="0" distR="0" wp14:anchorId="6ED7BDE1" wp14:editId="659C5E3E">
                  <wp:extent cx="1432836" cy="1440000"/>
                  <wp:effectExtent l="0" t="0" r="0" b="825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4A756" w14:textId="3AD853F4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F9499B">
              <w:rPr>
                <w:noProof/>
              </w:rPr>
              <w:drawing>
                <wp:inline distT="0" distB="0" distL="0" distR="0" wp14:anchorId="181992E8" wp14:editId="28258AE6">
                  <wp:extent cx="1432836" cy="1440000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2E449171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7CC988CD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F9E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605D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A6EBC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6EF4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532A1" w14:textId="700EEF18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7F77032" wp14:editId="3A97E709">
                  <wp:extent cx="1432836" cy="1440000"/>
                  <wp:effectExtent l="0" t="0" r="0" b="825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43629" w14:textId="708718F0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9D492C5" wp14:editId="3B0F527A">
                  <wp:extent cx="1432836" cy="1440000"/>
                  <wp:effectExtent l="0" t="0" r="0" b="825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45E9D68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B582D10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2217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FD3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F3A3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A4CFD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7866" w14:textId="434E715F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3601EDB" wp14:editId="098C8D21">
                  <wp:extent cx="1432836" cy="1440000"/>
                  <wp:effectExtent l="0" t="0" r="0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FCFDF" w14:textId="55DBF407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22D84FC" wp14:editId="5753AC95">
                  <wp:extent cx="1432836" cy="1440000"/>
                  <wp:effectExtent l="0" t="0" r="0" b="825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3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F3690A6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0EFF587C" w14:textId="77777777" w:rsidTr="00162263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582ED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C75D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1BEB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DD40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2707" w14:textId="2E2635B8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AB7624">
              <w:rPr>
                <w:noProof/>
              </w:rPr>
              <w:drawing>
                <wp:inline distT="0" distB="0" distL="0" distR="0" wp14:anchorId="0AE79E8D" wp14:editId="78D372F9">
                  <wp:extent cx="1431290" cy="1440000"/>
                  <wp:effectExtent l="0" t="0" r="0" b="8255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F20BD" w14:textId="6A790BA1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0C01A25" wp14:editId="24B7E48B">
                  <wp:extent cx="1431290" cy="1440000"/>
                  <wp:effectExtent l="0" t="0" r="0" b="8255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067F3C3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262E0FF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23BF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2CE3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EE8D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6F1B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3FE7A" w14:textId="5017A2EC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C39DF">
              <w:rPr>
                <w:noProof/>
              </w:rPr>
              <w:drawing>
                <wp:inline distT="0" distB="0" distL="0" distR="0" wp14:anchorId="35D224C2" wp14:editId="7A9E2B2B">
                  <wp:extent cx="1438076" cy="1440000"/>
                  <wp:effectExtent l="0" t="0" r="0" b="825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0677F8" w14:textId="3D1C0B61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C39DF">
              <w:rPr>
                <w:noProof/>
              </w:rPr>
              <w:drawing>
                <wp:inline distT="0" distB="0" distL="0" distR="0" wp14:anchorId="77ED6D17" wp14:editId="6A7EF7ED">
                  <wp:extent cx="1438076" cy="1440000"/>
                  <wp:effectExtent l="0" t="0" r="0" b="825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6C354347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1868722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E673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95A0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FA43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BE4D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E68C" w14:textId="59A10A6C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219B365" wp14:editId="7F03DB37">
                  <wp:extent cx="1438076" cy="1440000"/>
                  <wp:effectExtent l="0" t="0" r="0" b="8255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7458D" w14:textId="51FDCFA8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114317B" wp14:editId="4EBB002B">
                  <wp:extent cx="1438076" cy="1440000"/>
                  <wp:effectExtent l="0" t="0" r="0" b="825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FC41C82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9F6B558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B106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FF15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B695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5B4EE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E560" w14:textId="77024C35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E327E3F" wp14:editId="62220D6D">
                  <wp:extent cx="1438076" cy="1440000"/>
                  <wp:effectExtent l="0" t="0" r="0" b="825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4E88B0" w14:textId="4F6A06EF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C39DF">
              <w:rPr>
                <w:noProof/>
              </w:rPr>
              <w:drawing>
                <wp:inline distT="0" distB="0" distL="0" distR="0" wp14:anchorId="3198CDBA" wp14:editId="4E191650">
                  <wp:extent cx="1438076" cy="1440000"/>
                  <wp:effectExtent l="0" t="0" r="0" b="8255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55DEA898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6D645E8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E0E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C32B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N^2/4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2A22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3557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2589F" w14:textId="19A4C3AB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0F34199" wp14:editId="077FEAF8">
                  <wp:extent cx="1434244" cy="1440000"/>
                  <wp:effectExtent l="0" t="0" r="0" b="8255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24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EB3EB" w14:textId="0E15499D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C39DF">
              <w:rPr>
                <w:noProof/>
              </w:rPr>
              <w:drawing>
                <wp:inline distT="0" distB="0" distL="0" distR="0" wp14:anchorId="61B5BE89" wp14:editId="145B77F2">
                  <wp:extent cx="1434244" cy="1440000"/>
                  <wp:effectExtent l="0" t="0" r="0" b="825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24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C28DDEA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FF40439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4ACB8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30E1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FB2D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D987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EA7FA" w14:textId="5224AB90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3D68908" wp14:editId="5D9E257E">
                  <wp:extent cx="1443863" cy="1440000"/>
                  <wp:effectExtent l="0" t="0" r="4445" b="825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F1C1B" w14:textId="48FACF41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C39DF">
              <w:rPr>
                <w:noProof/>
              </w:rPr>
              <w:drawing>
                <wp:inline distT="0" distB="0" distL="0" distR="0" wp14:anchorId="58EDD910" wp14:editId="5BEF505B">
                  <wp:extent cx="1432200" cy="1440000"/>
                  <wp:effectExtent l="0" t="0" r="0" b="8255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2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795FC11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A3B79D0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2D5B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D097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036F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8EEA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774FA" w14:textId="5CA7B342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CC39DF">
              <w:rPr>
                <w:noProof/>
              </w:rPr>
              <w:drawing>
                <wp:inline distT="0" distB="0" distL="0" distR="0" wp14:anchorId="2894E064" wp14:editId="3ED18C10">
                  <wp:extent cx="1451651" cy="1440000"/>
                  <wp:effectExtent l="0" t="0" r="0" b="825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F502C" w14:textId="085D1898" w:rsidR="000422B9" w:rsidRPr="000422B9" w:rsidRDefault="00CC39DF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6852701" wp14:editId="2C44C61C">
                  <wp:extent cx="1430297" cy="1440000"/>
                  <wp:effectExtent l="0" t="0" r="0" b="8255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9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683680C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C8AECE8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D05C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3FF7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122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3366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0DDF" w14:textId="2DBA70D9" w:rsidR="000422B9" w:rsidRPr="000422B9" w:rsidRDefault="00616E6A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4880ED2" wp14:editId="52AD6DE6">
                  <wp:extent cx="1451651" cy="1440000"/>
                  <wp:effectExtent l="0" t="0" r="0" b="825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D2424" w14:textId="2E8DB75A" w:rsidR="000422B9" w:rsidRPr="000422B9" w:rsidRDefault="00616E6A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DBFCF5D" wp14:editId="1282EA32">
                  <wp:extent cx="1430297" cy="1440000"/>
                  <wp:effectExtent l="0" t="0" r="0" b="8255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9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F9043EE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43885A7F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F6C4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8C9B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N^2/2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F2BA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9712A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74281" w14:textId="67E33B29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1361900E" wp14:editId="3746D82F">
                  <wp:extent cx="1426371" cy="1440000"/>
                  <wp:effectExtent l="0" t="0" r="2540" b="825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37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3F3E6E" w14:textId="00AFF0AC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78B0A490" wp14:editId="7FD02B20">
                  <wp:extent cx="1436158" cy="1440000"/>
                  <wp:effectExtent l="0" t="0" r="0" b="825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15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64AED8F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638AC73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481E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8EEA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89E8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5EE9D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F3DF" w14:textId="0FFF9D52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5C430151" wp14:editId="7F9A41DB">
                  <wp:extent cx="1436158" cy="1440000"/>
                  <wp:effectExtent l="0" t="0" r="0" b="8255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15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B8EFF" w14:textId="1EE8008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45690EE3" wp14:editId="3D81FBB0">
                  <wp:extent cx="1445802" cy="1440000"/>
                  <wp:effectExtent l="0" t="0" r="2540" b="825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17D9B670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0DF0F62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C6F6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9872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7FE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E570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D4B0E" w14:textId="67342436" w:rsidR="000422B9" w:rsidRPr="000422B9" w:rsidRDefault="005974A0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65E1A49" wp14:editId="0B1596AC">
                  <wp:extent cx="1441929" cy="1440000"/>
                  <wp:effectExtent l="0" t="0" r="6350" b="8255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355C09" w14:textId="36FE866B" w:rsidR="000422B9" w:rsidRPr="000422B9" w:rsidRDefault="005974A0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D777A61" wp14:editId="54AFF952">
                  <wp:extent cx="1430297" cy="1440000"/>
                  <wp:effectExtent l="0" t="0" r="0" b="8255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9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E189A29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0725EE0D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DD91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D89C4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AF234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A921A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3C7C9" w14:textId="462871C3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18A11BDC" wp14:editId="77B68E7A">
                  <wp:extent cx="1441929" cy="1440000"/>
                  <wp:effectExtent l="0" t="0" r="6350" b="8255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449C6" w14:textId="1C28D8C5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6610B456" wp14:editId="29E33EFB">
                  <wp:extent cx="1430297" cy="1440000"/>
                  <wp:effectExtent l="0" t="0" r="0" b="8255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9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6E8F3660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8B1FE46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A0ED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8F93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N^2*(2/3)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DB76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0DC8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819A7" w14:textId="5726545B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5974A0">
              <w:rPr>
                <w:noProof/>
              </w:rPr>
              <w:drawing>
                <wp:inline distT="0" distB="0" distL="0" distR="0" wp14:anchorId="747F0AC9" wp14:editId="3C9C74F6">
                  <wp:extent cx="1451651" cy="1440000"/>
                  <wp:effectExtent l="0" t="0" r="0" b="825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CFEDF" w14:textId="59C38327" w:rsidR="000422B9" w:rsidRPr="000422B9" w:rsidRDefault="005974A0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C8B5AD7" wp14:editId="1332F128">
                  <wp:extent cx="1443863" cy="1440000"/>
                  <wp:effectExtent l="0" t="0" r="4445" b="8255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9EA9DBB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950D8ED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4C07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934F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61A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C754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DE76" w14:textId="6E10473D" w:rsidR="000422B9" w:rsidRPr="000422B9" w:rsidRDefault="002E1DCA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89E301" wp14:editId="7606314A">
                  <wp:extent cx="1441929" cy="1440000"/>
                  <wp:effectExtent l="0" t="0" r="6350" b="8255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50FEA" w14:textId="21B7D05A" w:rsidR="000422B9" w:rsidRPr="000422B9" w:rsidRDefault="002E1DCA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3C0D022" wp14:editId="5796BF67">
                  <wp:extent cx="1449835" cy="1440000"/>
                  <wp:effectExtent l="0" t="0" r="0" b="8255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83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16F03C95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25AA651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EC9C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07EC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DB407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2870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C3DDB" w14:textId="1B83258F" w:rsidR="000422B9" w:rsidRPr="000422B9" w:rsidRDefault="002E1DCA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144931A" wp14:editId="48014702">
                  <wp:extent cx="1447746" cy="1440000"/>
                  <wp:effectExtent l="0" t="0" r="635" b="8255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74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DED6C" w14:textId="2AEAC525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2E1DCA">
              <w:rPr>
                <w:noProof/>
              </w:rPr>
              <w:drawing>
                <wp:inline distT="0" distB="0" distL="0" distR="0" wp14:anchorId="0B99DADC" wp14:editId="3E296E6D">
                  <wp:extent cx="1443863" cy="1440000"/>
                  <wp:effectExtent l="0" t="0" r="4445" b="8255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50BA339B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27C9118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B1F3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90D6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4A18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9CB3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6703F" w14:textId="5800D733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2E1DCA">
              <w:rPr>
                <w:noProof/>
              </w:rPr>
              <w:drawing>
                <wp:inline distT="0" distB="0" distL="0" distR="0" wp14:anchorId="334CA907" wp14:editId="1EFD41CB">
                  <wp:extent cx="1447746" cy="1440000"/>
                  <wp:effectExtent l="0" t="0" r="635" b="8255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74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CE60C" w14:textId="6AF7AC98" w:rsidR="000422B9" w:rsidRPr="000422B9" w:rsidRDefault="002E1DCA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AA54140" wp14:editId="70C4FBCE">
                  <wp:extent cx="1443863" cy="1440000"/>
                  <wp:effectExtent l="0" t="0" r="4445" b="825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A6226F0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388B96F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6F94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5A4B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C8907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179C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9B5E3" w14:textId="3F8C5AEC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688EE26" wp14:editId="6448764B">
                  <wp:extent cx="1451451" cy="1440000"/>
                  <wp:effectExtent l="0" t="0" r="0" b="825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3A334" w14:textId="6FFEA55B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71A96A9" wp14:editId="72129BF2">
                  <wp:extent cx="1451451" cy="1440000"/>
                  <wp:effectExtent l="0" t="0" r="0" b="825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C58BE48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E52733B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E9E48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B0A8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F6C6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E8E53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D700" w14:textId="4EF588DA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C8FE970" wp14:editId="77FB4A25">
                  <wp:extent cx="1451451" cy="1440000"/>
                  <wp:effectExtent l="0" t="0" r="0" b="825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2F478" w14:textId="7E58732F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247DB1F" wp14:editId="39ADF048">
                  <wp:extent cx="1451451" cy="1440000"/>
                  <wp:effectExtent l="0" t="0" r="0" b="825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3494E6D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744ECECE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B6AC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C7E6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93583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E07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E3B6D" w14:textId="60E7C096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5D430CE" wp14:editId="28612169">
                  <wp:extent cx="1451451" cy="1440000"/>
                  <wp:effectExtent l="0" t="0" r="0" b="825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AAAA6" w14:textId="314B7311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68A1650" wp14:editId="6A86CB4F">
                  <wp:extent cx="1451451" cy="1440000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6018B6E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E9241D5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0987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6E3B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B3B2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80B5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73AAF" w14:textId="50328425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D044F3E" wp14:editId="6960C228">
                  <wp:extent cx="1451451" cy="1440000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302A6" w14:textId="4005610E" w:rsidR="000422B9" w:rsidRPr="000422B9" w:rsidRDefault="00F9499B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9693ED6" wp14:editId="459C6F09">
                  <wp:extent cx="1451451" cy="1440000"/>
                  <wp:effectExtent l="0" t="0" r="0" b="825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4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0F796131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F7FEE77" w14:textId="77777777" w:rsidTr="00162263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46897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250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22B8D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D87EE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88C9" w14:textId="08AF415B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66AFDB9" wp14:editId="38B3AABB">
                  <wp:extent cx="1443863" cy="1440000"/>
                  <wp:effectExtent l="0" t="0" r="4445" b="8255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039E5" w14:textId="2337FC5E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35D961EA" wp14:editId="6F8E1796">
                  <wp:extent cx="1443863" cy="1440000"/>
                  <wp:effectExtent l="0" t="0" r="4445" b="8255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6B79ECD7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2DEBAE0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9EC168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94E4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DB33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13D9E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59ACF" w14:textId="5BF4E46A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5CEBA57A" wp14:editId="57381388">
                  <wp:extent cx="1441929" cy="1440000"/>
                  <wp:effectExtent l="0" t="0" r="6350" b="825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0CAD1" w14:textId="62DC3270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3487D78B" wp14:editId="5A64B5B4">
                  <wp:extent cx="1441929" cy="1440000"/>
                  <wp:effectExtent l="0" t="0" r="6350" b="8255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76A1A909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3D2A70A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B3FFE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40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7DC1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46CF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572E3" w14:textId="0DB4C90D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91AB7F" wp14:editId="4E6D14AE">
                  <wp:extent cx="1441929" cy="1440000"/>
                  <wp:effectExtent l="0" t="0" r="6350" b="8255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52DA1" w14:textId="4A056C26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D12C997" wp14:editId="64CC9340">
                  <wp:extent cx="1441929" cy="1440000"/>
                  <wp:effectExtent l="0" t="0" r="6350" b="8255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8A4580C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28836A4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5F0CF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0390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82286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40E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B52E" w14:textId="22432F19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06728F01" wp14:editId="73E4C053">
                  <wp:extent cx="1441929" cy="1440000"/>
                  <wp:effectExtent l="0" t="0" r="6350" b="825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D7D74" w14:textId="572E0904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1C1CC1D0" wp14:editId="1643F67F">
                  <wp:extent cx="1441929" cy="1440000"/>
                  <wp:effectExtent l="0" t="0" r="6350" b="8255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66C29983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4C9B67F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A51BA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39D7B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N^2/4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452A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308B2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13D21" w14:textId="7DDB6E7B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62A5D51" wp14:editId="568BC027">
                  <wp:extent cx="1443863" cy="1440000"/>
                  <wp:effectExtent l="0" t="0" r="4445" b="8255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F2D1C3" w14:textId="3AC0E57C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530A97B" wp14:editId="03A6DB42">
                  <wp:extent cx="1438076" cy="1440000"/>
                  <wp:effectExtent l="0" t="0" r="0" b="8255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A65F735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75BFE7D6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96B04E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8A2F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066F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A38DE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46628" w14:textId="57D09746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8482F6B" wp14:editId="46BF2402">
                  <wp:extent cx="1445802" cy="1440000"/>
                  <wp:effectExtent l="0" t="0" r="2540" b="8255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FC747" w14:textId="770A628F" w:rsidR="000422B9" w:rsidRPr="000422B9" w:rsidRDefault="00467B7E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473FD5C" wp14:editId="5B89D29B">
                  <wp:extent cx="1445802" cy="1440000"/>
                  <wp:effectExtent l="0" t="0" r="2540" b="8255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77CB1DB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1DB46B69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2DEF4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2793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68A7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BA15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86151" w14:textId="449ADCA4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040F639D" wp14:editId="0E28C63D">
                  <wp:extent cx="1449835" cy="1440000"/>
                  <wp:effectExtent l="0" t="0" r="0" b="8255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83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1A1F71" w14:textId="1769408D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467B7E">
              <w:rPr>
                <w:noProof/>
              </w:rPr>
              <w:drawing>
                <wp:inline distT="0" distB="0" distL="0" distR="0" wp14:anchorId="3BDE1C44" wp14:editId="304C321B">
                  <wp:extent cx="1441929" cy="1440000"/>
                  <wp:effectExtent l="0" t="0" r="6350" b="8255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53502AC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F454487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89565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20E1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44574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9419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61E83" w14:textId="5804FD4C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2762EEA" wp14:editId="1AF2ACD7">
                  <wp:extent cx="1449835" cy="1440000"/>
                  <wp:effectExtent l="0" t="0" r="0" b="8255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83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6D6D91" w14:textId="18C874D3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D36765A" wp14:editId="0D674147">
                  <wp:extent cx="1441929" cy="1440000"/>
                  <wp:effectExtent l="0" t="0" r="6350" b="8255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01135AF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186385A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62D39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C656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N^2/2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C066C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F58CA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E2B74" w14:textId="55DE1466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43C18384" wp14:editId="6CC3B17B">
                  <wp:extent cx="1445802" cy="1440000"/>
                  <wp:effectExtent l="0" t="0" r="2540" b="8255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5D489" w14:textId="173EE9D4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639D2B6D" wp14:editId="3A138F33">
                  <wp:extent cx="1436158" cy="1440000"/>
                  <wp:effectExtent l="0" t="0" r="0" b="825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15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64C76BFA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01D08635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2CA91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EB8E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7896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FCD7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A81AE" w14:textId="1C56E914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4D385831" wp14:editId="25266F08">
                  <wp:extent cx="1447885" cy="1440000"/>
                  <wp:effectExtent l="0" t="0" r="0" b="8255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8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DF189" w14:textId="6234BDFE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1C69AACB" wp14:editId="255FECFA">
                  <wp:extent cx="1453751" cy="1440000"/>
                  <wp:effectExtent l="0" t="0" r="0" b="8255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75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49880264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0D77E0EA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7B9447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57A2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D107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DE30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B3AC4" w14:textId="0935ADF7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5F96B9" wp14:editId="046DF7F7">
                  <wp:extent cx="1447885" cy="1440000"/>
                  <wp:effectExtent l="0" t="0" r="0" b="825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8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A4605" w14:textId="700FEBEF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DDB2158" wp14:editId="5D20C14A">
                  <wp:extent cx="1449696" cy="1440000"/>
                  <wp:effectExtent l="0" t="0" r="0" b="8255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69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70D1F55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1EC1DBD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AFC2D1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B0BD9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4FA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6D958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CBB5E" w14:textId="7F4A48B5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5FD449FA" wp14:editId="6E26F055">
                  <wp:extent cx="1447885" cy="1440000"/>
                  <wp:effectExtent l="0" t="0" r="0" b="8255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8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CDA0B" w14:textId="32E389A3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5E23FB58" wp14:editId="256E4399">
                  <wp:extent cx="1449696" cy="1440000"/>
                  <wp:effectExtent l="0" t="0" r="0" b="8255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69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  <w:hideMark/>
          </w:tcPr>
          <w:p w14:paraId="6AD5AA1D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32C27F0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3D913B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97FC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N^2*(2/3)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75B71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E4B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1A164" w14:textId="3572FE36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178F25C7" wp14:editId="006A1D23">
                  <wp:extent cx="1445802" cy="1440000"/>
                  <wp:effectExtent l="0" t="0" r="2540" b="825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091E31" w14:textId="5EEAEC15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6FD88A" wp14:editId="484CE29E">
                  <wp:extent cx="1443863" cy="1440000"/>
                  <wp:effectExtent l="0" t="0" r="4445" b="825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6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4D825B9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58BFC947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004F41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B7ED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0C0F5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76A3E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3B472" w14:textId="7B781DBD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4A19CF20" wp14:editId="45840499">
                  <wp:extent cx="1447885" cy="1440000"/>
                  <wp:effectExtent l="0" t="0" r="0" b="8255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8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E7726" w14:textId="0D58B642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F54A712" wp14:editId="195C978E">
                  <wp:extent cx="1441929" cy="1440000"/>
                  <wp:effectExtent l="0" t="0" r="6350" b="8255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02AD987E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DBFB5CF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9988C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11EEC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C1B6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405D3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04D77" w14:textId="38287FD8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04BD571E" wp14:editId="34DC6667">
                  <wp:extent cx="1438076" cy="1440000"/>
                  <wp:effectExtent l="0" t="0" r="0" b="825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289197" w14:textId="1C971046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A5820F9" wp14:editId="40727609">
                  <wp:extent cx="1434108" cy="1440000"/>
                  <wp:effectExtent l="0" t="0" r="0" b="8255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10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A663301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E054FB5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EAE9731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B4092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8C7A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F33DF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B779" w14:textId="3284D9BB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0E7587">
              <w:rPr>
                <w:noProof/>
              </w:rPr>
              <w:drawing>
                <wp:inline distT="0" distB="0" distL="0" distR="0" wp14:anchorId="2DA1AD0E" wp14:editId="2E78CEEC">
                  <wp:extent cx="1438076" cy="1440000"/>
                  <wp:effectExtent l="0" t="0" r="0" b="8255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C5F0B" w14:textId="1F49C092" w:rsidR="000422B9" w:rsidRPr="000422B9" w:rsidRDefault="000E7587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6D5111" wp14:editId="5BCBE393">
                  <wp:extent cx="1434108" cy="1440000"/>
                  <wp:effectExtent l="0" t="0" r="0" b="825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10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B170AC7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20BE7190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CF9D4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2AF45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N^2</w:t>
            </w: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AE68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Алгоритм объединения степеней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A7134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5BF85" w14:textId="3297BF44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D677A1">
              <w:rPr>
                <w:noProof/>
              </w:rPr>
              <w:drawing>
                <wp:inline distT="0" distB="0" distL="0" distR="0" wp14:anchorId="02915DBD" wp14:editId="47E29F9E">
                  <wp:extent cx="1455717" cy="1440000"/>
                  <wp:effectExtent l="0" t="0" r="0" b="825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10CCF" w14:textId="241D40A8" w:rsidR="000422B9" w:rsidRPr="000422B9" w:rsidRDefault="00D677A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1462CF3" wp14:editId="4C37176E">
                  <wp:extent cx="1455717" cy="1440000"/>
                  <wp:effectExtent l="0" t="0" r="0" b="8255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EC54394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624926C1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177143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F60E9EA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A6FEE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4C099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D7DD5" w14:textId="788AB6CB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D677A1">
              <w:rPr>
                <w:noProof/>
              </w:rPr>
              <w:drawing>
                <wp:inline distT="0" distB="0" distL="0" distR="0" wp14:anchorId="7C936FCC" wp14:editId="3F34CE3C">
                  <wp:extent cx="1455717" cy="1440000"/>
                  <wp:effectExtent l="0" t="0" r="0" b="825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11C75" w14:textId="67D8A7A4" w:rsidR="000422B9" w:rsidRPr="000422B9" w:rsidRDefault="00D677A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DA4223B" wp14:editId="1CC2219B">
                  <wp:extent cx="1455717" cy="1440000"/>
                  <wp:effectExtent l="0" t="0" r="0" b="825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17BDAAAB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3C85015A" w14:textId="77777777" w:rsidTr="00162263">
        <w:trPr>
          <w:trHeight w:val="300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B60A2A4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4C2FF7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8EE06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Алгоритм </w:t>
            </w: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Уоршалла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0271D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92939" w14:textId="5E8FE7A3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D677A1">
              <w:rPr>
                <w:noProof/>
              </w:rPr>
              <w:drawing>
                <wp:inline distT="0" distB="0" distL="0" distR="0" wp14:anchorId="51B6381F" wp14:editId="5693EA48">
                  <wp:extent cx="1455717" cy="1440000"/>
                  <wp:effectExtent l="0" t="0" r="0" b="825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F578E" w14:textId="038FB104" w:rsidR="000422B9" w:rsidRPr="000422B9" w:rsidRDefault="00D677A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A86864C" wp14:editId="55DAF304">
                  <wp:extent cx="1455717" cy="1440000"/>
                  <wp:effectExtent l="0" t="0" r="0" b="825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A1ED958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  <w:tr w:rsidR="000E7587" w:rsidRPr="000422B9" w14:paraId="7FDA5D67" w14:textId="77777777" w:rsidTr="00162263">
        <w:trPr>
          <w:trHeight w:val="315"/>
        </w:trPr>
        <w:tc>
          <w:tcPr>
            <w:tcW w:w="5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591A140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E3FFF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9" w:type="dxa"/>
            <w:gridSpan w:val="2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E0BB1F" w14:textId="77777777" w:rsidR="000422B9" w:rsidRPr="000422B9" w:rsidRDefault="000422B9" w:rsidP="000422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753CE" w14:textId="77777777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6BA82" w14:textId="4BA9BF63" w:rsidR="000422B9" w:rsidRPr="000422B9" w:rsidRDefault="000422B9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D677A1">
              <w:rPr>
                <w:noProof/>
              </w:rPr>
              <w:drawing>
                <wp:inline distT="0" distB="0" distL="0" distR="0" wp14:anchorId="4A201820" wp14:editId="4C4A5153">
                  <wp:extent cx="1455717" cy="1440000"/>
                  <wp:effectExtent l="0" t="0" r="0" b="8255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E01AA" w14:textId="5A1EC4DA" w:rsidR="000422B9" w:rsidRPr="000422B9" w:rsidRDefault="00D677A1" w:rsidP="000422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972C805" wp14:editId="73704613">
                  <wp:extent cx="1455717" cy="1440000"/>
                  <wp:effectExtent l="0" t="0" r="0" b="8255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71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2B9" w:rsidRPr="000422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0B52BAF1" w14:textId="77777777" w:rsidR="000422B9" w:rsidRPr="000422B9" w:rsidRDefault="000422B9" w:rsidP="000422B9">
            <w:pPr>
              <w:rPr>
                <w:sz w:val="20"/>
                <w:szCs w:val="20"/>
              </w:rPr>
            </w:pPr>
          </w:p>
        </w:tc>
      </w:tr>
    </w:tbl>
    <w:p w14:paraId="0F7863AD" w14:textId="77777777" w:rsidR="00F43EAC" w:rsidRPr="007E5BED" w:rsidRDefault="00F43EAC" w:rsidP="00682183">
      <w:pPr>
        <w:jc w:val="center"/>
        <w:rPr>
          <w:noProof/>
        </w:rPr>
      </w:pPr>
    </w:p>
    <w:p w14:paraId="289AFB92" w14:textId="77777777" w:rsidR="007E5BED" w:rsidRPr="007E5BED" w:rsidRDefault="007E5BED" w:rsidP="00682183">
      <w:pPr>
        <w:jc w:val="center"/>
        <w:rPr>
          <w:noProof/>
        </w:rPr>
      </w:pPr>
    </w:p>
    <w:p w14:paraId="30C83047" w14:textId="2CB88154" w:rsidR="007E5BED" w:rsidRDefault="007E5BED" w:rsidP="007E5BED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A33E64">
        <w:rPr>
          <w:rFonts w:ascii="Arial" w:hAnsi="Arial" w:cs="Arial"/>
        </w:rPr>
        <w:t>.</w:t>
      </w:r>
      <w:r w:rsidRPr="007E5BED">
        <w:t xml:space="preserve"> </w:t>
      </w:r>
      <w:r w:rsidRPr="007E5BED">
        <w:rPr>
          <w:rFonts w:ascii="Arial" w:hAnsi="Arial" w:cs="Arial"/>
        </w:rPr>
        <w:t>Определить порядок функции временной сложности алгоритмов вычисления транзитивного замыкания.</w:t>
      </w:r>
    </w:p>
    <w:p w14:paraId="2F9CF777" w14:textId="77777777" w:rsidR="007E5BED" w:rsidRPr="007E5BED" w:rsidRDefault="007E5BED" w:rsidP="00682183">
      <w:pPr>
        <w:jc w:val="center"/>
        <w:rPr>
          <w:noProof/>
        </w:rPr>
      </w:pPr>
    </w:p>
    <w:p w14:paraId="0DF3A6CE" w14:textId="426951FD" w:rsidR="007E5BED" w:rsidRPr="00A11A1D" w:rsidRDefault="00A11A1D" w:rsidP="00682183">
      <w:pPr>
        <w:jc w:val="center"/>
        <w:rPr>
          <w:noProof/>
        </w:rPr>
      </w:pPr>
      <w:r w:rsidRPr="000422B9">
        <w:rPr>
          <w:rFonts w:ascii="Calibri" w:hAnsi="Calibri" w:cs="Calibri"/>
          <w:color w:val="000000"/>
          <w:sz w:val="22"/>
          <w:szCs w:val="22"/>
        </w:rPr>
        <w:t>Алгоритм объединения степеней</w:t>
      </w:r>
      <w:r>
        <w:rPr>
          <w:rFonts w:ascii="Calibri" w:hAnsi="Calibri" w:cs="Calibri"/>
          <w:color w:val="000000"/>
          <w:sz w:val="22"/>
          <w:szCs w:val="22"/>
        </w:rPr>
        <w:t xml:space="preserve"> –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O</w:t>
      </w:r>
      <w:r w:rsidRPr="00A11A1D"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n</w:t>
      </w:r>
      <w:r w:rsidR="00990FE7" w:rsidRPr="00990FE7">
        <w:rPr>
          <w:rFonts w:ascii="Calibri" w:hAnsi="Calibri" w:cs="Calibri"/>
          <w:color w:val="000000"/>
          <w:sz w:val="22"/>
          <w:szCs w:val="22"/>
          <w:vertAlign w:val="superscript"/>
        </w:rPr>
        <w:t>4</w:t>
      </w:r>
      <w:r w:rsidRPr="00A11A1D">
        <w:rPr>
          <w:rFonts w:ascii="Calibri" w:hAnsi="Calibri" w:cs="Calibri"/>
          <w:color w:val="000000"/>
          <w:sz w:val="22"/>
          <w:szCs w:val="22"/>
        </w:rPr>
        <w:t>),</w:t>
      </w:r>
    </w:p>
    <w:p w14:paraId="21CA6ADB" w14:textId="2D245859" w:rsidR="007E5BED" w:rsidRPr="00623735" w:rsidRDefault="00A11A1D" w:rsidP="00682183">
      <w:pPr>
        <w:jc w:val="center"/>
        <w:rPr>
          <w:noProof/>
        </w:rPr>
      </w:pPr>
      <w:r w:rsidRPr="000422B9">
        <w:rPr>
          <w:rFonts w:ascii="Calibri" w:hAnsi="Calibri" w:cs="Calibri"/>
          <w:color w:val="000000"/>
          <w:sz w:val="22"/>
          <w:szCs w:val="22"/>
        </w:rPr>
        <w:t xml:space="preserve">Алгоритм </w:t>
      </w:r>
      <w:proofErr w:type="spellStart"/>
      <w:r w:rsidRPr="000422B9">
        <w:rPr>
          <w:rFonts w:ascii="Calibri" w:hAnsi="Calibri" w:cs="Calibri"/>
          <w:color w:val="000000"/>
          <w:sz w:val="22"/>
          <w:szCs w:val="22"/>
        </w:rPr>
        <w:t>Уоршалла</w:t>
      </w:r>
      <w:proofErr w:type="spellEnd"/>
      <w:r w:rsidRPr="00623735">
        <w:rPr>
          <w:rFonts w:ascii="Calibri" w:hAnsi="Calibri" w:cs="Calibri"/>
          <w:color w:val="000000"/>
          <w:sz w:val="22"/>
          <w:szCs w:val="22"/>
        </w:rPr>
        <w:t xml:space="preserve"> –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O</w:t>
      </w:r>
      <w:r w:rsidRPr="00623735"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n</w:t>
      </w:r>
      <w:r w:rsidR="00990FE7" w:rsidRPr="00990FE7">
        <w:rPr>
          <w:rFonts w:ascii="Calibri" w:hAnsi="Calibri" w:cs="Calibri"/>
          <w:color w:val="000000"/>
          <w:sz w:val="22"/>
          <w:szCs w:val="22"/>
          <w:vertAlign w:val="superscript"/>
        </w:rPr>
        <w:t>3</w:t>
      </w:r>
      <w:r w:rsidRPr="00623735">
        <w:rPr>
          <w:rFonts w:ascii="Calibri" w:hAnsi="Calibri" w:cs="Calibri"/>
          <w:color w:val="000000"/>
          <w:sz w:val="22"/>
          <w:szCs w:val="22"/>
        </w:rPr>
        <w:t>).</w:t>
      </w:r>
    </w:p>
    <w:p w14:paraId="4EEB833F" w14:textId="77777777" w:rsidR="007E5BED" w:rsidRPr="007E5BED" w:rsidRDefault="007E5BED" w:rsidP="00682183">
      <w:pPr>
        <w:jc w:val="center"/>
        <w:rPr>
          <w:noProof/>
        </w:rPr>
      </w:pPr>
    </w:p>
    <w:p w14:paraId="5431F600" w14:textId="77777777" w:rsidR="007E5BED" w:rsidRPr="007E5BED" w:rsidRDefault="007E5BED" w:rsidP="00682183">
      <w:pPr>
        <w:jc w:val="center"/>
        <w:rPr>
          <w:noProof/>
        </w:rPr>
      </w:pPr>
    </w:p>
    <w:p w14:paraId="5A03D9BA" w14:textId="79050207" w:rsidR="007E5BED" w:rsidRDefault="007E5BED" w:rsidP="00682183">
      <w:pPr>
        <w:jc w:val="center"/>
        <w:rPr>
          <w:noProof/>
        </w:rPr>
      </w:pPr>
    </w:p>
    <w:p w14:paraId="502BC5C5" w14:textId="3A4F00E4" w:rsidR="00300EFB" w:rsidRDefault="00300EFB" w:rsidP="00682183">
      <w:pPr>
        <w:jc w:val="center"/>
        <w:rPr>
          <w:noProof/>
        </w:rPr>
      </w:pPr>
    </w:p>
    <w:p w14:paraId="03E1FB01" w14:textId="0F67167B" w:rsidR="00300EFB" w:rsidRDefault="00300EFB" w:rsidP="00682183">
      <w:pPr>
        <w:jc w:val="center"/>
        <w:rPr>
          <w:noProof/>
        </w:rPr>
      </w:pPr>
    </w:p>
    <w:p w14:paraId="00D61A3F" w14:textId="30B980C9" w:rsidR="00300EFB" w:rsidRDefault="00300EFB" w:rsidP="00682183">
      <w:pPr>
        <w:jc w:val="center"/>
        <w:rPr>
          <w:noProof/>
        </w:rPr>
      </w:pPr>
    </w:p>
    <w:p w14:paraId="578E64B4" w14:textId="0CBA2FE3" w:rsidR="00300EFB" w:rsidRDefault="00300EFB" w:rsidP="00682183">
      <w:pPr>
        <w:jc w:val="center"/>
        <w:rPr>
          <w:noProof/>
        </w:rPr>
      </w:pPr>
    </w:p>
    <w:p w14:paraId="12287C1F" w14:textId="230E65C8" w:rsidR="00300EFB" w:rsidRDefault="00300EFB" w:rsidP="00682183">
      <w:pPr>
        <w:jc w:val="center"/>
        <w:rPr>
          <w:noProof/>
        </w:rPr>
      </w:pPr>
    </w:p>
    <w:p w14:paraId="7A637063" w14:textId="53DB71C9" w:rsidR="00F9132F" w:rsidRDefault="00F9132F" w:rsidP="00682183">
      <w:pPr>
        <w:jc w:val="center"/>
        <w:rPr>
          <w:noProof/>
        </w:rPr>
      </w:pPr>
    </w:p>
    <w:p w14:paraId="24A9148C" w14:textId="05860140" w:rsidR="00F9132F" w:rsidRDefault="00F9132F" w:rsidP="00682183">
      <w:pPr>
        <w:jc w:val="center"/>
        <w:rPr>
          <w:noProof/>
        </w:rPr>
      </w:pPr>
    </w:p>
    <w:p w14:paraId="00EAA52F" w14:textId="44CFA0A4" w:rsidR="00F9132F" w:rsidRDefault="00F9132F" w:rsidP="00682183">
      <w:pPr>
        <w:jc w:val="center"/>
        <w:rPr>
          <w:noProof/>
        </w:rPr>
      </w:pPr>
    </w:p>
    <w:p w14:paraId="6C527FA1" w14:textId="33F736CE" w:rsidR="00F9132F" w:rsidRDefault="00F9132F" w:rsidP="00682183">
      <w:pPr>
        <w:jc w:val="center"/>
        <w:rPr>
          <w:noProof/>
        </w:rPr>
      </w:pPr>
    </w:p>
    <w:p w14:paraId="2DFE454B" w14:textId="0EB51A87" w:rsidR="00F9132F" w:rsidRDefault="00F9132F" w:rsidP="00682183">
      <w:pPr>
        <w:jc w:val="center"/>
        <w:rPr>
          <w:noProof/>
        </w:rPr>
      </w:pPr>
    </w:p>
    <w:p w14:paraId="54C75D12" w14:textId="7F4A65EF" w:rsidR="00F9132F" w:rsidRDefault="00F9132F" w:rsidP="00682183">
      <w:pPr>
        <w:jc w:val="center"/>
        <w:rPr>
          <w:noProof/>
        </w:rPr>
      </w:pPr>
    </w:p>
    <w:p w14:paraId="64357F54" w14:textId="73629CF1" w:rsidR="00F9132F" w:rsidRDefault="00F9132F" w:rsidP="00682183">
      <w:pPr>
        <w:jc w:val="center"/>
        <w:rPr>
          <w:noProof/>
        </w:rPr>
      </w:pPr>
    </w:p>
    <w:p w14:paraId="292BCB2E" w14:textId="101E607B" w:rsidR="00F9132F" w:rsidRDefault="00F9132F" w:rsidP="00682183">
      <w:pPr>
        <w:jc w:val="center"/>
        <w:rPr>
          <w:noProof/>
        </w:rPr>
      </w:pPr>
    </w:p>
    <w:p w14:paraId="106948C2" w14:textId="77777777" w:rsidR="00F9132F" w:rsidRPr="007E5BED" w:rsidRDefault="00F9132F" w:rsidP="00682183">
      <w:pPr>
        <w:jc w:val="center"/>
        <w:rPr>
          <w:noProof/>
        </w:rPr>
      </w:pPr>
    </w:p>
    <w:p w14:paraId="700DFE83" w14:textId="77777777" w:rsidR="007E5BED" w:rsidRPr="007E5BED" w:rsidRDefault="007E5BED" w:rsidP="00682183">
      <w:pPr>
        <w:jc w:val="center"/>
        <w:rPr>
          <w:noProof/>
        </w:rPr>
      </w:pPr>
    </w:p>
    <w:p w14:paraId="1D09E41E" w14:textId="77777777" w:rsidR="007E5BED" w:rsidRPr="007E5BED" w:rsidRDefault="007E5BED" w:rsidP="00682183">
      <w:pPr>
        <w:jc w:val="center"/>
        <w:rPr>
          <w:noProof/>
        </w:rPr>
      </w:pPr>
    </w:p>
    <w:p w14:paraId="6294214B" w14:textId="63E9D7D5" w:rsidR="00682183" w:rsidRPr="00EC24E0" w:rsidRDefault="00682183" w:rsidP="00682183">
      <w:pPr>
        <w:jc w:val="center"/>
        <w:rPr>
          <w:rFonts w:ascii="Arial" w:hAnsi="Arial" w:cs="Arial"/>
          <w:b/>
          <w:bCs/>
        </w:rPr>
      </w:pPr>
      <w:r w:rsidRPr="005E7FC2">
        <w:rPr>
          <w:rFonts w:ascii="Arial" w:hAnsi="Arial" w:cs="Arial"/>
          <w:b/>
          <w:bCs/>
        </w:rPr>
        <w:t>Вывод</w:t>
      </w:r>
    </w:p>
    <w:p w14:paraId="7D736547" w14:textId="77777777" w:rsidR="00E502D8" w:rsidRPr="00EC24E0" w:rsidRDefault="00E502D8" w:rsidP="00682183">
      <w:pPr>
        <w:jc w:val="center"/>
        <w:rPr>
          <w:rFonts w:ascii="Arial" w:hAnsi="Arial" w:cs="Arial"/>
          <w:b/>
          <w:bCs/>
        </w:rPr>
      </w:pPr>
    </w:p>
    <w:p w14:paraId="0A205D7C" w14:textId="7224E99D" w:rsidR="0055791C" w:rsidRPr="00EC24E0" w:rsidRDefault="00682183" w:rsidP="00A83E61">
      <w:pPr>
        <w:jc w:val="both"/>
        <w:rPr>
          <w:rFonts w:ascii="Arial" w:hAnsi="Arial" w:cs="Arial"/>
        </w:rPr>
      </w:pPr>
      <w:r w:rsidRPr="00695926">
        <w:rPr>
          <w:rFonts w:ascii="Arial" w:hAnsi="Arial" w:cs="Arial"/>
          <w:b/>
          <w:bCs/>
        </w:rPr>
        <w:t>Вывод</w:t>
      </w:r>
      <w:r w:rsidR="00695926" w:rsidRPr="00EC24E0">
        <w:rPr>
          <w:rFonts w:ascii="Arial" w:hAnsi="Arial" w:cs="Arial"/>
        </w:rPr>
        <w:t xml:space="preserve">: </w:t>
      </w:r>
      <w:r w:rsidR="0055791C" w:rsidRPr="00695926">
        <w:rPr>
          <w:rFonts w:ascii="Arial" w:hAnsi="Arial" w:cs="Arial"/>
        </w:rPr>
        <w:t>в</w:t>
      </w:r>
      <w:r w:rsidR="0055791C" w:rsidRPr="00EC24E0">
        <w:rPr>
          <w:rFonts w:ascii="Arial" w:hAnsi="Arial" w:cs="Arial"/>
        </w:rPr>
        <w:t xml:space="preserve"> </w:t>
      </w:r>
      <w:r w:rsidR="0055791C" w:rsidRPr="00695926">
        <w:rPr>
          <w:rFonts w:ascii="Arial" w:hAnsi="Arial" w:cs="Arial"/>
        </w:rPr>
        <w:t>ходе</w:t>
      </w:r>
      <w:r w:rsidR="0055791C" w:rsidRPr="00EC24E0">
        <w:rPr>
          <w:rFonts w:ascii="Arial" w:hAnsi="Arial" w:cs="Arial"/>
        </w:rPr>
        <w:t xml:space="preserve"> </w:t>
      </w:r>
      <w:r w:rsidR="0055791C" w:rsidRPr="00695926">
        <w:rPr>
          <w:rFonts w:ascii="Arial" w:hAnsi="Arial" w:cs="Arial"/>
        </w:rPr>
        <w:t>работы</w:t>
      </w:r>
      <w:r w:rsidR="0055791C" w:rsidRPr="00EC24E0">
        <w:rPr>
          <w:rFonts w:ascii="Arial" w:hAnsi="Arial" w:cs="Arial"/>
        </w:rPr>
        <w:t xml:space="preserve"> </w:t>
      </w:r>
      <w:r w:rsidR="0055791C" w:rsidRPr="00695926">
        <w:rPr>
          <w:rFonts w:ascii="Arial" w:hAnsi="Arial" w:cs="Arial"/>
        </w:rPr>
        <w:t>были</w:t>
      </w:r>
      <w:r w:rsidR="0055791C" w:rsidRPr="007E5BED">
        <w:rPr>
          <w:rFonts w:ascii="Arial" w:hAnsi="Arial" w:cs="Arial"/>
        </w:rPr>
        <w:t xml:space="preserve"> </w:t>
      </w:r>
      <w:r w:rsidR="0055791C" w:rsidRPr="00695926">
        <w:rPr>
          <w:rFonts w:ascii="Arial" w:hAnsi="Arial" w:cs="Arial"/>
        </w:rPr>
        <w:t>изучен</w:t>
      </w:r>
      <w:r w:rsidR="0055791C" w:rsidRPr="00EC24E0">
        <w:rPr>
          <w:rFonts w:ascii="Arial" w:hAnsi="Arial" w:cs="Arial"/>
        </w:rPr>
        <w:t xml:space="preserve"> </w:t>
      </w:r>
      <w:r w:rsidR="0055791C" w:rsidRPr="007E5BED">
        <w:rPr>
          <w:rFonts w:ascii="Arial" w:hAnsi="Arial" w:cs="Arial"/>
        </w:rPr>
        <w:t>и выполн</w:t>
      </w:r>
      <w:r w:rsidR="0055791C">
        <w:rPr>
          <w:rFonts w:ascii="Arial" w:hAnsi="Arial" w:cs="Arial"/>
        </w:rPr>
        <w:t>ен</w:t>
      </w:r>
      <w:r w:rsidR="0055791C" w:rsidRPr="007E5BED">
        <w:rPr>
          <w:rFonts w:ascii="Arial" w:hAnsi="Arial" w:cs="Arial"/>
        </w:rPr>
        <w:t xml:space="preserve"> сравнительный анализ алгоритмов вычисления транзитивного замыкания отношения.</w:t>
      </w:r>
    </w:p>
    <w:sectPr w:rsidR="0055791C" w:rsidRPr="00EC24E0" w:rsidSect="00C621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E0AAB"/>
    <w:multiLevelType w:val="hybridMultilevel"/>
    <w:tmpl w:val="B420BF52"/>
    <w:lvl w:ilvl="0" w:tplc="865CF034">
      <w:numFmt w:val="decimalZero"/>
      <w:lvlText w:val="%1-"/>
      <w:lvlJc w:val="left"/>
      <w:pPr>
        <w:ind w:left="945" w:hanging="585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B10B4"/>
    <w:multiLevelType w:val="hybridMultilevel"/>
    <w:tmpl w:val="D7903F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174E5"/>
    <w:multiLevelType w:val="hybridMultilevel"/>
    <w:tmpl w:val="2DB025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01952"/>
    <w:multiLevelType w:val="hybridMultilevel"/>
    <w:tmpl w:val="2DB025A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97BBC"/>
    <w:multiLevelType w:val="hybridMultilevel"/>
    <w:tmpl w:val="2DB025A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66"/>
    <w:rsid w:val="00002B94"/>
    <w:rsid w:val="00031327"/>
    <w:rsid w:val="00031819"/>
    <w:rsid w:val="00031E3E"/>
    <w:rsid w:val="0003346C"/>
    <w:rsid w:val="000363AB"/>
    <w:rsid w:val="00037A03"/>
    <w:rsid w:val="00040709"/>
    <w:rsid w:val="000422B9"/>
    <w:rsid w:val="000617CD"/>
    <w:rsid w:val="00062CDE"/>
    <w:rsid w:val="000A027B"/>
    <w:rsid w:val="000B0CBC"/>
    <w:rsid w:val="000B0F78"/>
    <w:rsid w:val="000B284F"/>
    <w:rsid w:val="000C07A9"/>
    <w:rsid w:val="000C28E1"/>
    <w:rsid w:val="000C4FB5"/>
    <w:rsid w:val="000D2285"/>
    <w:rsid w:val="000E7587"/>
    <w:rsid w:val="00101895"/>
    <w:rsid w:val="00101A35"/>
    <w:rsid w:val="00103846"/>
    <w:rsid w:val="00103F18"/>
    <w:rsid w:val="00112C01"/>
    <w:rsid w:val="0011439A"/>
    <w:rsid w:val="001235C2"/>
    <w:rsid w:val="0012643F"/>
    <w:rsid w:val="0013791D"/>
    <w:rsid w:val="0014226B"/>
    <w:rsid w:val="00151379"/>
    <w:rsid w:val="00151EB7"/>
    <w:rsid w:val="00157F72"/>
    <w:rsid w:val="00160843"/>
    <w:rsid w:val="0016186C"/>
    <w:rsid w:val="00162263"/>
    <w:rsid w:val="00163E41"/>
    <w:rsid w:val="001662C4"/>
    <w:rsid w:val="00167B9C"/>
    <w:rsid w:val="00171F23"/>
    <w:rsid w:val="00176020"/>
    <w:rsid w:val="00177E20"/>
    <w:rsid w:val="001803D5"/>
    <w:rsid w:val="00191038"/>
    <w:rsid w:val="0019187E"/>
    <w:rsid w:val="00195841"/>
    <w:rsid w:val="00197661"/>
    <w:rsid w:val="001B1C2E"/>
    <w:rsid w:val="001B1F70"/>
    <w:rsid w:val="001B38C8"/>
    <w:rsid w:val="001C7EA8"/>
    <w:rsid w:val="001E1FA1"/>
    <w:rsid w:val="0020760C"/>
    <w:rsid w:val="0021725B"/>
    <w:rsid w:val="002244B1"/>
    <w:rsid w:val="00224669"/>
    <w:rsid w:val="00226522"/>
    <w:rsid w:val="0023034B"/>
    <w:rsid w:val="00247783"/>
    <w:rsid w:val="002641FC"/>
    <w:rsid w:val="00266833"/>
    <w:rsid w:val="00274C50"/>
    <w:rsid w:val="0028429F"/>
    <w:rsid w:val="002942FA"/>
    <w:rsid w:val="002B104C"/>
    <w:rsid w:val="002C3ADE"/>
    <w:rsid w:val="002C4EA7"/>
    <w:rsid w:val="002D07BE"/>
    <w:rsid w:val="002D64C5"/>
    <w:rsid w:val="002E1DCA"/>
    <w:rsid w:val="002E2937"/>
    <w:rsid w:val="002F0992"/>
    <w:rsid w:val="002F35C2"/>
    <w:rsid w:val="00300EFB"/>
    <w:rsid w:val="0030671B"/>
    <w:rsid w:val="00310D95"/>
    <w:rsid w:val="003125DA"/>
    <w:rsid w:val="00347F3A"/>
    <w:rsid w:val="0035185A"/>
    <w:rsid w:val="003544BE"/>
    <w:rsid w:val="00363F2E"/>
    <w:rsid w:val="003665B5"/>
    <w:rsid w:val="0037306C"/>
    <w:rsid w:val="00377456"/>
    <w:rsid w:val="00386A87"/>
    <w:rsid w:val="0039206C"/>
    <w:rsid w:val="00393FBD"/>
    <w:rsid w:val="00397498"/>
    <w:rsid w:val="003A3DD1"/>
    <w:rsid w:val="003B100E"/>
    <w:rsid w:val="003C10CF"/>
    <w:rsid w:val="003C3405"/>
    <w:rsid w:val="003C44BA"/>
    <w:rsid w:val="003D1699"/>
    <w:rsid w:val="003D54F9"/>
    <w:rsid w:val="003F04CF"/>
    <w:rsid w:val="00401FCD"/>
    <w:rsid w:val="0040699C"/>
    <w:rsid w:val="00407070"/>
    <w:rsid w:val="00412185"/>
    <w:rsid w:val="00412B8A"/>
    <w:rsid w:val="004217B2"/>
    <w:rsid w:val="004314C6"/>
    <w:rsid w:val="00431B29"/>
    <w:rsid w:val="0043689D"/>
    <w:rsid w:val="00441261"/>
    <w:rsid w:val="00453761"/>
    <w:rsid w:val="004558C9"/>
    <w:rsid w:val="00467B7E"/>
    <w:rsid w:val="004717C2"/>
    <w:rsid w:val="004724CC"/>
    <w:rsid w:val="004726EB"/>
    <w:rsid w:val="00483557"/>
    <w:rsid w:val="004918B7"/>
    <w:rsid w:val="004A62E5"/>
    <w:rsid w:val="004B36EF"/>
    <w:rsid w:val="004C37D7"/>
    <w:rsid w:val="004D0632"/>
    <w:rsid w:val="004D3E7F"/>
    <w:rsid w:val="004D626D"/>
    <w:rsid w:val="004D6F99"/>
    <w:rsid w:val="004D7632"/>
    <w:rsid w:val="004E43EC"/>
    <w:rsid w:val="004F12AB"/>
    <w:rsid w:val="00500B74"/>
    <w:rsid w:val="0050120B"/>
    <w:rsid w:val="005015F4"/>
    <w:rsid w:val="00502D58"/>
    <w:rsid w:val="00510B05"/>
    <w:rsid w:val="00523695"/>
    <w:rsid w:val="00532AC5"/>
    <w:rsid w:val="00536559"/>
    <w:rsid w:val="00550951"/>
    <w:rsid w:val="0055791C"/>
    <w:rsid w:val="005730B2"/>
    <w:rsid w:val="0057345B"/>
    <w:rsid w:val="00580CEA"/>
    <w:rsid w:val="00582A31"/>
    <w:rsid w:val="00583466"/>
    <w:rsid w:val="00584CBF"/>
    <w:rsid w:val="00590599"/>
    <w:rsid w:val="0059384A"/>
    <w:rsid w:val="00595CBF"/>
    <w:rsid w:val="005974A0"/>
    <w:rsid w:val="005A4D12"/>
    <w:rsid w:val="005B10EF"/>
    <w:rsid w:val="005B3BBB"/>
    <w:rsid w:val="005D2046"/>
    <w:rsid w:val="005E4DED"/>
    <w:rsid w:val="005E7FC2"/>
    <w:rsid w:val="005F629E"/>
    <w:rsid w:val="0060694D"/>
    <w:rsid w:val="00616E6A"/>
    <w:rsid w:val="0061720E"/>
    <w:rsid w:val="00623735"/>
    <w:rsid w:val="006305AA"/>
    <w:rsid w:val="00631846"/>
    <w:rsid w:val="00635020"/>
    <w:rsid w:val="00647B36"/>
    <w:rsid w:val="00656D86"/>
    <w:rsid w:val="00672714"/>
    <w:rsid w:val="00672F69"/>
    <w:rsid w:val="0067585C"/>
    <w:rsid w:val="00682183"/>
    <w:rsid w:val="0069236C"/>
    <w:rsid w:val="00695926"/>
    <w:rsid w:val="006A7892"/>
    <w:rsid w:val="006C23DA"/>
    <w:rsid w:val="006C2EC4"/>
    <w:rsid w:val="006C5420"/>
    <w:rsid w:val="006E0700"/>
    <w:rsid w:val="006E2464"/>
    <w:rsid w:val="006E4609"/>
    <w:rsid w:val="006F39E5"/>
    <w:rsid w:val="006F3EA5"/>
    <w:rsid w:val="0070596F"/>
    <w:rsid w:val="007077ED"/>
    <w:rsid w:val="00721100"/>
    <w:rsid w:val="00724CA3"/>
    <w:rsid w:val="007259FB"/>
    <w:rsid w:val="0074163D"/>
    <w:rsid w:val="007418C4"/>
    <w:rsid w:val="00744241"/>
    <w:rsid w:val="00757534"/>
    <w:rsid w:val="00757C9D"/>
    <w:rsid w:val="00761121"/>
    <w:rsid w:val="007714E5"/>
    <w:rsid w:val="007724A2"/>
    <w:rsid w:val="007801D1"/>
    <w:rsid w:val="007821C8"/>
    <w:rsid w:val="00786196"/>
    <w:rsid w:val="007A0E3D"/>
    <w:rsid w:val="007B146A"/>
    <w:rsid w:val="007B5388"/>
    <w:rsid w:val="007B797C"/>
    <w:rsid w:val="007C6C54"/>
    <w:rsid w:val="007D20CC"/>
    <w:rsid w:val="007D693A"/>
    <w:rsid w:val="007D6A65"/>
    <w:rsid w:val="007D79FB"/>
    <w:rsid w:val="007E5BED"/>
    <w:rsid w:val="007E68E0"/>
    <w:rsid w:val="00803C60"/>
    <w:rsid w:val="008062E7"/>
    <w:rsid w:val="008164AA"/>
    <w:rsid w:val="00821D51"/>
    <w:rsid w:val="00825CDA"/>
    <w:rsid w:val="0083583D"/>
    <w:rsid w:val="008438F4"/>
    <w:rsid w:val="008452A5"/>
    <w:rsid w:val="0084720E"/>
    <w:rsid w:val="00850BB8"/>
    <w:rsid w:val="00852AEB"/>
    <w:rsid w:val="0085793A"/>
    <w:rsid w:val="008607E6"/>
    <w:rsid w:val="00862073"/>
    <w:rsid w:val="0086225F"/>
    <w:rsid w:val="00864866"/>
    <w:rsid w:val="008655E9"/>
    <w:rsid w:val="00871C33"/>
    <w:rsid w:val="008801EB"/>
    <w:rsid w:val="00887709"/>
    <w:rsid w:val="008A4F40"/>
    <w:rsid w:val="008A721E"/>
    <w:rsid w:val="008B190C"/>
    <w:rsid w:val="008B36D0"/>
    <w:rsid w:val="008B5C99"/>
    <w:rsid w:val="008C601E"/>
    <w:rsid w:val="008D3BA2"/>
    <w:rsid w:val="008D7C78"/>
    <w:rsid w:val="008E213E"/>
    <w:rsid w:val="008E3AB2"/>
    <w:rsid w:val="00901392"/>
    <w:rsid w:val="009017B1"/>
    <w:rsid w:val="0091781D"/>
    <w:rsid w:val="0092108A"/>
    <w:rsid w:val="00933FDB"/>
    <w:rsid w:val="0093716A"/>
    <w:rsid w:val="00944900"/>
    <w:rsid w:val="00952CAA"/>
    <w:rsid w:val="00953093"/>
    <w:rsid w:val="00955783"/>
    <w:rsid w:val="0095699F"/>
    <w:rsid w:val="0096698E"/>
    <w:rsid w:val="00987089"/>
    <w:rsid w:val="00990FE7"/>
    <w:rsid w:val="0099354A"/>
    <w:rsid w:val="00996190"/>
    <w:rsid w:val="009B0A6C"/>
    <w:rsid w:val="009B3251"/>
    <w:rsid w:val="009B33BA"/>
    <w:rsid w:val="009C137C"/>
    <w:rsid w:val="009C69CD"/>
    <w:rsid w:val="009C7420"/>
    <w:rsid w:val="009E4551"/>
    <w:rsid w:val="009E74C7"/>
    <w:rsid w:val="009F702C"/>
    <w:rsid w:val="009F7703"/>
    <w:rsid w:val="00A0279B"/>
    <w:rsid w:val="00A11A1D"/>
    <w:rsid w:val="00A12037"/>
    <w:rsid w:val="00A13C41"/>
    <w:rsid w:val="00A16D36"/>
    <w:rsid w:val="00A2028D"/>
    <w:rsid w:val="00A26F96"/>
    <w:rsid w:val="00A32FF1"/>
    <w:rsid w:val="00A33E64"/>
    <w:rsid w:val="00A37305"/>
    <w:rsid w:val="00A52B9D"/>
    <w:rsid w:val="00A60AC4"/>
    <w:rsid w:val="00A76630"/>
    <w:rsid w:val="00A8398E"/>
    <w:rsid w:val="00A83DFB"/>
    <w:rsid w:val="00A83E61"/>
    <w:rsid w:val="00A86947"/>
    <w:rsid w:val="00A879E1"/>
    <w:rsid w:val="00A87E6A"/>
    <w:rsid w:val="00A97867"/>
    <w:rsid w:val="00A979DA"/>
    <w:rsid w:val="00AA3563"/>
    <w:rsid w:val="00AA439F"/>
    <w:rsid w:val="00AA6222"/>
    <w:rsid w:val="00AB7624"/>
    <w:rsid w:val="00AC22BE"/>
    <w:rsid w:val="00AC4136"/>
    <w:rsid w:val="00AC52CA"/>
    <w:rsid w:val="00AD3744"/>
    <w:rsid w:val="00AE5D3B"/>
    <w:rsid w:val="00AF5FC8"/>
    <w:rsid w:val="00B00B81"/>
    <w:rsid w:val="00B0520A"/>
    <w:rsid w:val="00B11FE9"/>
    <w:rsid w:val="00B1602A"/>
    <w:rsid w:val="00B23F3D"/>
    <w:rsid w:val="00B26B94"/>
    <w:rsid w:val="00B34D36"/>
    <w:rsid w:val="00B554B9"/>
    <w:rsid w:val="00B65D15"/>
    <w:rsid w:val="00B67310"/>
    <w:rsid w:val="00B7151D"/>
    <w:rsid w:val="00B80B41"/>
    <w:rsid w:val="00B90AE1"/>
    <w:rsid w:val="00B9718F"/>
    <w:rsid w:val="00BB347A"/>
    <w:rsid w:val="00BC04BC"/>
    <w:rsid w:val="00BD2C6B"/>
    <w:rsid w:val="00BD5EF3"/>
    <w:rsid w:val="00BD7F17"/>
    <w:rsid w:val="00BE23BD"/>
    <w:rsid w:val="00BE4F3B"/>
    <w:rsid w:val="00BF329F"/>
    <w:rsid w:val="00BF3CBE"/>
    <w:rsid w:val="00BF72FB"/>
    <w:rsid w:val="00C017F4"/>
    <w:rsid w:val="00C019D0"/>
    <w:rsid w:val="00C03678"/>
    <w:rsid w:val="00C0538F"/>
    <w:rsid w:val="00C12FF5"/>
    <w:rsid w:val="00C16E8D"/>
    <w:rsid w:val="00C242E1"/>
    <w:rsid w:val="00C24B0F"/>
    <w:rsid w:val="00C26EB2"/>
    <w:rsid w:val="00C27A32"/>
    <w:rsid w:val="00C353F2"/>
    <w:rsid w:val="00C43045"/>
    <w:rsid w:val="00C437FB"/>
    <w:rsid w:val="00C50851"/>
    <w:rsid w:val="00C51827"/>
    <w:rsid w:val="00C533EA"/>
    <w:rsid w:val="00C621E5"/>
    <w:rsid w:val="00C72D24"/>
    <w:rsid w:val="00C73087"/>
    <w:rsid w:val="00C74195"/>
    <w:rsid w:val="00C8020B"/>
    <w:rsid w:val="00C81A97"/>
    <w:rsid w:val="00C842B0"/>
    <w:rsid w:val="00C87F54"/>
    <w:rsid w:val="00C940A4"/>
    <w:rsid w:val="00C953A7"/>
    <w:rsid w:val="00CA1CDA"/>
    <w:rsid w:val="00CA5DC0"/>
    <w:rsid w:val="00CA689B"/>
    <w:rsid w:val="00CC39DF"/>
    <w:rsid w:val="00CD0D50"/>
    <w:rsid w:val="00CD1E8F"/>
    <w:rsid w:val="00CD39FA"/>
    <w:rsid w:val="00CD70E5"/>
    <w:rsid w:val="00CE292F"/>
    <w:rsid w:val="00CE383A"/>
    <w:rsid w:val="00CE547F"/>
    <w:rsid w:val="00CF21EE"/>
    <w:rsid w:val="00CF361B"/>
    <w:rsid w:val="00D00086"/>
    <w:rsid w:val="00D014EB"/>
    <w:rsid w:val="00D02978"/>
    <w:rsid w:val="00D053C3"/>
    <w:rsid w:val="00D07401"/>
    <w:rsid w:val="00D14C04"/>
    <w:rsid w:val="00D238A7"/>
    <w:rsid w:val="00D26C8C"/>
    <w:rsid w:val="00D27450"/>
    <w:rsid w:val="00D3552B"/>
    <w:rsid w:val="00D41568"/>
    <w:rsid w:val="00D46BB7"/>
    <w:rsid w:val="00D5230A"/>
    <w:rsid w:val="00D65F1D"/>
    <w:rsid w:val="00D66781"/>
    <w:rsid w:val="00D677A1"/>
    <w:rsid w:val="00D7144B"/>
    <w:rsid w:val="00D71EE0"/>
    <w:rsid w:val="00D77C03"/>
    <w:rsid w:val="00D8295A"/>
    <w:rsid w:val="00D84EA4"/>
    <w:rsid w:val="00D91786"/>
    <w:rsid w:val="00DA1327"/>
    <w:rsid w:val="00DB4DC1"/>
    <w:rsid w:val="00DB780D"/>
    <w:rsid w:val="00DC4A7A"/>
    <w:rsid w:val="00DD15CD"/>
    <w:rsid w:val="00DD654D"/>
    <w:rsid w:val="00DE0604"/>
    <w:rsid w:val="00DE1113"/>
    <w:rsid w:val="00DE56A4"/>
    <w:rsid w:val="00DF0E9B"/>
    <w:rsid w:val="00DF27BD"/>
    <w:rsid w:val="00DF42DA"/>
    <w:rsid w:val="00DF642C"/>
    <w:rsid w:val="00E27BDC"/>
    <w:rsid w:val="00E3212A"/>
    <w:rsid w:val="00E445B5"/>
    <w:rsid w:val="00E502D8"/>
    <w:rsid w:val="00E6271D"/>
    <w:rsid w:val="00E64903"/>
    <w:rsid w:val="00E728B7"/>
    <w:rsid w:val="00E807E0"/>
    <w:rsid w:val="00E80ED8"/>
    <w:rsid w:val="00E822C0"/>
    <w:rsid w:val="00E866B1"/>
    <w:rsid w:val="00E90BE6"/>
    <w:rsid w:val="00E90CAE"/>
    <w:rsid w:val="00EA4326"/>
    <w:rsid w:val="00EA4986"/>
    <w:rsid w:val="00EA71C5"/>
    <w:rsid w:val="00EB1793"/>
    <w:rsid w:val="00EB20C5"/>
    <w:rsid w:val="00EB29A4"/>
    <w:rsid w:val="00EB31E1"/>
    <w:rsid w:val="00EB6AFB"/>
    <w:rsid w:val="00EC24E0"/>
    <w:rsid w:val="00EC5784"/>
    <w:rsid w:val="00ED7074"/>
    <w:rsid w:val="00EF365B"/>
    <w:rsid w:val="00F21924"/>
    <w:rsid w:val="00F21CE5"/>
    <w:rsid w:val="00F25237"/>
    <w:rsid w:val="00F371F6"/>
    <w:rsid w:val="00F42D43"/>
    <w:rsid w:val="00F43EAC"/>
    <w:rsid w:val="00F4539E"/>
    <w:rsid w:val="00F63623"/>
    <w:rsid w:val="00F63E76"/>
    <w:rsid w:val="00F73FEE"/>
    <w:rsid w:val="00F82CC9"/>
    <w:rsid w:val="00F83D8A"/>
    <w:rsid w:val="00F8618C"/>
    <w:rsid w:val="00F90B1B"/>
    <w:rsid w:val="00F9132F"/>
    <w:rsid w:val="00F9499B"/>
    <w:rsid w:val="00FA5F17"/>
    <w:rsid w:val="00FA6066"/>
    <w:rsid w:val="00FC03FB"/>
    <w:rsid w:val="00FE2FB2"/>
    <w:rsid w:val="00FE76C3"/>
    <w:rsid w:val="00FE7D69"/>
    <w:rsid w:val="00FF373A"/>
    <w:rsid w:val="00FF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8C0F1"/>
  <w15:chartTrackingRefBased/>
  <w15:docId w15:val="{C649F06F-A6C9-4BCA-A21D-894C32E0D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B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C940A4"/>
    <w:pPr>
      <w:spacing w:after="0" w:line="240" w:lineRule="auto"/>
      <w:jc w:val="center"/>
    </w:pPr>
    <w:rPr>
      <w:rFonts w:ascii="Times New Roman" w:hAnsi="Times New Roman"/>
      <w:sz w:val="24"/>
    </w:rPr>
    <w:tblPr>
      <w:tblStyleRowBandSize w:val="1"/>
      <w:tblBorders>
        <w:insideH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lastRow">
      <w:pPr>
        <w:jc w:val="center"/>
      </w:pPr>
      <w:rPr>
        <w:rFonts w:ascii="Times New Roman" w:hAnsi="Times New Roman"/>
        <w:sz w:val="24"/>
      </w:rPr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single" w:sz="2" w:space="0" w:color="auto"/>
          <w:insideV w:val="nil"/>
        </w:tcBorders>
      </w:tcPr>
    </w:tblStylePr>
  </w:style>
  <w:style w:type="table" w:customStyle="1" w:styleId="a3">
    <w:name w:val="!!!"/>
    <w:basedOn w:val="a1"/>
    <w:uiPriority w:val="99"/>
    <w:rsid w:val="00C940A4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insideH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</w:style>
  <w:style w:type="table" w:styleId="a4">
    <w:name w:val="Table Grid"/>
    <w:aliases w:val="1!!!"/>
    <w:basedOn w:val="a1"/>
    <w:uiPriority w:val="39"/>
    <w:rsid w:val="00C940A4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insideH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DF2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F27BD"/>
    <w:rPr>
      <w:rFonts w:ascii="Courier New" w:eastAsia="Times New Roman" w:hAnsi="Courier New" w:cs="Courier New"/>
      <w:sz w:val="20"/>
      <w:szCs w:val="20"/>
      <w:lang w:eastAsia="ru-RU"/>
    </w:rPr>
  </w:style>
  <w:style w:type="table" w:styleId="-5">
    <w:name w:val="Grid Table 5 Dark"/>
    <w:basedOn w:val="a1"/>
    <w:uiPriority w:val="50"/>
    <w:rsid w:val="008E213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45">
    <w:name w:val="Grid Table 4 Accent 5"/>
    <w:basedOn w:val="a1"/>
    <w:uiPriority w:val="49"/>
    <w:rsid w:val="008E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">
    <w:name w:val="Grid Table 4"/>
    <w:basedOn w:val="a1"/>
    <w:uiPriority w:val="49"/>
    <w:rsid w:val="008E213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5">
    <w:name w:val="Grid Table Light"/>
    <w:basedOn w:val="a1"/>
    <w:uiPriority w:val="40"/>
    <w:rsid w:val="00C053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List Paragraph"/>
    <w:basedOn w:val="a"/>
    <w:uiPriority w:val="34"/>
    <w:qFormat/>
    <w:rsid w:val="00101A35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80B41"/>
    <w:rPr>
      <w:color w:val="808080"/>
    </w:rPr>
  </w:style>
  <w:style w:type="table" w:styleId="10">
    <w:name w:val="Plain Table 1"/>
    <w:basedOn w:val="a1"/>
    <w:uiPriority w:val="41"/>
    <w:rsid w:val="004918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8">
    <w:name w:val="Hyperlink"/>
    <w:basedOn w:val="a0"/>
    <w:uiPriority w:val="99"/>
    <w:unhideWhenUsed/>
    <w:rsid w:val="00C7419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7419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EC24E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ACC0A-C0E8-4C6D-B2D0-C0AFEDAA9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9991</TotalTime>
  <Pages>18</Pages>
  <Words>2236</Words>
  <Characters>12750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Zarion</dc:creator>
  <cp:keywords/>
  <dc:description/>
  <cp:lastModifiedBy>Zarion</cp:lastModifiedBy>
  <cp:revision>257</cp:revision>
  <cp:lastPrinted>2023-05-20T11:16:00Z</cp:lastPrinted>
  <dcterms:created xsi:type="dcterms:W3CDTF">2023-02-14T16:02:00Z</dcterms:created>
  <dcterms:modified xsi:type="dcterms:W3CDTF">2023-10-24T22:57:00Z</dcterms:modified>
</cp:coreProperties>
</file>