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4F827" w14:textId="406898BF" w:rsidR="0093701A" w:rsidRPr="00346CC3" w:rsidRDefault="00346CC3" w:rsidP="00346C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6CC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10.5.</w:t>
      </w:r>
    </w:p>
    <w:p w14:paraId="32610445" w14:textId="588F05CE" w:rsidR="00346CC3" w:rsidRDefault="00346CC3" w:rsidP="00346CC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6CC3">
        <w:rPr>
          <w:rFonts w:ascii="Times New Roman" w:hAnsi="Times New Roman" w:cs="Times New Roman"/>
          <w:b/>
          <w:bCs/>
          <w:sz w:val="28"/>
          <w:szCs w:val="28"/>
        </w:rPr>
        <w:t xml:space="preserve">Проектирование сложных систем. </w:t>
      </w:r>
      <w:r w:rsidRPr="00346CC3">
        <w:rPr>
          <w:rFonts w:ascii="Times New Roman" w:hAnsi="Times New Roman" w:cs="Times New Roman"/>
          <w:b/>
          <w:bCs/>
          <w:sz w:val="28"/>
          <w:szCs w:val="28"/>
          <w:lang w:val="en-US"/>
        </w:rPr>
        <w:t>DDD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1DE9E96" w14:textId="49A6215C" w:rsidR="00346CC3" w:rsidRDefault="00346CC3" w:rsidP="00346C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055AA1C3" w14:textId="11F54609" w:rsidR="00346CC3" w:rsidRDefault="00346CC3" w:rsidP="00346C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работы:</w:t>
      </w:r>
    </w:p>
    <w:p w14:paraId="098C75BB" w14:textId="6D966FBD" w:rsidR="00346CC3" w:rsidRDefault="00346CC3" w:rsidP="00346C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346CC3" w14:paraId="310FEA1B" w14:textId="77777777" w:rsidTr="00346CC3">
        <w:tc>
          <w:tcPr>
            <w:tcW w:w="704" w:type="dxa"/>
          </w:tcPr>
          <w:p w14:paraId="1670ECEC" w14:textId="3E93F3D7" w:rsidR="00346CC3" w:rsidRDefault="00346CC3" w:rsidP="00346C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641" w:type="dxa"/>
          </w:tcPr>
          <w:p w14:paraId="053DDB3A" w14:textId="57EE5FD1" w:rsidR="00346CC3" w:rsidRPr="00346CC3" w:rsidRDefault="00346CC3" w:rsidP="00346C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управления гостиничным бизнесом. Система должна обеспечить возможность выполнять следующие функции: бронирование клиентом номера в гостинице, полная или частичная оплата при бронировании или при заселении в зависимости от типа бронирования, заселение клиента менеджером гостиницы, ведение номерного фонда гостиницы, предоставление дополнительных услуг.</w:t>
            </w:r>
          </w:p>
        </w:tc>
      </w:tr>
      <w:tr w:rsidR="00346CC3" w14:paraId="54ABDC97" w14:textId="77777777" w:rsidTr="00346CC3">
        <w:tc>
          <w:tcPr>
            <w:tcW w:w="704" w:type="dxa"/>
          </w:tcPr>
          <w:p w14:paraId="083AC5E7" w14:textId="603A5F33" w:rsidR="00346CC3" w:rsidRDefault="00346CC3" w:rsidP="00346C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641" w:type="dxa"/>
          </w:tcPr>
          <w:p w14:paraId="51C6DA27" w14:textId="0B099BA7" w:rsidR="00346CC3" w:rsidRPr="00346CC3" w:rsidRDefault="00346CC3" w:rsidP="00346C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«Поиска жилья».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обеспечить возможность выполнять следующие функции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добавление нового арендодателя, каждый арендодатель должен иметь возможность модерировать свои объявления, клиент системы может забронировать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жилье….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46CC3" w14:paraId="0DE19D27" w14:textId="77777777" w:rsidTr="00346CC3">
        <w:tc>
          <w:tcPr>
            <w:tcW w:w="704" w:type="dxa"/>
          </w:tcPr>
          <w:p w14:paraId="0A72F8CE" w14:textId="2356A056" w:rsidR="00346CC3" w:rsidRDefault="00346CC3" w:rsidP="00346C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641" w:type="dxa"/>
          </w:tcPr>
          <w:p w14:paraId="77BFA31E" w14:textId="77777777" w:rsidR="00346CC3" w:rsidRDefault="00346CC3" w:rsidP="00346C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346CC3" w14:paraId="3523833D" w14:textId="77777777" w:rsidTr="00346CC3">
        <w:tc>
          <w:tcPr>
            <w:tcW w:w="704" w:type="dxa"/>
          </w:tcPr>
          <w:p w14:paraId="6D7EEA74" w14:textId="392ED0DC" w:rsidR="00346CC3" w:rsidRDefault="00346CC3" w:rsidP="00346C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641" w:type="dxa"/>
          </w:tcPr>
          <w:p w14:paraId="38F549F8" w14:textId="77777777" w:rsidR="00346CC3" w:rsidRDefault="00346CC3" w:rsidP="00346C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6CC3" w14:paraId="257331F8" w14:textId="77777777" w:rsidTr="00346CC3">
        <w:tc>
          <w:tcPr>
            <w:tcW w:w="704" w:type="dxa"/>
          </w:tcPr>
          <w:p w14:paraId="498F8BD9" w14:textId="4F50CF22" w:rsidR="00346CC3" w:rsidRDefault="00346CC3" w:rsidP="00346C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8641" w:type="dxa"/>
          </w:tcPr>
          <w:p w14:paraId="22F4D3EF" w14:textId="77777777" w:rsidR="00346CC3" w:rsidRDefault="00346CC3" w:rsidP="00346C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6CC3" w14:paraId="0C78A084" w14:textId="77777777" w:rsidTr="00346CC3">
        <w:tc>
          <w:tcPr>
            <w:tcW w:w="704" w:type="dxa"/>
          </w:tcPr>
          <w:p w14:paraId="1FD18367" w14:textId="0AB29BE2" w:rsidR="00346CC3" w:rsidRDefault="00346CC3" w:rsidP="00346C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8641" w:type="dxa"/>
          </w:tcPr>
          <w:p w14:paraId="43AAD9F7" w14:textId="77777777" w:rsidR="00346CC3" w:rsidRDefault="00346CC3" w:rsidP="00346C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6CC3" w14:paraId="35BBFFA5" w14:textId="77777777" w:rsidTr="00346CC3">
        <w:tc>
          <w:tcPr>
            <w:tcW w:w="704" w:type="dxa"/>
          </w:tcPr>
          <w:p w14:paraId="6C8C15F7" w14:textId="084B1FEE" w:rsidR="00346CC3" w:rsidRDefault="00346CC3" w:rsidP="00346C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641" w:type="dxa"/>
          </w:tcPr>
          <w:p w14:paraId="55338D2E" w14:textId="77777777" w:rsidR="00346CC3" w:rsidRDefault="00346CC3" w:rsidP="00346C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6CC3" w14:paraId="0952D5B3" w14:textId="77777777" w:rsidTr="00346CC3">
        <w:tc>
          <w:tcPr>
            <w:tcW w:w="704" w:type="dxa"/>
          </w:tcPr>
          <w:p w14:paraId="5B5DFFA9" w14:textId="49DCF2AB" w:rsidR="00346CC3" w:rsidRDefault="00346CC3" w:rsidP="00346C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641" w:type="dxa"/>
          </w:tcPr>
          <w:p w14:paraId="4025E870" w14:textId="77777777" w:rsidR="00346CC3" w:rsidRDefault="00346CC3" w:rsidP="00346C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6CC3" w14:paraId="3713F47E" w14:textId="77777777" w:rsidTr="00346CC3">
        <w:tc>
          <w:tcPr>
            <w:tcW w:w="704" w:type="dxa"/>
          </w:tcPr>
          <w:p w14:paraId="23183755" w14:textId="13974AEF" w:rsidR="00346CC3" w:rsidRDefault="00346CC3" w:rsidP="00346C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8641" w:type="dxa"/>
          </w:tcPr>
          <w:p w14:paraId="730F8FFE" w14:textId="77777777" w:rsidR="00346CC3" w:rsidRDefault="00346CC3" w:rsidP="00346C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46CC3" w14:paraId="762CA32C" w14:textId="77777777" w:rsidTr="00346CC3">
        <w:tc>
          <w:tcPr>
            <w:tcW w:w="704" w:type="dxa"/>
          </w:tcPr>
          <w:p w14:paraId="16F549B5" w14:textId="32760996" w:rsidR="00346CC3" w:rsidRDefault="00346CC3" w:rsidP="00346C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8641" w:type="dxa"/>
          </w:tcPr>
          <w:p w14:paraId="5B195708" w14:textId="77777777" w:rsidR="00346CC3" w:rsidRDefault="00346CC3" w:rsidP="00346CC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F49A903" w14:textId="77777777" w:rsidR="00346CC3" w:rsidRPr="00346CC3" w:rsidRDefault="00346CC3" w:rsidP="00346C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DC7A3" w14:textId="77777777" w:rsidR="00346CC3" w:rsidRPr="00346CC3" w:rsidRDefault="00346CC3">
      <w:pPr>
        <w:rPr>
          <w:lang w:val="en-US"/>
        </w:rPr>
      </w:pPr>
    </w:p>
    <w:sectPr w:rsidR="00346CC3" w:rsidRPr="00346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AB"/>
    <w:rsid w:val="00346CC3"/>
    <w:rsid w:val="0093701A"/>
    <w:rsid w:val="009649EE"/>
    <w:rsid w:val="009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2437"/>
  <w15:chartTrackingRefBased/>
  <w15:docId w15:val="{7CBCB389-5805-47CB-A6F2-8D4DC12E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6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2022-12-27T08:45:00Z</dcterms:created>
  <dcterms:modified xsi:type="dcterms:W3CDTF">2022-12-27T08:56:00Z</dcterms:modified>
</cp:coreProperties>
</file>