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3513ABD" w14:textId="77777777" w:rsidR="007D03E9" w:rsidRDefault="00E70D76">
      <w:pPr>
        <w:pStyle w:val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№6</w:t>
      </w:r>
    </w:p>
    <w:p w14:paraId="6E475952" w14:textId="77777777" w:rsidR="007D03E9" w:rsidRDefault="00E70D76">
      <w:pPr>
        <w:pStyle w:val="1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Потоки в С++</w:t>
      </w:r>
    </w:p>
    <w:p w14:paraId="423A97E0" w14:textId="77777777" w:rsidR="007D03E9" w:rsidRDefault="00E70D76">
      <w:pPr>
        <w:pStyle w:val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CE1343B" w14:textId="77777777" w:rsidR="007D03E9" w:rsidRDefault="00E70D76">
      <w:pPr>
        <w:pStyle w:val="10"/>
        <w:ind w:firstLine="70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изучение основных возможностей потоков управления и потоков ввода-вывода. Получение навыков работы со стандартными средствами управления потоками в С++11. Знакомство с классом Thread и стандартными средствами синхронизации потоков.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69D9CB1" w14:textId="77777777" w:rsidR="007D03E9" w:rsidRDefault="00E70D76">
      <w:pPr>
        <w:pStyle w:val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91034D" w14:textId="77777777" w:rsidR="007D03E9" w:rsidRDefault="00E70D76">
      <w:pPr>
        <w:pStyle w:val="10"/>
        <w:ind w:firstLine="70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14:paraId="01386204" w14:textId="77777777" w:rsidR="007D03E9" w:rsidRDefault="00E70D76">
      <w:pPr>
        <w:pStyle w:val="10"/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основные классы и их возможности работы с потоками в С++11.</w:t>
      </w:r>
    </w:p>
    <w:p w14:paraId="6B14DA0A" w14:textId="3D1E1E10" w:rsidR="00E70D76" w:rsidRDefault="00E70D76" w:rsidP="00E70D76">
      <w:pPr>
        <w:pStyle w:val="10"/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программу в соответствии с вариантом задания. Программа должна содержать 2 </w:t>
      </w:r>
      <w:r w:rsidR="00C836EE">
        <w:rPr>
          <w:rFonts w:ascii="Times New Roman" w:eastAsia="Times New Roman" w:hAnsi="Times New Roman" w:cs="Times New Roman"/>
          <w:sz w:val="28"/>
          <w:szCs w:val="28"/>
        </w:rPr>
        <w:t>потока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Thread</w:t>
      </w:r>
      <w:r w:rsidR="00C836EE">
        <w:rPr>
          <w:rFonts w:ascii="Times New Roman" w:eastAsia="Times New Roman" w:hAnsi="Times New Roman" w:cs="Times New Roman"/>
          <w:sz w:val="28"/>
          <w:szCs w:val="28"/>
        </w:rPr>
        <w:t xml:space="preserve"> для реализации основного задания лабораторной работы.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Вывод организовать в отдельном потоке.</w:t>
      </w:r>
    </w:p>
    <w:p w14:paraId="47742919" w14:textId="1CCB38FC" w:rsidR="00C836EE" w:rsidRDefault="00C836EE" w:rsidP="00E70D76">
      <w:pPr>
        <w:pStyle w:val="10"/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классы и выполнить перегрузку оператора функтора для реализации поставленной основной задачи.</w:t>
      </w:r>
    </w:p>
    <w:p w14:paraId="19FDA061" w14:textId="77777777" w:rsidR="00E70D76" w:rsidRPr="00E70D76" w:rsidRDefault="00E70D76" w:rsidP="00E70D76">
      <w:pPr>
        <w:pStyle w:val="10"/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программу в соответствии с вариантом задания (номер варианта + 3), используя</w:t>
      </w:r>
      <w:r w:rsidRPr="00E70D76">
        <w:rPr>
          <w:rFonts w:ascii="Times New Roman" w:eastAsia="Times New Roman" w:hAnsi="Times New Roman" w:cs="Times New Roman"/>
          <w:sz w:val="28"/>
          <w:szCs w:val="28"/>
        </w:rPr>
        <w:t xml:space="preserve"> API CreateThread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FE7A16" w14:textId="77777777" w:rsidR="007D03E9" w:rsidRDefault="00E70D76">
      <w:pPr>
        <w:pStyle w:val="10"/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Сделать выводы о проделанной работе.</w:t>
      </w:r>
    </w:p>
    <w:p w14:paraId="0A9E7776" w14:textId="77777777" w:rsidR="007D03E9" w:rsidRDefault="00E70D76">
      <w:pPr>
        <w:pStyle w:val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5998B2" w14:textId="77777777" w:rsidR="007D03E9" w:rsidRDefault="00E70D76">
      <w:pPr>
        <w:pStyle w:val="10"/>
        <w:ind w:firstLine="70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Содержание отчета:</w:t>
      </w:r>
    </w:p>
    <w:p w14:paraId="1443D2A9" w14:textId="77777777" w:rsidR="007D03E9" w:rsidRDefault="00E70D76">
      <w:pPr>
        <w:pStyle w:val="1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1. Тема, цель работы, вариант задания.</w:t>
      </w:r>
    </w:p>
    <w:p w14:paraId="08F569C0" w14:textId="77777777" w:rsidR="007D03E9" w:rsidRDefault="00E70D76">
      <w:pPr>
        <w:pStyle w:val="1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2. Описание иерархии классов (рисунок диаграммы классов, текстовое описание свойств и методов каждого класса).</w:t>
      </w:r>
    </w:p>
    <w:p w14:paraId="49E6A1BF" w14:textId="77777777" w:rsidR="007D03E9" w:rsidRDefault="00E70D76">
      <w:pPr>
        <w:pStyle w:val="1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3. Исходный текст модулей программы.</w:t>
      </w:r>
    </w:p>
    <w:p w14:paraId="2FD802AA" w14:textId="3EF81BB0" w:rsidR="007D03E9" w:rsidRDefault="00E70D7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Вывод.</w:t>
      </w:r>
    </w:p>
    <w:p w14:paraId="4F4AFD9D" w14:textId="77777777" w:rsidR="002D0335" w:rsidRDefault="002D0335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123FEC" w14:textId="77777777" w:rsidR="002D0335" w:rsidRDefault="002D0335" w:rsidP="002D0335">
      <w:pPr>
        <w:pStyle w:val="1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вопросы:</w:t>
      </w:r>
    </w:p>
    <w:p w14:paraId="482B0CDD" w14:textId="343B9AFC" w:rsidR="002D0335" w:rsidRPr="00ED4963" w:rsidRDefault="002D0335" w:rsidP="002D033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принципы ООП.</w:t>
      </w:r>
    </w:p>
    <w:p w14:paraId="369942BE" w14:textId="52B99ECC" w:rsidR="002D0335" w:rsidRPr="00ED4963" w:rsidRDefault="002D0335" w:rsidP="002D033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реализация параллелизма</w:t>
      </w:r>
      <w:r w:rsidRPr="00ED4963">
        <w:rPr>
          <w:rFonts w:ascii="Times New Roman" w:hAnsi="Times New Roman" w:cs="Times New Roman"/>
          <w:sz w:val="28"/>
          <w:szCs w:val="28"/>
        </w:rPr>
        <w:t>.</w:t>
      </w:r>
    </w:p>
    <w:p w14:paraId="30A23F4D" w14:textId="6031BC02" w:rsidR="002D0335" w:rsidRPr="00ED4963" w:rsidRDefault="002D0335" w:rsidP="002D033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Типизация</w:t>
      </w:r>
      <w:r w:rsidRPr="00ED4963">
        <w:rPr>
          <w:rFonts w:ascii="Times New Roman" w:hAnsi="Times New Roman" w:cs="Times New Roman"/>
          <w:sz w:val="28"/>
          <w:szCs w:val="28"/>
        </w:rPr>
        <w:t>.</w:t>
      </w:r>
    </w:p>
    <w:p w14:paraId="5B63435D" w14:textId="4E0ADDAE" w:rsidR="002D0335" w:rsidRPr="00ED4963" w:rsidRDefault="002D0335" w:rsidP="002D033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Сохраняемость и области видимости переменных.</w:t>
      </w:r>
    </w:p>
    <w:p w14:paraId="0A1C3130" w14:textId="5328FFF7" w:rsidR="002D0335" w:rsidRPr="00ED4963" w:rsidRDefault="002D0335" w:rsidP="002D033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Синхронизация</w:t>
      </w:r>
      <w:r w:rsidRPr="00ED4963">
        <w:rPr>
          <w:rFonts w:ascii="Times New Roman" w:hAnsi="Times New Roman" w:cs="Times New Roman"/>
          <w:sz w:val="28"/>
          <w:szCs w:val="28"/>
        </w:rPr>
        <w:t>.</w:t>
      </w:r>
    </w:p>
    <w:p w14:paraId="7697AF36" w14:textId="54DAB240" w:rsidR="002D0335" w:rsidRPr="00ED4963" w:rsidRDefault="002D0335" w:rsidP="002D033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Потоки управления</w:t>
      </w:r>
      <w:r w:rsidRPr="00ED4963">
        <w:rPr>
          <w:rFonts w:ascii="Times New Roman" w:hAnsi="Times New Roman" w:cs="Times New Roman"/>
          <w:sz w:val="28"/>
          <w:szCs w:val="28"/>
        </w:rPr>
        <w:t>.</w:t>
      </w:r>
    </w:p>
    <w:p w14:paraId="3429B456" w14:textId="66A4F4A2" w:rsidR="002D0335" w:rsidRDefault="002D0335" w:rsidP="002D033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std::thread</w:t>
      </w:r>
      <w:r w:rsidRPr="00ED4963">
        <w:rPr>
          <w:rFonts w:ascii="Times New Roman" w:hAnsi="Times New Roman" w:cs="Times New Roman"/>
          <w:sz w:val="28"/>
          <w:szCs w:val="28"/>
        </w:rPr>
        <w:t>.</w:t>
      </w:r>
    </w:p>
    <w:p w14:paraId="6149E881" w14:textId="4A92E829" w:rsidR="002D0335" w:rsidRDefault="002D0335" w:rsidP="002D033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Мьютексы.</w:t>
      </w:r>
    </w:p>
    <w:p w14:paraId="00E14C0F" w14:textId="188B6E3E" w:rsidR="002D0335" w:rsidRDefault="002D0335" w:rsidP="002D033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запуска потоков.</w:t>
      </w:r>
    </w:p>
    <w:p w14:paraId="1090ACEA" w14:textId="77777777" w:rsidR="002D0335" w:rsidRPr="001303F6" w:rsidRDefault="00E70D76">
      <w:pPr>
        <w:pStyle w:val="10"/>
        <w:ind w:firstLine="7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  <w:r w:rsidRPr="001303F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Пример</w:t>
      </w:r>
    </w:p>
    <w:p w14:paraId="301C5C44" w14:textId="04DF962B" w:rsidR="007D03E9" w:rsidRPr="002D0335" w:rsidRDefault="00E70D76">
      <w:pPr>
        <w:pStyle w:val="10"/>
        <w:ind w:firstLine="700"/>
        <w:jc w:val="both"/>
        <w:rPr>
          <w:b/>
          <w:bCs/>
          <w:lang w:val="en-US"/>
        </w:rPr>
      </w:pPr>
      <w:r w:rsidRPr="002D0335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</w:p>
    <w:p w14:paraId="4B0C5C64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>#include &lt;mutex&gt;</w:t>
      </w:r>
    </w:p>
    <w:p w14:paraId="3441514E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>#include &lt;thread&gt;</w:t>
      </w:r>
    </w:p>
    <w:p w14:paraId="48D8E32B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>#include &lt;iostream&gt;</w:t>
      </w:r>
    </w:p>
    <w:p w14:paraId="438FCD8D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>#include &lt;windows.h&gt;</w:t>
      </w:r>
    </w:p>
    <w:p w14:paraId="7ECD6765" w14:textId="77777777" w:rsidR="007D03E9" w:rsidRPr="00E70D76" w:rsidRDefault="007D03E9">
      <w:pPr>
        <w:pStyle w:val="10"/>
        <w:jc w:val="both"/>
        <w:rPr>
          <w:lang w:val="en-US"/>
        </w:rPr>
      </w:pPr>
    </w:p>
    <w:p w14:paraId="29049158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>void add(int a[10], std::mutex &amp;m){</w:t>
      </w:r>
    </w:p>
    <w:p w14:paraId="2F4895FE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while (1)</w:t>
      </w:r>
    </w:p>
    <w:p w14:paraId="0EAEED85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{</w:t>
      </w:r>
    </w:p>
    <w:p w14:paraId="67DABC4A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>m.lock();</w:t>
      </w:r>
    </w:p>
    <w:p w14:paraId="4D764CD5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for (int i = 0; i &lt; 10; i++)</w:t>
      </w:r>
    </w:p>
    <w:p w14:paraId="4E6E5B13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>a[i] = a[i] + 1;</w:t>
      </w:r>
    </w:p>
    <w:p w14:paraId="7AA8BD9E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//Sleep(10);</w:t>
      </w:r>
    </w:p>
    <w:p w14:paraId="367F4ECF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m.unlock();</w:t>
      </w:r>
    </w:p>
    <w:p w14:paraId="4CFF3124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}</w:t>
      </w:r>
    </w:p>
    <w:p w14:paraId="750D1907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>}</w:t>
      </w:r>
    </w:p>
    <w:p w14:paraId="1286116A" w14:textId="77777777" w:rsidR="007D03E9" w:rsidRPr="00E70D76" w:rsidRDefault="007D03E9">
      <w:pPr>
        <w:pStyle w:val="10"/>
        <w:ind w:firstLine="700"/>
        <w:jc w:val="both"/>
        <w:rPr>
          <w:lang w:val="en-US"/>
        </w:rPr>
      </w:pPr>
    </w:p>
    <w:p w14:paraId="3C56CA54" w14:textId="77777777" w:rsidR="007D03E9" w:rsidRPr="00E70D76" w:rsidRDefault="00E70D76">
      <w:pPr>
        <w:pStyle w:val="10"/>
        <w:ind w:firstLine="72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>void minus(int a[10], std::mutex &amp;m){</w:t>
      </w:r>
    </w:p>
    <w:p w14:paraId="689CC28B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while (1){</w:t>
      </w:r>
    </w:p>
    <w:p w14:paraId="60E03A04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>m.lock();</w:t>
      </w:r>
    </w:p>
    <w:p w14:paraId="151E9E65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for (int i = 0; i &lt; 10; i++)</w:t>
      </w:r>
    </w:p>
    <w:p w14:paraId="52AF5498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 xml:space="preserve">a[i] = a[i] - 1; </w:t>
      </w:r>
    </w:p>
    <w:p w14:paraId="2B4D2522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//Sleep(10);</w:t>
      </w:r>
    </w:p>
    <w:p w14:paraId="499661FE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m.unlock();</w:t>
      </w:r>
    </w:p>
    <w:p w14:paraId="293A228B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>}</w:t>
      </w:r>
    </w:p>
    <w:p w14:paraId="364BFD19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>}</w:t>
      </w:r>
    </w:p>
    <w:p w14:paraId="1C397051" w14:textId="77777777" w:rsidR="007D03E9" w:rsidRPr="00E70D76" w:rsidRDefault="007D03E9">
      <w:pPr>
        <w:pStyle w:val="10"/>
        <w:jc w:val="both"/>
        <w:rPr>
          <w:lang w:val="en-US"/>
        </w:rPr>
      </w:pPr>
    </w:p>
    <w:p w14:paraId="62968ACC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>void output(int a[10], std::mutex &amp;m){</w:t>
      </w:r>
    </w:p>
    <w:p w14:paraId="445796DD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int p = 0;</w:t>
      </w:r>
    </w:p>
    <w:p w14:paraId="6F43858F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while (1)</w:t>
      </w:r>
    </w:p>
    <w:p w14:paraId="0C67A0A9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{</w:t>
      </w:r>
    </w:p>
    <w:p w14:paraId="7E8B2179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>//m.lock();</w:t>
      </w:r>
    </w:p>
    <w:p w14:paraId="3A9013FF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>for (int i = 0; i &lt; 10; i++)</w:t>
      </w:r>
    </w:p>
    <w:p w14:paraId="445BECFC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 xml:space="preserve">{ </w:t>
      </w:r>
    </w:p>
    <w:p w14:paraId="159F671A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>//std::cout &lt;&lt; a[i] &lt;&lt; " ";</w:t>
      </w:r>
    </w:p>
    <w:p w14:paraId="1F4304F9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>//std::cout &lt;&lt; std::endl;</w:t>
      </w:r>
    </w:p>
    <w:p w14:paraId="69228498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>std::cout &lt;&lt; char(8);</w:t>
      </w:r>
    </w:p>
    <w:p w14:paraId="6C45A7A3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>if (p == 0) { std::cout &lt;&lt; "-"; p = 1; }</w:t>
      </w:r>
    </w:p>
    <w:p w14:paraId="473D120C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 xml:space="preserve">else </w:t>
      </w:r>
    </w:p>
    <w:p w14:paraId="0CEA3DB0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>if (p == 1) { std::cout &lt;&lt; "+"; p =0; }</w:t>
      </w:r>
    </w:p>
    <w:p w14:paraId="114D4EEC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>Sleep(500);</w:t>
      </w:r>
    </w:p>
    <w:p w14:paraId="5DD9803C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>}</w:t>
      </w:r>
    </w:p>
    <w:p w14:paraId="7C196917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>std::cout &lt;&lt; std::endl;</w:t>
      </w:r>
    </w:p>
    <w:p w14:paraId="75E19BC0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>//m.unlock();</w:t>
      </w:r>
    </w:p>
    <w:p w14:paraId="6B211374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}</w:t>
      </w:r>
    </w:p>
    <w:p w14:paraId="6EF428F9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>}</w:t>
      </w:r>
    </w:p>
    <w:p w14:paraId="27D4BE96" w14:textId="77777777" w:rsidR="007D03E9" w:rsidRPr="00E70D76" w:rsidRDefault="007D03E9">
      <w:pPr>
        <w:pStyle w:val="10"/>
        <w:ind w:firstLine="700"/>
        <w:jc w:val="both"/>
        <w:rPr>
          <w:lang w:val="en-US"/>
        </w:rPr>
      </w:pPr>
    </w:p>
    <w:p w14:paraId="27A04A26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>int main(){</w:t>
      </w:r>
    </w:p>
    <w:p w14:paraId="4B495C7C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int a[10];</w:t>
      </w:r>
    </w:p>
    <w:p w14:paraId="586DE23A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std::mutex m;</w:t>
      </w:r>
    </w:p>
    <w:p w14:paraId="0A8CBB77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setlocale(0, "RUS");</w:t>
      </w:r>
    </w:p>
    <w:p w14:paraId="54008963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for (int i = 0; i &lt; 10; i++)</w:t>
      </w:r>
    </w:p>
    <w:p w14:paraId="33A38DE8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>a[i] = 0;</w:t>
      </w:r>
    </w:p>
    <w:p w14:paraId="2487C930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</w:p>
    <w:p w14:paraId="083DE9FE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 xml:space="preserve">std::thread th2(minus, a, ref(m));  //1 </w:t>
      </w:r>
      <w:r>
        <w:rPr>
          <w:rFonts w:ascii="Times New Roman" w:eastAsia="Times New Roman" w:hAnsi="Times New Roman" w:cs="Times New Roman"/>
        </w:rPr>
        <w:t>поток</w:t>
      </w:r>
    </w:p>
    <w:p w14:paraId="4A46678D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 xml:space="preserve">std::thread th1(add, a, ref(m));    //2 </w:t>
      </w:r>
      <w:r>
        <w:rPr>
          <w:rFonts w:ascii="Times New Roman" w:eastAsia="Times New Roman" w:hAnsi="Times New Roman" w:cs="Times New Roman"/>
        </w:rPr>
        <w:t>поток</w:t>
      </w:r>
    </w:p>
    <w:p w14:paraId="09FF617F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</w:p>
    <w:p w14:paraId="254BED60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std::thread th3(output, a, ref(m)); //</w:t>
      </w:r>
      <w:r>
        <w:rPr>
          <w:rFonts w:ascii="Times New Roman" w:eastAsia="Times New Roman" w:hAnsi="Times New Roman" w:cs="Times New Roman"/>
        </w:rPr>
        <w:t>поток</w:t>
      </w:r>
      <w:r w:rsidRPr="00E70D76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вывода</w:t>
      </w:r>
    </w:p>
    <w:p w14:paraId="6CDE441A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</w:p>
    <w:p w14:paraId="25E79D8C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th1.detach();</w:t>
      </w:r>
    </w:p>
    <w:p w14:paraId="4193C054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th2.detach();</w:t>
      </w:r>
    </w:p>
    <w:p w14:paraId="5C462065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th3.detach();</w:t>
      </w:r>
    </w:p>
    <w:p w14:paraId="0955A048" w14:textId="77777777" w:rsidR="007D03E9" w:rsidRPr="00E70D76" w:rsidRDefault="007D03E9">
      <w:pPr>
        <w:pStyle w:val="10"/>
        <w:ind w:firstLine="700"/>
        <w:jc w:val="both"/>
        <w:rPr>
          <w:lang w:val="en-US"/>
        </w:rPr>
      </w:pPr>
    </w:p>
    <w:p w14:paraId="34F2989D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std::cout &lt;&lt; "finish";</w:t>
      </w:r>
    </w:p>
    <w:p w14:paraId="59D58A30" w14:textId="77777777" w:rsidR="007D03E9" w:rsidRPr="00E70D76" w:rsidRDefault="00E70D76">
      <w:pPr>
        <w:pStyle w:val="10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system("pause");</w:t>
      </w:r>
    </w:p>
    <w:p w14:paraId="70233464" w14:textId="77777777" w:rsidR="007D03E9" w:rsidRDefault="00E70D76">
      <w:pPr>
        <w:pStyle w:val="10"/>
        <w:ind w:firstLine="700"/>
        <w:jc w:val="both"/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</w:rPr>
        <w:t>return 0;</w:t>
      </w:r>
    </w:p>
    <w:p w14:paraId="119DE22F" w14:textId="77777777" w:rsidR="007D03E9" w:rsidRDefault="00E70D76">
      <w:pPr>
        <w:pStyle w:val="10"/>
        <w:ind w:firstLine="700"/>
        <w:jc w:val="both"/>
      </w:pPr>
      <w:r>
        <w:rPr>
          <w:rFonts w:ascii="Times New Roman" w:eastAsia="Times New Roman" w:hAnsi="Times New Roman" w:cs="Times New Roman"/>
        </w:rPr>
        <w:t>}</w:t>
      </w:r>
    </w:p>
    <w:p w14:paraId="70FAD04E" w14:textId="77777777" w:rsidR="007D03E9" w:rsidRDefault="007D03E9">
      <w:pPr>
        <w:pStyle w:val="10"/>
        <w:ind w:firstLine="700"/>
        <w:jc w:val="both"/>
      </w:pPr>
    </w:p>
    <w:p w14:paraId="6116391E" w14:textId="77777777" w:rsidR="007D03E9" w:rsidRDefault="007D03E9">
      <w:pPr>
        <w:pStyle w:val="10"/>
        <w:ind w:firstLine="700"/>
        <w:jc w:val="both"/>
      </w:pPr>
    </w:p>
    <w:p w14:paraId="2C9A2C9C" w14:textId="77777777" w:rsidR="007D03E9" w:rsidRDefault="007D03E9">
      <w:pPr>
        <w:pStyle w:val="10"/>
        <w:ind w:firstLine="700"/>
        <w:jc w:val="both"/>
      </w:pPr>
    </w:p>
    <w:p w14:paraId="31AE280D" w14:textId="77777777" w:rsidR="007D03E9" w:rsidRDefault="007D03E9">
      <w:pPr>
        <w:pStyle w:val="10"/>
        <w:jc w:val="both"/>
      </w:pPr>
    </w:p>
    <w:p w14:paraId="01434A3A" w14:textId="77777777" w:rsidR="007D03E9" w:rsidRDefault="00E70D76">
      <w:pPr>
        <w:pStyle w:val="10"/>
        <w:ind w:firstLine="70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Варианты заданий:</w:t>
      </w:r>
    </w:p>
    <w:p w14:paraId="0D833BD6" w14:textId="77777777" w:rsidR="00E70D76" w:rsidRPr="00E70D76" w:rsidRDefault="00E70D76">
      <w:pPr>
        <w:pStyle w:val="10"/>
        <w:ind w:left="36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E70D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Один поток заменяет строчные символы на прописные, а другой поток - наоборот. Символы выбираются случайным образом. Произвести синхронный вывод при каждой итерации. Показать выполнение работы программы в синхронном и асинхронном режимах.  </w:t>
      </w:r>
    </w:p>
    <w:p w14:paraId="7E9B2D06" w14:textId="77777777" w:rsidR="007D03E9" w:rsidRDefault="00E70D76">
      <w:pPr>
        <w:pStyle w:val="10"/>
        <w:ind w:left="360" w:hanging="3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2. Один поток добавляет случайные символы в строку, а другой поток удаляет случайный символ из строки. Произвести синхронный вывод при каждой итерации. Показать выполнение работы программы в синхронном и асинхронном режимах.</w:t>
      </w:r>
    </w:p>
    <w:p w14:paraId="221B31EF" w14:textId="77777777" w:rsidR="007D03E9" w:rsidRDefault="00E70D76">
      <w:pPr>
        <w:pStyle w:val="10"/>
        <w:ind w:left="360" w:hanging="3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3. Один поток удаляет пробелы в строке и вставляет их в случайное место, а другой поток выполняет циклический сдвиг текста. Произвести синхронный вывод при каждой итерации. Показать выполнение работы программы в синхронном и асинхронном режимах.</w:t>
      </w:r>
    </w:p>
    <w:p w14:paraId="08576B87" w14:textId="77777777" w:rsidR="007D03E9" w:rsidRDefault="00E70D76">
      <w:pPr>
        <w:pStyle w:val="10"/>
        <w:ind w:left="360" w:hanging="3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4. Один поток удаляет случайное число из текста, а другой поток заносит в текст символьное представление случайных чисел. Произвести синхронный вывод при каждой итерации. Показать выполнение работы программы в синхронном и асинхронном режимах.</w:t>
      </w:r>
    </w:p>
    <w:p w14:paraId="1CC4DB62" w14:textId="77777777" w:rsidR="007D03E9" w:rsidRDefault="00E70D76">
      <w:pPr>
        <w:pStyle w:val="10"/>
        <w:ind w:left="360" w:hanging="3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5. Один поток генерирует входные данные для функции, F=(sin(x)+exp(2x))/tg(x) а другой поток вычисляет значение этой функции. Произвести синхронный вывод при каждой итерации. Показать выполнение работы программы в синхронном и асинхронном режимах.</w:t>
      </w:r>
    </w:p>
    <w:p w14:paraId="47210110" w14:textId="77777777" w:rsidR="007D03E9" w:rsidRDefault="00E70D76">
      <w:pPr>
        <w:pStyle w:val="10"/>
        <w:ind w:left="360" w:hanging="3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6. Один поток выполняет подсчет количества гласных букв в тексте, а другой вставляет или удаляет случайным образом  гласную букву. Произвести синхронный вывод при каждой итерации. Показать выполнение работы программы в синхронном и асинхронном режимах.</w:t>
      </w:r>
    </w:p>
    <w:p w14:paraId="5832A112" w14:textId="77777777" w:rsidR="007D03E9" w:rsidRDefault="00E70D76">
      <w:pPr>
        <w:pStyle w:val="10"/>
        <w:ind w:left="360" w:hanging="3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7. Один поток создает бегущую строку (из случайных символов), а другой вставляет или удаляет между ними случайные знаки препинания. Произвести синхронный вывод при каждой итерации. Показать выполнение работы программы в синхронном и асинхронном режимах.</w:t>
      </w:r>
    </w:p>
    <w:p w14:paraId="295A1CB6" w14:textId="77777777" w:rsidR="007D03E9" w:rsidRDefault="00E70D76">
      <w:pPr>
        <w:pStyle w:val="10"/>
        <w:ind w:left="360" w:hanging="3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8. Один поток удаляет лишние пробелы в строке, а другой подсчитывает количество слов в тексте. Произвести синхронный вывод при каждой итерации. Показать выполнение работы программы в синхронном и асинхронном режимах. </w:t>
      </w:r>
    </w:p>
    <w:p w14:paraId="010C3E8C" w14:textId="77777777" w:rsidR="007D03E9" w:rsidRDefault="00E70D76">
      <w:pPr>
        <w:pStyle w:val="10"/>
        <w:ind w:left="360" w:hanging="3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9. Один поток выводит “визуальный progress bar” в консоль, другой поток выполняет цифровой подсчет текущего значения  progress bar. Произвести синхронный вывод при каждой итерации. Показать выполнение работы программы в синхронном и асинхронном режимах. </w:t>
      </w:r>
    </w:p>
    <w:p w14:paraId="4DC83ED3" w14:textId="77777777" w:rsidR="007D03E9" w:rsidRDefault="00E70D76">
      <w:pPr>
        <w:pStyle w:val="10"/>
        <w:ind w:left="360" w:hanging="3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10. Реализовать функцию вывода времени в консоль. Каждую компоненту времени изменяет отдельный поток. Произвести синхронный вывод при каждой итерации. Показать выполнение работы программы в синхронном и асинхронном режимах. </w:t>
      </w:r>
    </w:p>
    <w:p w14:paraId="161F06D0" w14:textId="77777777" w:rsidR="007D03E9" w:rsidRDefault="007D03E9">
      <w:pPr>
        <w:pStyle w:val="10"/>
        <w:ind w:left="360" w:hanging="360"/>
        <w:jc w:val="both"/>
      </w:pPr>
    </w:p>
    <w:p w14:paraId="317D2BE1" w14:textId="77777777" w:rsidR="007D03E9" w:rsidRDefault="007D03E9">
      <w:pPr>
        <w:pStyle w:val="10"/>
      </w:pPr>
    </w:p>
    <w:sectPr w:rsidR="007D03E9" w:rsidSect="007D03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B6031"/>
    <w:multiLevelType w:val="hybridMultilevel"/>
    <w:tmpl w:val="E73A3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E557C"/>
    <w:multiLevelType w:val="multilevel"/>
    <w:tmpl w:val="7E82BD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708737E7"/>
    <w:multiLevelType w:val="multilevel"/>
    <w:tmpl w:val="BA6C34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7ADC1707"/>
    <w:multiLevelType w:val="hybridMultilevel"/>
    <w:tmpl w:val="3F528B4C"/>
    <w:lvl w:ilvl="0" w:tplc="0419000F">
      <w:start w:val="1"/>
      <w:numFmt w:val="decimal"/>
      <w:lvlText w:val="%1."/>
      <w:lvlJc w:val="left"/>
      <w:pPr>
        <w:ind w:left="692" w:hanging="360"/>
      </w:pPr>
    </w:lvl>
    <w:lvl w:ilvl="1" w:tplc="04190019" w:tentative="1">
      <w:start w:val="1"/>
      <w:numFmt w:val="lowerLetter"/>
      <w:lvlText w:val="%2."/>
      <w:lvlJc w:val="left"/>
      <w:pPr>
        <w:ind w:left="1412" w:hanging="360"/>
      </w:pPr>
    </w:lvl>
    <w:lvl w:ilvl="2" w:tplc="0419001B" w:tentative="1">
      <w:start w:val="1"/>
      <w:numFmt w:val="lowerRoman"/>
      <w:lvlText w:val="%3."/>
      <w:lvlJc w:val="right"/>
      <w:pPr>
        <w:ind w:left="2132" w:hanging="180"/>
      </w:pPr>
    </w:lvl>
    <w:lvl w:ilvl="3" w:tplc="0419000F" w:tentative="1">
      <w:start w:val="1"/>
      <w:numFmt w:val="decimal"/>
      <w:lvlText w:val="%4."/>
      <w:lvlJc w:val="left"/>
      <w:pPr>
        <w:ind w:left="2852" w:hanging="360"/>
      </w:pPr>
    </w:lvl>
    <w:lvl w:ilvl="4" w:tplc="04190019" w:tentative="1">
      <w:start w:val="1"/>
      <w:numFmt w:val="lowerLetter"/>
      <w:lvlText w:val="%5."/>
      <w:lvlJc w:val="left"/>
      <w:pPr>
        <w:ind w:left="3572" w:hanging="360"/>
      </w:pPr>
    </w:lvl>
    <w:lvl w:ilvl="5" w:tplc="0419001B" w:tentative="1">
      <w:start w:val="1"/>
      <w:numFmt w:val="lowerRoman"/>
      <w:lvlText w:val="%6."/>
      <w:lvlJc w:val="right"/>
      <w:pPr>
        <w:ind w:left="4292" w:hanging="180"/>
      </w:pPr>
    </w:lvl>
    <w:lvl w:ilvl="6" w:tplc="0419000F" w:tentative="1">
      <w:start w:val="1"/>
      <w:numFmt w:val="decimal"/>
      <w:lvlText w:val="%7."/>
      <w:lvlJc w:val="left"/>
      <w:pPr>
        <w:ind w:left="5012" w:hanging="360"/>
      </w:pPr>
    </w:lvl>
    <w:lvl w:ilvl="7" w:tplc="04190019" w:tentative="1">
      <w:start w:val="1"/>
      <w:numFmt w:val="lowerLetter"/>
      <w:lvlText w:val="%8."/>
      <w:lvlJc w:val="left"/>
      <w:pPr>
        <w:ind w:left="5732" w:hanging="360"/>
      </w:pPr>
    </w:lvl>
    <w:lvl w:ilvl="8" w:tplc="0419001B" w:tentative="1">
      <w:start w:val="1"/>
      <w:numFmt w:val="lowerRoman"/>
      <w:lvlText w:val="%9."/>
      <w:lvlJc w:val="right"/>
      <w:pPr>
        <w:ind w:left="6452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3E9"/>
    <w:rsid w:val="001303F6"/>
    <w:rsid w:val="002D0335"/>
    <w:rsid w:val="007D03E9"/>
    <w:rsid w:val="00BA4631"/>
    <w:rsid w:val="00C836EE"/>
    <w:rsid w:val="00E7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61330"/>
  <w15:docId w15:val="{525DF919-A3DE-4CF3-9D3E-584AE2378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7D03E9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7D03E9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7D03E9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7D03E9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7D03E9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10"/>
    <w:next w:val="10"/>
    <w:rsid w:val="007D03E9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D03E9"/>
  </w:style>
  <w:style w:type="table" w:customStyle="1" w:styleId="TableNormal">
    <w:name w:val="Table Normal"/>
    <w:rsid w:val="007D03E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7D03E9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rsid w:val="007D03E9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D0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713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dima</cp:lastModifiedBy>
  <cp:revision>6</cp:revision>
  <dcterms:created xsi:type="dcterms:W3CDTF">2017-03-22T20:02:00Z</dcterms:created>
  <dcterms:modified xsi:type="dcterms:W3CDTF">2024-01-24T08:06:00Z</dcterms:modified>
</cp:coreProperties>
</file>