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cs="Times New Roman" w:ascii="Times New Roman" w:hAnsi="Times New Roman"/>
          <w:color w:val="000000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накомство с интегрированной средой разработки (ИСР) Microsoft Visual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Studio или QT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Самойленко Кирилл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:изучение функциональных возможностей интегрированной среды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разра-ботки (ИСР) Visual Studio или QT.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Задания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: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Вариант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17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1.B текстовом файле несколько последовательных одинаковых символов заменить одним.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2.Дан файл, компоненты которого являются целыми числами. Преобразовать его, исключив повторные вхождения одного и того же числаЭти задачи в схожи что у нас подаются текстовые файлы,и в одном нужно заменитьнесколько символов одним в во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второй задачи просто убрать повторение подряд идущих символов.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Задание 1: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&lt;iostream&gt;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&lt;fstream&gt;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&lt;string&gt;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&lt;vector&gt;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&lt;algorithm&gt;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#include &lt;locale.h&gt;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std;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removeRepeatedChars(const string&amp; text)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(text.empty())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 "";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result;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result += text[0];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for (size_t i = 1; i &lt; text.length(); ++i)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(text[i] != text[i - 1])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result += text[i];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 result;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void removeRepeatedNumbers(const string&amp; inputFilename, const string&amp; outputFilename)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ifstream inputFile(inputFilename);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(!inputFile.is_open())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cerr &lt;&lt; "Ошибка: Не удалось открыть файл " &lt;&lt; inputFilename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vector&lt;int&gt; numbers;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int number;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while (inputFile &gt;&gt; number)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numbers.push_back(number);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inputFile.close();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vector&lt;int&gt; uniqueNumbers;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for (int num : numbers)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(find(uniqueNumbers.begin(), uniqueNumbers.end(), num) == uniqueNumbers.end())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uniqueNumbers.push_back(num);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ofstream outputFile(outputFilename);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(!outputFile.is_open())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cerr &lt;&lt; "Ошибка: Не удалось открыть файл " &lt;&lt; outputFilename &lt;&lt; " для записи"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for (int num : uniqueNumbers)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outputFile &lt;&lt; num &lt;&lt; " 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outputFile.close();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cout &lt;&lt; "Файл " &lt;&lt; inputFilename &lt;&lt; " успешно обработан. Результат записан в "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&lt;&lt; outputFilename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int main()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setlocale(LC_ALL, "Rus");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int choice;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cout &lt;&lt; "Выберите действие:"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cout &lt;&lt; "1. Замена последовательных одинаковых символов в текстовом файле одним."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cout &lt;&lt; "2. Удаление повторяющихся целых чисел из файла."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cout &lt;&lt; "Ваш выбор: 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cin &gt;&gt; choice;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cin.ignore();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(choice == 1)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inputFilename = "C:\\Users\\Assa\\input1.txt";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outputFilename = "C:\\Users\\Assa\\output1.txt";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ifstream inputFile(inputFilename);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(!inputFile.is_open())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cerr &lt;&lt; "Ошибка: Не удалось открыть файл " &lt;&lt; inputFilename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 1;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line;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content;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while (getline(inputFile, line))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content += line + "\n";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inputFile.close();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processedContent = removeRepeatedChars(content);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ofstream outputFile(outputFilename);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(!outputFile.is_open())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cerr &lt;&lt; "Ошибка: Не удалось открыть файл " &lt;&lt; outputFilename &lt;&lt; " для записи"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 1;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outputFile &lt;&lt; processedContent;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outputFile.close();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cout &lt;&lt; "Файл " &lt;&lt; inputFilename &lt;&lt; " успешно обработан. Результат записан в "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&lt;&lt; outputFilename &lt;&lt; "."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else if (choice == 2)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inputFilename = "C:\\Users\\Assa\\input2.txt";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string outputFilename = "C:\\Users\\Assa\\output2.txt";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removeRepeatedNumbers(inputFilename, outputFilename);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else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cout &lt;&lt; "Неверный выбор." &lt;&lt; endl;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return 1;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return 0;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br/>
        <w:br/>
        <w:br/>
        <w:t>Задание 2: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#pragma once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System::ComponentModel;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System::Collections;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System::Windows::Forms;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System::Data;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System::Drawing;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System::Collections::Generic;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namespace excel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using namespace System::Windows::Forms;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public ref class MyForm : public System::Windows::Forms::Form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public: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MyForm(void)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InitializeComponent();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InitializeRibbonCustomization();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protected: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~MyForm()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if (components)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delete components;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private: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System::Windows::Forms::ComboBox^ chooseCommandComboBox;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System::Windows::Forms::ListBox^ availableCommandsListBox;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System::Windows::Forms::TreeView^ ribbonTreeView;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addButton;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removeButton;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newTabButton;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newGroupButton;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renameButton;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resetButton;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importExportButton;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okButton;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System::Windows::Forms::Button^ cancelButton;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System::Windows::Forms::Label^ label1;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System::ComponentModel::Container^ components;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#pragma region Windows Form Designer generated code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void InitializeComponent(void)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Код инициализации компонентов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 = (gcnew System::Windows::Forms::ComboBox());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 = (gcnew System::Windows::Forms::ListBox());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 = (gcnew System::Windows::Forms::TreeView());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this-&gt;removeButton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this-&gt;newTabButton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this-&gt;newGroupButton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this-&gt;renameButton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this-&gt;resetButton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this-&gt;importExportButton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this-&gt;okButton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this-&gt;cancelButton = (gcnew System::Windows::Forms::Button());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this-&gt;label1 = (gcnew System::Windows::Forms::Label());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this-&gt;SuspendLayout();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Настройка компонентов chooseCommandComboBox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this-&gt;chooseCommandComboBox-&gt;FormattingEnabled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this-&gt;chooseCommandComboBox-&gt;Items-&gt;AddRange(gcnew cli::array&lt;System::Object^&gt;(2)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L"Часто используемые команды", L"Все команды"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this-&gt;chooseCommandComboBox-&gt;Location = System::Drawing::Point(252, 23);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this-&gt;chooseCommandComboBox-&gt;Name = L"chooseCommandComboBox";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this-&gt;chooseCommandComboBox-&gt;Size = System::Drawing::Size(252, 21);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this-&gt;chooseCommandComboBox-&gt;TabIndex = 0;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Настройка availableCommandsListBox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this-&gt;availableCommandsListBox-&gt;FormattingEnabled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this-&gt;availableCommandsListBox-&gt;Items-&gt;AddRange(gcnew cli::array&lt;System::Object^&gt;(16)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L"Быстрая печать", L"Вернуть", L"Все типы диаграмм...",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L"Вставить", L"Вставить рисунок", L"Вставить столбцы на лист",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L"Вставить строки на лист", L"Вставить таблицу", 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L"Вставить функцию...", L"Вставить ячейки...", L"Вырезать",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L"Выровнять по центру", L"Границы", L"Диспетчер имен",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L"Добавить или удалить фильтры"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this-&gt;availableCommandsListBox-&gt;Location = System::Drawing::Point(12, 59);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this-&gt;availableCommandsListBox-&gt;Name = L"availableCommandsListBox";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this-&gt;availableCommandsListBox-&gt;Size = System::Drawing::Size(234, 342);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this-&gt;availableCommandsListBox-&gt;TabIndex = 1;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Настройка ribbonTreeView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this-&gt;ribbonTreeView-&gt;CheckBoxes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this-&gt;ribbonTreeView-&gt;Location = System::Drawing::Point(252, 59);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this-&gt;ribbonTreeView-&gt;Name = L"ribbonTreeView";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this-&gt;ribbonTreeView-&gt;Size = System::Drawing::Size(340, 342);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this-&gt;ribbonTreeView-&gt;TabIndex = 2;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Настройка кнопок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this-&gt;addButton-&gt;Location = System::Drawing::Point(12, 407);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this-&gt;addButton-&gt;Name = L"addButton";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this-&gt;addButton-&gt;Size = System::Drawing::Size(111, 23);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this-&gt;addButton-&gt;TabIndex = 3;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this-&gt;addButton-&gt;Text = L"Добавить &gt;&gt;";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this-&gt;addButton-&gt;UseVisualStyleBackColor = true;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... (аналогично для других кнопок)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Завершение настройки формы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this-&gt;AutoScaleDimensions = System::Drawing::SizeF(6, 13);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this-&gt;AutoScaleMode = System::Windows::Forms::AutoScaleMode::Font;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this-&gt;ClientSize = System::Drawing::Size(604, 514);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this-&gt;Controls-&gt;Add(this-&gt;label1);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this-&gt;Controls-&gt;Add(this-&gt;cancelButton);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this-&gt;Controls-&gt;Add(this-&gt;okButton);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this-&gt;Controls-&gt;Add(this-&gt;importExportButton);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this-&gt;Controls-&gt;Add(this-&gt;resetButton);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this-&gt;Controls-&gt;Add(this-&gt;renameButton);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this-&gt;Controls-&gt;Add(this-&gt;newGroupButton);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this-&gt;Controls-&gt;Add(this-&gt;newTabButton);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this-&gt;Controls-&gt;Add(this-&gt;removeButton);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this-&gt;Controls-&gt;Add(this-&gt;addButton);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this-&gt;Controls-&gt;Add(this-&gt;ribbonTreeView);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this-&gt;Controls-&gt;Add(this-&gt;availableCommandsListBox);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this-&gt;Controls-&gt;Add(this-&gt;chooseCommandComboBox);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this-&gt;Name = L"MyForm";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this-&gt;Text = L"Параметры Excel";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this-&gt;ResumeLayout(false);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this-&gt;PerformLayout();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#pragma endregion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void InitializeRibbonCustomization() {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Установка значения по умолчанию для комбобокса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chooseCommandComboBox-&gt;SelectedIndex = 0;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Создание иерархии вкладок Excel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TreeNode^ rootNode = gcnew TreeNode("Основные вкладки");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ribbonTreeView-&gt;Nodes-&gt;Add(rootNode);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Добавление узла "Удаление фона"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TreeNode^ removeBackgroundNode = gcnew TreeNode("Удаление фона");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removeBackgroundNode-&gt;Checked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rootNode-&gt;Nodes-&gt;Add(removeBackgroundNode);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Вкладка "Главная" с подкатегориями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TreeNode^ homeTabNode = gcnew TreeNode("Главная");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homeTabNode-&gt;Checked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rootNode-&gt;Nodes-&gt;Add(homeTabNode);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Подкатегории вкладки "Главная"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TreeNode("Буфер обмена"));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TreeNode("Шрифт"));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TreeNode("Выравнивание"));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TreeNode("Число"));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TreeNode("Стили"));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TreeNode("Ячейки"));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homeTabNode-&gt;Nodes-&gt;Add(gcnew TreeNode("Редактирование"));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Добавление других вкладок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TreeNode^ insertTabNode = gcnew TreeNode("Вставка");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insertTabNode-&gt;Checked = true;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rootNode-&gt;Nodes-&gt;Add(insertTabNode);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insertTabNode-&gt;Nodes-&gt;Add(gcnew TreeNode("Рисование"));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... (аналогично для других вкладок)</w:t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// Раскрытие всех узлов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rootNode-&gt;ExpandAll();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};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-148590</wp:posOffset>
            </wp:positionH>
            <wp:positionV relativeFrom="paragraph">
              <wp:posOffset>354965</wp:posOffset>
            </wp:positionV>
            <wp:extent cx="4436745" cy="3227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}</w:t>
        <w:br/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exel</w:t>
        <w:br/>
        <w:br/>
        <w:br/>
        <w:br/>
        <w:br/>
        <w:br/>
        <w:br/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-65405</wp:posOffset>
            </wp:positionV>
            <wp:extent cx="4499610" cy="40849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408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ind w:hanging="0"/>
        <w:jc w:val="both"/>
        <w:rPr>
          <w:rStyle w:val="SourceText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  <w:lang w:eastAsia="ru-RU"/>
        </w:rPr>
        <w:t>результат работы программы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LibreOffice/25.2.2.2$Linux_X86_64 LibreOffice_project/520$Build-2</Application>
  <AppVersion>15.0000</AppVersion>
  <Pages>13</Pages>
  <Words>917</Words>
  <Characters>9017</Characters>
  <CharactersWithSpaces>11770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2025-04-17T10:15:37Z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