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Модульное программирование. Интерфейсы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Самойленко Кирилл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Цель работы: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Получение навыков модульной декомпозиции предметной области,</w:t>
      </w:r>
    </w:p>
    <w:p>
      <w:pPr>
        <w:pStyle w:val="Normal"/>
        <w:ind w:hanging="0"/>
        <w:jc w:val="both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создания модулей. Разработка интерфейсов.</w:t>
      </w:r>
    </w:p>
    <w:p>
      <w:pPr>
        <w:pStyle w:val="Normal"/>
        <w:ind w:hanging="0"/>
        <w:jc w:val="both"/>
        <w:rPr>
          <w:rStyle w:val="SourceText"/>
          <w:rFonts w:ascii="Times New Roman" w:hAnsi="Times New Roman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ind w:hanging="0"/>
        <w:jc w:val="center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Вариант 17</w:t>
        <w:br/>
        <w:br/>
      </w:r>
      <w:r>
        <w:rPr>
          <w:rStyle w:val="SourceText"/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Файл Interface.h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pragma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once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ifndef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INTERFACES_H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define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INTERFACES_H</w:t>
      </w:r>
    </w:p>
    <w:p>
      <w:pPr>
        <w:pStyle w:val="PreformattedText"/>
        <w:spacing w:lineRule="auto" w:line="360" w:before="0" w:after="200"/>
        <w:ind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&lt;locale.h&gt;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&lt;iostream&gt;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&lt;string&gt;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&lt;vector&gt;</w:t>
      </w:r>
    </w:p>
    <w:p>
      <w:pPr>
        <w:pStyle w:val="PreformattedText"/>
        <w:spacing w:lineRule="auto" w:line="360" w:before="0" w:after="200"/>
        <w:ind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kick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(Ball&amp; ball)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save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getPosition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std::vector&lt;IPlayer*&gt;&amp;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getPlayers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getCapacity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startMatch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getBrand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virtual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getWeight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=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position);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kick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(Ball&amp; ball)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save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getPosition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private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name;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position;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std::vector&lt;IPlayer*&gt;&amp; players);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std::vector&lt;IPlayer*&gt;&amp;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getPlayers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private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name;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std::vector&lt;IPlayer*&gt; players;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capacity);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getCapacity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private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name;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capacity;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name);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startMatch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private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name;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class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IBall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public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brand,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weight);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getBrand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getWeight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override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00"/>
        <w:ind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private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std::string brand;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color w:val="D4D4D4"/>
          <w:sz w:val="24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weight;</w:t>
      </w:r>
    </w:p>
    <w:p>
      <w:pPr>
        <w:pStyle w:val="PreformattedText"/>
        <w:spacing w:lineRule="auto" w:line="360" w:before="0" w:after="200"/>
        <w:ind w:hanging="0" w:start="0" w:end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};</w:t>
      </w:r>
    </w:p>
    <w:p>
      <w:pPr>
        <w:pStyle w:val="PreformattedText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endif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6A9955"/>
          <w:sz w:val="20"/>
          <w:szCs w:val="24"/>
          <w:shd w:fill="1E1E1E" w:val="clear"/>
          <w:lang w:eastAsia="ru-RU"/>
        </w:rPr>
        <w:t>// INTERFACES_H</w:t>
        <w:br/>
      </w:r>
    </w:p>
    <w:p>
      <w:pPr>
        <w:pStyle w:val="PreformattedText"/>
        <w:spacing w:lineRule="auto" w:line="360" w:before="0" w:after="283"/>
        <w:ind w:hanging="0" w:start="0" w:end="0"/>
        <w:jc w:val="center"/>
        <w:rPr/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6A9955"/>
          <w:sz w:val="20"/>
          <w:szCs w:val="24"/>
          <w:shd w:fill="1E1E1E" w:val="clear"/>
          <w:lang w:eastAsia="ru-RU"/>
        </w:rPr>
        <w:br/>
      </w:r>
      <w:r>
        <w:rPr>
          <w:rStyle w:val="SourceText"/>
          <w:rFonts w:cs="" w:ascii="Menlo;Monaco;Consolas;Andale Mono;Ubuntu Mono;Courier New;monospace" w:hAnsi="Menlo;Monaco;Consolas;Andale Mono;Ubuntu Mono;Courier New;monospace" w:cstheme="minorBidi"/>
          <w:b/>
          <w:bCs/>
          <w:color w:val="D4D4D4"/>
          <w:kern w:val="0"/>
          <w:sz w:val="24"/>
          <w:szCs w:val="24"/>
          <w:shd w:fill="1E1E1E" w:val="clear"/>
          <w:lang w:val="ru-RU" w:eastAsia="ru-RU" w:bidi="ar-SA"/>
        </w:rPr>
        <w:t>Файл interface.cpp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"interfaces.h"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&lt;locale.h&gt;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&lt;iostream&gt;</w:t>
      </w:r>
    </w:p>
    <w:p>
      <w:pPr>
        <w:pStyle w:val="PreformattedText"/>
        <w:spacing w:lineRule="auto" w:line="360" w:before="0" w:after="283"/>
        <w:ind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Fonts w:eastAsia="Times New Roman" w:cs="Times New Roman" w:ascii="Menlo;Monaco;Consolas;Andale Mono;Ubuntu Mono;Courier New;monospace" w:hAnsi="Menlo;Monaco;Consolas;Andale Mono;Ubuntu Mono;Courier New;monospace"/>
          <w:color w:val="6A9955"/>
          <w:sz w:val="20"/>
          <w:szCs w:val="24"/>
          <w:shd w:fill="1E1E1E" w:val="clear"/>
          <w:lang w:eastAsia="ru-RU"/>
        </w:rPr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position)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(name),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position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(position) {}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kick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(Ball&amp; ball)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name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 ударил по мячу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ball.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getBrand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"!\n"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save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()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name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 спас ворота!\n"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name;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Player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getPosition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position;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std::vector&lt;IPlayer*&gt;&amp; players)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(name),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(players) {}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name;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std::vector&lt;IPlayer*&gt;&amp;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Team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getPlayers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players;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Fonts w:eastAsia="Times New Roman" w:cs="Times New Roman" w:ascii="Menlo;Monaco;Consolas;Andale Mono;Ubuntu Mono;Courier New;monospace" w:hAnsi="Menlo;Monaco;Consolas;Andale Mono;Ubuntu Mono;Courier New;monospace"/>
          <w:color w:val="6A9955"/>
          <w:sz w:val="20"/>
          <w:szCs w:val="24"/>
          <w:shd w:fill="1E1E1E" w:val="clear"/>
          <w:lang w:eastAsia="ru-RU"/>
        </w:rPr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capacity)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(name),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capacity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(capacity) {}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name;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getCapacity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capacity;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name)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(name) {}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void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startMatch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()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"Судья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name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 дает свисток к началу матча!\n"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name;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std::string&amp; brand,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weight)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: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brand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(brand),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weight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(weight) {}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std::string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getBrand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brand;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double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4EC9B0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::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getWeight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const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weight;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  <w:br/>
        <w:br/>
      </w:r>
    </w:p>
    <w:p>
      <w:pPr>
        <w:pStyle w:val="Heading3"/>
        <w:spacing w:lineRule="auto" w:line="360" w:before="0" w:after="283"/>
        <w:ind w:hanging="0" w:start="0" w:end="0"/>
        <w:jc w:val="center"/>
        <w:rPr>
          <w:rFonts w:ascii="Menlo;Monaco;Consolas;Andale Mono;Ubuntu Mono;Courier New;monospace" w:hAnsi="Menlo;Monaco;Consolas;Andale Mono;Ubuntu Mono;Courier New;monospace" w:eastAsia="Times New Roman" w:cs="Times New Roman"/>
          <w:color w:val="6A9955"/>
          <w:sz w:val="20"/>
          <w:szCs w:val="24"/>
          <w:shd w:fill="1E1E1E" w:val="clear"/>
          <w:lang w:eastAsia="ru-RU"/>
        </w:rPr>
      </w:pPr>
      <w:r>
        <w:rPr>
          <w:rStyle w:val="SourceText"/>
          <w:rFonts w:eastAsia="Times New Roman" w:cs="Times New Roman"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Файл Main.cpp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&lt;iostream&gt;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"interfaces.h"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>#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include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9CDCFE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&lt;locale.h&gt;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int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main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() {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setlocale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(LC_ALL,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"Rus"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Player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player1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"Лев Яшин"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"вратарь"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Player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player2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"Пеле"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"нападающий"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Player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player3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"Игорь Акинфеев"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"вратарь"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Player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player4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"Артем Дзюба"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"нападающий"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Team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team1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"Сборная Бразилии"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, { &amp;player1, &amp;player2 });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Team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team2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"Сборная России"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, { &amp;player3, &amp;player4 });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Stadium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stadium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"Лужники"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81000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Referee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referee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"Пьерлуиджи Коллина"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Ball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ball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"Nike"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,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0.7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"Матч начинается на стадионе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stadium.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"!\n"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"Судья: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referee.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"Команды: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team1.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 vs 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&lt;&lt; team2.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getName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()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referee.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startMatch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player2.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kick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(ball);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player1.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CDCAA"/>
          <w:sz w:val="20"/>
          <w:szCs w:val="24"/>
          <w:shd w:fill="1E1E1E" w:val="clear"/>
          <w:lang w:eastAsia="ru-RU"/>
        </w:rPr>
        <w:t>save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();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std::cout &lt;&lt;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CE9178"/>
          <w:sz w:val="20"/>
          <w:szCs w:val="24"/>
          <w:shd w:fill="1E1E1E" w:val="clear"/>
          <w:lang w:eastAsia="ru-RU"/>
        </w:rPr>
        <w:t>"Матч завершен!\n"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  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569CD6"/>
          <w:sz w:val="20"/>
          <w:szCs w:val="24"/>
          <w:shd w:fill="1E1E1E" w:val="clear"/>
          <w:lang w:eastAsia="ru-RU"/>
        </w:rPr>
        <w:t>return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 xml:space="preserve"> 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B5CEA8"/>
          <w:sz w:val="20"/>
          <w:szCs w:val="24"/>
          <w:shd w:fill="1E1E1E" w:val="clear"/>
          <w:lang w:eastAsia="ru-RU"/>
        </w:rPr>
        <w:t>0</w:t>
      </w: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;</w:t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Fonts w:ascii="Menlo;Monaco;Consolas;Andale Mono;Ubuntu Mono;Courier New;monospace" w:hAnsi="Menlo;Monaco;Consolas;Andale Mono;Ubuntu Mono;Courier New;monospace" w:eastAsia="Times New Roman" w:cs="Times New Roman"/>
          <w:color w:val="D4D4D4"/>
          <w:sz w:val="20"/>
          <w:szCs w:val="24"/>
          <w:shd w:fill="1E1E1E" w:val="clear"/>
          <w:lang w:eastAsia="ru-RU"/>
        </w:rPr>
      </w:pPr>
      <w:r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  <w:sz w:val="20"/>
          <w:szCs w:val="24"/>
          <w:shd w:fill="1E1E1E" w:val="clear"/>
          <w:lang w:eastAsia="ru-RU"/>
        </w:rPr>
        <w:t>}</w:t>
      </w:r>
    </w:p>
    <w:p>
      <w:pPr>
        <w:pStyle w:val="PreformattedText"/>
        <w:spacing w:lineRule="auto" w:line="360" w:before="0" w:after="283"/>
        <w:ind w:hanging="0" w:start="0" w:end="0"/>
        <w:jc w:val="center"/>
        <w:rPr>
          <w:rStyle w:val="SourceText"/>
          <w:rFonts w:ascii="Menlo;Monaco;Consolas;Andale Mono;Ubuntu Mono;Courier New;monospace" w:hAnsi="Menlo;Monaco;Consolas;Andale Mono;Ubuntu Mono;Courier New;monospace"/>
          <w:color w:val="D4D4D4"/>
        </w:rPr>
      </w:pPr>
      <w:r>
        <w:rPr>
          <w:rFonts w:ascii="Menlo;Monaco;Consolas;Andale Mono;Ubuntu Mono;Courier New;monospace" w:hAnsi="Menlo;Monaco;Consolas;Andale Mono;Ubuntu Mono;Courier New;monospace"/>
          <w:color w:val="D4D4D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635</wp:posOffset>
            </wp:positionV>
            <wp:extent cx="5048250" cy="1819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360" w:before="0" w:after="283"/>
        <w:ind w:hanging="0" w:start="0" w:end="0"/>
        <w:jc w:val="start"/>
        <w:rPr>
          <w:rStyle w:val="SourceText"/>
          <w:rFonts w:ascii="Menlo;Monaco;Consolas;Andale Mono;Ubuntu Mono;Courier New;monospace" w:hAnsi="Menlo;Monaco;Consolas;Andale Mono;Ubuntu Mono;Courier New;monospace"/>
          <w:color w:val="6A9955"/>
          <w:sz w:val="20"/>
          <w:shd w:fill="1E1E1E" w:val="clear"/>
        </w:rPr>
      </w:pPr>
      <w:r>
        <w:rPr>
          <w:rFonts w:ascii="Menlo;Monaco;Consolas;Andale Mono;Ubuntu Mono;Courier New;monospace" w:hAnsi="Menlo;Monaco;Consolas;Andale Mono;Ubuntu Mono;Courier New;monospace"/>
          <w:color w:val="6A9955"/>
          <w:sz w:val="20"/>
          <w:shd w:fill="1E1E1E" w:val="clear"/>
        </w:rPr>
      </w:r>
    </w:p>
    <w:p>
      <w:pPr>
        <w:pStyle w:val="Normal"/>
        <w:ind w:hanging="0"/>
        <w:jc w:val="center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  <w:br/>
        <w:br/>
        <w:br/>
        <w:br/>
      </w:r>
    </w:p>
    <w:p>
      <w:pPr>
        <w:pStyle w:val="Normal"/>
        <w:ind w:hanging="0"/>
        <w:jc w:val="start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Вывод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: получили навыки модульной декомпозиции предметной области, создания моду-</w:t>
      </w:r>
    </w:p>
    <w:p>
      <w:pPr>
        <w:pStyle w:val="Normal"/>
        <w:spacing w:before="0" w:after="200"/>
        <w:ind w:hanging="0"/>
        <w:jc w:val="star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лей и разработали интерфейс по условию задачи.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LibreOffice/25.2.2.2$Linux_X86_64 LibreOffice_project/520$Build-2</Application>
  <AppVersion>15.0000</AppVersion>
  <Pages>9</Pages>
  <Words>593</Words>
  <Characters>4201</Characters>
  <CharactersWithSpaces>4921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2025-04-17T10:49:13Z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