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№10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Знакомство с QT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bidi w:val="0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spacing w:lineRule="auto" w:line="276" w:before="0" w:after="200"/>
        <w:jc w:val="both"/>
        <w:rPr/>
      </w:pPr>
      <w:bookmarkStart w:id="0" w:name="h.c7rea9s71kzt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приобретение практических навыков создания приложений на языке С++.</w:t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bookmarkStart w:id="1" w:name="h.8ds9o2sucega"/>
      <w:bookmarkEnd w:id="1"/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</w:rPr>
        <w:t>:</w:t>
        <w:tab/>
        <w:t xml:space="preserve">Для выполнения лабораторных работ с использованием операционной системы Microsoft Windows  необходимо установить следующее программное обеспечение: Tortoise Mercurial актуальной версии; Qt SDK или иной дистрибутив Qt согласованный с преподавателем. При изучении дисциплины необходимо обеспечить доступ в интернет для осуществления доступа к системе контроля версий. Лабораторные работы выполняются на объектно-ориентированном языке программирования C++. Изменения, вносимые студентами в свои проекты, следует периодически отдавать на сервер системы контроля версий для осуществления контроля над выполнением заданий со стороны преподавателя. </w:t>
        <w:br/>
        <w:t>Вариант 14</w:t>
        <w:b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1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1590"/>
        <w:gridCol w:w="8047"/>
      </w:tblGrid>
      <w:tr>
        <w:trPr/>
        <w:tc>
          <w:tcPr>
            <w:tcW w:w="1590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14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8047" w:type="dxa"/>
            <w:tcBorders>
              <w:top w:val="single" w:sz="2" w:space="0" w:color="000001"/>
              <w:start w:val="single" w:sz="2" w:space="0" w:color="000001"/>
              <w:bottom w:val="single" w:sz="2" w:space="0" w:color="000001"/>
              <w:end w:val="single" w:sz="2" w:space="0" w:color="000001"/>
            </w:tcBorders>
            <w:shd w:color="auto" w:fill="auto" w:val="clear"/>
          </w:tcPr>
          <w:p>
            <w:pPr>
              <w:pStyle w:val="Style14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Создать приложение векторный редактор, предусмотреть сложение векторов двумя способами.</w:t>
            </w:r>
          </w:p>
        </w:tc>
      </w:tr>
    </w:tbl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gitlab - </w:t>
      </w:r>
      <w:hyperlink r:id="rId2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https://gitlab.com/danchomas/maslennikovoop10vt231.git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-26035</wp:posOffset>
            </wp:positionH>
            <wp:positionV relativeFrom="paragraph">
              <wp:posOffset>372745</wp:posOffset>
            </wp:positionV>
            <wp:extent cx="3362325" cy="25520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3379470</wp:posOffset>
            </wp:positionH>
            <wp:positionV relativeFrom="paragraph">
              <wp:posOffset>372745</wp:posOffset>
            </wp:positionV>
            <wp:extent cx="3362325" cy="2552065"/>
            <wp:effectExtent l="0" t="0" r="0" b="0"/>
            <wp:wrapSquare wrapText="largest"/>
            <wp:docPr id="2" name="Image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5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1851660</wp:posOffset>
            </wp:positionH>
            <wp:positionV relativeFrom="paragraph">
              <wp:posOffset>2997835</wp:posOffset>
            </wp:positionV>
            <wp:extent cx="2796540" cy="1941195"/>
            <wp:effectExtent l="0" t="0" r="0" b="0"/>
            <wp:wrapSquare wrapText="largest"/>
            <wp:docPr id="3" name="Image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884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94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">
    <w:name w:val="Обычный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1">
    <w:name w:val="normal1"/>
    <w:qFormat/>
    <w:pPr>
      <w:keepNext w:val="false"/>
      <w:keepLines w:val="false"/>
      <w:widowControl/>
      <w:suppressAutoHyphens w:val="true"/>
      <w:bidi w:val="0"/>
      <w:spacing w:lineRule="auto" w:line="276" w:before="0" w:after="0"/>
      <w:ind w:hanging="0" w:start="0" w:end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maslennikovt231/oop1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LibreOffice/25.2.2.2$Linux_X86_64 LibreOffice_project/520$Build-2</Application>
  <AppVersion>15.0000</AppVersion>
  <Pages>2</Pages>
  <Words>159</Words>
  <Characters>1233</Characters>
  <CharactersWithSpaces>1389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2025-04-17T01:17:26Z</dcterms:created>
  <dc:creator/>
  <dc:description/>
  <dc:language>ru-RU</dc:language>
  <cp:lastModifiedBy/>
  <dcterms:modified xsi:type="dcterms:W3CDTF">2025-04-24T12:34:14Z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