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Знакомство 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. Основные структуры данных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jc w:val="both"/>
        <w:rPr/>
      </w:pPr>
      <w:bookmarkStart w:id="0" w:name="h.c7rea9s71kzt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приобретение практических навыков создания приложений на языке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bookmarkStart w:id="1" w:name="h.8ds9o2sucega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</w:rPr>
        <w:t>:</w:t>
        <w:tab/>
        <w:t xml:space="preserve">Для выполнения лабораторной работы требуется установить интерпретатор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версии 3.5+. Выполнить написание программы-сценария в соответствии с вариантом задания. Оформить отчет.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14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Дано вещественное число k. Вставить между некоторыми цифрами, записанными в файле знак (+), (-), (*), (/), причем если возможно операция делания и умножения обязательна,  так, чтобы значением получившегося выражения было число k (вычисление выполняется последовательно без учета приоритета операций). Напpимеp, в файле хранится: 1,2,3,4,2,2,1 если k=45, то подойдет следующая расстановка: 12+34*2/2-1.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normal1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LibreOffice/25.2.2.2$Linux_X86_64 LibreOffice_project/520$Build-2</Application>
  <AppVersion>15.0000</AppVersion>
  <Pages>2</Pages>
  <Words>144</Words>
  <Characters>1059</Characters>
  <CharactersWithSpaces>1185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2025-04-17T01:17:26Z</dcterms:created>
  <dc:creator/>
  <dc:description/>
  <dc:language>ru-RU</dc:language>
  <cp:lastModifiedBy/>
  <dcterms:modified xsi:type="dcterms:W3CDTF">2025-04-28T08:32:03Z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