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 xml:space="preserve">Qmax на отопление 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>965000:1*(145-65) = 12062 кг/ч = 12,1 т/ч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 xml:space="preserve">Qmax на венттляцию 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>423000:1*(145-65) = 5287 = 5,3 т/ч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 xml:space="preserve">Qmax на ГВС 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 xml:space="preserve"> </w:t>
      </w:r>
      <w:r>
        <w:rPr>
          <w:strike w:val="false"/>
          <w:dstrike w:val="false"/>
        </w:rPr>
        <w:t xml:space="preserve">1481000:1(145-30) = 12878 = 12,9 т/ч 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 xml:space="preserve">Суммарный расход 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 xml:space="preserve">12,1+5,3+12,9*1,2 = 32,9 т/ч 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 xml:space="preserve">Школа 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>Отопление 0,123*10</w:t>
      </w:r>
      <w:r>
        <w:rPr>
          <w:strike w:val="false"/>
          <w:dstrike w:val="false"/>
          <w:vertAlign w:val="superscript"/>
        </w:rPr>
        <w:t>3</w:t>
      </w:r>
      <w:r>
        <w:rPr>
          <w:strike w:val="false"/>
          <w:dstrike w:val="false"/>
          <w:position w:val="0"/>
          <w:sz w:val="24"/>
          <w:vertAlign w:val="baseline"/>
        </w:rPr>
        <w:t xml:space="preserve">:1*(145-65) = 1,5т/ч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LibreOffice/25.8.2.1$Linux_X86_64 LibreOffice_project/580$Build-1</Application>
  <AppVersion>15.0000</AppVersion>
  <Pages>1</Pages>
  <Words>39</Words>
  <Characters>216</Characters>
  <CharactersWithSpaces>254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2025-10-15T16:09:26Z</dcterms:created>
  <dc:creator/>
  <dc:description/>
  <dc:language>ru-RU</dc:language>
  <cp:lastModifiedBy/>
  <dcterms:modified xsi:type="dcterms:W3CDTF">2025-10-15T17:33:09Z</dcterms:modified>
  <cp:revision>1</cp:revision>
  <dc:subject/>
  <dc:title/>
</cp:coreProperties>
</file>