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jpeg" ContentType="image/jpe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0" w:name="_Hlk129620062"/>
      <w:bookmarkEnd w:id="0"/>
      <w:r>
        <w:rPr>
          <w:rFonts w:ascii="times new roman" w:hAnsi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 xml:space="preserve">«БЕЛГОРОДСКИЙ ГОСУДАРСТВЕННЫЙ ТЕХНОЛОГИЧЕСКИЙ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УНИВЕРСИТЕТ им. В. Г. ШУХОВА»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2981325" cy="12192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Лабораторная работа №3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 дисциплине: Операционные системы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тема: «</w:t>
      </w:r>
      <w:r>
        <w:rPr>
          <w:rFonts w:cs="Arial" w:ascii="times new roman" w:hAnsi="times new roman"/>
          <w:b/>
          <w:bCs/>
          <w:sz w:val="24"/>
          <w:szCs w:val="24"/>
        </w:rPr>
        <w:t>Файловые системы в ОС Linux: сравнение, области эффективности. Виртуальнаяфайловая система. Пользовательская файловая система</w:t>
      </w:r>
      <w:r>
        <w:rPr>
          <w:rFonts w:cs="Arial" w:ascii="times new roman" w:hAnsi="times new roman"/>
          <w:sz w:val="24"/>
          <w:szCs w:val="24"/>
        </w:rPr>
        <w:t>»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br/>
        <w:br/>
        <w:br/>
        <w:br/>
        <w:br/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Выполнил: ст. группы ВТ-231</w:t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                              </w:t>
      </w:r>
      <w:r>
        <w:rPr>
          <w:rFonts w:cs="Arial" w:ascii="times new roman" w:hAnsi="times new roman"/>
          <w:sz w:val="24"/>
          <w:szCs w:val="24"/>
        </w:rPr>
        <w:tab/>
        <w:tab/>
        <w:t xml:space="preserve">    Масленников Д. А.</w:t>
        <w:tab/>
        <w:tab/>
        <w:tab/>
        <w:tab/>
        <w:tab/>
        <w:tab/>
        <w:tab/>
        <w:tab/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Проверили: </w:t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Островский А. М.</w:t>
      </w:r>
    </w:p>
    <w:p>
      <w:pPr>
        <w:pStyle w:val="Normal"/>
        <w:bidi w:val="0"/>
        <w:ind w:firstLine="453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1" w:name="_Hlk152767236"/>
      <w:r>
        <w:rPr>
          <w:rFonts w:cs="Arial" w:ascii="times new roman" w:hAnsi="times new roman"/>
          <w:sz w:val="24"/>
          <w:szCs w:val="24"/>
        </w:rPr>
        <w:t>Белгород 2025 г</w:t>
      </w:r>
      <w:bookmarkEnd w:id="1"/>
    </w:p>
    <w:p>
      <w:pPr>
        <w:pStyle w:val="Normal"/>
        <w:bidi w:val="0"/>
        <w:jc w:val="center"/>
        <w:rPr>
          <w:b/>
          <w:bCs/>
        </w:rPr>
      </w:pPr>
      <w:r>
        <w:rPr>
          <w:rFonts w:cs="Arial" w:ascii="times new roman" w:hAnsi="times new roman"/>
          <w:b/>
          <w:bCs/>
          <w:sz w:val="24"/>
          <w:szCs w:val="24"/>
        </w:rPr>
        <w:t>Л а б о р а т о р н а я р а б о т а № 3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Цель работы:</w:t>
      </w:r>
      <w:r>
        <w:rPr>
          <w:rFonts w:cs="Arial" w:ascii="times new roman" w:hAnsi="times new roman"/>
          <w:sz w:val="24"/>
          <w:szCs w:val="24"/>
        </w:rPr>
        <w:t xml:space="preserve"> Изучить популярные файловые системы в ОС Linux (ext4, Btrfs, ReiserFS, NTFS,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FAT32), определить область эффективности каждой их них, разобраться как осуществляется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работа с виртуальной файловой системой (VFS) ОС Linux и выполнить разработку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пользовательской файловой системы в соответствии с индивидуальным заданием.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Цель работы обуславливает постановку и решение следующих задач: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1. Изучить особенности файловых систем ext4, Btrfs, ReiserFS, NTFS, FAT32.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 Освоить создание, настройку и монтирование файловых систем в ОС Linux.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 Провести экспериментальные измерения на файловых системах ext4, Btrfs, ReiserFS, NTFS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FAT32. Оценить производительность файловых систем по следующим параметрам: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◦ </w:t>
      </w:r>
      <w:r>
        <w:rPr>
          <w:rFonts w:cs="Arial" w:ascii="times new roman" w:hAnsi="times new roman"/>
          <w:sz w:val="24"/>
          <w:szCs w:val="24"/>
        </w:rPr>
        <w:t>Время записи данных в файлы (разного размера).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◦ </w:t>
      </w:r>
      <w:r>
        <w:rPr>
          <w:rFonts w:cs="Arial" w:ascii="times new roman" w:hAnsi="times new roman"/>
          <w:sz w:val="24"/>
          <w:szCs w:val="24"/>
        </w:rPr>
        <w:t>Время чтения данных из файлов (разных размеров).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◦ </w:t>
      </w:r>
      <w:r>
        <w:rPr>
          <w:rFonts w:cs="Arial" w:ascii="times new roman" w:hAnsi="times new roman"/>
          <w:sz w:val="24"/>
          <w:szCs w:val="24"/>
        </w:rPr>
        <w:t>Время выполнения задачи индивидуального задания для разных входных параметров.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 Изучить основы работы виртуальной файловой системы в ОС Linux, её роль 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абстрагировании работы с файловыми сущностями. Освоить основные механизмы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взаимодействия через файловые дескрипторы, а также базовые операции с файловыми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системами, реализованные через VFS.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 Написать программу, в соответствие с индивидуальным заданием №1, реализующую работу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алгоритма с большим файлом (размер зависит от конкретного алгоритма, рекомендуемый размер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— </w:t>
      </w:r>
      <w:r>
        <w:rPr>
          <w:rFonts w:cs="Arial" w:ascii="times new roman" w:hAnsi="times new roman"/>
          <w:sz w:val="24"/>
          <w:szCs w:val="24"/>
        </w:rPr>
        <w:t>1–2 ГБ). Язык программирования может быть выбран любой.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 Разработать пользовательскую файловую систему в соответствии с индивидуальным заданием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№</w:t>
      </w:r>
      <w:r>
        <w:rPr>
          <w:rFonts w:cs="Arial" w:ascii="times new roman" w:hAnsi="times new roman"/>
          <w:sz w:val="24"/>
          <w:szCs w:val="24"/>
        </w:rPr>
        <w:t>2 с помощью библиотеки FUSE (Filesystem in userspace), позволяющей работать без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необходимости модификации ядра ОС (язык реализации — C или Rust).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 Составить отчет с программами, результатами тестов, измерениями, графиками и выводами.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lang w:val="en-US"/>
        </w:rPr>
        <w:t>Вариант 14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Индивидуальные задания</w:t>
        <w:br/>
        <w:t>14. Определение частоты появления заданного слова в большом текстовом файле.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14. Файловая система с автогенерацией метаданных. Реализовать файловую систему, которая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автоматически добавляет метаданные к файлам (например, геолокация пользователя, время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загрузки и тип устройства, использованного для записи и т.п.).</w:t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br/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Выполнение индивидуального задания:</w:t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>Подготовка к выполнению заданий обуславливает произведение операции монтирования, вот его результаты: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1831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br/>
        <w:t>Запуск Python скрипты, представленного в лабораторной работе дал следующие результаты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2524125</wp:posOffset>
            </wp:positionH>
            <wp:positionV relativeFrom="paragraph">
              <wp:posOffset>60325</wp:posOffset>
            </wp:positionV>
            <wp:extent cx="2352040" cy="151701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40640</wp:posOffset>
            </wp:positionH>
            <wp:positionV relativeFrom="paragraph">
              <wp:posOffset>1773555</wp:posOffset>
            </wp:positionV>
            <wp:extent cx="2390140" cy="154178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36830</wp:posOffset>
            </wp:positionH>
            <wp:positionV relativeFrom="paragraph">
              <wp:posOffset>3601085</wp:posOffset>
            </wp:positionV>
            <wp:extent cx="2397125" cy="15462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154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2588260</wp:posOffset>
            </wp:positionH>
            <wp:positionV relativeFrom="paragraph">
              <wp:posOffset>1784350</wp:posOffset>
            </wp:positionV>
            <wp:extent cx="2373630" cy="15309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153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48260</wp:posOffset>
            </wp:positionH>
            <wp:positionV relativeFrom="paragraph">
              <wp:posOffset>59055</wp:posOffset>
            </wp:positionV>
            <wp:extent cx="2374900" cy="1531620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br/>
        <w:br/>
        <w:br/>
        <w:br/>
        <w:t>Задание №1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tyle11"/>
          <w:rFonts w:eastAsia="Noto Sans Mono CJK SC" w:cs="Liberation Mono" w:ascii="monospace" w:hAnsi="monospace"/>
          <w:b w:val="false"/>
          <w:bCs w:val="false"/>
          <w:color w:val="339933"/>
          <w:kern w:val="2"/>
          <w:sz w:val="15"/>
          <w:szCs w:val="20"/>
          <w:lang w:val="ru-RU" w:eastAsia="zh-CN" w:bidi="hi-IN"/>
        </w:rPr>
        <w:t>#include &lt;stdio.h&gt;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&lt;stdlib.h&gt;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&lt;time.h&gt;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&lt;sys/time.h&gt;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&lt;sys/stat.h&gt;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&lt;dirent.h&gt;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&lt;unistd.h&gt;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&lt;string.h&gt;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#include &lt;ctype.h&gt;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#define LARGE_FILE_SIZE_GB 0.5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#define SMALL_FILES_COUNT 500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#define SMALL_FILE_SIZE_MB 0.5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#define NUM_FS 4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#define WORD_BUFFER_SIZE 100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339933"/>
          <w:sz w:val="15"/>
        </w:rPr>
      </w:pPr>
      <w:r>
        <w:rPr>
          <w:rFonts w:eastAsia="Noto Sans Mono CJK SC" w:cs="Liberation Mono" w:ascii="monospace" w:hAnsi="monospace"/>
          <w:color w:val="339933"/>
          <w:sz w:val="15"/>
        </w:rPr>
        <w:t>#define LINE_BUFFER_SIZE 1024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mount_points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NUM_FS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"/mnt/ext4"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"/mnt/btrfs"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"/mnt/ntfs"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"/mnt/fat32"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fs_names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NUM_FS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"ext4"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"btrfs"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"ntfs"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FF0000"/>
          <w:sz w:val="15"/>
        </w:rPr>
        <w:t>"fat32"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"test"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get_time</w:t>
      </w:r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struct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timeval tv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ABB2BF"/>
          <w:sz w:val="15"/>
        </w:rPr>
        <w:t>gettimeofday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339933"/>
          <w:sz w:val="15"/>
        </w:rPr>
        <w:t>&amp;</w:t>
      </w:r>
      <w:r>
        <w:rPr>
          <w:rFonts w:eastAsia="Noto Sans Mono CJK SC" w:cs="Liberation Mono" w:ascii="monospace" w:hAnsi="monospace"/>
          <w:color w:val="ABB2BF"/>
          <w:sz w:val="15"/>
        </w:rPr>
        <w:t>tv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NULL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tv.</w:t>
      </w:r>
      <w:r>
        <w:rPr>
          <w:rFonts w:eastAsia="Noto Sans Mono CJK SC" w:cs="Liberation Mono" w:ascii="monospace" w:hAnsi="monospace"/>
          <w:color w:val="202020"/>
          <w:sz w:val="15"/>
        </w:rPr>
        <w:t>tv_sec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tv.</w:t>
      </w:r>
      <w:r>
        <w:rPr>
          <w:rFonts w:eastAsia="Noto Sans Mono CJK SC" w:cs="Liberation Mono" w:ascii="monospace" w:hAnsi="monospace"/>
          <w:color w:val="202020"/>
          <w:sz w:val="15"/>
        </w:rPr>
        <w:t>tv_usec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/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800080"/>
          <w:sz w:val="15"/>
        </w:rPr>
        <w:t>1000000.0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void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to_lower_case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str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for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str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</w:t>
      </w:r>
      <w:r>
        <w:rPr>
          <w:rFonts w:eastAsia="Noto Sans Mono CJK SC" w:cs="Liberation Mono" w:ascii="monospace" w:hAnsi="monospace"/>
          <w:color w:val="339933"/>
          <w:sz w:val="15"/>
        </w:rPr>
        <w:t>++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>str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9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tolower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str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])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void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generate_large_text_file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filename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size_gb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10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fopen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filename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"w"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339933"/>
          <w:sz w:val="15"/>
        </w:rPr>
        <w:t>!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11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perror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"Failed to open large file"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12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exit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target_bytes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009900"/>
          <w:sz w:val="15"/>
        </w:rPr>
        <w:t>)(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size_gb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1024LL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1024LL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1024LL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current_bytes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sample_words</w:t>
      </w:r>
      <w:r>
        <w:rPr>
          <w:rFonts w:eastAsia="Noto Sans Mono CJK SC" w:cs="Liberation Mono" w:ascii="monospace" w:hAnsi="monospace"/>
          <w:color w:val="009900"/>
          <w:sz w:val="15"/>
        </w:rPr>
        <w:t>[]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FF0000"/>
          <w:sz w:val="15"/>
        </w:rPr>
        <w:t>"test"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"hello"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"world"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"file"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"system"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"linux"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"program"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FF0000"/>
          <w:sz w:val="15"/>
        </w:rPr>
        <w:t>"data"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"computer"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"network"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"memory"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"disk"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"processor"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FF0000"/>
          <w:sz w:val="15"/>
        </w:rPr>
        <w:t>"algorithm"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"database"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"security"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"application"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"development"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word_count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sizeof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sample_words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/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sizeof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sample_words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009900"/>
          <w:sz w:val="15"/>
        </w:rPr>
        <w:t>])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13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srand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hyperlink r:id="rId14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time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NULL</w:t>
      </w:r>
      <w:r>
        <w:rPr>
          <w:rFonts w:eastAsia="Noto Sans Mono CJK SC" w:cs="Liberation Mono" w:ascii="monospace" w:hAnsi="monospace"/>
          <w:color w:val="009900"/>
          <w:sz w:val="15"/>
        </w:rPr>
        <w:t>))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while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current_bytes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target_bytes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LINE_BUFFER_SIZE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""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line_length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words_in_line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10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15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rand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%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11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for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words_in_line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</w:t>
      </w:r>
      <w:r>
        <w:rPr>
          <w:rFonts w:eastAsia="Noto Sans Mono CJK SC" w:cs="Liberation Mono" w:ascii="monospace" w:hAnsi="monospace"/>
          <w:color w:val="339933"/>
          <w:sz w:val="15"/>
        </w:rPr>
        <w:t>++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sample_words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hyperlink r:id="rId16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rand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%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word_count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word_len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17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strlen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line_length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word_len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LINE_BUFFER_SIZE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line_length </w:t>
      </w:r>
      <w:r>
        <w:rPr>
          <w:rFonts w:eastAsia="Noto Sans Mono CJK SC" w:cs="Liberation Mono" w:ascii="monospace" w:hAnsi="monospace"/>
          <w:color w:val="339933"/>
          <w:sz w:val="15"/>
        </w:rPr>
        <w:t>&gt;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</w:t>
      </w:r>
      <w:hyperlink r:id="rId18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strcat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 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</w:t>
      </w:r>
      <w:r>
        <w:rPr>
          <w:rFonts w:eastAsia="Noto Sans Mono CJK SC" w:cs="Liberation Mono" w:ascii="monospace" w:hAnsi="monospace"/>
          <w:color w:val="ABB2BF"/>
          <w:sz w:val="15"/>
        </w:rPr>
        <w:t>line_length</w:t>
      </w:r>
      <w:r>
        <w:rPr>
          <w:rFonts w:eastAsia="Noto Sans Mono CJK SC" w:cs="Liberation Mono" w:ascii="monospace" w:hAnsi="monospace"/>
          <w:color w:val="339933"/>
          <w:sz w:val="15"/>
        </w:rPr>
        <w:t>++;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hyperlink r:id="rId19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strcat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line_length </w:t>
      </w:r>
      <w:r>
        <w:rPr>
          <w:rFonts w:eastAsia="Noto Sans Mono CJK SC" w:cs="Liberation Mono" w:ascii="monospace" w:hAnsi="monospace"/>
          <w:color w:val="339933"/>
          <w:sz w:val="15"/>
        </w:rPr>
        <w:t>+=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word_len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20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strcat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21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current_bytes </w:t>
      </w:r>
      <w:r>
        <w:rPr>
          <w:rFonts w:eastAsia="Noto Sans Mono CJK SC" w:cs="Liberation Mono" w:ascii="monospace" w:hAnsi="monospace"/>
          <w:color w:val="339933"/>
          <w:sz w:val="15"/>
        </w:rPr>
        <w:t>+=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22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strlen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23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fclose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void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generate_small_text_files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directory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size_mb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cmd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256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24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cmd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"mkdir -p %s"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directory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25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system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cmd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target_bytes_per_file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009900"/>
          <w:sz w:val="15"/>
        </w:rPr>
        <w:t>)(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size_mb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1024LL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1024LL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sample_words</w:t>
      </w:r>
      <w:r>
        <w:rPr>
          <w:rFonts w:eastAsia="Noto Sans Mono CJK SC" w:cs="Liberation Mono" w:ascii="monospace" w:hAnsi="monospace"/>
          <w:color w:val="009900"/>
          <w:sz w:val="15"/>
        </w:rPr>
        <w:t>[]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FF0000"/>
          <w:sz w:val="15"/>
        </w:rPr>
        <w:t>"test"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"document"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"project"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"research"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"analysis"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FF0000"/>
          <w:sz w:val="15"/>
        </w:rPr>
        <w:t>"result"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"method"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"technique"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"evaluation"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"performance"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FF0000"/>
          <w:sz w:val="15"/>
        </w:rPr>
        <w:t>"measurement"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"benchmark"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"comparison"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"optimization"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word_count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sizeof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sample_words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/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sizeof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sample_words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009900"/>
          <w:sz w:val="15"/>
        </w:rPr>
        <w:t>])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26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srand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hyperlink r:id="rId27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time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NULL</w:t>
      </w:r>
      <w:r>
        <w:rPr>
          <w:rFonts w:eastAsia="Noto Sans Mono CJK SC" w:cs="Liberation Mono" w:ascii="monospace" w:hAnsi="monospace"/>
          <w:color w:val="009900"/>
          <w:sz w:val="15"/>
        </w:rPr>
        <w:t>))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for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++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filepath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256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28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filepath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"%s/small_%d.txt"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directory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29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fopen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filepath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"w"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339933"/>
          <w:sz w:val="15"/>
        </w:rPr>
        <w:t>!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hyperlink r:id="rId30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exit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long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current_bytes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while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current_bytes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target_bytes_per_file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LINE_BUFFER_SIZE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""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line_length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words_in_line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5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31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rand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%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11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B1B100"/>
          <w:sz w:val="15"/>
        </w:rPr>
        <w:t>for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j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j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words_in_line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j</w:t>
      </w:r>
      <w:r>
        <w:rPr>
          <w:rFonts w:eastAsia="Noto Sans Mono CJK SC" w:cs="Liberation Mono" w:ascii="monospace" w:hAnsi="monospace"/>
          <w:color w:val="339933"/>
          <w:sz w:val="15"/>
        </w:rPr>
        <w:t>++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sample_words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hyperlink r:id="rId32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rand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%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word_count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word_len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33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strlen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line_length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word_len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LINE_BUFFER_SIZE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line_length </w:t>
      </w:r>
      <w:r>
        <w:rPr>
          <w:rFonts w:eastAsia="Noto Sans Mono CJK SC" w:cs="Liberation Mono" w:ascii="monospace" w:hAnsi="monospace"/>
          <w:color w:val="339933"/>
          <w:sz w:val="15"/>
        </w:rPr>
        <w:t>&gt;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    </w:t>
      </w:r>
      <w:hyperlink r:id="rId34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strcat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 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    </w:t>
      </w:r>
      <w:r>
        <w:rPr>
          <w:rFonts w:eastAsia="Noto Sans Mono CJK SC" w:cs="Liberation Mono" w:ascii="monospace" w:hAnsi="monospace"/>
          <w:color w:val="ABB2BF"/>
          <w:sz w:val="15"/>
        </w:rPr>
        <w:t>line_length</w:t>
      </w:r>
      <w:r>
        <w:rPr>
          <w:rFonts w:eastAsia="Noto Sans Mono CJK SC" w:cs="Liberation Mono" w:ascii="monospace" w:hAnsi="monospace"/>
          <w:color w:val="339933"/>
          <w:sz w:val="15"/>
        </w:rPr>
        <w:t>++;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</w:t>
      </w:r>
      <w:hyperlink r:id="rId35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strcat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    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line_length </w:t>
      </w:r>
      <w:r>
        <w:rPr>
          <w:rFonts w:eastAsia="Noto Sans Mono CJK SC" w:cs="Liberation Mono" w:ascii="monospace" w:hAnsi="monospace"/>
          <w:color w:val="339933"/>
          <w:sz w:val="15"/>
        </w:rPr>
        <w:t>+=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word_len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hyperlink r:id="rId36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strcat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hyperlink r:id="rId37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line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current_bytes </w:t>
      </w:r>
      <w:r>
        <w:rPr>
          <w:rFonts w:eastAsia="Noto Sans Mono CJK SC" w:cs="Liberation Mono" w:ascii="monospace" w:hAnsi="monospace"/>
          <w:color w:val="339933"/>
          <w:sz w:val="15"/>
        </w:rPr>
        <w:t>+=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38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strlen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line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39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fclose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count_word_frequency_in_file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filename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hyperlink r:id="rId40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fopen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filename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"r"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339933"/>
          <w:sz w:val="15"/>
        </w:rPr>
        <w:t>!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-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WORD_BUFFER_SIZE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lower_target_word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WORD_BUFFER_SIZE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41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strcpy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lower_target_word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ABB2BF"/>
          <w:sz w:val="15"/>
        </w:rPr>
        <w:t>to_lower_case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lower_target_word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while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hyperlink r:id="rId42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fscanf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"%99s"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>to_lower_case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hyperlink r:id="rId43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strcmp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word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lower_target_word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==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ABB2BF"/>
          <w:sz w:val="15"/>
        </w:rPr>
        <w:t>count</w:t>
      </w:r>
      <w:r>
        <w:rPr>
          <w:rFonts w:eastAsia="Noto Sans Mono CJK SC" w:cs="Liberation Mono" w:ascii="monospace" w:hAnsi="monospace"/>
          <w:color w:val="339933"/>
          <w:sz w:val="15"/>
        </w:rPr>
        <w:t>++;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44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fclose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find_word_frequency_large_file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filename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frequency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start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get_time</w:t>
      </w:r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frequency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count_word_frequency_in_file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filename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get_time</w:t>
      </w:r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-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start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find_word_frequency_small_files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directory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total_frequency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start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get_time</w:t>
      </w:r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total_frequency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ABB2BF"/>
          <w:sz w:val="15"/>
        </w:rPr>
        <w:t>DIR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opendir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directory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339933"/>
          <w:sz w:val="15"/>
        </w:rPr>
        <w:t>!</w:t>
      </w:r>
      <w:r>
        <w:rPr>
          <w:rFonts w:eastAsia="Noto Sans Mono CJK SC" w:cs="Liberation Mono" w:ascii="monospace" w:hAnsi="monospace"/>
          <w:color w:val="ABB2BF"/>
          <w:sz w:val="15"/>
        </w:rPr>
        <w:t>dir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45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perror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"Failed to open directory"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-</w:t>
      </w:r>
      <w:r>
        <w:rPr>
          <w:rFonts w:eastAsia="Noto Sans Mono CJK SC" w:cs="Liberation Mono" w:ascii="monospace" w:hAnsi="monospace"/>
          <w:color w:val="0000DD"/>
          <w:sz w:val="15"/>
        </w:rPr>
        <w:t>1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struct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dirent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entry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while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entry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readdir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dir</w:t>
      </w:r>
      <w:r>
        <w:rPr>
          <w:rFonts w:eastAsia="Noto Sans Mono CJK SC" w:cs="Liberation Mono" w:ascii="monospace" w:hAnsi="monospace"/>
          <w:color w:val="009900"/>
          <w:sz w:val="15"/>
        </w:rPr>
        <w:t>))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!=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NULL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entry</w:t>
      </w:r>
      <w:r>
        <w:rPr>
          <w:rFonts w:eastAsia="Noto Sans Mono CJK SC" w:cs="Liberation Mono" w:ascii="monospace" w:hAnsi="monospace"/>
          <w:color w:val="339933"/>
          <w:sz w:val="15"/>
        </w:rPr>
        <w:t>-&gt;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d_type </w:t>
      </w:r>
      <w:r>
        <w:rPr>
          <w:rFonts w:eastAsia="Noto Sans Mono CJK SC" w:cs="Liberation Mono" w:ascii="monospace" w:hAnsi="monospace"/>
          <w:color w:val="339933"/>
          <w:sz w:val="15"/>
        </w:rPr>
        <w:t>==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DT_REG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filepath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256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hyperlink r:id="rId46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filepath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"%s/%s"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directory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entry</w:t>
      </w:r>
      <w:r>
        <w:rPr>
          <w:rFonts w:eastAsia="Noto Sans Mono CJK SC" w:cs="Liberation Mono" w:ascii="monospace" w:hAnsi="monospace"/>
          <w:color w:val="339933"/>
          <w:sz w:val="15"/>
        </w:rPr>
        <w:t>-&gt;</w:t>
      </w:r>
      <w:r>
        <w:rPr>
          <w:rFonts w:eastAsia="Noto Sans Mono CJK SC" w:cs="Liberation Mono" w:ascii="monospace" w:hAnsi="monospace"/>
          <w:color w:val="ABB2BF"/>
          <w:sz w:val="15"/>
        </w:rPr>
        <w:t>d_name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file_frequency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count_word_frequency_in_file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filepath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B1B100"/>
          <w:sz w:val="15"/>
        </w:rPr>
        <w:t>if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file_frequency </w:t>
      </w:r>
      <w:r>
        <w:rPr>
          <w:rFonts w:eastAsia="Noto Sans Mono CJK SC" w:cs="Liberation Mono" w:ascii="monospace" w:hAnsi="monospace"/>
          <w:color w:val="339933"/>
          <w:sz w:val="15"/>
        </w:rPr>
        <w:t>&gt;=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    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total_frequency </w:t>
      </w:r>
      <w:r>
        <w:rPr>
          <w:rFonts w:eastAsia="Noto Sans Mono CJK SC" w:cs="Liberation Mono" w:ascii="monospace" w:hAnsi="monospace"/>
          <w:color w:val="339933"/>
          <w:sz w:val="15"/>
        </w:rPr>
        <w:t>+=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file_frequency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ABB2BF"/>
          <w:sz w:val="15"/>
        </w:rPr>
        <w:t>closedir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dir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get_time</w:t>
      </w:r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-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start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void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cleanup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large_file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const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339933"/>
          <w:sz w:val="15"/>
        </w:rPr>
        <w:t>*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small_dir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47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remove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large_file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cmd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256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48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cmd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"rm -rf %s"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small_dir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49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system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cmd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ans Mono CJK SC" w:cs="Liberation Mono"/>
          <w:color w:val="ABB2BF"/>
          <w:sz w:val="15"/>
        </w:rPr>
      </w:pP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main</w:t>
      </w:r>
      <w:r>
        <w:rPr>
          <w:rFonts w:eastAsia="Noto Sans Mono CJK SC" w:cs="Liberation Mono" w:ascii="monospace" w:hAnsi="monospace"/>
          <w:color w:val="009900"/>
          <w:sz w:val="15"/>
        </w:rPr>
        <w:t>()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hyperlink r:id="rId50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"поиск частоты слова '%s' в файловых системах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for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i </w:t>
      </w:r>
      <w:r>
        <w:rPr>
          <w:rFonts w:eastAsia="Noto Sans Mono CJK SC" w:cs="Liberation Mono" w:ascii="monospace" w:hAnsi="monospace"/>
          <w:color w:val="339933"/>
          <w:sz w:val="15"/>
        </w:rPr>
        <w:t>&lt;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NUM_FS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++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1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"Файловая система: %s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fs_names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])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large_file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256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2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large_file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"%s/large_text.txt"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mount_points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])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char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small_dir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0000DD"/>
          <w:sz w:val="15"/>
        </w:rPr>
        <w:t>256</w:t>
      </w:r>
      <w:r>
        <w:rPr>
          <w:rFonts w:eastAsia="Noto Sans Mono CJK SC" w:cs="Liberation Mono" w:ascii="monospace" w:hAnsi="monospace"/>
          <w:color w:val="009900"/>
          <w:sz w:val="15"/>
        </w:rPr>
        <w:t>]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3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sprintf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small_dir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FF0000"/>
          <w:sz w:val="15"/>
        </w:rPr>
        <w:t>"%s/small_text_files"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mount_points</w:t>
      </w:r>
      <w:r>
        <w:rPr>
          <w:rFonts w:eastAsia="Noto Sans Mono CJK SC" w:cs="Liberation Mono" w:ascii="monospace" w:hAnsi="monospace"/>
          <w:color w:val="009900"/>
          <w:sz w:val="15"/>
        </w:rPr>
        <w:t>[</w:t>
      </w:r>
      <w:r>
        <w:rPr>
          <w:rFonts w:eastAsia="Noto Sans Mono CJK SC" w:cs="Liberation Mono" w:ascii="monospace" w:hAnsi="monospace"/>
          <w:color w:val="ABB2BF"/>
          <w:sz w:val="15"/>
        </w:rPr>
        <w:t>i</w:t>
      </w:r>
      <w:r>
        <w:rPr>
          <w:rFonts w:eastAsia="Noto Sans Mono CJK SC" w:cs="Liberation Mono" w:ascii="monospace" w:hAnsi="monospace"/>
          <w:color w:val="009900"/>
          <w:sz w:val="15"/>
        </w:rPr>
        <w:t>])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4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"генерация большого файла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>generate_large_text_file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large_file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LARGE_FILE_SIZE_GB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5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"генерация маленьких файлов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>generate_small_text_files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small_dir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SMALL_FILES_COUNT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SMALL_FILE_SIZE_MB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freq_large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time_large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find_word_frequency_large_file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large_file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&amp;</w:t>
      </w:r>
      <w:r>
        <w:rPr>
          <w:rFonts w:eastAsia="Noto Sans Mono CJK SC" w:cs="Liberation Mono" w:ascii="monospace" w:hAnsi="monospace"/>
          <w:color w:val="ABB2BF"/>
          <w:sz w:val="15"/>
        </w:rPr>
        <w:t>freq_large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int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freq_small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993333"/>
          <w:sz w:val="15"/>
        </w:rPr>
        <w:t>double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time_small </w:t>
      </w:r>
      <w:r>
        <w:rPr>
          <w:rFonts w:eastAsia="Noto Sans Mono CJK SC" w:cs="Liberation Mono" w:ascii="monospace" w:hAnsi="monospace"/>
          <w:color w:val="339933"/>
          <w:sz w:val="15"/>
        </w:rPr>
        <w:t>=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find_word_frequency_small_files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small_dir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TARGET_WORD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339933"/>
          <w:sz w:val="15"/>
        </w:rPr>
        <w:t>&amp;</w:t>
      </w:r>
      <w:r>
        <w:rPr>
          <w:rFonts w:eastAsia="Noto Sans Mono CJK SC" w:cs="Liberation Mono" w:ascii="monospace" w:hAnsi="monospace"/>
          <w:color w:val="ABB2BF"/>
          <w:sz w:val="15"/>
        </w:rPr>
        <w:t>freq_small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6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"Большой файл: время = %.6f сек, частота = %d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time_large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freq_large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7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"Маленькие файлы: время = %.6f сек, общая частота = %d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time_small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freq_small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hyperlink r:id="rId58">
        <w:r>
          <w:rPr>
            <w:rStyle w:val="Hyperlink"/>
            <w:rFonts w:eastAsia="Noto Sans Mono CJK SC" w:cs="Liberation Mono" w:ascii="monospace" w:hAnsi="monospace"/>
            <w:color w:val="000066"/>
            <w:sz w:val="15"/>
          </w:rPr>
          <w:t>printf</w:t>
        </w:r>
      </w:hyperlink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FF0000"/>
          <w:sz w:val="15"/>
        </w:rPr>
        <w:t>"Общая частота: %d</w:t>
      </w:r>
      <w:r>
        <w:rPr>
          <w:rFonts w:eastAsia="Noto Sans Mono CJK SC" w:cs="Liberation Mono" w:ascii="monospace" w:hAnsi="monospace"/>
          <w:b/>
          <w:color w:val="000099"/>
          <w:sz w:val="15"/>
        </w:rPr>
        <w:t>\n\n</w:t>
      </w:r>
      <w:r>
        <w:rPr>
          <w:rFonts w:eastAsia="Noto Sans Mono CJK SC" w:cs="Liberation Mono" w:ascii="monospace" w:hAnsi="monospace"/>
          <w:color w:val="FF0000"/>
          <w:sz w:val="15"/>
        </w:rPr>
        <w:t>"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freq_large </w:t>
      </w:r>
      <w:r>
        <w:rPr>
          <w:rFonts w:eastAsia="Noto Sans Mono CJK SC" w:cs="Liberation Mono" w:ascii="monospace" w:hAnsi="monospace"/>
          <w:color w:val="339933"/>
          <w:sz w:val="15"/>
        </w:rPr>
        <w:t>+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freq_small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    </w:t>
      </w:r>
      <w:r>
        <w:rPr>
          <w:rFonts w:eastAsia="Noto Sans Mono CJK SC" w:cs="Liberation Mono" w:ascii="monospace" w:hAnsi="monospace"/>
          <w:color w:val="ABB2BF"/>
          <w:sz w:val="15"/>
        </w:rPr>
        <w:t>cleanup</w:t>
      </w:r>
      <w:r>
        <w:rPr>
          <w:rFonts w:eastAsia="Noto Sans Mono CJK SC" w:cs="Liberation Mono" w:ascii="monospace" w:hAnsi="monospace"/>
          <w:color w:val="009900"/>
          <w:sz w:val="15"/>
        </w:rPr>
        <w:t>(</w:t>
      </w:r>
      <w:r>
        <w:rPr>
          <w:rFonts w:eastAsia="Noto Sans Mono CJK SC" w:cs="Liberation Mono" w:ascii="monospace" w:hAnsi="monospace"/>
          <w:color w:val="ABB2BF"/>
          <w:sz w:val="15"/>
        </w:rPr>
        <w:t>large_file</w:t>
      </w:r>
      <w:r>
        <w:rPr>
          <w:rFonts w:eastAsia="Noto Sans Mono CJK SC" w:cs="Liberation Mono" w:ascii="monospace" w:hAnsi="monospace"/>
          <w:color w:val="339933"/>
          <w:sz w:val="15"/>
        </w:rPr>
        <w:t>,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small_dir</w:t>
      </w:r>
      <w:r>
        <w:rPr>
          <w:rFonts w:eastAsia="Noto Sans Mono CJK SC" w:cs="Liberation Mono" w:ascii="monospace" w:hAnsi="monospace"/>
          <w:color w:val="009900"/>
          <w:sz w:val="15"/>
        </w:rPr>
        <w:t>)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> </w:t>
      </w:r>
    </w:p>
    <w:p>
      <w:pPr>
        <w:pStyle w:val="PreformattedText"/>
        <w:ind w:hanging="0" w:start="0" w:end="0"/>
        <w:rPr>
          <w:rFonts w:ascii="times new roman" w:hAnsi="times new roman" w:eastAsia="Noto Sans Mono CJK SC" w:cs="Liberation Mono"/>
          <w:color w:val="ABB2BF"/>
        </w:rPr>
      </w:pPr>
      <w:r>
        <w:rPr>
          <w:rFonts w:eastAsia="Noto Sans Mono CJK SC" w:cs="Liberation Mono" w:ascii="times new roman" w:hAnsi="times new roman"/>
          <w:color w:val="ABB2BF"/>
        </w:rPr>
        <w:t xml:space="preserve">    </w:t>
      </w:r>
      <w:r>
        <w:rPr>
          <w:rFonts w:eastAsia="Noto Sans Mono CJK SC" w:cs="Liberation Mono" w:ascii="monospace" w:hAnsi="monospace"/>
          <w:color w:val="B1B100"/>
          <w:sz w:val="15"/>
        </w:rPr>
        <w:t>return</w:t>
      </w:r>
      <w:r>
        <w:rPr>
          <w:rFonts w:eastAsia="Noto Sans Mono CJK SC" w:cs="Liberation Mono" w:ascii="monospace" w:hAnsi="monospace"/>
          <w:color w:val="ABB2BF"/>
          <w:sz w:val="15"/>
        </w:rPr>
        <w:t xml:space="preserve"> </w:t>
      </w:r>
      <w:r>
        <w:rPr>
          <w:rFonts w:eastAsia="Noto Sans Mono CJK SC" w:cs="Liberation Mono" w:ascii="monospace" w:hAnsi="monospace"/>
          <w:color w:val="0000DD"/>
          <w:sz w:val="15"/>
        </w:rPr>
        <w:t>0</w:t>
      </w:r>
      <w:r>
        <w:rPr>
          <w:rFonts w:eastAsia="Noto Sans Mono CJK SC" w:cs="Liberation Mono" w:ascii="monospace" w:hAnsi="monospace"/>
          <w:color w:val="339933"/>
          <w:sz w:val="15"/>
        </w:rPr>
        <w:t>;</w:t>
      </w:r>
    </w:p>
    <w:p>
      <w:pPr>
        <w:pStyle w:val="PreformattedText"/>
        <w:spacing w:before="0" w:after="283"/>
        <w:ind w:hanging="0" w:start="0" w:end="0"/>
        <w:rPr>
          <w:rFonts w:ascii="monospace" w:hAnsi="monospace" w:eastAsia="Noto Sans Mono CJK SC" w:cs="Liberation Mono"/>
          <w:color w:val="009900"/>
          <w:sz w:val="15"/>
        </w:rPr>
      </w:pPr>
      <w:r>
        <w:rPr>
          <w:rFonts w:eastAsia="Noto Sans Mono CJK SC" w:cs="Liberation Mono" w:ascii="monospace" w:hAnsi="monospace"/>
          <w:color w:val="009900"/>
          <w:sz w:val="15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>Результат работы программы: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8890</wp:posOffset>
            </wp:positionH>
            <wp:positionV relativeFrom="paragraph">
              <wp:posOffset>115570</wp:posOffset>
            </wp:positionV>
            <wp:extent cx="3498850" cy="371602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0" t="648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7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Задание №2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rFonts w:ascii="monospace" w:hAnsi="monospace" w:eastAsia="Noto Serif CJK SC" w:cs="Noto Sans Devanagari"/>
          <w:color w:val="339933"/>
          <w:sz w:val="15"/>
          <w:szCs w:val="20"/>
        </w:rPr>
      </w:pPr>
      <w:r>
        <w:rPr>
          <w:rStyle w:val="SourceText"/>
          <w:rFonts w:ascii="monospace" w:hAnsi="monospace"/>
          <w:color w:val="339933"/>
          <w:sz w:val="15"/>
          <w:szCs w:val="20"/>
        </w:rPr>
        <w:t>#define FUSE_USE_VERSION 31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#define _GNU_SOURCE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&lt;fuse3/fuse.h&gt;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&lt;stdio.h&gt;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&lt;stdlib.h&gt;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&lt;string.h&gt;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&lt;errno.h&gt;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&lt;time.h&gt;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339933"/>
          <w:sz w:val="15"/>
        </w:rPr>
      </w:pPr>
      <w:r>
        <w:rPr>
          <w:rStyle w:val="SourceText"/>
          <w:rFonts w:ascii="monospace" w:hAnsi="monospace"/>
          <w:color w:val="339933"/>
          <w:sz w:val="15"/>
        </w:rPr>
        <w:t>#include &lt;unistd.h&gt;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typedef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content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size_t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time_t </w:t>
      </w:r>
      <w:hyperlink r:id="rId60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ctime</w:t>
        </w:r>
      </w:hyperlink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time_t mtime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int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write_count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pid_t creator_pid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  <w:r>
        <w:rPr>
          <w:rStyle w:val="SourceText"/>
          <w:rFonts w:ascii="monospace" w:hAnsi="monospace"/>
          <w:color w:val="557799"/>
          <w:sz w:val="15"/>
        </w:rPr>
        <w:t xml:space="preserve"> file_data</w:t>
      </w:r>
      <w:r>
        <w:rPr>
          <w:rStyle w:val="SourceText"/>
          <w:rFonts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typedef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node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file_data data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struct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next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  <w:r>
        <w:rPr>
          <w:rStyle w:val="SourceText"/>
          <w:rFonts w:ascii="monospace" w:hAnsi="monospace"/>
          <w:color w:val="557799"/>
          <w:sz w:val="15"/>
        </w:rPr>
        <w:t xml:space="preserve"> node</w:t>
      </w:r>
      <w:r>
        <w:rPr>
          <w:rStyle w:val="SourceText"/>
          <w:rFonts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node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 xml:space="preserve">files </w:t>
      </w:r>
      <w:r>
        <w:rPr>
          <w:rStyle w:val="SourceText"/>
          <w:rFonts w:ascii="monospace" w:hAnsi="monospace"/>
          <w:color w:val="339933"/>
          <w:sz w:val="15"/>
        </w:rPr>
        <w:t>=</w:t>
      </w:r>
      <w:r>
        <w:rPr>
          <w:rStyle w:val="SourceText"/>
          <w:rFonts w:ascii="monospace" w:hAnsi="monospace"/>
          <w:color w:val="557799"/>
          <w:sz w:val="15"/>
        </w:rPr>
        <w:t xml:space="preserve"> NULL</w:t>
      </w:r>
      <w:r>
        <w:rPr>
          <w:rStyle w:val="SourceText"/>
          <w:rFonts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node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 xml:space="preserve"> find_file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!=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'/'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||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path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'</w:t>
      </w:r>
      <w:r>
        <w:rPr>
          <w:rStyle w:val="SourceText"/>
          <w:rFonts w:ascii="Liberation Serif" w:hAnsi="Liberation Serif"/>
          <w:b/>
          <w:color w:val="006699"/>
          <w:sz w:val="15"/>
        </w:rPr>
        <w:t>\0</w:t>
      </w:r>
      <w:r>
        <w:rPr>
          <w:rStyle w:val="SourceText"/>
          <w:rFonts w:ascii="Liberation Serif" w:hAnsi="Liberation Serif"/>
          <w:color w:val="FF0000"/>
          <w:sz w:val="15"/>
        </w:rPr>
        <w:t>'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const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name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path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for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files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next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61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strcmp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node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 xml:space="preserve"> create_file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62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calloc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node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name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strdup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path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63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free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strdup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FF0000"/>
          <w:sz w:val="15"/>
        </w:rPr>
        <w:t>""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hyperlink r:id="rId64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ctime</w:t>
        </w:r>
      </w:hyperlink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mtime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65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time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NULL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creator_pid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getpid</w:t>
      </w:r>
      <w:r>
        <w:rPr>
          <w:rStyle w:val="SourceText"/>
          <w:rFonts w:ascii="Liberation Serif" w:hAnsi="Liberation Serif"/>
          <w:color w:val="009900"/>
          <w:sz w:val="15"/>
        </w:rPr>
        <w:t>()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write_count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next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files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files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fs_getattr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stat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st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fuse_file_info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fi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hyperlink r:id="rId66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memset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67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strcmp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"/"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st_mode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S_IFDIR </w:t>
      </w:r>
      <w:r>
        <w:rPr>
          <w:rStyle w:val="SourceText"/>
          <w:rFonts w:ascii="Liberation Serif" w:hAnsi="Liberation Serif"/>
          <w:color w:val="339933"/>
          <w:sz w:val="15"/>
        </w:rPr>
        <w:t>|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208080"/>
          <w:sz w:val="15"/>
        </w:rPr>
        <w:t>0755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st_nlink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2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const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name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path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993333"/>
          <w:sz w:val="15"/>
        </w:rPr>
        <w:t>size_t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len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68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strlen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len </w:t>
      </w:r>
      <w:r>
        <w:rPr>
          <w:rStyle w:val="SourceText"/>
          <w:rFonts w:ascii="Liberation Serif" w:hAnsi="Liberation Serif"/>
          <w:color w:val="339933"/>
          <w:sz w:val="15"/>
        </w:rPr>
        <w:t>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5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&amp;&amp;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69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strcmp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name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len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5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".meta"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realname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256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hyperlink r:id="rId70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snprintf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realname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"/%.*s"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int</w:t>
      </w:r>
      <w:r>
        <w:rPr>
          <w:rStyle w:val="SourceText"/>
          <w:rFonts w:ascii="Liberation Serif" w:hAnsi="Liberation Serif"/>
          <w:color w:val="009900"/>
          <w:sz w:val="15"/>
        </w:rPr>
        <w:t>)(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len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5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realname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st_mode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S_IFREG </w:t>
      </w:r>
      <w:r>
        <w:rPr>
          <w:rStyle w:val="SourceText"/>
          <w:rFonts w:ascii="Liberation Serif" w:hAnsi="Liberation Serif"/>
          <w:color w:val="339933"/>
          <w:sz w:val="15"/>
        </w:rPr>
        <w:t>|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208080"/>
          <w:sz w:val="15"/>
        </w:rPr>
        <w:t>0444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st_nlink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st_size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1024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st_mode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S_IFREG </w:t>
      </w:r>
      <w:r>
        <w:rPr>
          <w:rStyle w:val="SourceText"/>
          <w:rFonts w:ascii="Liberation Serif" w:hAnsi="Liberation Serif"/>
          <w:color w:val="339933"/>
          <w:sz w:val="15"/>
        </w:rPr>
        <w:t>|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208080"/>
          <w:sz w:val="15"/>
        </w:rPr>
        <w:t>0644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st_nlink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st_size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st_ctime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hyperlink r:id="rId71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ctime</w:t>
        </w:r>
      </w:hyperlink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st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st_mtime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mtime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fs_readdir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void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buf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fuse_fill_dir_t filler</w:t>
      </w:r>
      <w:r>
        <w:rPr>
          <w:rStyle w:val="SourceText"/>
          <w:rFonts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          </w:t>
      </w:r>
      <w:r>
        <w:rPr>
          <w:rStyle w:val="SourceText"/>
          <w:rFonts w:ascii="Liberation Serif" w:hAnsi="Liberation Serif"/>
          <w:color w:val="993333"/>
          <w:sz w:val="15"/>
        </w:rPr>
        <w:t>off_t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struct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fuse_file_info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b/>
          <w:color w:val="000000"/>
          <w:sz w:val="15"/>
        </w:rPr>
        <w:t>enum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fuse_readdir_flags flags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offset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flags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72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strcmp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"/"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!=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filler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filler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".."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for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files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next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>filler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meta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512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hyperlink r:id="rId73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snprintf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meta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meta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"%s.meta"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>filler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meta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fs_open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fuse_file_info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fi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74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strstr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".meta"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realpath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256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hyperlink r:id="rId75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snprintf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"%.*s"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int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hyperlink r:id="rId76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strlen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0000DD"/>
          <w:sz w:val="15"/>
        </w:rPr>
        <w:t>5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?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: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?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: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fs_read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buf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size_t</w:t>
      </w:r>
      <w:r>
        <w:rPr>
          <w:rStyle w:val="SourceText"/>
          <w:rFonts w:ascii="monospace" w:hAnsi="monospace"/>
          <w:color w:val="557799"/>
          <w:sz w:val="15"/>
        </w:rPr>
        <w:t xml:space="preserve"> size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off_t</w:t>
      </w:r>
      <w:r>
        <w:rPr>
          <w:rStyle w:val="SourceText"/>
          <w:rFonts w:ascii="monospace" w:hAnsi="monospace"/>
          <w:color w:val="557799"/>
          <w:sz w:val="15"/>
        </w:rPr>
        <w:t xml:space="preserve"> offset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fuse_file_info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fi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77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strstr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".meta"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realpath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256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hyperlink r:id="rId78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snprintf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"%.*s"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int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hyperlink r:id="rId79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strlen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0000DD"/>
          <w:sz w:val="15"/>
        </w:rPr>
        <w:t>5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realpath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meta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0000DD"/>
          <w:sz w:val="15"/>
        </w:rPr>
        <w:t>1024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hyperlink r:id="rId80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snprintf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meta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sizeof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meta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FF0000"/>
          <w:sz w:val="15"/>
        </w:rPr>
        <w:t>"Файл: %s</w:t>
      </w:r>
      <w:r>
        <w:rPr>
          <w:rStyle w:val="SourceText"/>
          <w:rFonts w:ascii="Liberation Serif" w:hAnsi="Liberation Serif"/>
          <w:b/>
          <w:color w:val="000099"/>
          <w:sz w:val="15"/>
        </w:rPr>
        <w:t>\n</w:t>
      </w:r>
      <w:r>
        <w:rPr>
          <w:rStyle w:val="SourceText"/>
          <w:rFonts w:ascii="Liberation Serif" w:hAnsi="Liberation Serif"/>
          <w:color w:val="FF0000"/>
          <w:sz w:val="15"/>
        </w:rPr>
        <w:t>"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FF0000"/>
          <w:sz w:val="15"/>
        </w:rPr>
        <w:t>"Создан: %s"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FF0000"/>
          <w:sz w:val="15"/>
        </w:rPr>
        <w:t>"Изменён: %s"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FF0000"/>
          <w:sz w:val="15"/>
        </w:rPr>
        <w:t>"Записей: %d</w:t>
      </w:r>
      <w:r>
        <w:rPr>
          <w:rStyle w:val="SourceText"/>
          <w:rFonts w:ascii="Liberation Serif" w:hAnsi="Liberation Serif"/>
          <w:b/>
          <w:color w:val="000099"/>
          <w:sz w:val="15"/>
        </w:rPr>
        <w:t>\n</w:t>
      </w:r>
      <w:r>
        <w:rPr>
          <w:rStyle w:val="SourceText"/>
          <w:rFonts w:ascii="Liberation Serif" w:hAnsi="Liberation Serif"/>
          <w:color w:val="FF0000"/>
          <w:sz w:val="15"/>
        </w:rPr>
        <w:t>"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FF0000"/>
          <w:sz w:val="15"/>
        </w:rPr>
        <w:t>"Размер: %zu байт</w:t>
      </w:r>
      <w:r>
        <w:rPr>
          <w:rStyle w:val="SourceText"/>
          <w:rFonts w:ascii="Liberation Serif" w:hAnsi="Liberation Serif"/>
          <w:b/>
          <w:color w:val="000099"/>
          <w:sz w:val="15"/>
        </w:rPr>
        <w:t>\n</w:t>
      </w:r>
      <w:r>
        <w:rPr>
          <w:rStyle w:val="SourceText"/>
          <w:rFonts w:ascii="Liberation Serif" w:hAnsi="Liberation Serif"/>
          <w:color w:val="FF0000"/>
          <w:sz w:val="15"/>
        </w:rPr>
        <w:t>"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FF0000"/>
          <w:sz w:val="15"/>
        </w:rPr>
        <w:t>"PID создателя: %d</w:t>
      </w:r>
      <w:r>
        <w:rPr>
          <w:rStyle w:val="SourceText"/>
          <w:rFonts w:ascii="Liberation Serif" w:hAnsi="Liberation Serif"/>
          <w:b/>
          <w:color w:val="000099"/>
          <w:sz w:val="15"/>
        </w:rPr>
        <w:t>\n</w:t>
      </w:r>
      <w:r>
        <w:rPr>
          <w:rStyle w:val="SourceText"/>
          <w:rFonts w:ascii="Liberation Serif" w:hAnsi="Liberation Serif"/>
          <w:color w:val="FF0000"/>
          <w:sz w:val="15"/>
        </w:rPr>
        <w:t>"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hyperlink r:id="rId81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ctime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&amp;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hyperlink r:id="rId82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ctime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hyperlink r:id="rId83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ctime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&amp;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mtime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write_count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int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creator_pid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size_t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len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84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strlen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meta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offset </w:t>
      </w:r>
      <w:r>
        <w:rPr>
          <w:rStyle w:val="SourceText"/>
          <w:rFonts w:ascii="Liberation Serif" w:hAnsi="Liberation Serif"/>
          <w:color w:val="339933"/>
          <w:sz w:val="15"/>
        </w:rPr>
        <w:t>&gt;=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off_t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len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offset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 </w:t>
      </w:r>
      <w:r>
        <w:rPr>
          <w:rStyle w:val="SourceText"/>
          <w:rFonts w:ascii="Liberation Serif" w:hAnsi="Liberation Serif"/>
          <w:color w:val="339933"/>
          <w:sz w:val="15"/>
        </w:rPr>
        <w:t>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len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len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hyperlink r:id="rId85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memcpy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meta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||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 </w:t>
      </w:r>
      <w:r>
        <w:rPr>
          <w:rStyle w:val="SourceText"/>
          <w:rFonts w:ascii="Liberation Serif" w:hAnsi="Liberation Serif"/>
          <w:color w:val="339933"/>
          <w:sz w:val="15"/>
        </w:rPr>
        <w:t>&gt;=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off_t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offset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 </w:t>
      </w:r>
      <w:r>
        <w:rPr>
          <w:rStyle w:val="SourceText"/>
          <w:rFonts w:ascii="Liberation Serif" w:hAnsi="Liberation Serif"/>
          <w:color w:val="339933"/>
          <w:sz w:val="15"/>
        </w:rPr>
        <w:t>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hyperlink r:id="rId86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memcpy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fs_write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buf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size_t</w:t>
      </w:r>
      <w:r>
        <w:rPr>
          <w:rStyle w:val="SourceText"/>
          <w:rFonts w:ascii="monospace" w:hAnsi="monospace"/>
          <w:color w:val="557799"/>
          <w:sz w:val="15"/>
        </w:rPr>
        <w:t xml:space="preserve"> size</w:t>
      </w:r>
      <w:r>
        <w:rPr>
          <w:rStyle w:val="SourceText"/>
          <w:rFonts w:ascii="monospace" w:hAnsi="monospace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        </w:t>
      </w:r>
      <w:r>
        <w:rPr>
          <w:rStyle w:val="SourceText"/>
          <w:rFonts w:ascii="Liberation Serif" w:hAnsi="Liberation Serif"/>
          <w:color w:val="993333"/>
          <w:sz w:val="15"/>
        </w:rPr>
        <w:t>off_t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993333"/>
          <w:sz w:val="15"/>
        </w:rPr>
        <w:t>struct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fuse_file_info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87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strstr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".meta"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EACCES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create_file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offset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 </w:t>
      </w:r>
      <w:r>
        <w:rPr>
          <w:rStyle w:val="SourceText"/>
          <w:rFonts w:ascii="Liberation Serif" w:hAnsi="Liberation Serif"/>
          <w:color w:val="339933"/>
          <w:sz w:val="15"/>
        </w:rPr>
        <w:t>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993333"/>
          <w:sz w:val="15"/>
        </w:rPr>
        <w:t>char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new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88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realloc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!</w:t>
      </w:r>
      <w:r>
        <w:rPr>
          <w:rStyle w:val="SourceText"/>
          <w:rFonts w:ascii="Liberation Serif" w:hAnsi="Liberation Serif"/>
          <w:color w:val="557799"/>
          <w:sz w:val="15"/>
        </w:rPr>
        <w:t>new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ENOMEM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new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offset </w:t>
      </w:r>
      <w:r>
        <w:rPr>
          <w:rStyle w:val="SourceText"/>
          <w:rFonts w:ascii="Liberation Serif" w:hAnsi="Liberation Serif"/>
          <w:color w:val="339933"/>
          <w:sz w:val="15"/>
        </w:rPr>
        <w:t>&gt;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off_t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hyperlink r:id="rId89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memset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hyperlink r:id="rId90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memcpy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offset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buf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009900"/>
          <w:sz w:val="15"/>
        </w:rPr>
        <w:t>[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size</w:t>
      </w:r>
      <w:r>
        <w:rPr>
          <w:rStyle w:val="SourceText"/>
          <w:rFonts w:ascii="Liberation Serif" w:hAnsi="Liberation Serif"/>
          <w:color w:val="009900"/>
          <w:sz w:val="15"/>
        </w:rPr>
        <w:t>]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'</w:t>
      </w:r>
      <w:r>
        <w:rPr>
          <w:rStyle w:val="SourceText"/>
          <w:rFonts w:ascii="Liberation Serif" w:hAnsi="Liberation Serif"/>
          <w:b/>
          <w:color w:val="006699"/>
          <w:sz w:val="15"/>
        </w:rPr>
        <w:t>\0</w:t>
      </w:r>
      <w:r>
        <w:rPr>
          <w:rStyle w:val="SourceText"/>
          <w:rFonts w:ascii="Liberation Serif" w:hAnsi="Liberation Serif"/>
          <w:color w:val="FF0000"/>
          <w:sz w:val="15"/>
        </w:rPr>
        <w:t>'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mtime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hyperlink r:id="rId91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time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NULL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n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write_count</w:t>
      </w:r>
      <w:r>
        <w:rPr>
          <w:rStyle w:val="SourceText"/>
          <w:rFonts w:ascii="Liberation Serif" w:hAnsi="Liberation Serif"/>
          <w:color w:val="339933"/>
          <w:sz w:val="15"/>
        </w:rPr>
        <w:t>++;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size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fs_create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mode_t mode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fuse_file_info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fi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mode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993333"/>
          <w:sz w:val="15"/>
        </w:rPr>
        <w:t>void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>fi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find_file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EEXIST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create_file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?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: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ENOMEM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fs_unlink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path</w:t>
      </w:r>
      <w:r>
        <w:rPr>
          <w:rStyle w:val="SourceText"/>
          <w:rFonts w:ascii="monospace" w:hAnsi="monospace"/>
          <w:color w:val="009900"/>
          <w:sz w:val="15"/>
        </w:rPr>
        <w:t>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92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strstr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path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FF0000"/>
          <w:sz w:val="15"/>
        </w:rPr>
        <w:t>".meta"</w:t>
      </w:r>
      <w:r>
        <w:rPr>
          <w:rStyle w:val="SourceText"/>
          <w:rFonts w:ascii="Liberation Serif" w:hAnsi="Liberation Serif"/>
          <w:color w:val="009900"/>
          <w:sz w:val="15"/>
        </w:rPr>
        <w:t>))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EACCES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p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&amp;</w:t>
      </w:r>
      <w:r>
        <w:rPr>
          <w:rStyle w:val="SourceText"/>
          <w:rFonts w:ascii="Liberation Serif" w:hAnsi="Liberation Serif"/>
          <w:color w:val="557799"/>
          <w:sz w:val="15"/>
        </w:rPr>
        <w:t>files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while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p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B1B100"/>
          <w:sz w:val="15"/>
        </w:rPr>
        <w:t>if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hyperlink r:id="rId93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strcmp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((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p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path </w:t>
      </w:r>
      <w:r>
        <w:rPr>
          <w:rStyle w:val="SourceText"/>
          <w:rFonts w:ascii="Liberation Serif" w:hAnsi="Liberation Serif"/>
          <w:color w:val="339933"/>
          <w:sz w:val="15"/>
        </w:rPr>
        <w:t>+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1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==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node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tmp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p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p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tmp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next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hyperlink r:id="rId94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free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tmp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name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hyperlink r:id="rId95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free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tmp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data.</w:t>
      </w:r>
      <w:r>
        <w:rPr>
          <w:rStyle w:val="SourceText"/>
          <w:rFonts w:ascii="Liberation Serif" w:hAnsi="Liberation Serif"/>
          <w:color w:val="202020"/>
          <w:sz w:val="15"/>
        </w:rPr>
        <w:t>content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hyperlink r:id="rId96">
        <w:r>
          <w:rPr>
            <w:rStyle w:val="Hyperlink"/>
            <w:rFonts w:ascii="Liberation Mono" w:hAnsi="Liberation Mono" w:eastAsia="Noto Sans Mono CJK SC" w:cs="Liberation Mono"/>
            <w:color w:val="000066"/>
            <w:sz w:val="15"/>
          </w:rPr>
          <w:t>free</w:t>
        </w:r>
      </w:hyperlink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tmp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0000DD"/>
          <w:sz w:val="15"/>
        </w:rPr>
        <w:t>0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    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p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&amp;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339933"/>
          <w:sz w:val="15"/>
        </w:rPr>
        <w:t>*</w:t>
      </w:r>
      <w:r>
        <w:rPr>
          <w:rStyle w:val="SourceText"/>
          <w:rFonts w:ascii="Liberation Serif" w:hAnsi="Liberation Serif"/>
          <w:color w:val="557799"/>
          <w:sz w:val="15"/>
        </w:rPr>
        <w:t>p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-&gt;</w:t>
      </w:r>
      <w:r>
        <w:rPr>
          <w:rStyle w:val="SourceText"/>
          <w:rFonts w:ascii="Liberation Serif" w:hAnsi="Liberation Serif"/>
          <w:color w:val="557799"/>
          <w:sz w:val="15"/>
        </w:rPr>
        <w:t>next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009900"/>
          <w:sz w:val="15"/>
        </w:rPr>
        <w:t>}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-</w:t>
      </w:r>
      <w:r>
        <w:rPr>
          <w:rStyle w:val="SourceText"/>
          <w:rFonts w:ascii="Liberation Serif" w:hAnsi="Liberation Serif"/>
          <w:color w:val="557799"/>
          <w:sz w:val="15"/>
        </w:rPr>
        <w:t>ENOENT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static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const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struct</w:t>
      </w:r>
      <w:r>
        <w:rPr>
          <w:rStyle w:val="SourceText"/>
          <w:rFonts w:ascii="monospace" w:hAnsi="monospace"/>
          <w:color w:val="557799"/>
          <w:sz w:val="15"/>
        </w:rPr>
        <w:t xml:space="preserve"> fuse_operations ops </w:t>
      </w:r>
      <w:r>
        <w:rPr>
          <w:rStyle w:val="SourceText"/>
          <w:rFonts w:ascii="monospace" w:hAnsi="monospace"/>
          <w:color w:val="339933"/>
          <w:sz w:val="15"/>
        </w:rPr>
        <w:t>=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getattr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fs_getattr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readdir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fs_readdir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open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fs_open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read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fs_read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write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fs_write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create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fs_create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557799"/>
          <w:sz w:val="15"/>
        </w:rPr>
        <w:t>.</w:t>
      </w:r>
      <w:r>
        <w:rPr>
          <w:rStyle w:val="SourceText"/>
          <w:rFonts w:ascii="Liberation Serif" w:hAnsi="Liberation Serif"/>
          <w:color w:val="202020"/>
          <w:sz w:val="15"/>
        </w:rPr>
        <w:t>unlink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   </w:t>
      </w:r>
      <w:r>
        <w:rPr>
          <w:rStyle w:val="SourceText"/>
          <w:rFonts w:ascii="Liberation Serif" w:hAnsi="Liberation Serif"/>
          <w:color w:val="339933"/>
          <w:sz w:val="15"/>
        </w:rPr>
        <w:t>=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fs_unlink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  <w:r>
        <w:rPr>
          <w:rStyle w:val="SourceText"/>
          <w:rFonts w:ascii="monospace" w:hAnsi="monospace"/>
          <w:color w:val="339933"/>
          <w:sz w:val="15"/>
        </w:rPr>
        <w:t>;</w:t>
      </w:r>
    </w:p>
    <w:p>
      <w:pPr>
        <w:pStyle w:val="PreformattedText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> </w:t>
      </w:r>
    </w:p>
    <w:p>
      <w:pPr>
        <w:pStyle w:val="PreformattedText"/>
        <w:ind w:hanging="0" w:start="0" w:end="0"/>
        <w:rPr>
          <w:rFonts w:ascii="monospace" w:hAnsi="monospace" w:eastAsia="Noto Serif CJK SC" w:cs="Noto Sans Devanagari"/>
          <w:color w:val="557799"/>
          <w:sz w:val="15"/>
        </w:rPr>
      </w:pP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main</w:t>
      </w:r>
      <w:r>
        <w:rPr>
          <w:rStyle w:val="SourceText"/>
          <w:rFonts w:ascii="monospace" w:hAnsi="monospace"/>
          <w:color w:val="009900"/>
          <w:sz w:val="15"/>
        </w:rPr>
        <w:t>(</w:t>
      </w:r>
      <w:r>
        <w:rPr>
          <w:rStyle w:val="SourceText"/>
          <w:rFonts w:ascii="monospace" w:hAnsi="monospace"/>
          <w:color w:val="993333"/>
          <w:sz w:val="15"/>
        </w:rPr>
        <w:t>int</w:t>
      </w:r>
      <w:r>
        <w:rPr>
          <w:rStyle w:val="SourceText"/>
          <w:rFonts w:ascii="monospace" w:hAnsi="monospace"/>
          <w:color w:val="557799"/>
          <w:sz w:val="15"/>
        </w:rPr>
        <w:t xml:space="preserve"> argc</w:t>
      </w:r>
      <w:r>
        <w:rPr>
          <w:rStyle w:val="SourceText"/>
          <w:rFonts w:ascii="monospace" w:hAnsi="monospace"/>
          <w:color w:val="339933"/>
          <w:sz w:val="15"/>
        </w:rPr>
        <w:t>,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993333"/>
          <w:sz w:val="15"/>
        </w:rPr>
        <w:t>char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339933"/>
          <w:sz w:val="15"/>
        </w:rPr>
        <w:t>*</w:t>
      </w:r>
      <w:r>
        <w:rPr>
          <w:rStyle w:val="SourceText"/>
          <w:rFonts w:ascii="monospace" w:hAnsi="monospace"/>
          <w:color w:val="557799"/>
          <w:sz w:val="15"/>
        </w:rPr>
        <w:t>argv</w:t>
      </w:r>
      <w:r>
        <w:rPr>
          <w:rStyle w:val="SourceText"/>
          <w:rFonts w:ascii="monospace" w:hAnsi="monospace"/>
          <w:color w:val="009900"/>
          <w:sz w:val="15"/>
        </w:rPr>
        <w:t>[])</w:t>
      </w:r>
      <w:r>
        <w:rPr>
          <w:rStyle w:val="SourceText"/>
          <w:rFonts w:ascii="monospace" w:hAnsi="monospace"/>
          <w:color w:val="557799"/>
          <w:sz w:val="15"/>
        </w:rPr>
        <w:t xml:space="preserve"> </w:t>
      </w:r>
      <w:r>
        <w:rPr>
          <w:rStyle w:val="SourceText"/>
          <w:rFonts w:ascii="monospace" w:hAnsi="monospace"/>
          <w:color w:val="009900"/>
          <w:sz w:val="15"/>
        </w:rPr>
        <w:t>{</w:t>
      </w:r>
    </w:p>
    <w:p>
      <w:pPr>
        <w:pStyle w:val="PreformattedText"/>
        <w:ind w:hanging="0" w:start="0" w:end="0"/>
        <w:rPr>
          <w:rFonts w:ascii="Liberation Serif" w:hAnsi="Liberation Serif" w:eastAsia="Noto Serif CJK SC" w:cs="Noto Sans Devanagari"/>
          <w:color w:val="557799"/>
        </w:rPr>
      </w:pPr>
      <w:r>
        <w:rPr>
          <w:rStyle w:val="SourceText"/>
          <w:rFonts w:ascii="Liberation Serif" w:hAnsi="Liberation Serif"/>
          <w:color w:val="557799"/>
        </w:rPr>
        <w:t xml:space="preserve">    </w:t>
      </w:r>
      <w:r>
        <w:rPr>
          <w:rStyle w:val="SourceText"/>
          <w:rFonts w:ascii="Liberation Serif" w:hAnsi="Liberation Serif"/>
          <w:color w:val="B1B100"/>
          <w:sz w:val="15"/>
        </w:rPr>
        <w:t>return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fuse_main</w:t>
      </w:r>
      <w:r>
        <w:rPr>
          <w:rStyle w:val="SourceText"/>
          <w:rFonts w:ascii="Liberation Serif" w:hAnsi="Liberation Serif"/>
          <w:color w:val="009900"/>
          <w:sz w:val="15"/>
        </w:rPr>
        <w:t>(</w:t>
      </w:r>
      <w:r>
        <w:rPr>
          <w:rStyle w:val="SourceText"/>
          <w:rFonts w:ascii="Liberation Serif" w:hAnsi="Liberation Serif"/>
          <w:color w:val="557799"/>
          <w:sz w:val="15"/>
        </w:rPr>
        <w:t>argc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argv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</w:t>
      </w:r>
      <w:r>
        <w:rPr>
          <w:rStyle w:val="SourceText"/>
          <w:rFonts w:ascii="Liberation Serif" w:hAnsi="Liberation Serif"/>
          <w:color w:val="339933"/>
          <w:sz w:val="15"/>
        </w:rPr>
        <w:t>&amp;</w:t>
      </w:r>
      <w:r>
        <w:rPr>
          <w:rStyle w:val="SourceText"/>
          <w:rFonts w:ascii="Liberation Serif" w:hAnsi="Liberation Serif"/>
          <w:color w:val="557799"/>
          <w:sz w:val="15"/>
        </w:rPr>
        <w:t>ops</w:t>
      </w:r>
      <w:r>
        <w:rPr>
          <w:rStyle w:val="SourceText"/>
          <w:rFonts w:ascii="Liberation Serif" w:hAnsi="Liberation Serif"/>
          <w:color w:val="339933"/>
          <w:sz w:val="15"/>
        </w:rPr>
        <w:t>,</w:t>
      </w:r>
      <w:r>
        <w:rPr>
          <w:rStyle w:val="SourceText"/>
          <w:rFonts w:ascii="Liberation Serif" w:hAnsi="Liberation Serif"/>
          <w:color w:val="557799"/>
          <w:sz w:val="15"/>
        </w:rPr>
        <w:t xml:space="preserve"> NULL</w:t>
      </w:r>
      <w:r>
        <w:rPr>
          <w:rStyle w:val="SourceText"/>
          <w:rFonts w:ascii="Liberation Serif" w:hAnsi="Liberation Serif"/>
          <w:color w:val="009900"/>
          <w:sz w:val="15"/>
        </w:rPr>
        <w:t>)</w:t>
      </w:r>
      <w:r>
        <w:rPr>
          <w:rStyle w:val="SourceText"/>
          <w:rFonts w:ascii="Liberation Serif" w:hAnsi="Liberation Serif"/>
          <w:color w:val="339933"/>
          <w:sz w:val="15"/>
        </w:rPr>
        <w:t>;</w:t>
      </w:r>
    </w:p>
    <w:p>
      <w:pPr>
        <w:pStyle w:val="PreformattedText"/>
        <w:spacing w:before="0" w:after="283"/>
        <w:ind w:hanging="0" w:start="0" w:end="0"/>
        <w:rPr>
          <w:rFonts w:ascii="monospace" w:hAnsi="monospace" w:eastAsia="Noto Serif CJK SC" w:cs="Noto Sans Devanagari"/>
          <w:color w:val="009900"/>
          <w:sz w:val="15"/>
        </w:rPr>
      </w:pPr>
      <w:r>
        <w:rPr>
          <w:rStyle w:val="SourceText"/>
          <w:rFonts w:ascii="monospace" w:hAnsi="monospace"/>
          <w:color w:val="009900"/>
          <w:sz w:val="15"/>
        </w:rPr>
        <w:t>}</w:t>
      </w:r>
    </w:p>
    <w:p>
      <w:pPr>
        <w:pStyle w:val="Style16"/>
        <w:bidi w:val="0"/>
        <w:jc w:val="start"/>
        <w:rPr>
          <w:rFonts w:ascii="Liberation Serif" w:hAnsi="Liberation Serif" w:eastAsia="Noto Serif CJK SC" w:cs="Noto Sans Devanagari"/>
          <w:color w:val="557799"/>
          <w:sz w:val="20"/>
          <w:szCs w:val="20"/>
        </w:rPr>
      </w:pPr>
      <w:r>
        <w:rPr>
          <w:rFonts w:eastAsia="Noto Serif CJK SC" w:cs="Noto Sans Devanagari" w:ascii="Liberation Serif" w:hAnsi="Liberation Serif"/>
          <w:color w:val="557799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  <w:t>Результат работы программы: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6428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  <w:r>
        <w:rPr>
          <w:b/>
          <w:bCs/>
        </w:rPr>
        <w:t xml:space="preserve">Вывод: </w:t>
      </w:r>
      <w:r>
        <w:rPr>
          <w:b w:val="false"/>
          <w:bCs w:val="false"/>
        </w:rPr>
        <w:t>в ходе лабораторной работы мы познакомились с механизмами работы с файловой системой, эксперементально проверили работы различных файловых систем и реализовали свою файловую систему, которая хранит все файлы в зжатом виде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onospac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Quotationuser">
    <w:name w:val="Quotation (user)"/>
    <w:qFormat/>
    <w:rPr>
      <w:i/>
      <w:iCs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Style12">
    <w:name w:val="Символ сноски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Style13">
    <w:name w:val="Символ концевой сноски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://www.opengroup.org/onlinepubs/009695399/functions/tolower.html" TargetMode="External"/><Relationship Id="rId10" Type="http://schemas.openxmlformats.org/officeDocument/2006/relationships/hyperlink" Target="http://www.opengroup.org/onlinepubs/009695399/functions/fopen.html" TargetMode="External"/><Relationship Id="rId11" Type="http://schemas.openxmlformats.org/officeDocument/2006/relationships/hyperlink" Target="http://www.opengroup.org/onlinepubs/009695399/functions/perror.html" TargetMode="External"/><Relationship Id="rId12" Type="http://schemas.openxmlformats.org/officeDocument/2006/relationships/hyperlink" Target="http://www.opengroup.org/onlinepubs/009695399/functions/exit.html" TargetMode="External"/><Relationship Id="rId13" Type="http://schemas.openxmlformats.org/officeDocument/2006/relationships/hyperlink" Target="http://www.opengroup.org/onlinepubs/009695399/functions/srand.html" TargetMode="External"/><Relationship Id="rId14" Type="http://schemas.openxmlformats.org/officeDocument/2006/relationships/hyperlink" Target="http://www.opengroup.org/onlinepubs/009695399/functions/time.html" TargetMode="External"/><Relationship Id="rId15" Type="http://schemas.openxmlformats.org/officeDocument/2006/relationships/hyperlink" Target="http://www.opengroup.org/onlinepubs/009695399/functions/rand.html" TargetMode="External"/><Relationship Id="rId16" Type="http://schemas.openxmlformats.org/officeDocument/2006/relationships/hyperlink" Target="http://www.opengroup.org/onlinepubs/009695399/functions/rand.html" TargetMode="External"/><Relationship Id="rId17" Type="http://schemas.openxmlformats.org/officeDocument/2006/relationships/hyperlink" Target="http://www.opengroup.org/onlinepubs/009695399/functions/strlen.html" TargetMode="External"/><Relationship Id="rId18" Type="http://schemas.openxmlformats.org/officeDocument/2006/relationships/hyperlink" Target="http://www.opengroup.org/onlinepubs/009695399/functions/strcat.html" TargetMode="External"/><Relationship Id="rId19" Type="http://schemas.openxmlformats.org/officeDocument/2006/relationships/hyperlink" Target="http://www.opengroup.org/onlinepubs/009695399/functions/strcat.html" TargetMode="External"/><Relationship Id="rId20" Type="http://schemas.openxmlformats.org/officeDocument/2006/relationships/hyperlink" Target="http://www.opengroup.org/onlinepubs/009695399/functions/strcat.html" TargetMode="External"/><Relationship Id="rId21" Type="http://schemas.openxmlformats.org/officeDocument/2006/relationships/hyperlink" Target="http://www.opengroup.org/onlinepubs/009695399/functions/fprintf.html" TargetMode="External"/><Relationship Id="rId22" Type="http://schemas.openxmlformats.org/officeDocument/2006/relationships/hyperlink" Target="http://www.opengroup.org/onlinepubs/009695399/functions/strlen.html" TargetMode="External"/><Relationship Id="rId23" Type="http://schemas.openxmlformats.org/officeDocument/2006/relationships/hyperlink" Target="http://www.opengroup.org/onlinepubs/009695399/functions/fclose.html" TargetMode="External"/><Relationship Id="rId24" Type="http://schemas.openxmlformats.org/officeDocument/2006/relationships/hyperlink" Target="http://www.opengroup.org/onlinepubs/009695399/functions/sprintf.html" TargetMode="External"/><Relationship Id="rId25" Type="http://schemas.openxmlformats.org/officeDocument/2006/relationships/hyperlink" Target="http://www.opengroup.org/onlinepubs/009695399/functions/system.html" TargetMode="External"/><Relationship Id="rId26" Type="http://schemas.openxmlformats.org/officeDocument/2006/relationships/hyperlink" Target="http://www.opengroup.org/onlinepubs/009695399/functions/srand.html" TargetMode="External"/><Relationship Id="rId27" Type="http://schemas.openxmlformats.org/officeDocument/2006/relationships/hyperlink" Target="http://www.opengroup.org/onlinepubs/009695399/functions/time.html" TargetMode="External"/><Relationship Id="rId28" Type="http://schemas.openxmlformats.org/officeDocument/2006/relationships/hyperlink" Target="http://www.opengroup.org/onlinepubs/009695399/functions/sprintf.html" TargetMode="External"/><Relationship Id="rId29" Type="http://schemas.openxmlformats.org/officeDocument/2006/relationships/hyperlink" Target="http://www.opengroup.org/onlinepubs/009695399/functions/fopen.html" TargetMode="External"/><Relationship Id="rId30" Type="http://schemas.openxmlformats.org/officeDocument/2006/relationships/hyperlink" Target="http://www.opengroup.org/onlinepubs/009695399/functions/exit.html" TargetMode="External"/><Relationship Id="rId31" Type="http://schemas.openxmlformats.org/officeDocument/2006/relationships/hyperlink" Target="http://www.opengroup.org/onlinepubs/009695399/functions/rand.html" TargetMode="External"/><Relationship Id="rId32" Type="http://schemas.openxmlformats.org/officeDocument/2006/relationships/hyperlink" Target="http://www.opengroup.org/onlinepubs/009695399/functions/rand.html" TargetMode="External"/><Relationship Id="rId33" Type="http://schemas.openxmlformats.org/officeDocument/2006/relationships/hyperlink" Target="http://www.opengroup.org/onlinepubs/009695399/functions/strlen.html" TargetMode="External"/><Relationship Id="rId34" Type="http://schemas.openxmlformats.org/officeDocument/2006/relationships/hyperlink" Target="http://www.opengroup.org/onlinepubs/009695399/functions/strcat.html" TargetMode="External"/><Relationship Id="rId35" Type="http://schemas.openxmlformats.org/officeDocument/2006/relationships/hyperlink" Target="http://www.opengroup.org/onlinepubs/009695399/functions/strcat.html" TargetMode="External"/><Relationship Id="rId36" Type="http://schemas.openxmlformats.org/officeDocument/2006/relationships/hyperlink" Target="http://www.opengroup.org/onlinepubs/009695399/functions/strcat.html" TargetMode="External"/><Relationship Id="rId37" Type="http://schemas.openxmlformats.org/officeDocument/2006/relationships/hyperlink" Target="http://www.opengroup.org/onlinepubs/009695399/functions/fprintf.html" TargetMode="External"/><Relationship Id="rId38" Type="http://schemas.openxmlformats.org/officeDocument/2006/relationships/hyperlink" Target="http://www.opengroup.org/onlinepubs/009695399/functions/strlen.html" TargetMode="External"/><Relationship Id="rId39" Type="http://schemas.openxmlformats.org/officeDocument/2006/relationships/hyperlink" Target="http://www.opengroup.org/onlinepubs/009695399/functions/fclose.html" TargetMode="External"/><Relationship Id="rId40" Type="http://schemas.openxmlformats.org/officeDocument/2006/relationships/hyperlink" Target="http://www.opengroup.org/onlinepubs/009695399/functions/fopen.html" TargetMode="External"/><Relationship Id="rId41" Type="http://schemas.openxmlformats.org/officeDocument/2006/relationships/hyperlink" Target="http://www.opengroup.org/onlinepubs/009695399/functions/strcpy.html" TargetMode="External"/><Relationship Id="rId42" Type="http://schemas.openxmlformats.org/officeDocument/2006/relationships/hyperlink" Target="http://www.opengroup.org/onlinepubs/009695399/functions/fscanf.html" TargetMode="External"/><Relationship Id="rId43" Type="http://schemas.openxmlformats.org/officeDocument/2006/relationships/hyperlink" Target="http://www.opengroup.org/onlinepubs/009695399/functions/strcmp.html" TargetMode="External"/><Relationship Id="rId44" Type="http://schemas.openxmlformats.org/officeDocument/2006/relationships/hyperlink" Target="http://www.opengroup.org/onlinepubs/009695399/functions/fclose.html" TargetMode="External"/><Relationship Id="rId45" Type="http://schemas.openxmlformats.org/officeDocument/2006/relationships/hyperlink" Target="http://www.opengroup.org/onlinepubs/009695399/functions/perror.html" TargetMode="External"/><Relationship Id="rId46" Type="http://schemas.openxmlformats.org/officeDocument/2006/relationships/hyperlink" Target="http://www.opengroup.org/onlinepubs/009695399/functions/sprintf.html" TargetMode="External"/><Relationship Id="rId47" Type="http://schemas.openxmlformats.org/officeDocument/2006/relationships/hyperlink" Target="http://www.opengroup.org/onlinepubs/009695399/functions/remove.html" TargetMode="External"/><Relationship Id="rId48" Type="http://schemas.openxmlformats.org/officeDocument/2006/relationships/hyperlink" Target="http://www.opengroup.org/onlinepubs/009695399/functions/sprintf.html" TargetMode="External"/><Relationship Id="rId49" Type="http://schemas.openxmlformats.org/officeDocument/2006/relationships/hyperlink" Target="http://www.opengroup.org/onlinepubs/009695399/functions/system.html" TargetMode="External"/><Relationship Id="rId50" Type="http://schemas.openxmlformats.org/officeDocument/2006/relationships/hyperlink" Target="http://www.opengroup.org/onlinepubs/009695399/functions/printf.html" TargetMode="External"/><Relationship Id="rId51" Type="http://schemas.openxmlformats.org/officeDocument/2006/relationships/hyperlink" Target="http://www.opengroup.org/onlinepubs/009695399/functions/printf.html" TargetMode="External"/><Relationship Id="rId52" Type="http://schemas.openxmlformats.org/officeDocument/2006/relationships/hyperlink" Target="http://www.opengroup.org/onlinepubs/009695399/functions/sprintf.html" TargetMode="External"/><Relationship Id="rId53" Type="http://schemas.openxmlformats.org/officeDocument/2006/relationships/hyperlink" Target="http://www.opengroup.org/onlinepubs/009695399/functions/sprintf.html" TargetMode="External"/><Relationship Id="rId54" Type="http://schemas.openxmlformats.org/officeDocument/2006/relationships/hyperlink" Target="http://www.opengroup.org/onlinepubs/009695399/functions/printf.html" TargetMode="External"/><Relationship Id="rId55" Type="http://schemas.openxmlformats.org/officeDocument/2006/relationships/hyperlink" Target="http://www.opengroup.org/onlinepubs/009695399/functions/printf.html" TargetMode="External"/><Relationship Id="rId56" Type="http://schemas.openxmlformats.org/officeDocument/2006/relationships/hyperlink" Target="http://www.opengroup.org/onlinepubs/009695399/functions/printf.html" TargetMode="External"/><Relationship Id="rId57" Type="http://schemas.openxmlformats.org/officeDocument/2006/relationships/hyperlink" Target="http://www.opengroup.org/onlinepubs/009695399/functions/printf.html" TargetMode="External"/><Relationship Id="rId58" Type="http://schemas.openxmlformats.org/officeDocument/2006/relationships/hyperlink" Target="http://www.opengroup.org/onlinepubs/009695399/functions/printf.html" TargetMode="External"/><Relationship Id="rId59" Type="http://schemas.openxmlformats.org/officeDocument/2006/relationships/image" Target="media/image8.png"/><Relationship Id="rId60" Type="http://schemas.openxmlformats.org/officeDocument/2006/relationships/hyperlink" Target="http://www.opengroup.org/onlinepubs/009695399/functions/ctime.html" TargetMode="External"/><Relationship Id="rId61" Type="http://schemas.openxmlformats.org/officeDocument/2006/relationships/hyperlink" Target="http://www.opengroup.org/onlinepubs/009695399/functions/strcmp.html" TargetMode="External"/><Relationship Id="rId62" Type="http://schemas.openxmlformats.org/officeDocument/2006/relationships/hyperlink" Target="http://www.opengroup.org/onlinepubs/009695399/functions/calloc.html" TargetMode="External"/><Relationship Id="rId63" Type="http://schemas.openxmlformats.org/officeDocument/2006/relationships/hyperlink" Target="http://www.opengroup.org/onlinepubs/009695399/functions/free.html" TargetMode="External"/><Relationship Id="rId64" Type="http://schemas.openxmlformats.org/officeDocument/2006/relationships/hyperlink" Target="http://www.opengroup.org/onlinepubs/009695399/functions/ctime.html" TargetMode="External"/><Relationship Id="rId65" Type="http://schemas.openxmlformats.org/officeDocument/2006/relationships/hyperlink" Target="http://www.opengroup.org/onlinepubs/009695399/functions/time.html" TargetMode="External"/><Relationship Id="rId66" Type="http://schemas.openxmlformats.org/officeDocument/2006/relationships/hyperlink" Target="http://www.opengroup.org/onlinepubs/009695399/functions/memset.html" TargetMode="External"/><Relationship Id="rId67" Type="http://schemas.openxmlformats.org/officeDocument/2006/relationships/hyperlink" Target="http://www.opengroup.org/onlinepubs/009695399/functions/strcmp.html" TargetMode="External"/><Relationship Id="rId68" Type="http://schemas.openxmlformats.org/officeDocument/2006/relationships/hyperlink" Target="http://www.opengroup.org/onlinepubs/009695399/functions/strlen.html" TargetMode="External"/><Relationship Id="rId69" Type="http://schemas.openxmlformats.org/officeDocument/2006/relationships/hyperlink" Target="http://www.opengroup.org/onlinepubs/009695399/functions/strcmp.html" TargetMode="External"/><Relationship Id="rId70" Type="http://schemas.openxmlformats.org/officeDocument/2006/relationships/hyperlink" Target="http://www.opengroup.org/onlinepubs/009695399/functions/snprintf.html" TargetMode="External"/><Relationship Id="rId71" Type="http://schemas.openxmlformats.org/officeDocument/2006/relationships/hyperlink" Target="http://www.opengroup.org/onlinepubs/009695399/functions/ctime.html" TargetMode="External"/><Relationship Id="rId72" Type="http://schemas.openxmlformats.org/officeDocument/2006/relationships/hyperlink" Target="http://www.opengroup.org/onlinepubs/009695399/functions/strcmp.html" TargetMode="External"/><Relationship Id="rId73" Type="http://schemas.openxmlformats.org/officeDocument/2006/relationships/hyperlink" Target="http://www.opengroup.org/onlinepubs/009695399/functions/snprintf.html" TargetMode="External"/><Relationship Id="rId74" Type="http://schemas.openxmlformats.org/officeDocument/2006/relationships/hyperlink" Target="http://www.opengroup.org/onlinepubs/009695399/functions/strstr.html" TargetMode="External"/><Relationship Id="rId75" Type="http://schemas.openxmlformats.org/officeDocument/2006/relationships/hyperlink" Target="http://www.opengroup.org/onlinepubs/009695399/functions/snprintf.html" TargetMode="External"/><Relationship Id="rId76" Type="http://schemas.openxmlformats.org/officeDocument/2006/relationships/hyperlink" Target="http://www.opengroup.org/onlinepubs/009695399/functions/strlen.html" TargetMode="External"/><Relationship Id="rId77" Type="http://schemas.openxmlformats.org/officeDocument/2006/relationships/hyperlink" Target="http://www.opengroup.org/onlinepubs/009695399/functions/strstr.html" TargetMode="External"/><Relationship Id="rId78" Type="http://schemas.openxmlformats.org/officeDocument/2006/relationships/hyperlink" Target="http://www.opengroup.org/onlinepubs/009695399/functions/snprintf.html" TargetMode="External"/><Relationship Id="rId79" Type="http://schemas.openxmlformats.org/officeDocument/2006/relationships/hyperlink" Target="http://www.opengroup.org/onlinepubs/009695399/functions/strlen.html" TargetMode="External"/><Relationship Id="rId80" Type="http://schemas.openxmlformats.org/officeDocument/2006/relationships/hyperlink" Target="http://www.opengroup.org/onlinepubs/009695399/functions/snprintf.html" TargetMode="External"/><Relationship Id="rId81" Type="http://schemas.openxmlformats.org/officeDocument/2006/relationships/hyperlink" Target="http://www.opengroup.org/onlinepubs/009695399/functions/ctime.html" TargetMode="External"/><Relationship Id="rId82" Type="http://schemas.openxmlformats.org/officeDocument/2006/relationships/hyperlink" Target="http://www.opengroup.org/onlinepubs/009695399/functions/ctime.html" TargetMode="External"/><Relationship Id="rId83" Type="http://schemas.openxmlformats.org/officeDocument/2006/relationships/hyperlink" Target="http://www.opengroup.org/onlinepubs/009695399/functions/ctime.html" TargetMode="External"/><Relationship Id="rId84" Type="http://schemas.openxmlformats.org/officeDocument/2006/relationships/hyperlink" Target="http://www.opengroup.org/onlinepubs/009695399/functions/strlen.html" TargetMode="External"/><Relationship Id="rId85" Type="http://schemas.openxmlformats.org/officeDocument/2006/relationships/hyperlink" Target="http://www.opengroup.org/onlinepubs/009695399/functions/memcpy.html" TargetMode="External"/><Relationship Id="rId86" Type="http://schemas.openxmlformats.org/officeDocument/2006/relationships/hyperlink" Target="http://www.opengroup.org/onlinepubs/009695399/functions/memcpy.html" TargetMode="External"/><Relationship Id="rId87" Type="http://schemas.openxmlformats.org/officeDocument/2006/relationships/hyperlink" Target="http://www.opengroup.org/onlinepubs/009695399/functions/strstr.html" TargetMode="External"/><Relationship Id="rId88" Type="http://schemas.openxmlformats.org/officeDocument/2006/relationships/hyperlink" Target="http://www.opengroup.org/onlinepubs/009695399/functions/realloc.html" TargetMode="External"/><Relationship Id="rId89" Type="http://schemas.openxmlformats.org/officeDocument/2006/relationships/hyperlink" Target="http://www.opengroup.org/onlinepubs/009695399/functions/memset.html" TargetMode="External"/><Relationship Id="rId90" Type="http://schemas.openxmlformats.org/officeDocument/2006/relationships/hyperlink" Target="http://www.opengroup.org/onlinepubs/009695399/functions/memcpy.html" TargetMode="External"/><Relationship Id="rId91" Type="http://schemas.openxmlformats.org/officeDocument/2006/relationships/hyperlink" Target="http://www.opengroup.org/onlinepubs/009695399/functions/time.html" TargetMode="External"/><Relationship Id="rId92" Type="http://schemas.openxmlformats.org/officeDocument/2006/relationships/hyperlink" Target="http://www.opengroup.org/onlinepubs/009695399/functions/strstr.html" TargetMode="External"/><Relationship Id="rId93" Type="http://schemas.openxmlformats.org/officeDocument/2006/relationships/hyperlink" Target="http://www.opengroup.org/onlinepubs/009695399/functions/strcmp.html" TargetMode="External"/><Relationship Id="rId94" Type="http://schemas.openxmlformats.org/officeDocument/2006/relationships/hyperlink" Target="http://www.opengroup.org/onlinepubs/009695399/functions/free.html" TargetMode="External"/><Relationship Id="rId95" Type="http://schemas.openxmlformats.org/officeDocument/2006/relationships/hyperlink" Target="http://www.opengroup.org/onlinepubs/009695399/functions/free.html" TargetMode="External"/><Relationship Id="rId96" Type="http://schemas.openxmlformats.org/officeDocument/2006/relationships/hyperlink" Target="http://www.opengroup.org/onlinepubs/009695399/functions/free.html" TargetMode="External"/><Relationship Id="rId97" Type="http://schemas.openxmlformats.org/officeDocument/2006/relationships/image" Target="media/image9.png"/><Relationship Id="rId98" Type="http://schemas.openxmlformats.org/officeDocument/2006/relationships/fontTable" Target="fontTable.xml"/><Relationship Id="rId99" Type="http://schemas.openxmlformats.org/officeDocument/2006/relationships/settings" Target="settings.xml"/><Relationship Id="rId10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274</TotalTime>
  <Application>LibreOffice/25.8.2.2$Linux_X86_64 LibreOffice_project/580$Build-2</Application>
  <AppVersion>15.0000</AppVersion>
  <Pages>10</Pages>
  <Words>1775</Words>
  <Characters>11781</Characters>
  <CharactersWithSpaces>15504</CharactersWithSpaces>
  <Paragraphs>509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2025-03-23T20:49:03Z</dcterms:created>
  <dc:creator/>
  <dc:description/>
  <dc:language>ru-RU</dc:language>
  <cp:lastModifiedBy/>
  <dcterms:modified xsi:type="dcterms:W3CDTF">2025-11-19T13:13:45Z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