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2A1C39" w14:textId="7B38B0CC" w:rsidR="00796957" w:rsidRPr="00796957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>Projektmunka dokumentálása</w:t>
      </w:r>
    </w:p>
    <w:p w14:paraId="48E3725A" w14:textId="29FADD8B" w:rsidR="00796957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</w:pPr>
      <w:proofErr w:type="spellStart"/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>SportHub</w:t>
      </w:r>
      <w:proofErr w:type="spellEnd"/>
      <w:r w:rsidRPr="00796957">
        <w:rPr>
          <w:rFonts w:ascii="Times New Roman" w:eastAsia="Times New Roman" w:hAnsi="Times New Roman" w:cs="Times New Roman"/>
          <w:b/>
          <w:sz w:val="40"/>
          <w:szCs w:val="40"/>
          <w:lang w:eastAsia="hu-HU"/>
        </w:rPr>
        <w:t xml:space="preserve"> webalkalmazás</w:t>
      </w:r>
    </w:p>
    <w:p w14:paraId="1811D878" w14:textId="141F204A" w:rsidR="00796957" w:rsidRPr="00796957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i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i/>
          <w:sz w:val="40"/>
          <w:szCs w:val="40"/>
          <w:lang w:eastAsia="hu-HU"/>
        </w:rPr>
        <w:t>*</w:t>
      </w:r>
      <w:proofErr w:type="spellStart"/>
      <w:r w:rsidRPr="00796957">
        <w:rPr>
          <w:rFonts w:ascii="Times New Roman" w:eastAsia="Times New Roman" w:hAnsi="Times New Roman" w:cs="Times New Roman"/>
          <w:i/>
          <w:sz w:val="40"/>
          <w:szCs w:val="40"/>
          <w:lang w:eastAsia="hu-HU"/>
        </w:rPr>
        <w:t>logo</w:t>
      </w:r>
      <w:proofErr w:type="spellEnd"/>
      <w:r w:rsidRPr="00796957">
        <w:rPr>
          <w:rFonts w:ascii="Times New Roman" w:eastAsia="Times New Roman" w:hAnsi="Times New Roman" w:cs="Times New Roman"/>
          <w:i/>
          <w:sz w:val="40"/>
          <w:szCs w:val="40"/>
          <w:lang w:eastAsia="hu-HU"/>
        </w:rPr>
        <w:t>*</w:t>
      </w:r>
    </w:p>
    <w:p w14:paraId="53048D65" w14:textId="4F00B4EF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Premontrei Szakgimnázium és Technikum</w:t>
      </w:r>
    </w:p>
    <w:p w14:paraId="304A8576" w14:textId="13B03C15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Keszthely</w:t>
      </w:r>
    </w:p>
    <w:p w14:paraId="6AFDB091" w14:textId="0B31EFE4" w:rsidR="00796957" w:rsidRPr="00796957" w:rsidRDefault="00796957" w:rsidP="00796957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2026</w:t>
      </w:r>
    </w:p>
    <w:p w14:paraId="15CCC6E3" w14:textId="09C5EC87" w:rsidR="00796957" w:rsidRDefault="00796957" w:rsidP="00796957">
      <w:pPr>
        <w:spacing w:before="240" w:after="1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796957">
        <w:rPr>
          <w:rFonts w:ascii="Times New Roman" w:eastAsia="Times New Roman" w:hAnsi="Times New Roman" w:cs="Times New Roman"/>
          <w:sz w:val="40"/>
          <w:szCs w:val="40"/>
          <w:lang w:eastAsia="hu-HU"/>
        </w:rPr>
        <w:t>Szoftverfejlesztő és tesztelő szak</w:t>
      </w:r>
    </w:p>
    <w:p w14:paraId="090FA367" w14:textId="58E6C38F" w:rsidR="00796957" w:rsidRDefault="00796957" w:rsidP="00796957">
      <w:pPr>
        <w:spacing w:before="100" w:beforeAutospacing="1" w:after="72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5-0613-02-03</w:t>
      </w:r>
    </w:p>
    <w:p w14:paraId="27E919C5" w14:textId="05305C81" w:rsidR="00796957" w:rsidRDefault="00796957" w:rsidP="00796957">
      <w:pPr>
        <w:spacing w:before="100" w:beforeAutospacing="1" w:after="24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Készítette:</w:t>
      </w:r>
      <w:bookmarkStart w:id="0" w:name="_GoBack"/>
      <w:bookmarkEnd w:id="0"/>
    </w:p>
    <w:p w14:paraId="2B598473" w14:textId="7B37E28B" w:rsidR="00796957" w:rsidRPr="00796957" w:rsidRDefault="00796957" w:rsidP="0079695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hu-HU"/>
        </w:rPr>
        <w:t>Farkas Máté, Decs Dániel</w:t>
      </w:r>
    </w:p>
    <w:p w14:paraId="4E896DA1" w14:textId="77777777" w:rsidR="00796957" w:rsidRPr="00796957" w:rsidRDefault="00796957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</w:p>
    <w:p w14:paraId="56BC6E99" w14:textId="641D4C4A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célja egy olyan webes alkalmazás fejlesztése, amely segíti a felhasználókat a helyi sportolási lehetőségek felfedezésében és kihasználásában. Az alkalmazás egy felhasználóbarát platformot biztosít, amely különböző sportolási lehetőségeket gyűjt össze a helyi közösségekben, hogy a sportolni vágyók könnyen megtalálhassák a számukra legmegfelelőbb helyszíneket és programokat.</w:t>
      </w:r>
    </w:p>
    <w:p w14:paraId="15EBBD20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célcsoport a sportolni vágyó emberek széles köre, kezdve a hétköznapi sportolóktól, akik rendszeresen mozognak, egészen a kezdőkig, akik most szeretnének belevágni valamilyen sportba. Az alkalmazás különösen hasznos lehet azok számára, akik új városba költöztek, vagy egyszerűen csak szeretnék felfedezni a közvetlen környezetükben elérhető sportolási lehetőségeket.</w:t>
      </w:r>
    </w:p>
    <w:p w14:paraId="0FC32A6D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Funkcionalitás:</w:t>
      </w:r>
    </w:p>
    <w:p w14:paraId="4D3F5B1C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Sportlétesítmények keresése: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 xml:space="preserve">Az alkalmazás lehetővé teszi, hogy a felhasználók különböző sportlétesítményeket keressenek, mint például konditermek, uszodák, 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lastRenderedPageBreak/>
        <w:t>sportpályák, fitnesz központok, és más sportolási helyek. A keresés helyszín és sportág szerint szűrhető.</w:t>
      </w:r>
    </w:p>
    <w:p w14:paraId="12970DE7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Szűrők és keresési lehetőségek: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fejlett keresési lehetőségeket kínál, amelyek segítségével a felhasználók könnyedén találhatnak például az általuk preferált sportot (pl. futás, úszás, kosárlabda, teniszezés) vagy helyszínt (pl. zárt helyek, szabadtéri pályák).</w:t>
      </w:r>
    </w:p>
    <w:p w14:paraId="47FD0A65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Részletes információk: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 xml:space="preserve">Minden sportlétesítményről részletes információkat biztosítunk, beleértve a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nyitvatartást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, elérhetőséget, szolgáltatásokat (pl. edzőterem, csoportos órák), valamint a felhasználók által írt értékeléseket és véleményeket.</w:t>
      </w:r>
    </w:p>
    <w:p w14:paraId="5184965D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Események és programok: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nemcsak a sportlétesítményeket, hanem a sporteseményeket, programokat is összegyűjti, hogy a felhasználók könnyen csatlakozhassanak helyi sporteseményekhez, versenyekhez, edzésprogramokhoz.</w:t>
      </w:r>
    </w:p>
    <w:p w14:paraId="6689472C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Regisztráció és személyre szabott ajánlások: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 felhasználók regisztrációja lehetőséget ad arra, hogy személyre szabott ajánlásokat kapjanak a sportolási lehetőségekre, figyelembe véve a személyes preferenciáikat és korábbi aktivitásaikat.</w:t>
      </w:r>
    </w:p>
    <w:p w14:paraId="3B7C5793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Interaktív térkép: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 felhasználók egy interaktív térképen kereshetik meg a sportlétesítményeket a közvetlen környezetükben. A térkép lehetővé teszi az egyes helyek gyors elérését és a közlekedési lehetőségek figyelembevételével történő navigálást.</w:t>
      </w:r>
    </w:p>
    <w:p w14:paraId="2C386E28" w14:textId="77777777" w:rsidR="000315A5" w:rsidRPr="00796957" w:rsidRDefault="000315A5" w:rsidP="000315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Szociális interakciók:</w:t>
      </w: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br/>
        <w:t>Az alkalmazás közösségi funkciókat is tartalmazhat, például fórumokat vagy csoportokat, ahol a felhasználók megoszthatják tapasztalataikat, tippeket kérhetnek vagy adhatnak, illetve találkozhatnak más sportolókkal.</w:t>
      </w:r>
    </w:p>
    <w:p w14:paraId="0BE6C083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Technológiai háttér:</w:t>
      </w:r>
    </w:p>
    <w:p w14:paraId="2E741C1C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webes alkalmazás formájában készül, HTML, CSS, JavaScript (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React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vagy Vue.js) technológiák felhasználásával, és backend oldalon egy megfelelő adatbázis-kezelő rendszert (pl.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MySQL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vagy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MongoDB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) alkalmazunk a helyi sportlétesítmények és események adatainak tárolására. Az interaktív térképes funkciókhoz az API-k (pl. Google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Maps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API) és </w:t>
      </w:r>
      <w:proofErr w:type="spellStart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>geolokációs</w:t>
      </w:r>
      <w:proofErr w:type="spellEnd"/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technológia használata szükséges. A felhasználói élmény javítása érdekében reszponzív design-t alkalmazunk, hogy az alkalmazás mobil eszközökön is kényelmesen használható legyen.</w:t>
      </w:r>
    </w:p>
    <w:p w14:paraId="376732B1" w14:textId="77777777" w:rsidR="000315A5" w:rsidRPr="00796957" w:rsidRDefault="000315A5" w:rsidP="000315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96957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Célok és eredmények:</w:t>
      </w:r>
    </w:p>
    <w:p w14:paraId="0D1085F2" w14:textId="77777777" w:rsidR="000315A5" w:rsidRPr="00796957" w:rsidRDefault="000315A5" w:rsidP="000315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796957">
        <w:rPr>
          <w:rFonts w:ascii="Times New Roman" w:eastAsia="Times New Roman" w:hAnsi="Times New Roman" w:cs="Times New Roman"/>
          <w:sz w:val="28"/>
          <w:szCs w:val="24"/>
          <w:lang w:eastAsia="hu-HU"/>
        </w:rPr>
        <w:lastRenderedPageBreak/>
        <w:t>A projekt fő célja, hogy egyszerűsítse a helyi sportolási lehetőségek megtalálását, és elősegítse a rendszeres mozgást és egészséges életmódot. A végső cél egy olyan alkalmazás létrehozása, amelyet a felhasználók napi szinten használnak a sportolásra való motiválás érdekében. A siker mérhető a felhasználói aktivitás növekedésében, valamint a helyi sportlétesítmények és események népszerűsítésében.</w:t>
      </w:r>
    </w:p>
    <w:p w14:paraId="688369A8" w14:textId="77777777" w:rsidR="00790D4E" w:rsidRPr="00796957" w:rsidRDefault="00790D4E">
      <w:pPr>
        <w:rPr>
          <w:rFonts w:ascii="Times New Roman" w:hAnsi="Times New Roman" w:cs="Times New Roman"/>
          <w:sz w:val="24"/>
        </w:rPr>
      </w:pPr>
    </w:p>
    <w:sectPr w:rsidR="00790D4E" w:rsidRPr="007969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DE6E51"/>
    <w:multiLevelType w:val="multilevel"/>
    <w:tmpl w:val="AFF28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4E"/>
    <w:rsid w:val="000315A5"/>
    <w:rsid w:val="00790D4E"/>
    <w:rsid w:val="0079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63032"/>
  <w15:chartTrackingRefBased/>
  <w15:docId w15:val="{88C75F81-4974-410B-9B6F-46E118405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0315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0315A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0315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315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811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466</Words>
  <Characters>3218</Characters>
  <Application>Microsoft Office Word</Application>
  <DocSecurity>0</DocSecurity>
  <Lines>26</Lines>
  <Paragraphs>7</Paragraphs>
  <ScaleCrop>false</ScaleCrop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Informatika</cp:lastModifiedBy>
  <cp:revision>3</cp:revision>
  <dcterms:created xsi:type="dcterms:W3CDTF">2025-11-26T08:02:00Z</dcterms:created>
  <dcterms:modified xsi:type="dcterms:W3CDTF">2026-01-26T09:15:00Z</dcterms:modified>
</cp:coreProperties>
</file>