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A1C39" w14:textId="7B38B0CC" w:rsidR="00796957" w:rsidRPr="00796957" w:rsidRDefault="00796957" w:rsidP="007969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sz w:val="40"/>
          <w:szCs w:val="40"/>
          <w:lang w:eastAsia="hu-HU"/>
        </w:rPr>
        <w:t>Projektmunka dokumentálása</w:t>
      </w:r>
    </w:p>
    <w:p w14:paraId="48E3725A" w14:textId="29FADD8B" w:rsidR="00796957" w:rsidRDefault="00796957" w:rsidP="007969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hu-HU"/>
        </w:rPr>
      </w:pPr>
      <w:proofErr w:type="spellStart"/>
      <w:r w:rsidRPr="00796957">
        <w:rPr>
          <w:rFonts w:ascii="Times New Roman" w:eastAsia="Times New Roman" w:hAnsi="Times New Roman" w:cs="Times New Roman"/>
          <w:b/>
          <w:sz w:val="40"/>
          <w:szCs w:val="40"/>
          <w:lang w:eastAsia="hu-HU"/>
        </w:rPr>
        <w:t>SportHub</w:t>
      </w:r>
      <w:proofErr w:type="spellEnd"/>
      <w:r w:rsidRPr="00796957">
        <w:rPr>
          <w:rFonts w:ascii="Times New Roman" w:eastAsia="Times New Roman" w:hAnsi="Times New Roman" w:cs="Times New Roman"/>
          <w:b/>
          <w:sz w:val="40"/>
          <w:szCs w:val="40"/>
          <w:lang w:eastAsia="hu-HU"/>
        </w:rPr>
        <w:t xml:space="preserve"> webalkalmazás</w:t>
      </w:r>
    </w:p>
    <w:p w14:paraId="1811D878" w14:textId="711B6D5F" w:rsidR="00796957" w:rsidRPr="00796957" w:rsidRDefault="006D5C0B" w:rsidP="007969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40"/>
          <w:szCs w:val="40"/>
          <w:lang w:eastAsia="hu-HU"/>
        </w:rPr>
      </w:pPr>
      <w:r>
        <w:rPr>
          <w:rFonts w:ascii="Times New Roman" w:eastAsia="Times New Roman" w:hAnsi="Times New Roman" w:cs="Times New Roman"/>
          <w:i/>
          <w:noProof/>
          <w:sz w:val="40"/>
          <w:szCs w:val="40"/>
          <w:lang w:eastAsia="hu-HU"/>
        </w:rPr>
        <w:drawing>
          <wp:inline distT="0" distB="0" distL="0" distR="0" wp14:anchorId="66F371E4" wp14:editId="68EAD5A0">
            <wp:extent cx="3733800" cy="37338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6448304-f04b-4688-b376-550493ecdb1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8D65" w14:textId="4F00B4EF" w:rsidR="00796957" w:rsidRPr="00796957" w:rsidRDefault="00796957" w:rsidP="007969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796957">
        <w:rPr>
          <w:rFonts w:ascii="Times New Roman" w:eastAsia="Times New Roman" w:hAnsi="Times New Roman" w:cs="Times New Roman"/>
          <w:sz w:val="40"/>
          <w:szCs w:val="40"/>
          <w:lang w:eastAsia="hu-HU"/>
        </w:rPr>
        <w:t>Premontrei Szakgimnázium és Technikum</w:t>
      </w:r>
      <w:bookmarkStart w:id="0" w:name="_GoBack"/>
      <w:bookmarkEnd w:id="0"/>
    </w:p>
    <w:p w14:paraId="304A8576" w14:textId="13B03C15" w:rsidR="00796957" w:rsidRPr="00796957" w:rsidRDefault="00796957" w:rsidP="007969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796957">
        <w:rPr>
          <w:rFonts w:ascii="Times New Roman" w:eastAsia="Times New Roman" w:hAnsi="Times New Roman" w:cs="Times New Roman"/>
          <w:sz w:val="40"/>
          <w:szCs w:val="40"/>
          <w:lang w:eastAsia="hu-HU"/>
        </w:rPr>
        <w:t>Keszthely</w:t>
      </w:r>
    </w:p>
    <w:p w14:paraId="6AFDB091" w14:textId="0B31EFE4" w:rsidR="00796957" w:rsidRPr="00796957" w:rsidRDefault="00796957" w:rsidP="007969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796957">
        <w:rPr>
          <w:rFonts w:ascii="Times New Roman" w:eastAsia="Times New Roman" w:hAnsi="Times New Roman" w:cs="Times New Roman"/>
          <w:sz w:val="40"/>
          <w:szCs w:val="40"/>
          <w:lang w:eastAsia="hu-HU"/>
        </w:rPr>
        <w:t>2026</w:t>
      </w:r>
    </w:p>
    <w:p w14:paraId="15CCC6E3" w14:textId="09C5EC87" w:rsidR="00796957" w:rsidRDefault="00796957" w:rsidP="00796957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796957">
        <w:rPr>
          <w:rFonts w:ascii="Times New Roman" w:eastAsia="Times New Roman" w:hAnsi="Times New Roman" w:cs="Times New Roman"/>
          <w:sz w:val="40"/>
          <w:szCs w:val="40"/>
          <w:lang w:eastAsia="hu-HU"/>
        </w:rPr>
        <w:t>Szoftverfejlesztő és tesztelő szak</w:t>
      </w:r>
    </w:p>
    <w:p w14:paraId="090FA367" w14:textId="58E6C38F" w:rsidR="00796957" w:rsidRDefault="00796957" w:rsidP="00796957">
      <w:pPr>
        <w:spacing w:before="100" w:beforeAutospacing="1" w:after="72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hu-HU"/>
        </w:rPr>
        <w:t>5-0613-02-03</w:t>
      </w:r>
    </w:p>
    <w:p w14:paraId="27E919C5" w14:textId="05305C81" w:rsidR="00796957" w:rsidRDefault="00796957" w:rsidP="00796957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hu-HU"/>
        </w:rPr>
        <w:t>Készítette:</w:t>
      </w:r>
    </w:p>
    <w:p w14:paraId="2B598473" w14:textId="7B37E28B" w:rsidR="00796957" w:rsidRPr="00796957" w:rsidRDefault="00796957" w:rsidP="007969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hu-HU"/>
        </w:rPr>
        <w:t>Farkas Máté, Decs Dániel</w:t>
      </w:r>
    </w:p>
    <w:p w14:paraId="4E896DA1" w14:textId="77777777" w:rsidR="00796957" w:rsidRPr="00796957" w:rsidRDefault="00796957" w:rsidP="00031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</w:p>
    <w:p w14:paraId="56BC6E99" w14:textId="641D4C4A" w:rsidR="000315A5" w:rsidRPr="00796957" w:rsidRDefault="000315A5" w:rsidP="00031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lastRenderedPageBreak/>
        <w:t>A projekt célja egy olyan webes alkalmazás fejlesztése, amely segíti a felhasználókat a helyi sportolási lehetőségek felfedezésében és kihasználásában. Az alkalmazás egy felhasználóbarát platformot biztosít, amely különböző sportolási lehetőségeket gyűjt össze a helyi közösségekben, hogy a sportolni vágyók könnyen megtalálhassák a számukra legmegfelelőbb helyszíneket és programokat.</w:t>
      </w:r>
    </w:p>
    <w:p w14:paraId="15EBBD20" w14:textId="77777777" w:rsidR="000315A5" w:rsidRPr="00796957" w:rsidRDefault="000315A5" w:rsidP="00031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A célcsoport a sportolni vágyó emberek széles köre, kezdve a hétköznapi sportolóktól, akik rendszeresen mozognak, egészen a kezdőkig, akik most szeretnének belevágni valamilyen sportba. Az alkalmazás különösen hasznos lehet azok számára, akik új városba költöztek, vagy egyszerűen csak szeretnék felfedezni a közvetlen környezetükben elérhető sportolási lehetőségeket.</w:t>
      </w:r>
    </w:p>
    <w:p w14:paraId="0FC32A6D" w14:textId="77777777" w:rsidR="000315A5" w:rsidRPr="00796957" w:rsidRDefault="000315A5" w:rsidP="0003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  <w:t>Funkcionalitás:</w:t>
      </w:r>
    </w:p>
    <w:p w14:paraId="4D3F5B1C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t>Sportlétesítmények keresése: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>Az alkalmazás lehetővé teszi, hogy a felhasználók különböző sportlétesítményeket keressenek, mint például konditermek, uszodák, sportpályák, fitnesz központok, és más sportolási helyek. A keresés helyszín és sportág szerint szűrhető.</w:t>
      </w:r>
    </w:p>
    <w:p w14:paraId="12970DE7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t>Szűrők és keresési lehetőségek: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>Az alkalmazás fejlett keresési lehetőségeket kínál, amelyek segítségével a felhasználók könnyedén találhatnak például az általuk preferált sportot (pl. futás, úszás, kosárlabda, teniszezés) vagy helyszínt (pl. zárt helyek, szabadtéri pályák).</w:t>
      </w:r>
    </w:p>
    <w:p w14:paraId="47FD0A65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t>Részletes információk: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 xml:space="preserve">Minden sportlétesítményről részletes információkat biztosítunk, beleértve a </w:t>
      </w:r>
      <w:proofErr w:type="spellStart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nyitvatartást</w:t>
      </w:r>
      <w:proofErr w:type="spellEnd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, elérhetőséget, szolgáltatásokat (pl. edzőterem, csoportos órák), valamint a felhasználók által írt értékeléseket és véleményeket.</w:t>
      </w:r>
    </w:p>
    <w:p w14:paraId="5184965D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t>Események és programok: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>Az alkalmazás nemcsak a sportlétesítményeket, hanem a sporteseményeket, programokat is összegyűjti, hogy a felhasználók könnyen csatlakozhassanak helyi sporteseményekhez, versenyekhez, edzésprogramokhoz.</w:t>
      </w:r>
    </w:p>
    <w:p w14:paraId="6689472C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t>Regisztráció és személyre szabott ajánlások: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>A felhasználók regisztrációja lehetőséget ad arra, hogy személyre szabott ajánlásokat kapjanak a sportolási lehetőségekre, figyelembe véve a személyes preferenciáikat és korábbi aktivitásaikat.</w:t>
      </w:r>
    </w:p>
    <w:p w14:paraId="3B7C5793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t>Interaktív térkép: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>A felhasználók egy interaktív térképen kereshetik meg a sportlétesítményeket a közvetlen környezetükben. A térkép lehetővé teszi az egyes helyek gyors elérését és a közlekedési lehetőségek figyelembevételével történő navigálást.</w:t>
      </w:r>
    </w:p>
    <w:p w14:paraId="2C386E28" w14:textId="77777777" w:rsidR="000315A5" w:rsidRPr="00796957" w:rsidRDefault="000315A5" w:rsidP="00031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4"/>
          <w:lang w:eastAsia="hu-HU"/>
        </w:rPr>
        <w:lastRenderedPageBreak/>
        <w:t>Szociális interakciók:</w:t>
      </w: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br/>
        <w:t>Az alkalmazás közösségi funkciókat is tartalmazhat, például fórumokat vagy csoportokat, ahol a felhasználók megoszthatják tapasztalataikat, tippeket kérhetnek vagy adhatnak, illetve találkozhatnak más sportolókkal.</w:t>
      </w:r>
    </w:p>
    <w:p w14:paraId="0BE6C083" w14:textId="77777777" w:rsidR="000315A5" w:rsidRPr="00796957" w:rsidRDefault="000315A5" w:rsidP="0003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  <w:t>Technológiai háttér:</w:t>
      </w:r>
    </w:p>
    <w:p w14:paraId="2E741C1C" w14:textId="77777777" w:rsidR="000315A5" w:rsidRPr="00796957" w:rsidRDefault="000315A5" w:rsidP="00031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A projekt webes alkalmazás formájában készül, HTML, CSS, JavaScript (</w:t>
      </w:r>
      <w:proofErr w:type="spellStart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React</w:t>
      </w:r>
      <w:proofErr w:type="spellEnd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 xml:space="preserve"> vagy Vue.js) technológiák felhasználásával, és backend oldalon egy megfelelő adatbázis-kezelő rendszert (pl. </w:t>
      </w:r>
      <w:proofErr w:type="spellStart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MySQL</w:t>
      </w:r>
      <w:proofErr w:type="spellEnd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 xml:space="preserve"> vagy </w:t>
      </w:r>
      <w:proofErr w:type="spellStart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MongoDB</w:t>
      </w:r>
      <w:proofErr w:type="spellEnd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 xml:space="preserve">) alkalmazunk a helyi sportlétesítmények és események adatainak tárolására. Az interaktív térképes funkciókhoz az API-k (pl. Google </w:t>
      </w:r>
      <w:proofErr w:type="spellStart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Maps</w:t>
      </w:r>
      <w:proofErr w:type="spellEnd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 xml:space="preserve"> API) és </w:t>
      </w:r>
      <w:proofErr w:type="spellStart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geolokációs</w:t>
      </w:r>
      <w:proofErr w:type="spellEnd"/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 xml:space="preserve"> technológia használata szükséges. A felhasználói élmény javítása érdekében reszponzív design-t alkalmazunk, hogy az alkalmazás mobil eszközökön is kényelmesen használható legyen.</w:t>
      </w:r>
    </w:p>
    <w:p w14:paraId="376732B1" w14:textId="77777777" w:rsidR="000315A5" w:rsidRPr="00796957" w:rsidRDefault="000315A5" w:rsidP="00031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  <w:r w:rsidRPr="00796957"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  <w:t>Célok és eredmények:</w:t>
      </w:r>
    </w:p>
    <w:p w14:paraId="0D1085F2" w14:textId="77777777" w:rsidR="000315A5" w:rsidRPr="00796957" w:rsidRDefault="000315A5" w:rsidP="00031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hu-HU"/>
        </w:rPr>
      </w:pPr>
      <w:r w:rsidRPr="00796957">
        <w:rPr>
          <w:rFonts w:ascii="Times New Roman" w:eastAsia="Times New Roman" w:hAnsi="Times New Roman" w:cs="Times New Roman"/>
          <w:sz w:val="28"/>
          <w:szCs w:val="24"/>
          <w:lang w:eastAsia="hu-HU"/>
        </w:rPr>
        <w:t>A projekt fő célja, hogy egyszerűsítse a helyi sportolási lehetőségek megtalálását, és elősegítse a rendszeres mozgást és egészséges életmódot. A végső cél egy olyan alkalmazás létrehozása, amelyet a felhasználók napi szinten használnak a sportolásra való motiválás érdekében. A siker mérhető a felhasználói aktivitás növekedésében, valamint a helyi sportlétesítmények és események népszerűsítésében.</w:t>
      </w:r>
    </w:p>
    <w:p w14:paraId="688369A8" w14:textId="77777777" w:rsidR="00790D4E" w:rsidRPr="00796957" w:rsidRDefault="00790D4E">
      <w:pPr>
        <w:rPr>
          <w:rFonts w:ascii="Times New Roman" w:hAnsi="Times New Roman" w:cs="Times New Roman"/>
          <w:sz w:val="24"/>
        </w:rPr>
      </w:pPr>
    </w:p>
    <w:sectPr w:rsidR="00790D4E" w:rsidRPr="007969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E6E51"/>
    <w:multiLevelType w:val="multilevel"/>
    <w:tmpl w:val="AFF2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4E"/>
    <w:rsid w:val="000315A5"/>
    <w:rsid w:val="006D5C0B"/>
    <w:rsid w:val="00790D4E"/>
    <w:rsid w:val="0079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63032"/>
  <w15:chartTrackingRefBased/>
  <w15:docId w15:val="{88C75F81-4974-410B-9B6F-46E11840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0315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0315A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3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31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Informatika</cp:lastModifiedBy>
  <cp:revision>4</cp:revision>
  <dcterms:created xsi:type="dcterms:W3CDTF">2025-11-26T08:02:00Z</dcterms:created>
  <dcterms:modified xsi:type="dcterms:W3CDTF">2026-01-26T10:28:00Z</dcterms:modified>
</cp:coreProperties>
</file>