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2A1C39" w14:textId="7B38B0CC" w:rsidR="00796957" w:rsidRPr="00796957" w:rsidRDefault="00796957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  <w:t>Projektmunka dokumentálása</w:t>
      </w:r>
    </w:p>
    <w:p w14:paraId="6907B39A" w14:textId="6781FDB3" w:rsidR="003823BF" w:rsidRPr="003823BF" w:rsidRDefault="00796957" w:rsidP="003823B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</w:pPr>
      <w:proofErr w:type="spellStart"/>
      <w:r w:rsidRPr="00796957"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  <w:t>SportHub</w:t>
      </w:r>
      <w:proofErr w:type="spellEnd"/>
      <w:r w:rsidRPr="00796957"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  <w:t xml:space="preserve"> webalkalmazás</w:t>
      </w:r>
    </w:p>
    <w:p w14:paraId="1811D878" w14:textId="1DCD5377" w:rsidR="00796957" w:rsidRPr="00796957" w:rsidRDefault="006D5C0B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i/>
          <w:noProof/>
          <w:sz w:val="40"/>
          <w:szCs w:val="40"/>
          <w:lang w:eastAsia="hu-HU"/>
        </w:rPr>
        <w:drawing>
          <wp:inline distT="0" distB="0" distL="0" distR="0" wp14:anchorId="66F371E4" wp14:editId="5A522E76">
            <wp:extent cx="3733800" cy="26193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6448304-f04b-4688-b376-550493ecdb12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49" b="19898"/>
                    <a:stretch/>
                  </pic:blipFill>
                  <pic:spPr bwMode="auto">
                    <a:xfrm>
                      <a:off x="0" y="0"/>
                      <a:ext cx="3733800" cy="261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48D65" w14:textId="4F00B4EF" w:rsidR="00796957" w:rsidRPr="00796957" w:rsidRDefault="00796957" w:rsidP="0079695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Premontrei Szakgimnázium és Technikum</w:t>
      </w:r>
    </w:p>
    <w:p w14:paraId="304A8576" w14:textId="13B03C15" w:rsidR="00796957" w:rsidRPr="00796957" w:rsidRDefault="00796957" w:rsidP="0079695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Keszthely</w:t>
      </w:r>
    </w:p>
    <w:p w14:paraId="6AFDB091" w14:textId="0B31EFE4" w:rsidR="00796957" w:rsidRPr="00796957" w:rsidRDefault="00796957" w:rsidP="0079695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2026</w:t>
      </w:r>
    </w:p>
    <w:p w14:paraId="15CCC6E3" w14:textId="09C5EC87" w:rsidR="00796957" w:rsidRDefault="00796957" w:rsidP="00796957">
      <w:pPr>
        <w:spacing w:before="24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Szoftverfejlesztő és tesztelő szak</w:t>
      </w:r>
    </w:p>
    <w:p w14:paraId="090FA367" w14:textId="58E6C38F" w:rsidR="00796957" w:rsidRDefault="00796957" w:rsidP="00796957">
      <w:pPr>
        <w:spacing w:before="100" w:beforeAutospacing="1" w:after="7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t>5-0613-02-03</w:t>
      </w:r>
    </w:p>
    <w:p w14:paraId="27E919C5" w14:textId="05305C81" w:rsidR="00796957" w:rsidRDefault="00796957" w:rsidP="00796957">
      <w:pPr>
        <w:spacing w:before="100" w:beforeAutospacing="1" w:after="24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t>Készítette:</w:t>
      </w:r>
    </w:p>
    <w:p w14:paraId="2B598473" w14:textId="191853A9" w:rsidR="003823BF" w:rsidRDefault="00796957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t>Farkas Máté, Decs Dániel</w:t>
      </w:r>
    </w:p>
    <w:p w14:paraId="4E896DA1" w14:textId="677FD83B" w:rsidR="003823BF" w:rsidRDefault="003823BF">
      <w:pPr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br w:type="page"/>
      </w:r>
    </w:p>
    <w:p w14:paraId="56BC6E99" w14:textId="641D4C4A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bookmarkStart w:id="0" w:name="_GoBack"/>
      <w:bookmarkEnd w:id="0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lastRenderedPageBreak/>
        <w:t>A projekt célja egy olyan webes alkalmazás fejlesztése, amely segíti a felhasználókat a helyi sportolási lehetőségek felfedezésében és kihasználásában. Az alkalmazás egy felhasználóbarát platformot biztosít, amely különböző sportolási lehetőségeket gyűjt össze a helyi közösségekben, hogy a sportolni vágyók könnyen megtalálhassák a számukra legmegfelelőbb helyszíneket és programokat.</w:t>
      </w:r>
    </w:p>
    <w:p w14:paraId="15EBBD20" w14:textId="77777777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A célcsoport a sportolni vágyó emberek széles köre, kezdve a hétköznapi sportolóktól, akik rendszeresen mozognak, egészen a kezdőkig, akik most szeretnének belevágni valamilyen sportba. Az alkalmazás különösen hasznos lehet azok számára, akik új városba költöztek, vagy egyszerűen csak szeretnék felfedezni a közvetlen környezetükben elérhető sportolási lehetőségeket.</w:t>
      </w:r>
    </w:p>
    <w:p w14:paraId="0FC32A6D" w14:textId="77777777" w:rsidR="000315A5" w:rsidRPr="00796957" w:rsidRDefault="000315A5" w:rsidP="000315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Funkcionalitás:</w:t>
      </w:r>
    </w:p>
    <w:p w14:paraId="4D3F5B1C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Sportlétesítmények keresése: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lehetővé teszi, hogy a felhasználók különböző sportlétesítményeket keressenek, mint például konditermek, uszodák, sportpályák, fitnesz központok, és más sportolási helyek. A keresés helyszín és sportág szerint szűrhető.</w:t>
      </w:r>
    </w:p>
    <w:p w14:paraId="12970DE7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Szűrők és keresési lehetőségek: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fejlett keresési lehetőségeket kínál, amelyek segítségével a felhasználók könnyedén találhatnak például az általuk preferált sportot (pl. futás, úszás, kosárlabda, teniszezés) vagy helyszínt (pl. zárt helyek, szabadtéri pályák).</w:t>
      </w:r>
    </w:p>
    <w:p w14:paraId="47FD0A65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Részletes információk: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 xml:space="preserve">Minden sportlétesítményről részletes információkat biztosítunk, beleértve a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nyitvatartást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, elérhetőséget, szolgáltatásokat (pl. edzőterem, csoportos órák), valamint a felhasználók által írt értékeléseket és véleményeket.</w:t>
      </w:r>
    </w:p>
    <w:p w14:paraId="5184965D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Események és programok: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nemcsak a sportlétesítményeket, hanem a sporteseményeket, programokat is összegyűjti, hogy a felhasználók könnyen csatlakozhassanak helyi sporteseményekhez, versenyekhez, edzésprogramokhoz.</w:t>
      </w:r>
    </w:p>
    <w:p w14:paraId="6689472C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Regisztráció és személyre szabott ajánlások: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 felhasználók regisztrációja lehetőséget ad arra, hogy személyre szabott ajánlásokat kapjanak a sportolási lehetőségekre, figyelembe véve a személyes preferenciáikat és korábbi aktivitásaikat.</w:t>
      </w:r>
    </w:p>
    <w:p w14:paraId="3B7C5793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Interaktív térkép: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 felhasználók egy interaktív térképen kereshetik meg a sportlétesítményeket a közvetlen környezetükben. A térkép lehetővé teszi az egyes helyek gyors elérését és a közlekedési lehetőségek figyelembevételével történő navigálást.</w:t>
      </w:r>
    </w:p>
    <w:p w14:paraId="2C386E28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lastRenderedPageBreak/>
        <w:t>Szociális interakciók: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közösségi funkciókat is tartalmazhat, például fórumokat vagy csoportokat, ahol a felhasználók megoszthatják tapasztalataikat, tippeket kérhetnek vagy adhatnak, illetve találkozhatnak más sportolókkal.</w:t>
      </w:r>
    </w:p>
    <w:p w14:paraId="0BE6C083" w14:textId="77777777" w:rsidR="000315A5" w:rsidRPr="00796957" w:rsidRDefault="000315A5" w:rsidP="000315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Technológiai háttér:</w:t>
      </w:r>
    </w:p>
    <w:p w14:paraId="2E741C1C" w14:textId="77777777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webes alkalmazás formájában készül, HTML, CSS, JavaScript (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React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vagy Vue.js) technológiák felhasználásával, és backend oldalon egy megfelelő adatbázis-kezelő rendszert (pl.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MySQL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vagy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MongoDB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) alkalmazunk a helyi sportlétesítmények és események adatainak tárolására. Az interaktív térképes funkciókhoz az API-k (pl. Google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Maps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API) és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geolokációs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technológia használata szükséges. A felhasználói élmény javítása érdekében reszponzív design-t alkalmazunk, hogy az alkalmazás mobil eszközökön is kényelmesen használható legyen.</w:t>
      </w:r>
    </w:p>
    <w:p w14:paraId="376732B1" w14:textId="77777777" w:rsidR="000315A5" w:rsidRPr="00796957" w:rsidRDefault="000315A5" w:rsidP="000315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Célok és eredmények:</w:t>
      </w:r>
    </w:p>
    <w:p w14:paraId="0D1085F2" w14:textId="77777777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fő célja, hogy egyszerűsítse a helyi sportolási lehetőségek megtalálását, és elősegítse a rendszeres mozgást és egészséges életmódot. A végső cél egy olyan alkalmazás létrehozása, amelyet a felhasználók napi szinten használnak a sportolásra való motiválás érdekében. A siker mérhető a felhasználói aktivitás növekedésében, valamint a helyi sportlétesítmények és események népszerűsítésében.</w:t>
      </w:r>
    </w:p>
    <w:p w14:paraId="688369A8" w14:textId="77777777" w:rsidR="00790D4E" w:rsidRPr="00796957" w:rsidRDefault="00790D4E">
      <w:pPr>
        <w:rPr>
          <w:rFonts w:ascii="Times New Roman" w:hAnsi="Times New Roman" w:cs="Times New Roman"/>
          <w:sz w:val="24"/>
        </w:rPr>
      </w:pPr>
    </w:p>
    <w:sectPr w:rsidR="00790D4E" w:rsidRPr="007969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01669A" w14:textId="77777777" w:rsidR="004D386E" w:rsidRDefault="004D386E" w:rsidP="003823BF">
      <w:pPr>
        <w:spacing w:after="0" w:line="240" w:lineRule="auto"/>
      </w:pPr>
      <w:r>
        <w:separator/>
      </w:r>
    </w:p>
  </w:endnote>
  <w:endnote w:type="continuationSeparator" w:id="0">
    <w:p w14:paraId="7D3B08D0" w14:textId="77777777" w:rsidR="004D386E" w:rsidRDefault="004D386E" w:rsidP="00382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A34DA0" w14:textId="77777777" w:rsidR="004D386E" w:rsidRDefault="004D386E" w:rsidP="003823BF">
      <w:pPr>
        <w:spacing w:after="0" w:line="240" w:lineRule="auto"/>
      </w:pPr>
      <w:r>
        <w:separator/>
      </w:r>
    </w:p>
  </w:footnote>
  <w:footnote w:type="continuationSeparator" w:id="0">
    <w:p w14:paraId="346B4EA2" w14:textId="77777777" w:rsidR="004D386E" w:rsidRDefault="004D386E" w:rsidP="003823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DE6E51"/>
    <w:multiLevelType w:val="multilevel"/>
    <w:tmpl w:val="AFF28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4E"/>
    <w:rsid w:val="000315A5"/>
    <w:rsid w:val="003823BF"/>
    <w:rsid w:val="004D386E"/>
    <w:rsid w:val="006D5C0B"/>
    <w:rsid w:val="00790D4E"/>
    <w:rsid w:val="00796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63032"/>
  <w15:chartTrackingRefBased/>
  <w15:docId w15:val="{88C75F81-4974-410B-9B6F-46E118405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0315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basedOn w:val="Bekezdsalapbettpusa"/>
    <w:link w:val="Cmsor3"/>
    <w:uiPriority w:val="9"/>
    <w:rsid w:val="000315A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0315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315A5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3823B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823BF"/>
  </w:style>
  <w:style w:type="paragraph" w:styleId="llb">
    <w:name w:val="footer"/>
    <w:basedOn w:val="Norml"/>
    <w:link w:val="llbChar"/>
    <w:uiPriority w:val="99"/>
    <w:unhideWhenUsed/>
    <w:rsid w:val="003823B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823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811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465</Words>
  <Characters>3215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</cp:lastModifiedBy>
  <cp:revision>6</cp:revision>
  <dcterms:created xsi:type="dcterms:W3CDTF">2025-11-26T08:02:00Z</dcterms:created>
  <dcterms:modified xsi:type="dcterms:W3CDTF">2026-01-27T09:21:00Z</dcterms:modified>
</cp:coreProperties>
</file>