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D70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t>界面原型</w:t>
      </w:r>
      <w:r>
        <w:rPr>
          <w:rFonts w:ascii="宋体" w:hint="eastAsia"/>
          <w:b/>
          <w:sz w:val="32"/>
          <w:szCs w:val="32"/>
        </w:rPr>
        <w:t>迭代计划</w:t>
      </w:r>
    </w:p>
    <w:p w:rsidR="004C3D70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制定日期：2023年2月23日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C3D7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旅游景点的模糊推荐</w:t>
            </w:r>
          </w:p>
        </w:tc>
      </w:tr>
      <w:tr w:rsidR="004C3D7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4C3D7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人员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制作问卷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>
                    <w:rPr>
                      <w:szCs w:val="21"/>
                    </w:rPr>
                    <w:t>明确用户需求（所需的景点推荐信息）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王璟昊、董绍启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进行</w:t>
                  </w:r>
                  <w:r>
                    <w:rPr>
                      <w:rFonts w:hint="eastAsia"/>
                      <w:szCs w:val="21"/>
                    </w:rPr>
                    <w:t>市场统计，</w:t>
                  </w:r>
                  <w:r>
                    <w:rPr>
                      <w:szCs w:val="21"/>
                    </w:rPr>
                    <w:t>分析市场空缺并确立产品优势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陆逸凡、陈馨桐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汇总结果，综合讨论，填写《旅游景点的模糊推荐前景文档》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讨论产品使用流程，</w:t>
                  </w:r>
                  <w:r>
                    <w:rPr>
                      <w:rFonts w:hint="eastAsia"/>
                      <w:szCs w:val="21"/>
                    </w:rPr>
                    <w:t>确定界面元素，并搜集元素图片素材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手绘设计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陈馨桐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查找</w:t>
                  </w:r>
                  <w:r>
                    <w:rPr>
                      <w:szCs w:val="21"/>
                    </w:rPr>
                    <w:t>app</w:t>
                  </w:r>
                  <w:r>
                    <w:rPr>
                      <w:szCs w:val="21"/>
                    </w:rPr>
                    <w:t>界面设计语言和实现思路，并进行学习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董绍启</w:t>
                  </w:r>
                  <w:r>
                    <w:rPr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王璟昊、陆逸凡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lang w:eastAsia="zh-Hans"/>
                    </w:rPr>
                  </w:pPr>
                  <w:r>
                    <w:rPr>
                      <w:szCs w:val="21"/>
                      <w:lang w:eastAsia="zh-Hans"/>
                    </w:rPr>
                    <w:t>讨论选择前后端编写语言和编译工具，并进行学习，同时制作</w:t>
                  </w:r>
                  <w:r>
                    <w:rPr>
                      <w:szCs w:val="21"/>
                      <w:lang w:eastAsia="zh-Hans"/>
                    </w:rPr>
                    <w:t>app</w:t>
                  </w:r>
                  <w:r>
                    <w:rPr>
                      <w:szCs w:val="21"/>
                      <w:lang w:eastAsia="zh-Hans"/>
                    </w:rPr>
                    <w:t>的</w:t>
                  </w:r>
                  <w:r>
                    <w:rPr>
                      <w:szCs w:val="21"/>
                      <w:lang w:eastAsia="zh-Hans"/>
                    </w:rPr>
                    <w:t>UI</w:t>
                  </w:r>
                  <w:r>
                    <w:rPr>
                      <w:szCs w:val="21"/>
                      <w:lang w:eastAsia="zh-Hans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完善《旅游景点的模糊推荐前景文档》、《</w:t>
                  </w:r>
                  <w:r>
                    <w:rPr>
                      <w:szCs w:val="21"/>
                    </w:rPr>
                    <w:t>迭代评估报告》</w:t>
                  </w:r>
                  <w:r>
                    <w:rPr>
                      <w:rFonts w:hint="eastAsia"/>
                      <w:szCs w:val="21"/>
                    </w:rPr>
                    <w:t>、《旅游景点的模糊推荐》界面原型迭代汇报</w:t>
                  </w:r>
                  <w:r>
                    <w:rPr>
                      <w:szCs w:val="21"/>
                    </w:rPr>
                    <w:t>.pptx</w:t>
                  </w:r>
                  <w:r>
                    <w:rPr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app</w:t>
                  </w:r>
                  <w:r>
                    <w:rPr>
                      <w:szCs w:val="21"/>
                    </w:rPr>
                    <w:t>使用演示</w:t>
                  </w:r>
                  <w:r>
                    <w:rPr>
                      <w:szCs w:val="21"/>
                    </w:rPr>
                    <w:t>.pdf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</w:tbl>
          <w:p w:rsidR="004C3D70" w:rsidRDefault="004C3D7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4C3D7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D70" w:rsidRPr="006E7F08" w:rsidRDefault="00000000" w:rsidP="006E7F0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4C3D70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《旅游景点的模糊推荐》前景文档</w:t>
            </w:r>
            <w:r>
              <w:rPr>
                <w:szCs w:val="21"/>
              </w:rPr>
              <w:t>.doc</w:t>
            </w:r>
          </w:p>
          <w:p w:rsidR="004C3D70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迭代评估报告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doc</w:t>
            </w:r>
          </w:p>
          <w:p w:rsidR="004C3D70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《旅游景点的模糊推荐》界面原型迭代汇报</w:t>
            </w:r>
            <w:r>
              <w:rPr>
                <w:szCs w:val="21"/>
              </w:rPr>
              <w:t>.pptx</w:t>
            </w:r>
          </w:p>
          <w:p w:rsidR="004C3D70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app</w:t>
            </w:r>
            <w:r>
              <w:rPr>
                <w:szCs w:val="21"/>
              </w:rPr>
              <w:t>使用演示</w:t>
            </w:r>
            <w:r>
              <w:rPr>
                <w:szCs w:val="21"/>
              </w:rPr>
              <w:t>.pdf</w:t>
            </w:r>
          </w:p>
        </w:tc>
      </w:tr>
      <w:tr w:rsidR="004C3D70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3D7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4C3D70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在实现预期功能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过程中，遇到技术难题</w:t>
            </w:r>
            <w:r>
              <w:rPr>
                <w:szCs w:val="21"/>
              </w:rPr>
              <w:t>难以</w:t>
            </w:r>
            <w:r>
              <w:rPr>
                <w:rFonts w:hint="eastAsia"/>
                <w:szCs w:val="21"/>
              </w:rPr>
              <w:t>解决</w:t>
            </w:r>
            <w:r>
              <w:rPr>
                <w:szCs w:val="21"/>
              </w:rPr>
              <w:t>（例如在本次迭代中需要完成的</w:t>
            </w:r>
            <w:r>
              <w:rPr>
                <w:szCs w:val="21"/>
              </w:rPr>
              <w:t>UI</w:t>
            </w:r>
            <w:r>
              <w:rPr>
                <w:szCs w:val="21"/>
              </w:rPr>
              <w:t>界面，由于最初通过手绘的方式来设计，可能造成实现过程存在困难）。</w:t>
            </w:r>
          </w:p>
          <w:p w:rsidR="004C3D70" w:rsidRDefault="00000000">
            <w:pPr>
              <w:pStyle w:val="aa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szCs w:val="21"/>
              </w:rPr>
              <w:t>如有其他可能的实现方案，则在可行的基础上</w:t>
            </w:r>
            <w:r>
              <w:rPr>
                <w:rFonts w:hint="eastAsia"/>
                <w:szCs w:val="21"/>
              </w:rPr>
              <w:t>更改技术实现路线</w:t>
            </w:r>
            <w:r>
              <w:rPr>
                <w:szCs w:val="21"/>
              </w:rPr>
              <w:t>，若所需技</w:t>
            </w:r>
            <w:r>
              <w:rPr>
                <w:szCs w:val="21"/>
              </w:rPr>
              <w:t xml:space="preserve">     </w:t>
            </w:r>
            <w:r>
              <w:rPr>
                <w:szCs w:val="21"/>
              </w:rPr>
              <w:t>术难以替代，则考虑缩减产品功能（在现有技术的基础上筛选可实现的界面元素，重新对</w:t>
            </w:r>
            <w:r>
              <w:rPr>
                <w:szCs w:val="21"/>
              </w:rPr>
              <w:t>UI</w:t>
            </w:r>
            <w:r>
              <w:rPr>
                <w:szCs w:val="21"/>
              </w:rPr>
              <w:t>界面进行一定的编排）。</w:t>
            </w:r>
          </w:p>
          <w:p w:rsidR="004C3D70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学习新技术的时间成本超过预期</w:t>
            </w:r>
            <w:r>
              <w:rPr>
                <w:szCs w:val="21"/>
              </w:rPr>
              <w:t>，造成产品开发周期过长。</w:t>
            </w:r>
          </w:p>
          <w:p w:rsidR="004C3D70" w:rsidRDefault="00000000">
            <w:pPr>
              <w:pStyle w:val="aa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szCs w:val="21"/>
              </w:rPr>
              <w:t>综合考量产品功能实现难度和时间成本，优先保证核心功能的实现，在时间允许范围内尽可能多的挑选额外功能进行实现。</w:t>
            </w:r>
          </w:p>
          <w:p w:rsidR="004C3D70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经过调研后发现，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对产品的期望以及需求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开发人员对</w:t>
            </w: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初始定位</w:t>
            </w:r>
            <w:r>
              <w:rPr>
                <w:szCs w:val="21"/>
              </w:rPr>
              <w:t>存在一定程度的</w:t>
            </w:r>
            <w:r>
              <w:rPr>
                <w:rFonts w:hint="eastAsia"/>
                <w:szCs w:val="21"/>
              </w:rPr>
              <w:t>偏差</w:t>
            </w:r>
            <w:r>
              <w:rPr>
                <w:szCs w:val="21"/>
              </w:rPr>
              <w:t>。</w:t>
            </w:r>
          </w:p>
          <w:p w:rsidR="004C3D70" w:rsidRDefault="00000000">
            <w:pPr>
              <w:pStyle w:val="aa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szCs w:val="21"/>
              </w:rPr>
              <w:t>由于用户需求存在不确定性，因此开发人员应优先考虑产品的初始定位，在此基础上进行开发，后续可以通过用户的体验回馈进行对产品功能的迭代和升级。</w:t>
            </w:r>
          </w:p>
        </w:tc>
      </w:tr>
    </w:tbl>
    <w:p w:rsidR="004C3D70" w:rsidRDefault="004C3D70">
      <w:pPr>
        <w:pStyle w:val="a8"/>
        <w:ind w:firstLineChars="0" w:firstLine="0"/>
      </w:pPr>
    </w:p>
    <w:sectPr w:rsidR="004C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2881"/>
    <w:multiLevelType w:val="multilevel"/>
    <w:tmpl w:val="44CD288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A6A50"/>
    <w:multiLevelType w:val="multilevel"/>
    <w:tmpl w:val="772A6A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2595157">
    <w:abstractNumId w:val="1"/>
  </w:num>
  <w:num w:numId="2" w16cid:durableId="15148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96DCD8DD"/>
    <w:rsid w:val="9FB73DC9"/>
    <w:rsid w:val="AEAF47EB"/>
    <w:rsid w:val="B3B6EC8E"/>
    <w:rsid w:val="B83F56C5"/>
    <w:rsid w:val="C6BF9ADD"/>
    <w:rsid w:val="CD961BC9"/>
    <w:rsid w:val="D7FF2B55"/>
    <w:rsid w:val="EEADC36F"/>
    <w:rsid w:val="FA9FDF9D"/>
    <w:rsid w:val="FBF95D30"/>
    <w:rsid w:val="FDEE265A"/>
    <w:rsid w:val="FF3F3BD5"/>
    <w:rsid w:val="FFBFFF15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3D70"/>
    <w:rsid w:val="004C6F0B"/>
    <w:rsid w:val="004D1EDF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82FF7"/>
    <w:rsid w:val="00696469"/>
    <w:rsid w:val="006A50B4"/>
    <w:rsid w:val="006C45B1"/>
    <w:rsid w:val="006D0474"/>
    <w:rsid w:val="006E7F08"/>
    <w:rsid w:val="006F303E"/>
    <w:rsid w:val="006F4261"/>
    <w:rsid w:val="006F4315"/>
    <w:rsid w:val="00707A63"/>
    <w:rsid w:val="007110D3"/>
    <w:rsid w:val="00722C14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B0264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7182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C5501"/>
    <w:rsid w:val="00EE3AA2"/>
    <w:rsid w:val="00EE7042"/>
    <w:rsid w:val="00EF067F"/>
    <w:rsid w:val="00F3358C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76706B7"/>
    <w:rsid w:val="3C17DF11"/>
    <w:rsid w:val="57862CCC"/>
    <w:rsid w:val="6FDDEB03"/>
    <w:rsid w:val="7BDEBA60"/>
    <w:rsid w:val="7DB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77589C5"/>
  <w15:docId w15:val="{85341D20-9CF0-5C40-8A14-E2E660B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810</Characters>
  <Application>Microsoft Office Word</Application>
  <DocSecurity>0</DocSecurity>
  <Lines>73</Lines>
  <Paragraphs>69</Paragraphs>
  <ScaleCrop>false</ScaleCrop>
  <Company>SJTU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1419949692@qq.com</cp:lastModifiedBy>
  <cp:revision>3</cp:revision>
  <dcterms:created xsi:type="dcterms:W3CDTF">2023-02-27T04:26:00Z</dcterms:created>
  <dcterms:modified xsi:type="dcterms:W3CDTF">2023-02-27T04:27:00Z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04A457C94281318A2E15F8632799E039_42</vt:lpwstr>
  </property>
</Properties>
</file>