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7427D951" w:rsidR="00C77A34" w:rsidRPr="00E45EFE" w:rsidRDefault="004F04D6" w:rsidP="00BB1FA5">
      <w:pPr>
        <w:pStyle w:val="Heading2"/>
      </w:pPr>
      <w:r>
        <w:t>Vacation Booking System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2246"/>
        <w:gridCol w:w="7104"/>
      </w:tblGrid>
      <w:tr w:rsidR="00B979F0" w:rsidRPr="00E45EFE" w14:paraId="7201DF04" w14:textId="77777777" w:rsidTr="00EE373A">
        <w:trPr>
          <w:jc w:val="center"/>
        </w:trPr>
        <w:tc>
          <w:tcPr>
            <w:tcW w:w="120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79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EE373A">
        <w:trPr>
          <w:jc w:val="center"/>
        </w:trPr>
        <w:tc>
          <w:tcPr>
            <w:tcW w:w="120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799" w:type="pct"/>
          </w:tcPr>
          <w:p w14:paraId="66CDD3FE" w14:textId="05D5A8C8" w:rsidR="00E45EFE" w:rsidRPr="00E45EFE" w:rsidRDefault="00A52233" w:rsidP="00BB1FA5">
            <w:r>
              <w:t>Offer niche vacation packages on website to gain a much larger audience within the United States.</w:t>
            </w:r>
          </w:p>
        </w:tc>
      </w:tr>
      <w:tr w:rsidR="00B979F0" w:rsidRPr="00E45EFE" w14:paraId="17F2BFA7" w14:textId="77777777" w:rsidTr="00EE373A">
        <w:trPr>
          <w:jc w:val="center"/>
        </w:trPr>
        <w:tc>
          <w:tcPr>
            <w:tcW w:w="120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799" w:type="pct"/>
          </w:tcPr>
          <w:p w14:paraId="7C3853C6" w14:textId="31006B05" w:rsidR="00B979F0" w:rsidRPr="00E45EFE" w:rsidRDefault="00A52233" w:rsidP="00BB1FA5">
            <w:r>
              <w:t xml:space="preserve">Get travel website up and ready in five weeks. </w:t>
            </w:r>
          </w:p>
        </w:tc>
      </w:tr>
      <w:tr w:rsidR="00B979F0" w:rsidRPr="00E45EFE" w14:paraId="71744609" w14:textId="77777777" w:rsidTr="00EE373A">
        <w:trPr>
          <w:jc w:val="center"/>
        </w:trPr>
        <w:tc>
          <w:tcPr>
            <w:tcW w:w="120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799" w:type="pct"/>
          </w:tcPr>
          <w:p w14:paraId="0942792C" w14:textId="566E7101" w:rsidR="00B979F0" w:rsidRDefault="004F04D6" w:rsidP="00BB1FA5">
            <w:r>
              <w:t>Product Owner: Christy</w:t>
            </w:r>
          </w:p>
          <w:p w14:paraId="5E2B52D2" w14:textId="77777777" w:rsidR="004F04D6" w:rsidRDefault="004F04D6" w:rsidP="00BB1FA5">
            <w:r>
              <w:t>Scrum Master: Ron</w:t>
            </w:r>
          </w:p>
          <w:p w14:paraId="1453BF72" w14:textId="6BE42CDD" w:rsidR="004F04D6" w:rsidRDefault="004F04D6" w:rsidP="00BB1FA5">
            <w:r>
              <w:t>Developer: Nicole</w:t>
            </w:r>
          </w:p>
          <w:p w14:paraId="022C1D7F" w14:textId="4847D427" w:rsidR="004F04D6" w:rsidRPr="00E45EFE" w:rsidRDefault="004F04D6" w:rsidP="00BB1FA5">
            <w:r>
              <w:t>Tester: Brian</w:t>
            </w:r>
          </w:p>
        </w:tc>
      </w:tr>
      <w:tr w:rsidR="00B979F0" w:rsidRPr="00E45EFE" w14:paraId="286AE0BE" w14:textId="77777777" w:rsidTr="00EE373A">
        <w:trPr>
          <w:jc w:val="center"/>
        </w:trPr>
        <w:tc>
          <w:tcPr>
            <w:tcW w:w="120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799" w:type="pct"/>
          </w:tcPr>
          <w:p w14:paraId="32234812" w14:textId="157A3066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842826">
              <w:t>3/13/23</w:t>
            </w:r>
          </w:p>
          <w:p w14:paraId="0E90A6D2" w14:textId="32D7AE82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842826">
              <w:t>4/10/23</w:t>
            </w:r>
          </w:p>
          <w:p w14:paraId="5E5C7651" w14:textId="18627538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842826">
              <w:t>4/17/23</w:t>
            </w:r>
          </w:p>
          <w:p w14:paraId="61F25319" w14:textId="3B37CEC4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9156B8">
              <w:t>C</w:t>
            </w:r>
            <w:r w:rsidR="00842826">
              <w:t>reate website that includes vacation package deals and booking system.</w:t>
            </w:r>
          </w:p>
        </w:tc>
      </w:tr>
      <w:tr w:rsidR="00B979F0" w:rsidRPr="00E45EFE" w14:paraId="6A489405" w14:textId="77777777" w:rsidTr="00EE373A">
        <w:trPr>
          <w:jc w:val="center"/>
        </w:trPr>
        <w:tc>
          <w:tcPr>
            <w:tcW w:w="120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799" w:type="pct"/>
          </w:tcPr>
          <w:p w14:paraId="5AE3A548" w14:textId="243E5CBA" w:rsidR="00B979F0" w:rsidRPr="00E45EFE" w:rsidRDefault="00842826" w:rsidP="00BB1FA5">
            <w:r>
              <w:t xml:space="preserve">Risk of not meeting the </w:t>
            </w:r>
            <w:proofErr w:type="gramStart"/>
            <w:r>
              <w:t>5 week</w:t>
            </w:r>
            <w:proofErr w:type="gramEnd"/>
            <w:r>
              <w:t xml:space="preserve"> window which is when the public starts to think about vacation travel for the year. </w:t>
            </w:r>
          </w:p>
        </w:tc>
      </w:tr>
      <w:tr w:rsidR="00B979F0" w:rsidRPr="00E45EFE" w14:paraId="614D1E17" w14:textId="77777777" w:rsidTr="00EE373A">
        <w:trPr>
          <w:jc w:val="center"/>
        </w:trPr>
        <w:tc>
          <w:tcPr>
            <w:tcW w:w="120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799" w:type="pct"/>
          </w:tcPr>
          <w:p w14:paraId="192D051F" w14:textId="77777777" w:rsidR="00842826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 xml:space="preserve">All team members will </w:t>
            </w:r>
            <w:proofErr w:type="gramStart"/>
            <w:r>
              <w:t>treat each other with respect at all times</w:t>
            </w:r>
            <w:proofErr w:type="gramEnd"/>
          </w:p>
          <w:p w14:paraId="6F2A41DD" w14:textId="77777777" w:rsidR="00842826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Constructive feedback is a valuable part of our success so we will not take offense and all team members will ensure all feedback is provided in a constructive manner</w:t>
            </w:r>
          </w:p>
          <w:p w14:paraId="432D9FB0" w14:textId="77777777" w:rsidR="00842826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Open communication among the team is always welcomed and valued</w:t>
            </w:r>
          </w:p>
          <w:p w14:paraId="48540C10" w14:textId="77777777" w:rsidR="00842826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We will recognize and celebrate all individual and team accomplishments</w:t>
            </w:r>
          </w:p>
          <w:p w14:paraId="5B5F9595" w14:textId="77777777" w:rsidR="00842826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All personal cell phones will be turned off prior to beginning any of our meetings or discussions</w:t>
            </w:r>
          </w:p>
          <w:p w14:paraId="7CFA51D0" w14:textId="77777777" w:rsidR="00842826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We will accept responsibility and be accountable for our actions</w:t>
            </w:r>
          </w:p>
          <w:p w14:paraId="2A218CDA" w14:textId="77777777" w:rsidR="00842826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 xml:space="preserve">We will </w:t>
            </w:r>
            <w:proofErr w:type="gramStart"/>
            <w:r>
              <w:t>give consideration to</w:t>
            </w:r>
            <w:proofErr w:type="gramEnd"/>
            <w:r>
              <w:t xml:space="preserve"> whomever is speaking and avoid sidebars or speaking over one another</w:t>
            </w:r>
          </w:p>
          <w:p w14:paraId="0E54ABBD" w14:textId="64255D70" w:rsidR="00B979F0" w:rsidRPr="00E45EFE" w:rsidRDefault="00842826" w:rsidP="00EE373A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We will work collaboratively when possible and use a consensus approach when making team decisions</w:t>
            </w:r>
          </w:p>
        </w:tc>
      </w:tr>
      <w:tr w:rsidR="00B979F0" w:rsidRPr="00E45EFE" w14:paraId="11E22A15" w14:textId="77777777" w:rsidTr="00EE373A">
        <w:trPr>
          <w:jc w:val="center"/>
        </w:trPr>
        <w:tc>
          <w:tcPr>
            <w:tcW w:w="120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799" w:type="pct"/>
          </w:tcPr>
          <w:p w14:paraId="725DCBAE" w14:textId="77777777" w:rsidR="009156B8" w:rsidRDefault="009156B8" w:rsidP="00EE373A">
            <w:pPr>
              <w:pStyle w:val="ListParagraph"/>
              <w:numPr>
                <w:ilvl w:val="0"/>
                <w:numId w:val="3"/>
              </w:numPr>
              <w:ind w:left="331"/>
            </w:pPr>
            <w:r>
              <w:t>We will hold regular daily meetings in the team room at 9am each work day</w:t>
            </w:r>
          </w:p>
          <w:p w14:paraId="135BC6E1" w14:textId="77777777" w:rsidR="009156B8" w:rsidRDefault="009156B8" w:rsidP="00EE373A">
            <w:pPr>
              <w:pStyle w:val="ListParagraph"/>
              <w:numPr>
                <w:ilvl w:val="0"/>
                <w:numId w:val="3"/>
              </w:numPr>
              <w:ind w:left="331"/>
            </w:pPr>
            <w:r>
              <w:t>We will make every effort to attend all scheduled meetings in person (exceptions being scheduled and/or sick leave)</w:t>
            </w:r>
          </w:p>
          <w:p w14:paraId="42E9522C" w14:textId="77777777" w:rsidR="009156B8" w:rsidRDefault="009156B8" w:rsidP="00EE373A">
            <w:pPr>
              <w:pStyle w:val="ListParagraph"/>
              <w:numPr>
                <w:ilvl w:val="0"/>
                <w:numId w:val="3"/>
              </w:numPr>
              <w:ind w:left="331"/>
            </w:pPr>
            <w:r>
              <w:t>We will update our tasks on the kanban board each work day morning before 9am</w:t>
            </w:r>
          </w:p>
          <w:p w14:paraId="0C0230D0" w14:textId="77777777" w:rsidR="009156B8" w:rsidRDefault="009156B8" w:rsidP="00EE373A">
            <w:pPr>
              <w:pStyle w:val="ListParagraph"/>
              <w:numPr>
                <w:ilvl w:val="0"/>
                <w:numId w:val="3"/>
              </w:numPr>
              <w:ind w:left="331"/>
            </w:pPr>
            <w:r>
              <w:t>Meeting minutes will be sent out within 24 hours of each meeting</w:t>
            </w:r>
          </w:p>
          <w:p w14:paraId="4B175256" w14:textId="77777777" w:rsidR="009156B8" w:rsidRDefault="009156B8" w:rsidP="00EE373A">
            <w:pPr>
              <w:pStyle w:val="ListParagraph"/>
              <w:numPr>
                <w:ilvl w:val="0"/>
                <w:numId w:val="3"/>
              </w:numPr>
              <w:ind w:left="331"/>
            </w:pPr>
            <w:r>
              <w:t>The responsibility for meeting scribe will be shared by all team members on a rotating basis</w:t>
            </w:r>
          </w:p>
          <w:p w14:paraId="58BE7E9D" w14:textId="77777777" w:rsidR="009156B8" w:rsidRDefault="009156B8" w:rsidP="00EE373A">
            <w:pPr>
              <w:pStyle w:val="ListParagraph"/>
              <w:numPr>
                <w:ilvl w:val="0"/>
                <w:numId w:val="3"/>
              </w:numPr>
              <w:ind w:left="331"/>
            </w:pPr>
            <w:r>
              <w:t>If a meeting must be cancelled or additional meetings are required, the Product Owner will send out notifications as early as possible</w:t>
            </w:r>
          </w:p>
          <w:p w14:paraId="6AF34670" w14:textId="1F0C30EB" w:rsidR="00B979F0" w:rsidRPr="00E45EFE" w:rsidRDefault="009156B8" w:rsidP="00EE373A">
            <w:pPr>
              <w:pStyle w:val="ListParagraph"/>
              <w:numPr>
                <w:ilvl w:val="0"/>
                <w:numId w:val="3"/>
              </w:numPr>
              <w:ind w:left="331"/>
            </w:pPr>
            <w:r>
              <w:t>All team members are expected to be on time for all meetings</w:t>
            </w:r>
          </w:p>
        </w:tc>
      </w:tr>
    </w:tbl>
    <w:p w14:paraId="2C75109E" w14:textId="77777777" w:rsidR="00B979F0" w:rsidRPr="00E45EFE" w:rsidRDefault="00B979F0" w:rsidP="00EE373A"/>
    <w:sectPr w:rsidR="00B979F0" w:rsidRPr="00E45EFE" w:rsidSect="00E45EFE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039D" w14:textId="77777777" w:rsidR="0052502A" w:rsidRDefault="0052502A" w:rsidP="00BB1FA5">
      <w:r>
        <w:separator/>
      </w:r>
    </w:p>
  </w:endnote>
  <w:endnote w:type="continuationSeparator" w:id="0">
    <w:p w14:paraId="3DCC569A" w14:textId="77777777" w:rsidR="0052502A" w:rsidRDefault="0052502A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D77E" w14:textId="77777777" w:rsidR="0052502A" w:rsidRDefault="0052502A" w:rsidP="00BB1FA5">
      <w:r>
        <w:separator/>
      </w:r>
    </w:p>
  </w:footnote>
  <w:footnote w:type="continuationSeparator" w:id="0">
    <w:p w14:paraId="43C68BCA" w14:textId="77777777" w:rsidR="0052502A" w:rsidRDefault="0052502A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D13"/>
    <w:multiLevelType w:val="multilevel"/>
    <w:tmpl w:val="E07E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A5419"/>
    <w:multiLevelType w:val="hybridMultilevel"/>
    <w:tmpl w:val="F9026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9FC"/>
    <w:multiLevelType w:val="hybridMultilevel"/>
    <w:tmpl w:val="0D9E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952">
    <w:abstractNumId w:val="0"/>
  </w:num>
  <w:num w:numId="2" w16cid:durableId="1188179034">
    <w:abstractNumId w:val="1"/>
  </w:num>
  <w:num w:numId="3" w16cid:durableId="97197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75268"/>
    <w:rsid w:val="001F5521"/>
    <w:rsid w:val="002A25B5"/>
    <w:rsid w:val="002C1DD7"/>
    <w:rsid w:val="003002CF"/>
    <w:rsid w:val="00364859"/>
    <w:rsid w:val="00435D46"/>
    <w:rsid w:val="004823A7"/>
    <w:rsid w:val="004F04D6"/>
    <w:rsid w:val="0052502A"/>
    <w:rsid w:val="005A4365"/>
    <w:rsid w:val="005E26CF"/>
    <w:rsid w:val="006C6035"/>
    <w:rsid w:val="007953BA"/>
    <w:rsid w:val="00842826"/>
    <w:rsid w:val="008A32DE"/>
    <w:rsid w:val="009156B8"/>
    <w:rsid w:val="00A16227"/>
    <w:rsid w:val="00A52233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EE373A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EC26BC58-7434-4A2B-8AF6-08DED67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Stephanie Douglas</cp:lastModifiedBy>
  <cp:revision>3</cp:revision>
  <dcterms:created xsi:type="dcterms:W3CDTF">2023-03-13T06:23:00Z</dcterms:created>
  <dcterms:modified xsi:type="dcterms:W3CDTF">2023-03-13T06:28:00Z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