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65B38" w14:textId="7505E437" w:rsidR="008E44E6" w:rsidRPr="009B473A" w:rsidRDefault="009B473A" w:rsidP="009B473A">
      <w:pPr>
        <w:jc w:val="center"/>
        <w:rPr>
          <w:sz w:val="36"/>
          <w:szCs w:val="36"/>
        </w:rPr>
      </w:pPr>
      <w:proofErr w:type="spellStart"/>
      <w:r w:rsidRPr="009B473A">
        <w:rPr>
          <w:sz w:val="36"/>
          <w:szCs w:val="36"/>
        </w:rPr>
        <w:t>EngSci</w:t>
      </w:r>
      <w:proofErr w:type="spellEnd"/>
      <w:r w:rsidRPr="009B473A">
        <w:rPr>
          <w:sz w:val="36"/>
          <w:szCs w:val="36"/>
        </w:rPr>
        <w:t xml:space="preserve"> 331 Lab3 ODE – Daniel Clark – 343733502</w:t>
      </w:r>
    </w:p>
    <w:p w14:paraId="407FA297" w14:textId="77777777" w:rsidR="009B473A" w:rsidRDefault="009B473A"/>
    <w:p w14:paraId="70B6DE06" w14:textId="7EA7FB4F" w:rsidR="009B473A" w:rsidRDefault="007D721C">
      <w:r>
        <w:t>Anything interesting, unexpected, or complex in the implementation:</w:t>
      </w:r>
    </w:p>
    <w:p w14:paraId="734335A0" w14:textId="77777777" w:rsidR="007D721C" w:rsidRDefault="007D721C"/>
    <w:p w14:paraId="3170373E" w14:textId="6860DA06" w:rsidR="002E7A28" w:rsidRPr="002E7A28" w:rsidRDefault="002E7A28" w:rsidP="002E7A28">
      <w:pPr>
        <w:pStyle w:val="ListParagraph"/>
        <w:numPr>
          <w:ilvl w:val="0"/>
          <w:numId w:val="1"/>
        </w:numPr>
      </w:pPr>
      <w:r>
        <w:t xml:space="preserve">The fixed step solver was harder than I expected, and I ran into issues using </w:t>
      </w:r>
      <w:proofErr w:type="spellStart"/>
      <w:r>
        <w:t>numpy</w:t>
      </w:r>
      <w:proofErr w:type="spellEnd"/>
      <w:r>
        <w:t xml:space="preserve"> arrays where doing </w:t>
      </w:r>
      <w:proofErr w:type="spellStart"/>
      <w:r w:rsidRPr="002E7A28">
        <w:t>y_next</w:t>
      </w:r>
      <w:proofErr w:type="spellEnd"/>
      <w:r w:rsidRPr="002E7A28">
        <w:t xml:space="preserve"> = y[:,k]</w:t>
      </w:r>
      <w:r>
        <w:t xml:space="preserve">, as this seemed to back-assign </w:t>
      </w:r>
      <w:proofErr w:type="spellStart"/>
      <w:r>
        <w:t>y_next</w:t>
      </w:r>
      <w:proofErr w:type="spellEnd"/>
      <w:r>
        <w:t xml:space="preserve"> to y[:,k] as well, which meant I ended up adding my new y-values in both the k and k+1 spots. Eventually I figured this out and used </w:t>
      </w:r>
      <w:proofErr w:type="spellStart"/>
      <w:r>
        <w:t>np.copy</w:t>
      </w:r>
      <w:proofErr w:type="spellEnd"/>
      <w:r>
        <w:t>() to fix it.</w:t>
      </w:r>
    </w:p>
    <w:p w14:paraId="2ACFA0B1" w14:textId="3F431951" w:rsidR="002E7A28" w:rsidRDefault="002E7A28" w:rsidP="002E7A28">
      <w:pPr>
        <w:pStyle w:val="ListParagraph"/>
        <w:numPr>
          <w:ilvl w:val="0"/>
          <w:numId w:val="1"/>
        </w:numPr>
      </w:pPr>
      <w:r>
        <w:t xml:space="preserve">The adaptive step solver was easier than I expected after I understood the general idea. I found a good YouTube video which helped me: </w:t>
      </w:r>
      <w:hyperlink r:id="rId5" w:history="1">
        <w:r w:rsidRPr="00665257">
          <w:rPr>
            <w:rStyle w:val="Hyperlink"/>
          </w:rPr>
          <w:t>https://www.youtube.com/watch?v=6bCBXvsD7gw</w:t>
        </w:r>
      </w:hyperlink>
      <w:r>
        <w:t xml:space="preserve"> </w:t>
      </w:r>
    </w:p>
    <w:p w14:paraId="0501EAB3" w14:textId="77777777" w:rsidR="002E7A28" w:rsidRDefault="002E7A28" w:rsidP="002E7A28"/>
    <w:p w14:paraId="06080210" w14:textId="3F9895E8" w:rsidR="002E7A28" w:rsidRDefault="002E7A28" w:rsidP="002E7A28">
      <w:r>
        <w:t>These are my code comments copied into this ‘report’ (no one answered my piazza question so I’ve decided to do both):</w:t>
      </w:r>
    </w:p>
    <w:p w14:paraId="1422060F" w14:textId="77777777" w:rsidR="002E7A28" w:rsidRDefault="002E7A28" w:rsidP="002E7A28"/>
    <w:p w14:paraId="0F360FB2" w14:textId="751E6220" w:rsidR="002E7A28" w:rsidRPr="002E7A28" w:rsidRDefault="002E7A28" w:rsidP="002E7A28">
      <w:pPr>
        <w:rPr>
          <w:b/>
          <w:bCs/>
          <w:u w:val="single"/>
        </w:rPr>
      </w:pPr>
      <w:r w:rsidRPr="002E7A28">
        <w:rPr>
          <w:b/>
          <w:bCs/>
          <w:u w:val="single"/>
        </w:rPr>
        <w:t>TASK 1:</w:t>
      </w:r>
    </w:p>
    <w:p w14:paraId="0647278D" w14:textId="77777777" w:rsidR="002E7A28" w:rsidRDefault="002E7A28" w:rsidP="002E7A28">
      <w:r w:rsidRPr="002E7A28">
        <w:t># The Bungy cords that will fully dunk the engineering student are the Reg50 and Reg60</w:t>
      </w:r>
      <w:r w:rsidRPr="002E7A28">
        <w:br/>
        <w:t># cords. I will choose to use the Reg60 cord as it dunks the engineering student for</w:t>
      </w:r>
      <w:r w:rsidRPr="002E7A28">
        <w:br/>
        <w:t># the least amount of time, so is the safer option of the two.</w:t>
      </w:r>
    </w:p>
    <w:p w14:paraId="0A3FBA60" w14:textId="77777777" w:rsidR="002E7A28" w:rsidRPr="002E7A28" w:rsidRDefault="002E7A28" w:rsidP="002E7A28"/>
    <w:p w14:paraId="50F4AD7E" w14:textId="77777777" w:rsidR="002E7A28" w:rsidRPr="002E7A28" w:rsidRDefault="002E7A28" w:rsidP="002E7A28">
      <w:r w:rsidRPr="002E7A28">
        <w:t># The jumper first hits the water after 3.35 seconds</w:t>
      </w:r>
      <w:r w:rsidRPr="002E7A28">
        <w:br/>
        <w:t># with a velocity of  9.98 m/s</w:t>
      </w:r>
    </w:p>
    <w:p w14:paraId="13DB0048" w14:textId="77777777" w:rsidR="002E7A28" w:rsidRDefault="002E7A28" w:rsidP="002E7A28"/>
    <w:p w14:paraId="6FEC5831" w14:textId="77777777" w:rsidR="002E7A28" w:rsidRPr="002E7A28" w:rsidRDefault="002E7A28" w:rsidP="002E7A28">
      <w:r w:rsidRPr="002E7A28">
        <w:t># If the scales are misread as 67kg when the real weight is 85kg, then there could</w:t>
      </w:r>
      <w:r w:rsidRPr="002E7A28">
        <w:br/>
        <w:t># be very serious consequences for the jumper. I have calculated that the 85kg jumper</w:t>
      </w:r>
      <w:r w:rsidRPr="002E7A28">
        <w:br/>
        <w:t># would hit the water with a speed of over 15.1m/s, which is significantly more than</w:t>
      </w:r>
      <w:r w:rsidRPr="002E7A28">
        <w:br/>
        <w:t># the 9.9m/s of an actual 67kg jumper.</w:t>
      </w:r>
      <w:r w:rsidRPr="002E7A28">
        <w:br/>
        <w:t># The jumper also reaches the water faster, in 3.15 seconds as opposed to 3.35 seconds.</w:t>
      </w:r>
    </w:p>
    <w:p w14:paraId="5037A5F6" w14:textId="77777777" w:rsidR="002E7A28" w:rsidRDefault="002E7A28" w:rsidP="002E7A28"/>
    <w:p w14:paraId="340A096C" w14:textId="3FB73DBB" w:rsidR="002E7A28" w:rsidRPr="002E7A28" w:rsidRDefault="002E7A28" w:rsidP="002E7A28">
      <w:pPr>
        <w:rPr>
          <w:b/>
          <w:bCs/>
          <w:u w:val="single"/>
        </w:rPr>
      </w:pPr>
      <w:r w:rsidRPr="002E7A28">
        <w:rPr>
          <w:b/>
          <w:bCs/>
          <w:u w:val="single"/>
        </w:rPr>
        <w:t xml:space="preserve">TASK </w:t>
      </w:r>
      <w:r>
        <w:rPr>
          <w:b/>
          <w:bCs/>
          <w:u w:val="single"/>
        </w:rPr>
        <w:t>2</w:t>
      </w:r>
      <w:r w:rsidRPr="002E7A28">
        <w:rPr>
          <w:b/>
          <w:bCs/>
          <w:u w:val="single"/>
        </w:rPr>
        <w:t>:</w:t>
      </w:r>
    </w:p>
    <w:p w14:paraId="308D5C7E" w14:textId="77777777" w:rsidR="002E7A28" w:rsidRPr="002E7A28" w:rsidRDefault="002E7A28" w:rsidP="002E7A28">
      <w:r w:rsidRPr="002E7A28">
        <w:t># No, I do not expect the system to settle down into a steady state long-term, because it is</w:t>
      </w:r>
      <w:r w:rsidRPr="002E7A28">
        <w:br/>
        <w:t># a chaotic system. Systems that exhibit chaotic behaviour do not tend to converge to steady</w:t>
      </w:r>
      <w:r w:rsidRPr="002E7A28">
        <w:br/>
        <w:t># state solutions, and will instead bounce around in an unexpected manner, never reaching</w:t>
      </w:r>
      <w:r w:rsidRPr="002E7A28">
        <w:br/>
        <w:t># a steady state.</w:t>
      </w:r>
    </w:p>
    <w:p w14:paraId="78BAB103" w14:textId="77777777" w:rsidR="002E7A28" w:rsidRDefault="002E7A28" w:rsidP="002E7A28"/>
    <w:p w14:paraId="723049D1" w14:textId="77777777" w:rsidR="002E7A28" w:rsidRPr="002E7A28" w:rsidRDefault="002E7A28" w:rsidP="002E7A28">
      <w:r w:rsidRPr="002E7A28">
        <w:t># The plots from step 6 show that a very slight change in starting condition can</w:t>
      </w:r>
      <w:r w:rsidRPr="002E7A28">
        <w:br/>
        <w:t># give drastically different results after a period of time. This means that any</w:t>
      </w:r>
      <w:r w:rsidRPr="002E7A28">
        <w:br/>
      </w:r>
      <w:r w:rsidRPr="002E7A28">
        <w:lastRenderedPageBreak/>
        <w:t># numerical error that is introduced by our numerical solvers will become compounded</w:t>
      </w:r>
      <w:r w:rsidRPr="002E7A28">
        <w:br/>
        <w:t># over time. AKA it will be highly sensitive to the numerical accuracy of our</w:t>
      </w:r>
      <w:r w:rsidRPr="002E7A28">
        <w:br/>
        <w:t># solution method. Therefore we cannot expect to accurately predict the exact values</w:t>
      </w:r>
      <w:r w:rsidRPr="002E7A28">
        <w:br/>
        <w:t># for x, y, and z at times that are far into the future, for a chaotic system like</w:t>
      </w:r>
      <w:r w:rsidRPr="002E7A28">
        <w:br/>
        <w:t># this.</w:t>
      </w:r>
    </w:p>
    <w:p w14:paraId="53A86F5F" w14:textId="77777777" w:rsidR="002E7A28" w:rsidRDefault="002E7A28" w:rsidP="002E7A28"/>
    <w:p w14:paraId="1BCD74E4" w14:textId="77777777" w:rsidR="002E7A28" w:rsidRDefault="002E7A28" w:rsidP="002E7A28"/>
    <w:p w14:paraId="397028B0" w14:textId="77777777" w:rsidR="002E7A28" w:rsidRDefault="002E7A28" w:rsidP="002E7A28"/>
    <w:p w14:paraId="38F17633" w14:textId="77777777" w:rsidR="002E7A28" w:rsidRDefault="002E7A28" w:rsidP="002E7A28"/>
    <w:sectPr w:rsidR="002E7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0622B"/>
    <w:multiLevelType w:val="hybridMultilevel"/>
    <w:tmpl w:val="A62A3FD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047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7D8"/>
    <w:rsid w:val="002E7A28"/>
    <w:rsid w:val="007D721C"/>
    <w:rsid w:val="008E44E6"/>
    <w:rsid w:val="009B473A"/>
    <w:rsid w:val="00D5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4DD384"/>
  <w15:chartTrackingRefBased/>
  <w15:docId w15:val="{F96A558E-8BCD-4360-8577-EEB40754F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A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A2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2E7A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A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6bCBXvsD7g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Clark</dc:creator>
  <cp:keywords/>
  <dc:description/>
  <cp:lastModifiedBy>Daniel Clark</cp:lastModifiedBy>
  <cp:revision>4</cp:revision>
  <dcterms:created xsi:type="dcterms:W3CDTF">2023-09-11T03:51:00Z</dcterms:created>
  <dcterms:modified xsi:type="dcterms:W3CDTF">2023-09-16T23:48:00Z</dcterms:modified>
</cp:coreProperties>
</file>