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94326" w14:textId="0BAFDCF6" w:rsidR="009F6357" w:rsidRPr="001313D3" w:rsidRDefault="001313D3">
      <w:pPr>
        <w:rPr>
          <w:lang w:val="en-US"/>
        </w:rPr>
      </w:pPr>
      <w:r>
        <w:rPr>
          <w:lang w:val="en-US"/>
        </w:rPr>
        <w:t>DFEWDWDEW</w:t>
      </w:r>
    </w:p>
    <w:sectPr w:rsidR="009F6357" w:rsidRPr="00131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6E"/>
    <w:rsid w:val="00014C6E"/>
    <w:rsid w:val="001313D3"/>
    <w:rsid w:val="00493E5A"/>
    <w:rsid w:val="009F6357"/>
    <w:rsid w:val="00A221FE"/>
    <w:rsid w:val="00E3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7FA2"/>
  <w15:chartTrackingRefBased/>
  <w15:docId w15:val="{461E9B0D-4B63-48EE-8857-92FB01EC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5A"/>
  </w:style>
  <w:style w:type="paragraph" w:styleId="Ttulo1">
    <w:name w:val="heading 1"/>
    <w:basedOn w:val="Normal"/>
    <w:next w:val="Normal"/>
    <w:link w:val="Ttulo1Car"/>
    <w:uiPriority w:val="9"/>
    <w:qFormat/>
    <w:rsid w:val="00014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4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4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4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4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4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4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4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4C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4C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4C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4C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C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4C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4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4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4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4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4C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4C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4C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4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4C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4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Cardosa Ruiz</dc:creator>
  <cp:keywords/>
  <dc:description/>
  <cp:lastModifiedBy>Daniel Cardosa Ruiz</cp:lastModifiedBy>
  <cp:revision>3</cp:revision>
  <cp:lastPrinted>2025-08-06T01:07:00Z</cp:lastPrinted>
  <dcterms:created xsi:type="dcterms:W3CDTF">2025-08-06T01:05:00Z</dcterms:created>
  <dcterms:modified xsi:type="dcterms:W3CDTF">2025-08-06T01:07:00Z</dcterms:modified>
</cp:coreProperties>
</file>