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D1B7" w14:textId="0F8BD212" w:rsidR="00265AE6" w:rsidRPr="000F38D8" w:rsidRDefault="00E01D45" w:rsidP="000F38D8">
      <w:pPr>
        <w:jc w:val="center"/>
        <w:rPr>
          <w:b/>
          <w:bCs/>
        </w:rPr>
      </w:pPr>
      <w:r w:rsidRPr="000F38D8">
        <w:rPr>
          <w:b/>
          <w:bCs/>
        </w:rPr>
        <w:t>Bill of Materials – Cocoon Express</w:t>
      </w:r>
    </w:p>
    <w:p w14:paraId="57E8A09D" w14:textId="792D5821" w:rsidR="00E01D45" w:rsidRDefault="00E01D45" w:rsidP="00E01D45">
      <w:pPr>
        <w:pStyle w:val="ListParagraph"/>
        <w:numPr>
          <w:ilvl w:val="0"/>
          <w:numId w:val="2"/>
        </w:numPr>
      </w:pPr>
      <w:r>
        <w:t>Motors</w:t>
      </w:r>
    </w:p>
    <w:p w14:paraId="50BC3D1E" w14:textId="3617E8E3" w:rsidR="00B254DE" w:rsidRDefault="00B254DE" w:rsidP="00B254DE">
      <w:pPr>
        <w:pStyle w:val="ListParagraph"/>
        <w:numPr>
          <w:ilvl w:val="1"/>
          <w:numId w:val="2"/>
        </w:numPr>
      </w:pPr>
      <w:hyperlink r:id="rId5" w:history="1">
        <w:r w:rsidRPr="00B254DE">
          <w:rPr>
            <w:rStyle w:val="Hyperlink"/>
          </w:rPr>
          <w:t>Hobby Motor with Encoder - Metal Gear (DG01D-E)</w:t>
        </w:r>
      </w:hyperlink>
    </w:p>
    <w:p w14:paraId="4714DE4C" w14:textId="139FC085" w:rsidR="008F4442" w:rsidRDefault="008F4442" w:rsidP="00B254DE">
      <w:pPr>
        <w:pStyle w:val="ListParagraph"/>
        <w:numPr>
          <w:ilvl w:val="1"/>
          <w:numId w:val="2"/>
        </w:numPr>
      </w:pPr>
      <w:proofErr w:type="spellStart"/>
      <w:r>
        <w:t>Sparkfun</w:t>
      </w:r>
      <w:proofErr w:type="spellEnd"/>
    </w:p>
    <w:p w14:paraId="62B9D25F" w14:textId="5E69A8BB" w:rsidR="00B254DE" w:rsidRDefault="00B254DE" w:rsidP="00B254D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67B03B9" wp14:editId="53DF0652">
            <wp:extent cx="2987040" cy="2987040"/>
            <wp:effectExtent l="0" t="0" r="3810" b="3810"/>
            <wp:docPr id="199706837" name="Picture 1" descr="A blue device with multicolored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837" name="Picture 1" descr="A blue device with multicolored wir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87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E69" w14:textId="1D8F4E3C" w:rsidR="00E01D45" w:rsidRDefault="00E01D45" w:rsidP="00E01D45">
      <w:pPr>
        <w:pStyle w:val="ListParagraph"/>
        <w:numPr>
          <w:ilvl w:val="0"/>
          <w:numId w:val="2"/>
        </w:numPr>
      </w:pPr>
      <w:r>
        <w:t>Balancing Flywheel</w:t>
      </w:r>
    </w:p>
    <w:p w14:paraId="1FCD941C" w14:textId="32BBA84A" w:rsidR="00722A94" w:rsidRDefault="00AC72AC" w:rsidP="00722A94">
      <w:pPr>
        <w:pStyle w:val="ListParagraph"/>
        <w:numPr>
          <w:ilvl w:val="1"/>
          <w:numId w:val="2"/>
        </w:numPr>
      </w:pPr>
      <w:hyperlink r:id="rId7" w:history="1">
        <w:r w:rsidRPr="00950A0A">
          <w:rPr>
            <w:rStyle w:val="Hyperlink"/>
          </w:rPr>
          <w:t>https://a.co/d/iU1zdFa</w:t>
        </w:r>
      </w:hyperlink>
    </w:p>
    <w:p w14:paraId="5A22D067" w14:textId="68A195E1" w:rsidR="00AC72AC" w:rsidRDefault="00AC72AC" w:rsidP="00722A94">
      <w:pPr>
        <w:pStyle w:val="ListParagraph"/>
        <w:numPr>
          <w:ilvl w:val="1"/>
          <w:numId w:val="2"/>
        </w:numPr>
      </w:pPr>
      <w:r>
        <w:t>Amazon</w:t>
      </w:r>
    </w:p>
    <w:p w14:paraId="0560BC2D" w14:textId="111179A4" w:rsidR="00AC72AC" w:rsidRDefault="00D136FD" w:rsidP="00722A9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6743562" wp14:editId="52CEC650">
            <wp:extent cx="1933725" cy="1508760"/>
            <wp:effectExtent l="0" t="0" r="9525" b="0"/>
            <wp:docPr id="525398608" name="Picture 2" descr="A wheel with red 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8608" name="Picture 2" descr="A wheel with red ri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46121" cy="15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25C" w14:textId="1BC08202" w:rsidR="00E01D45" w:rsidRDefault="00E01D45" w:rsidP="00E01D45">
      <w:pPr>
        <w:pStyle w:val="ListParagraph"/>
        <w:numPr>
          <w:ilvl w:val="0"/>
          <w:numId w:val="2"/>
        </w:numPr>
      </w:pPr>
      <w:r>
        <w:t>Wheels</w:t>
      </w:r>
    </w:p>
    <w:p w14:paraId="7D7D21C1" w14:textId="6064074D" w:rsidR="008645C5" w:rsidRDefault="00572F9D" w:rsidP="008645C5">
      <w:pPr>
        <w:pStyle w:val="ListParagraph"/>
        <w:numPr>
          <w:ilvl w:val="1"/>
          <w:numId w:val="2"/>
        </w:numPr>
      </w:pPr>
      <w:hyperlink r:id="rId9" w:history="1">
        <w:r w:rsidRPr="00950A0A">
          <w:rPr>
            <w:rStyle w:val="Hyperlink"/>
          </w:rPr>
          <w:t>https://a.co/d/9j6JXf9</w:t>
        </w:r>
      </w:hyperlink>
    </w:p>
    <w:p w14:paraId="4CA121B0" w14:textId="5E327755" w:rsidR="00572F9D" w:rsidRDefault="00572F9D" w:rsidP="008645C5">
      <w:pPr>
        <w:pStyle w:val="ListParagraph"/>
        <w:numPr>
          <w:ilvl w:val="1"/>
          <w:numId w:val="2"/>
        </w:numPr>
      </w:pPr>
      <w:r>
        <w:t>Amazon</w:t>
      </w:r>
    </w:p>
    <w:p w14:paraId="587301D7" w14:textId="4D2B12E5" w:rsidR="0097041E" w:rsidRDefault="00696B16" w:rsidP="0097041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F89F723" wp14:editId="6D075674">
            <wp:extent cx="1313201" cy="1219200"/>
            <wp:effectExtent l="0" t="0" r="1270" b="0"/>
            <wp:docPr id="807777797" name="Picture 1" descr="A close-up of a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7797" name="Picture 1" descr="A close-up of a whee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10" cy="12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2C2" w14:textId="462BA090" w:rsidR="00E01D45" w:rsidRDefault="00E01D45" w:rsidP="00E01D45">
      <w:pPr>
        <w:pStyle w:val="ListParagraph"/>
        <w:numPr>
          <w:ilvl w:val="0"/>
          <w:numId w:val="2"/>
        </w:numPr>
      </w:pPr>
      <w:r>
        <w:lastRenderedPageBreak/>
        <w:t>Servo</w:t>
      </w:r>
      <w:r w:rsidR="00555C64">
        <w:t xml:space="preserve"> with rack</w:t>
      </w:r>
    </w:p>
    <w:p w14:paraId="62DAA5A2" w14:textId="4ED55651" w:rsidR="00555C64" w:rsidRDefault="00F86D6F" w:rsidP="00555C64">
      <w:pPr>
        <w:pStyle w:val="ListParagraph"/>
        <w:numPr>
          <w:ilvl w:val="1"/>
          <w:numId w:val="2"/>
        </w:numPr>
      </w:pPr>
      <w:hyperlink r:id="rId11" w:history="1">
        <w:proofErr w:type="spellStart"/>
        <w:r w:rsidRPr="00F86D6F">
          <w:rPr>
            <w:rStyle w:val="Hyperlink"/>
          </w:rPr>
          <w:t>Kitronik</w:t>
        </w:r>
        <w:proofErr w:type="spellEnd"/>
        <w:r w:rsidRPr="00F86D6F">
          <w:rPr>
            <w:rStyle w:val="Hyperlink"/>
          </w:rPr>
          <w:t xml:space="preserve"> Linear Actuator Micro Servo Kit - </w:t>
        </w:r>
        <w:proofErr w:type="spellStart"/>
        <w:r w:rsidRPr="00F86D6F">
          <w:rPr>
            <w:rStyle w:val="Hyperlink"/>
          </w:rPr>
          <w:t>RobotShop</w:t>
        </w:r>
        <w:proofErr w:type="spellEnd"/>
      </w:hyperlink>
    </w:p>
    <w:p w14:paraId="1BF2A78E" w14:textId="79E78655" w:rsidR="00E01D45" w:rsidRDefault="00353568" w:rsidP="00555C64">
      <w:pPr>
        <w:pStyle w:val="ListParagraph"/>
        <w:numPr>
          <w:ilvl w:val="1"/>
          <w:numId w:val="2"/>
        </w:numPr>
      </w:pPr>
      <w:r w:rsidRPr="00353568">
        <w:rPr>
          <w:noProof/>
        </w:rPr>
        <w:drawing>
          <wp:inline distT="0" distB="0" distL="0" distR="0" wp14:anchorId="47C87C16" wp14:editId="55C7F44D">
            <wp:extent cx="2495833" cy="1783080"/>
            <wp:effectExtent l="0" t="0" r="0" b="7620"/>
            <wp:docPr id="396591742" name="Picture 1" descr="A blue plastic device with scr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1742" name="Picture 1" descr="A blue plastic device with screw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637" cy="17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D4B" w14:textId="5433B373" w:rsidR="00E01D45" w:rsidRDefault="00E01D45" w:rsidP="00E01D45">
      <w:pPr>
        <w:pStyle w:val="ListParagraph"/>
        <w:numPr>
          <w:ilvl w:val="0"/>
          <w:numId w:val="2"/>
        </w:numPr>
      </w:pPr>
      <w:r>
        <w:t>Microcontroller</w:t>
      </w:r>
    </w:p>
    <w:p w14:paraId="169DC193" w14:textId="5784E165" w:rsidR="00F86D6F" w:rsidRDefault="00F86D6F" w:rsidP="00F86D6F">
      <w:pPr>
        <w:pStyle w:val="ListParagraph"/>
        <w:numPr>
          <w:ilvl w:val="1"/>
          <w:numId w:val="2"/>
        </w:numPr>
      </w:pPr>
      <w:r>
        <w:t>Arduino Nano Motor C</w:t>
      </w:r>
      <w:r w:rsidR="00D00185">
        <w:t>arrier</w:t>
      </w:r>
    </w:p>
    <w:p w14:paraId="5686C462" w14:textId="7FAE5D5A" w:rsidR="00324299" w:rsidRDefault="003E2F3D" w:rsidP="00F86D6F">
      <w:pPr>
        <w:pStyle w:val="ListParagraph"/>
        <w:numPr>
          <w:ilvl w:val="1"/>
          <w:numId w:val="2"/>
        </w:numPr>
      </w:pPr>
      <w:hyperlink r:id="rId13" w:history="1">
        <w:r w:rsidRPr="00F919E3">
          <w:rPr>
            <w:rStyle w:val="Hyperlink"/>
          </w:rPr>
          <w:t>https://a.co/d/09fvVQc</w:t>
        </w:r>
      </w:hyperlink>
    </w:p>
    <w:p w14:paraId="54110558" w14:textId="1D081441" w:rsidR="00523B65" w:rsidRDefault="00523B65" w:rsidP="00F86D6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9FDC606" wp14:editId="172D049E">
            <wp:extent cx="1959283" cy="1516380"/>
            <wp:effectExtent l="0" t="0" r="3175" b="7620"/>
            <wp:docPr id="1444403733" name="Picture 1" descr="A blue circuit board with different colored compon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03733" name="Picture 1" descr="A blue circuit board with different colored component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403" cy="15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9DD" w14:textId="074B4351" w:rsidR="003E2F3D" w:rsidRDefault="003E2F3D" w:rsidP="00F86D6F">
      <w:pPr>
        <w:pStyle w:val="ListParagraph"/>
        <w:numPr>
          <w:ilvl w:val="1"/>
          <w:numId w:val="2"/>
        </w:numPr>
      </w:pPr>
      <w:r>
        <w:t xml:space="preserve">This was used by the </w:t>
      </w:r>
      <w:proofErr w:type="spellStart"/>
      <w:r>
        <w:t>Matlab</w:t>
      </w:r>
      <w:proofErr w:type="spellEnd"/>
      <w:r>
        <w:t xml:space="preserve"> engineering kit </w:t>
      </w:r>
      <w:r w:rsidR="00231137">
        <w:t xml:space="preserve">and </w:t>
      </w:r>
      <w:r w:rsidR="00C250B5">
        <w:t>the reason for choice.</w:t>
      </w:r>
    </w:p>
    <w:p w14:paraId="69744911" w14:textId="74A61D22" w:rsidR="00231137" w:rsidRDefault="00691E90" w:rsidP="00F86D6F">
      <w:pPr>
        <w:pStyle w:val="ListParagraph"/>
        <w:numPr>
          <w:ilvl w:val="1"/>
          <w:numId w:val="2"/>
        </w:numPr>
      </w:pPr>
      <w:hyperlink r:id="rId15" w:history="1">
        <w:r w:rsidRPr="00691E90">
          <w:rPr>
            <w:rStyle w:val="Hyperlink"/>
          </w:rPr>
          <w:t>Self-Balancing Motorcycle Using Arduino Engineering Kit Rev 2 - MATLAB &amp; Simulink</w:t>
        </w:r>
      </w:hyperlink>
    </w:p>
    <w:p w14:paraId="710862EA" w14:textId="47A3051D" w:rsidR="00691E90" w:rsidRDefault="00201FEC" w:rsidP="00F86D6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408089E" wp14:editId="02002051">
            <wp:extent cx="1764652" cy="1280160"/>
            <wp:effectExtent l="0" t="0" r="7620" b="0"/>
            <wp:docPr id="1607572159" name="Picture 2" descr="A black motorcycle with wires and a round whe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72159" name="Picture 2" descr="A black motorcycle with wires and a round wheel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162" cy="12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4FB9" w14:textId="6E95A098" w:rsidR="00201FEC" w:rsidRDefault="008F1C97" w:rsidP="008F1C97">
      <w:pPr>
        <w:pStyle w:val="ListParagraph"/>
        <w:numPr>
          <w:ilvl w:val="1"/>
          <w:numId w:val="2"/>
        </w:numPr>
      </w:pPr>
      <w:r>
        <w:t>Arduino Nano 33 IoT</w:t>
      </w:r>
    </w:p>
    <w:p w14:paraId="6E1090B5" w14:textId="5C8314CA" w:rsidR="008F1C97" w:rsidRDefault="005E363A" w:rsidP="008F1C97">
      <w:pPr>
        <w:pStyle w:val="ListParagraph"/>
        <w:numPr>
          <w:ilvl w:val="2"/>
          <w:numId w:val="2"/>
        </w:numPr>
      </w:pPr>
      <w:hyperlink r:id="rId17" w:history="1">
        <w:r w:rsidRPr="00F919E3">
          <w:rPr>
            <w:rStyle w:val="Hyperlink"/>
          </w:rPr>
          <w:t>https://a.co/d/3fSDhNU</w:t>
        </w:r>
      </w:hyperlink>
    </w:p>
    <w:p w14:paraId="792BE6ED" w14:textId="72BFB3E9" w:rsidR="005E363A" w:rsidRDefault="00C250B5" w:rsidP="008F1C97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3F65F90A" wp14:editId="72F409E8">
            <wp:extent cx="1752600" cy="815865"/>
            <wp:effectExtent l="0" t="0" r="0" b="3810"/>
            <wp:docPr id="684169571" name="Picture 3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9571" name="Picture 3" descr="A close-up of a circuit boar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45" cy="8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C1CA" w14:textId="77777777" w:rsidR="00E01D45" w:rsidRDefault="00E01D45" w:rsidP="00E01D45"/>
    <w:sectPr w:rsidR="00E0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390"/>
    <w:multiLevelType w:val="hybridMultilevel"/>
    <w:tmpl w:val="EF54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42639"/>
    <w:multiLevelType w:val="hybridMultilevel"/>
    <w:tmpl w:val="F06A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71107">
    <w:abstractNumId w:val="1"/>
  </w:num>
  <w:num w:numId="2" w16cid:durableId="198011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45"/>
    <w:rsid w:val="00085088"/>
    <w:rsid w:val="000E2A95"/>
    <w:rsid w:val="000F38D8"/>
    <w:rsid w:val="00201FEC"/>
    <w:rsid w:val="00203411"/>
    <w:rsid w:val="00231137"/>
    <w:rsid w:val="00265AE6"/>
    <w:rsid w:val="00324299"/>
    <w:rsid w:val="00353568"/>
    <w:rsid w:val="003E2F3D"/>
    <w:rsid w:val="00523B65"/>
    <w:rsid w:val="00555C64"/>
    <w:rsid w:val="00572F9D"/>
    <w:rsid w:val="005E363A"/>
    <w:rsid w:val="00691E90"/>
    <w:rsid w:val="00696B16"/>
    <w:rsid w:val="00707BCD"/>
    <w:rsid w:val="00722A94"/>
    <w:rsid w:val="008645C5"/>
    <w:rsid w:val="008F1C97"/>
    <w:rsid w:val="008F4442"/>
    <w:rsid w:val="0097041E"/>
    <w:rsid w:val="00AC72AC"/>
    <w:rsid w:val="00B254DE"/>
    <w:rsid w:val="00C250B5"/>
    <w:rsid w:val="00D00185"/>
    <w:rsid w:val="00D136FD"/>
    <w:rsid w:val="00E01D45"/>
    <w:rsid w:val="00E244EA"/>
    <w:rsid w:val="00F104E0"/>
    <w:rsid w:val="00F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AB5"/>
  <w15:chartTrackingRefBased/>
  <w15:docId w15:val="{E09FED33-D4F4-4AC8-8906-F89018E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4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.co/d/09fvVQc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a.co/d/iU1zdF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.co/d/3fSDhN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obotshop.com/products/kitronik-linear-actuator-micro-servo-kit" TargetMode="External"/><Relationship Id="rId5" Type="http://schemas.openxmlformats.org/officeDocument/2006/relationships/hyperlink" Target="https://www.sparkfun.com/hobby-motor-with-encoder-metal-gear-dg01d-e.html" TargetMode="External"/><Relationship Id="rId15" Type="http://schemas.openxmlformats.org/officeDocument/2006/relationships/hyperlink" Target="https://www.mathworks.com/help/matlab/supportpkg/aek-motorcycle-example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.co/d/9j6JXf9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christadoss</dc:creator>
  <cp:keywords/>
  <dc:description/>
  <cp:lastModifiedBy>daniel christadoss</cp:lastModifiedBy>
  <cp:revision>2</cp:revision>
  <dcterms:created xsi:type="dcterms:W3CDTF">2025-05-30T12:43:00Z</dcterms:created>
  <dcterms:modified xsi:type="dcterms:W3CDTF">2025-05-30T12:43:00Z</dcterms:modified>
</cp:coreProperties>
</file>