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B2ED9" w14:textId="6AEB81EB" w:rsidR="0032219F" w:rsidRDefault="0032219F" w:rsidP="00BD3035">
      <w:pPr>
        <w:rPr>
          <w:rFonts w:asciiTheme="majorHAnsi" w:eastAsiaTheme="majorEastAsia" w:hAnsiTheme="majorHAnsi" w:cstheme="majorBidi"/>
          <w:color w:val="2F5496" w:themeColor="accent1" w:themeShade="BF"/>
          <w:sz w:val="32"/>
          <w:szCs w:val="32"/>
        </w:rPr>
      </w:pPr>
      <w:r w:rsidRPr="0032219F">
        <w:rPr>
          <w:rFonts w:asciiTheme="majorHAnsi" w:eastAsiaTheme="majorEastAsia" w:hAnsiTheme="majorHAnsi" w:cstheme="majorBidi"/>
          <w:color w:val="2F5496" w:themeColor="accent1" w:themeShade="BF"/>
          <w:sz w:val="32"/>
          <w:szCs w:val="32"/>
        </w:rPr>
        <w:t xml:space="preserve">Sign language translation for support of </w:t>
      </w:r>
      <w:r>
        <w:rPr>
          <w:rFonts w:asciiTheme="majorHAnsi" w:eastAsiaTheme="majorEastAsia" w:hAnsiTheme="majorHAnsi" w:cstheme="majorBidi"/>
          <w:color w:val="2F5496" w:themeColor="accent1" w:themeShade="BF"/>
          <w:sz w:val="32"/>
          <w:szCs w:val="32"/>
        </w:rPr>
        <w:t>hearing-impaired</w:t>
      </w:r>
      <w:r w:rsidRPr="0032219F">
        <w:rPr>
          <w:rFonts w:asciiTheme="majorHAnsi" w:eastAsiaTheme="majorEastAsia" w:hAnsiTheme="majorHAnsi" w:cstheme="majorBidi"/>
          <w:color w:val="2F5496" w:themeColor="accent1" w:themeShade="BF"/>
          <w:sz w:val="32"/>
          <w:szCs w:val="32"/>
        </w:rPr>
        <w:t xml:space="preserve"> individuals using pose approximation methods, artificial intelligence algorithms, and result correction with large language models</w:t>
      </w:r>
    </w:p>
    <w:p w14:paraId="3EB947D5" w14:textId="3F4BF95E" w:rsidR="00BD3035" w:rsidRPr="00D10BEA" w:rsidRDefault="00BD3035" w:rsidP="00BD3035">
      <w:r>
        <w:t xml:space="preserve">The successes achieved in the field of natural language processing have opened up numerous doors before us. </w:t>
      </w:r>
      <w:r w:rsidRPr="006B6A25">
        <w:t xml:space="preserve">Voice-based assistants are </w:t>
      </w:r>
      <w:r w:rsidR="006B6A25" w:rsidRPr="006B6A25">
        <w:t>not only</w:t>
      </w:r>
      <w:r w:rsidRPr="006B6A25">
        <w:t xml:space="preserve"> useful, but they often introduce revolutionary functional</w:t>
      </w:r>
      <w:r w:rsidRPr="00D10BEA">
        <w:t xml:space="preserve">ities into our lives. Nowadays, artificial intelligence-based </w:t>
      </w:r>
      <w:r w:rsidR="00A83302">
        <w:t>voice-to-text</w:t>
      </w:r>
      <w:r w:rsidRPr="00D10BEA">
        <w:t xml:space="preserve"> models are capable of recognizing text from virtually any language, and thanks to recent advancements in natural language processing, there are no boundaries for users and developers. However, the previous statement is a significant distortion of the truth. Globally, approximately 1.5 billion people are hearing impaired, and more than 70 million people use sign language as their primary means of communication. For them, these functionalities are either not available </w:t>
      </w:r>
      <w:r w:rsidR="006B6A25" w:rsidRPr="00D10BEA">
        <w:t xml:space="preserve">in their „own language”, </w:t>
      </w:r>
      <w:r w:rsidRPr="00D10BEA">
        <w:t>or only in a limited manner</w:t>
      </w:r>
      <w:r w:rsidR="006B6A25" w:rsidRPr="00D10BEA">
        <w:t>.</w:t>
      </w:r>
      <w:r w:rsidRPr="00D10BEA">
        <w:t xml:space="preserve"> Sign language, particularly finger-spelling, is a special form of communication often used for </w:t>
      </w:r>
      <w:r w:rsidR="006B6A25" w:rsidRPr="00D10BEA">
        <w:t>communicating</w:t>
      </w:r>
      <w:r w:rsidRPr="00D10BEA">
        <w:t xml:space="preserve"> names, addresses, </w:t>
      </w:r>
      <w:r w:rsidR="00A83302">
        <w:t xml:space="preserve">and </w:t>
      </w:r>
      <w:r w:rsidRPr="00D10BEA">
        <w:t xml:space="preserve">phone numbers, </w:t>
      </w:r>
      <w:r w:rsidR="00A83302">
        <w:t xml:space="preserve">or </w:t>
      </w:r>
      <w:r w:rsidRPr="00D10BEA">
        <w:t xml:space="preserve">conveying concepts </w:t>
      </w:r>
      <w:r w:rsidR="00A83302">
        <w:t>without</w:t>
      </w:r>
      <w:r w:rsidRPr="00D10BEA">
        <w:t xml:space="preserve"> standard gestures. An experienced signer can spell almost twice as fast as an individual typing on a virtual keyboard, let alone when using all available signs for communication. Hence, there is an urgent need to create an interface that is comfortable for them to use.</w:t>
      </w:r>
    </w:p>
    <w:p w14:paraId="21B4036E" w14:textId="7D91C2AA" w:rsidR="00BD3035" w:rsidRDefault="00BD3035" w:rsidP="00BD3035">
      <w:r w:rsidRPr="00D10BEA">
        <w:t xml:space="preserve">An even more significant issue arises in the realm of communication. Machine translation between spoken languages is widely available </w:t>
      </w:r>
      <w:r w:rsidR="00A83302">
        <w:t>to those with internet access in various formats</w:t>
      </w:r>
      <w:r w:rsidRPr="00D10BEA">
        <w:t xml:space="preserve">. We have long surpassed simple dictionary-based translators, and with the rise of different </w:t>
      </w:r>
      <w:r w:rsidR="00A83302">
        <w:t>transformers</w:t>
      </w:r>
      <w:r w:rsidRPr="00D10BEA">
        <w:t xml:space="preserve"> and large language models, communication between virtually any </w:t>
      </w:r>
      <w:r w:rsidR="00A83302">
        <w:t>language</w:t>
      </w:r>
      <w:r w:rsidRPr="00D10BEA">
        <w:t xml:space="preserve"> has </w:t>
      </w:r>
      <w:r w:rsidR="008A6A6B" w:rsidRPr="00D10BEA">
        <w:t xml:space="preserve">long </w:t>
      </w:r>
      <w:r w:rsidRPr="00D10BEA">
        <w:t xml:space="preserve">become </w:t>
      </w:r>
      <w:r w:rsidR="008A6A6B" w:rsidRPr="00D10BEA">
        <w:t xml:space="preserve">a </w:t>
      </w:r>
      <w:r w:rsidR="00A83302">
        <w:t>reality</w:t>
      </w:r>
      <w:r w:rsidRPr="00D10BEA">
        <w:t>. However, sign language</w:t>
      </w:r>
      <w:r w:rsidR="008A6A6B" w:rsidRPr="00D10BEA">
        <w:t xml:space="preserve"> even today</w:t>
      </w:r>
      <w:r w:rsidRPr="00D10BEA">
        <w:t xml:space="preserve"> remains an exception. </w:t>
      </w:r>
      <w:r w:rsidR="00A83302">
        <w:t>No solution on the market assists</w:t>
      </w:r>
      <w:r w:rsidRPr="00D10BEA">
        <w:t xml:space="preserve"> signers in communicating with non-signing individuals. The progress in this area is hindered by the fact that sign language, like its verbal counterparts, is not standardized. Almost every nation has its own sign language, not to mention regional variations and dialects. Furthermore, the task is complicated by the fact that the available large and high-quality datasets are minuscule compared to what is customary in classical natural language processing.</w:t>
      </w:r>
    </w:p>
    <w:p w14:paraId="7F4C96F5" w14:textId="70EA9BAC" w:rsidR="009D7C3E" w:rsidRDefault="00BD3035" w:rsidP="008A6A6B">
      <w:r>
        <w:t>My work contributes to the development of sign language translation systems accessible to the broader masses</w:t>
      </w:r>
      <w:r w:rsidR="008A6A6B">
        <w:t xml:space="preserve">. I have conducted research encompassing various aspects, including glove-based recognition and traditional image processing methods. </w:t>
      </w:r>
      <w:r w:rsidR="008A6A6B" w:rsidRPr="008A6A6B">
        <w:t xml:space="preserve">However, my primary focus was directed towards </w:t>
      </w:r>
      <w:r w:rsidR="0032219F">
        <w:t>the</w:t>
      </w:r>
      <w:r w:rsidR="008A6A6B" w:rsidRPr="008A6A6B">
        <w:t xml:space="preserve"> comprehensive exploration of </w:t>
      </w:r>
      <w:r w:rsidR="008A6A6B">
        <w:t xml:space="preserve">using </w:t>
      </w:r>
      <w:r w:rsidR="008A6A6B" w:rsidRPr="008A6A6B">
        <w:t>pose approximation algorithms.</w:t>
      </w:r>
      <w:r w:rsidR="008A6A6B">
        <w:t xml:space="preserve"> </w:t>
      </w:r>
      <w:r w:rsidR="00340A1E" w:rsidRPr="00340A1E">
        <w:t xml:space="preserve">While the latter is highly promising as it compresses visual data effectively, enabling the construction of large, homogeneous databases, the question of whether </w:t>
      </w:r>
      <w:r w:rsidR="00340A1E">
        <w:t>current</w:t>
      </w:r>
      <w:r w:rsidR="00340A1E" w:rsidRPr="00340A1E">
        <w:t xml:space="preserve"> technology is capable of reliably encoding all the information needed for translation has so far remained open.</w:t>
      </w:r>
    </w:p>
    <w:p w14:paraId="5F78D2FA" w14:textId="57C1804E" w:rsidR="00BD3035" w:rsidRDefault="00BD3035" w:rsidP="00BD3035">
      <w:r>
        <w:t xml:space="preserve">Within American Sign Language, I separately explored finger-spelling and general sign language possibilities, paying </w:t>
      </w:r>
      <w:r w:rsidR="00D10BEA">
        <w:t xml:space="preserve">close </w:t>
      </w:r>
      <w:r>
        <w:t xml:space="preserve">attention to solutions working from </w:t>
      </w:r>
      <w:r w:rsidR="00D10BEA">
        <w:t xml:space="preserve">both </w:t>
      </w:r>
      <w:r>
        <w:t>snapshots and motion sequences. Without aiming for completeness, I compared convolutional, recurrent, LSTM, and Transformer network architectures adapted for the task.</w:t>
      </w:r>
      <w:r w:rsidR="00DD6A82">
        <w:t xml:space="preserve"> </w:t>
      </w:r>
      <w:r w:rsidR="00DD6A82" w:rsidRPr="00DD6A82">
        <w:t>Due to the grammatical characteristics of sign language, auxiliary verbs are missing, and the word order is often different from traditional English when translated word by word. Therefore, I processed the results contextually using generative large language models and employed them to enhance the quality and reliability of the translation.</w:t>
      </w:r>
    </w:p>
    <w:p w14:paraId="727D7758" w14:textId="555C2446" w:rsidR="00E703FB" w:rsidRDefault="00BD3035" w:rsidP="00BD3035">
      <w:r>
        <w:t xml:space="preserve">In my thesis, I </w:t>
      </w:r>
      <w:r w:rsidR="00DD6A82">
        <w:t>walk through</w:t>
      </w:r>
      <w:r>
        <w:t xml:space="preserve"> the steps of data collection, </w:t>
      </w:r>
      <w:r w:rsidR="00DD6A82">
        <w:t xml:space="preserve">provide </w:t>
      </w:r>
      <w:r>
        <w:t xml:space="preserve">details </w:t>
      </w:r>
      <w:r w:rsidR="00DD6A82">
        <w:t xml:space="preserve">about </w:t>
      </w:r>
      <w:r>
        <w:t xml:space="preserve">the </w:t>
      </w:r>
      <w:r w:rsidR="009D7C3E">
        <w:t xml:space="preserve">applied </w:t>
      </w:r>
      <w:r>
        <w:t xml:space="preserve">artificial intelligence algorithms, and analyze the design decisions and their alternatives that emerged during development. </w:t>
      </w:r>
      <w:r w:rsidR="00D10BEA">
        <w:t>Furthermore</w:t>
      </w:r>
      <w:r w:rsidR="00D10BEA" w:rsidRPr="00D10BEA">
        <w:t>, I present the comprehensive solution I've developed, offering significant support for communication with the hearing impaired.</w:t>
      </w:r>
    </w:p>
    <w:sectPr w:rsidR="00E703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DD"/>
    <w:rsid w:val="0009582D"/>
    <w:rsid w:val="0032219F"/>
    <w:rsid w:val="00340A1E"/>
    <w:rsid w:val="005721DD"/>
    <w:rsid w:val="006B6A25"/>
    <w:rsid w:val="008A6A6B"/>
    <w:rsid w:val="008C4A42"/>
    <w:rsid w:val="009D7C3E"/>
    <w:rsid w:val="00A83302"/>
    <w:rsid w:val="00AA23E7"/>
    <w:rsid w:val="00BC569A"/>
    <w:rsid w:val="00BD3035"/>
    <w:rsid w:val="00C225FA"/>
    <w:rsid w:val="00D10BEA"/>
    <w:rsid w:val="00DD6A82"/>
    <w:rsid w:val="00E703FB"/>
    <w:rsid w:val="00F2603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F986"/>
  <w15:chartTrackingRefBased/>
  <w15:docId w15:val="{27CA3143-E06D-4525-BB2C-0B7C795F7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0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0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86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576</Words>
  <Characters>3470</Characters>
  <Application>Microsoft Office Word</Application>
  <DocSecurity>0</DocSecurity>
  <Lines>45</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Dancsó, Marcell</dc:creator>
  <cp:keywords/>
  <dc:description/>
  <cp:lastModifiedBy>Dancsó, Marcell</cp:lastModifiedBy>
  <cp:revision>17</cp:revision>
  <dcterms:created xsi:type="dcterms:W3CDTF">2023-09-29T14:48:00Z</dcterms:created>
  <dcterms:modified xsi:type="dcterms:W3CDTF">2023-09-29T16:11:00Z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8d6f3ba94cd7bb257aad6a717b61799bf536c93f096dbb3ba2acf219cce781bc</vt:lpwstr>
  </property>
</Properties>
</file>