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18846" w14:textId="5E0E6D36" w:rsidR="00957610" w:rsidRDefault="00281EC5">
      <w:r>
        <w:t>To run elastic search I need to run Docker Desktop for windows and then used command</w:t>
      </w:r>
    </w:p>
    <w:p w14:paraId="6385770F" w14:textId="2C467C5D" w:rsidR="00281EC5" w:rsidRDefault="00281EC5">
      <w:r w:rsidRPr="00281EC5">
        <w:t>docker run --rm -p 9200:9200 -p 9300:9300 -e "xpack.security.enabled=false" -e "discovery.type=single-node" docker.elastic.co/elasticsearch/elasticsearch:8.</w:t>
      </w:r>
      <w:r>
        <w:t xml:space="preserve">12.1 </w:t>
      </w:r>
    </w:p>
    <w:p w14:paraId="3B0715EC" w14:textId="5B0647D8" w:rsidR="00281EC5" w:rsidRDefault="00281EC5">
      <w:r>
        <w:t>to run elastic search on local machine.</w:t>
      </w:r>
    </w:p>
    <w:sectPr w:rsidR="0028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10"/>
    <w:rsid w:val="00281EC5"/>
    <w:rsid w:val="0095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A874"/>
  <w15:chartTrackingRefBased/>
  <w15:docId w15:val="{33130C51-81C4-4801-9D6C-DCE41404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dandamudi mahesh sandeep</dc:creator>
  <cp:keywords/>
  <dc:description/>
  <cp:lastModifiedBy>dandamudi mahesh sandeep</cp:lastModifiedBy>
  <cp:revision>2</cp:revision>
  <dcterms:created xsi:type="dcterms:W3CDTF">2024-04-02T00:58:00Z</dcterms:created>
  <dcterms:modified xsi:type="dcterms:W3CDTF">2024-04-02T00:59:00Z</dcterms:modified>
</cp:coreProperties>
</file>