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摘要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引言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 项目背景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 发展现状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  本文的主要工作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 本文组织结构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 相关技术综述</w:t>
      </w:r>
      <w:bookmarkStart w:id="0" w:name="_GoBack"/>
      <w:bookmarkEnd w:id="0"/>
    </w:p>
    <w:p>
      <w:pPr>
        <w:numPr>
          <w:ilvl w:val="1"/>
          <w:numId w:val="1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物体检测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论文Feature Pyramid Networks for Object Detection简要介绍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  语义分割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论文</w:t>
      </w:r>
      <w:r>
        <w:rPr>
          <w:rFonts w:hint="default"/>
          <w:sz w:val="24"/>
          <w:szCs w:val="24"/>
          <w:lang w:val="en-US" w:eastAsia="zh-CN"/>
        </w:rPr>
        <w:t>Fully Convolutional Networks for Semantic Segmentation</w:t>
      </w:r>
      <w:r>
        <w:rPr>
          <w:rFonts w:hint="eastAsia"/>
          <w:sz w:val="24"/>
          <w:szCs w:val="24"/>
          <w:lang w:val="en-US" w:eastAsia="zh-CN"/>
        </w:rPr>
        <w:t>简要介绍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1.3  实例分割</w:t>
      </w:r>
    </w:p>
    <w:p>
      <w:pPr>
        <w:numPr>
          <w:ilvl w:val="0"/>
          <w:numId w:val="0"/>
        </w:numPr>
        <w:tabs>
          <w:tab w:val="center" w:pos="4153"/>
        </w:tabs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论文Mask R-CNN中要点的简要介绍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1.4  全景分割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论文Panoptic Segmentation中要点的简要介绍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1.5  注意力机制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图网络的简要介绍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 数据集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2.1  数据集的来源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  数据集的组成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2.2.1  数据集原图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2.2.2  数据集标注全景分割图</w:t>
      </w:r>
    </w:p>
    <w:p>
      <w:pPr>
        <w:tabs>
          <w:tab w:val="center" w:pos="4153"/>
        </w:tabs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2.2.3  数据集标注json文件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  模型介绍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  整体概况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  实例抽取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3.3  兴趣估计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 实验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4.1  实验环境与相关依赖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4.1.1  实验环境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4.1.2  相关依赖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包依赖</w:t>
      </w:r>
    </w:p>
    <w:p>
      <w:p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预训练模型依赖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4.2  实验指标和系统设置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4.2.1  实验指标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4.2.2  系统设置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4.2  实验方法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4.3  成分分析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4.4  与最先进基线的比较</w:t>
      </w:r>
    </w:p>
    <w:p>
      <w:pPr>
        <w:tabs>
          <w:tab w:val="left" w:pos="2864"/>
        </w:tabs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4.5  实验结果展示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结论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参考文献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修改记录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致谢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8A8B78"/>
    <w:multiLevelType w:val="multilevel"/>
    <w:tmpl w:val="658A8B78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828C2"/>
    <w:rsid w:val="05951002"/>
    <w:rsid w:val="05F33C6C"/>
    <w:rsid w:val="06F10469"/>
    <w:rsid w:val="08FF7E9E"/>
    <w:rsid w:val="0B2455B8"/>
    <w:rsid w:val="0C013EEC"/>
    <w:rsid w:val="0DBC53D3"/>
    <w:rsid w:val="0F3A566E"/>
    <w:rsid w:val="113B506A"/>
    <w:rsid w:val="13A46268"/>
    <w:rsid w:val="16383B97"/>
    <w:rsid w:val="16F84053"/>
    <w:rsid w:val="18343095"/>
    <w:rsid w:val="19823667"/>
    <w:rsid w:val="1AA13562"/>
    <w:rsid w:val="1BE830AC"/>
    <w:rsid w:val="1D1904E2"/>
    <w:rsid w:val="20AD045A"/>
    <w:rsid w:val="20AD0726"/>
    <w:rsid w:val="21B57EC7"/>
    <w:rsid w:val="22254A5C"/>
    <w:rsid w:val="24985A71"/>
    <w:rsid w:val="268A2186"/>
    <w:rsid w:val="26C17423"/>
    <w:rsid w:val="29E736DD"/>
    <w:rsid w:val="2A6A73EE"/>
    <w:rsid w:val="2A9578C2"/>
    <w:rsid w:val="2AF16BCD"/>
    <w:rsid w:val="2E1936FD"/>
    <w:rsid w:val="2E65128E"/>
    <w:rsid w:val="2F10052D"/>
    <w:rsid w:val="33333F81"/>
    <w:rsid w:val="33914738"/>
    <w:rsid w:val="33CA4093"/>
    <w:rsid w:val="365716C3"/>
    <w:rsid w:val="373E6D3B"/>
    <w:rsid w:val="37410AF2"/>
    <w:rsid w:val="3949668B"/>
    <w:rsid w:val="39566ADE"/>
    <w:rsid w:val="39BA2D44"/>
    <w:rsid w:val="3A675D2E"/>
    <w:rsid w:val="3CB0700E"/>
    <w:rsid w:val="406B2418"/>
    <w:rsid w:val="42211A0B"/>
    <w:rsid w:val="425147DC"/>
    <w:rsid w:val="43EE5775"/>
    <w:rsid w:val="44562479"/>
    <w:rsid w:val="453C09F8"/>
    <w:rsid w:val="46D612F5"/>
    <w:rsid w:val="484B0C89"/>
    <w:rsid w:val="48AD2D0E"/>
    <w:rsid w:val="4B6119BC"/>
    <w:rsid w:val="4B625D97"/>
    <w:rsid w:val="4B7D0A83"/>
    <w:rsid w:val="4CC2142B"/>
    <w:rsid w:val="4D1B62D8"/>
    <w:rsid w:val="4D7D27B8"/>
    <w:rsid w:val="4DAB59B0"/>
    <w:rsid w:val="4E7E0BD9"/>
    <w:rsid w:val="4FD96480"/>
    <w:rsid w:val="50375B3D"/>
    <w:rsid w:val="57A016A4"/>
    <w:rsid w:val="596F72B0"/>
    <w:rsid w:val="597F20D8"/>
    <w:rsid w:val="5990786E"/>
    <w:rsid w:val="5AA740DC"/>
    <w:rsid w:val="5C361816"/>
    <w:rsid w:val="60957E41"/>
    <w:rsid w:val="60A97DF2"/>
    <w:rsid w:val="62111FA3"/>
    <w:rsid w:val="62E40698"/>
    <w:rsid w:val="63A92424"/>
    <w:rsid w:val="66132659"/>
    <w:rsid w:val="670B5D1C"/>
    <w:rsid w:val="67A61BDF"/>
    <w:rsid w:val="68A112C7"/>
    <w:rsid w:val="6C8835AB"/>
    <w:rsid w:val="6E7A297A"/>
    <w:rsid w:val="6EFA08D1"/>
    <w:rsid w:val="717F74DD"/>
    <w:rsid w:val="73724F42"/>
    <w:rsid w:val="7379700C"/>
    <w:rsid w:val="763D3E2E"/>
    <w:rsid w:val="78580651"/>
    <w:rsid w:val="7877457F"/>
    <w:rsid w:val="7BEC3AD7"/>
    <w:rsid w:val="7DC9553F"/>
    <w:rsid w:val="7F75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1271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2020-02-21T08:53:00Z</dcterms:created>
  <dc:creator>danda</dc:creator>
  <cp:lastModifiedBy>丹丹</cp:lastModifiedBy>
  <dcterms:modified xsi:type="dcterms:W3CDTF">2020-02-24T07:55:11Z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