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7BA92223" w:rsidR="007D456D" w:rsidRDefault="23BC015B">
      <w:r>
        <w:t xml:space="preserve">P.g 1. </w:t>
      </w:r>
    </w:p>
    <w:p w14:paraId="7AE3BC44" w14:textId="2CE2E995" w:rsidR="23BC015B" w:rsidRDefault="23BC015B" w:rsidP="47E1B964">
      <w:r>
        <w:t>Student VoiceEnhancement Model</w:t>
      </w:r>
    </w:p>
    <w:p w14:paraId="106B158F" w14:textId="4B288DAC" w:rsidR="23BC015B" w:rsidRDefault="23BC015B" w:rsidP="47E1B964">
      <w:r>
        <w:t>A comprehensive self</w:t>
      </w:r>
      <w:r>
        <w:noBreakHyphen/>
        <w:t>reflection tool designed to help strengthen and enhance student engagement mechanisms and structures across the university.</w:t>
      </w:r>
    </w:p>
    <w:p w14:paraId="15D5EB4A" w14:textId="2EAD3F74" w:rsidR="23BC015B" w:rsidRDefault="23BC015B" w:rsidP="47E1B964">
      <w:r>
        <w:t xml:space="preserve">Enter Resource </w:t>
      </w:r>
    </w:p>
    <w:p w14:paraId="5AEEE8E0" w14:textId="1E28791E" w:rsidR="00FA1490" w:rsidRPr="00FA1490" w:rsidRDefault="00FA1490">
      <w:pPr>
        <w:rPr>
          <w:color w:val="EE0000"/>
        </w:rPr>
      </w:pPr>
    </w:p>
    <w:p w14:paraId="53A04285" w14:textId="48CEAC83" w:rsidR="00FA1490" w:rsidRDefault="00FA1490">
      <w:pPr>
        <w:rPr>
          <w:color w:val="EE0000"/>
        </w:rPr>
      </w:pPr>
      <w:r w:rsidRPr="00FA1490">
        <w:rPr>
          <w:color w:val="EE0000"/>
        </w:rPr>
        <w:t xml:space="preserve">Welsh </w:t>
      </w:r>
    </w:p>
    <w:p w14:paraId="61B3F409" w14:textId="77777777" w:rsidR="008C422D" w:rsidRPr="008C422D" w:rsidRDefault="008C422D" w:rsidP="008C422D">
      <w:pPr>
        <w:rPr>
          <w:color w:val="EE0000"/>
        </w:rPr>
      </w:pPr>
      <w:r w:rsidRPr="008C422D">
        <w:rPr>
          <w:color w:val="EE0000"/>
          <w:lang w:val="cy-GB"/>
        </w:rPr>
        <w:t>Model Gwella Llais y Myfyrwyr</w:t>
      </w:r>
      <w:r w:rsidRPr="008C422D">
        <w:rPr>
          <w:color w:val="EE0000"/>
        </w:rPr>
        <w:t> </w:t>
      </w:r>
    </w:p>
    <w:p w14:paraId="4FA5F4EE" w14:textId="77777777" w:rsidR="008C422D" w:rsidRPr="008C422D" w:rsidRDefault="008C422D" w:rsidP="008C422D">
      <w:pPr>
        <w:rPr>
          <w:color w:val="EE0000"/>
        </w:rPr>
      </w:pPr>
      <w:r w:rsidRPr="008C422D">
        <w:rPr>
          <w:color w:val="EE0000"/>
          <w:lang w:val="cy-GB"/>
        </w:rPr>
        <w:t xml:space="preserve">Offeryn </w:t>
      </w:r>
      <w:proofErr w:type="spellStart"/>
      <w:r w:rsidRPr="008C422D">
        <w:rPr>
          <w:color w:val="EE0000"/>
          <w:lang w:val="cy-GB"/>
        </w:rPr>
        <w:t>hunanfyfyrio</w:t>
      </w:r>
      <w:proofErr w:type="spellEnd"/>
      <w:r w:rsidRPr="008C422D">
        <w:rPr>
          <w:color w:val="EE0000"/>
          <w:lang w:val="cy-GB"/>
        </w:rPr>
        <w:t xml:space="preserve"> cynhwysfawr sydd wedi'i gynllunio i helpu i gryfhau a gwella mecanweithiau a strwythurau ymgysylltu â myfyrwyr ar draws y brifysgol.</w:t>
      </w:r>
      <w:r w:rsidRPr="008C422D">
        <w:rPr>
          <w:color w:val="EE0000"/>
        </w:rPr>
        <w:t> </w:t>
      </w:r>
    </w:p>
    <w:p w14:paraId="2CB22B60" w14:textId="77777777" w:rsidR="008C422D" w:rsidRPr="008C422D" w:rsidRDefault="008C422D" w:rsidP="008C422D">
      <w:pPr>
        <w:rPr>
          <w:color w:val="EE0000"/>
        </w:rPr>
      </w:pPr>
      <w:r w:rsidRPr="008C422D">
        <w:rPr>
          <w:color w:val="EE0000"/>
          <w:lang w:val="cy-GB"/>
        </w:rPr>
        <w:t>Nodi adnodd </w:t>
      </w:r>
      <w:r w:rsidRPr="008C422D">
        <w:rPr>
          <w:color w:val="EE0000"/>
        </w:rPr>
        <w:t> </w:t>
      </w:r>
    </w:p>
    <w:p w14:paraId="5BAC45C9" w14:textId="77777777" w:rsidR="00FA1490" w:rsidRPr="00FA1490" w:rsidRDefault="00FA1490">
      <w:pPr>
        <w:rPr>
          <w:color w:val="EE0000"/>
        </w:rPr>
      </w:pPr>
    </w:p>
    <w:sectPr w:rsidR="00FA1490" w:rsidRPr="00FA149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9D6517"/>
    <w:rsid w:val="00672D89"/>
    <w:rsid w:val="007D456D"/>
    <w:rsid w:val="008C422D"/>
    <w:rsid w:val="00FA1490"/>
    <w:rsid w:val="069D6517"/>
    <w:rsid w:val="23BC015B"/>
    <w:rsid w:val="47E1B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73DD7"/>
  <w15:chartTrackingRefBased/>
  <w15:docId w15:val="{FF2F87BC-2C49-4B37-909A-59A387738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15278DDB1C3E4486D326820037F584" ma:contentTypeVersion="16" ma:contentTypeDescription="Create a new document." ma:contentTypeScope="" ma:versionID="31dec0ef7af7aaaf8e501caaf56357ac">
  <xsd:schema xmlns:xsd="http://www.w3.org/2001/XMLSchema" xmlns:xs="http://www.w3.org/2001/XMLSchema" xmlns:p="http://schemas.microsoft.com/office/2006/metadata/properties" xmlns:ns2="fa209e83-327e-4841-aebc-d3476a2e9189" xmlns:ns3="472e30e8-b5ad-4fc2-b563-dd936ce8268e" targetNamespace="http://schemas.microsoft.com/office/2006/metadata/properties" ma:root="true" ma:fieldsID="fb107b3844bfc708c94bea370cb8bec0" ns2:_="" ns3:_="">
    <xsd:import namespace="fa209e83-327e-4841-aebc-d3476a2e9189"/>
    <xsd:import namespace="472e30e8-b5ad-4fc2-b563-dd936ce826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209e83-327e-4841-aebc-d3476a2e91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354608c-5633-40c1-be57-7b60b5f02a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2e30e8-b5ad-4fc2-b563-dd936ce8268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695d21a-03f8-4bc2-b70f-bc8228ea0047}" ma:internalName="TaxCatchAll" ma:showField="CatchAllData" ma:web="472e30e8-b5ad-4fc2-b563-dd936ce826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72e30e8-b5ad-4fc2-b563-dd936ce8268e" xsi:nil="true"/>
    <lcf76f155ced4ddcb4097134ff3c332f xmlns="fa209e83-327e-4841-aebc-d3476a2e918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EE15FB-6583-4CA9-9357-FF83C0E682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209e83-327e-4841-aebc-d3476a2e9189"/>
    <ds:schemaRef ds:uri="472e30e8-b5ad-4fc2-b563-dd936ce826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8977C45-D554-46FE-A6C0-E8230B587954}">
  <ds:schemaRefs>
    <ds:schemaRef ds:uri="http://schemas.microsoft.com/office/2006/metadata/properties"/>
    <ds:schemaRef ds:uri="http://schemas.microsoft.com/office/infopath/2007/PartnerControls"/>
    <ds:schemaRef ds:uri="472e30e8-b5ad-4fc2-b563-dd936ce8268e"/>
    <ds:schemaRef ds:uri="fa209e83-327e-4841-aebc-d3476a2e9189"/>
  </ds:schemaRefs>
</ds:datastoreItem>
</file>

<file path=customXml/itemProps3.xml><?xml version="1.0" encoding="utf-8"?>
<ds:datastoreItem xmlns:ds="http://schemas.openxmlformats.org/officeDocument/2006/customXml" ds:itemID="{C13E37C9-877E-4AD6-8AB2-0F58B7F043A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Rideout</dc:creator>
  <cp:keywords/>
  <dc:description/>
  <cp:lastModifiedBy>Chloe Rideout</cp:lastModifiedBy>
  <cp:revision>4</cp:revision>
  <dcterms:created xsi:type="dcterms:W3CDTF">2026-06-25T09:48:00Z</dcterms:created>
  <dcterms:modified xsi:type="dcterms:W3CDTF">2026-07-08T07:00:00Z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0x010100F115278DDB1C3E4486D326820037F584</vt:lpwstr>
  </property>
  <property fmtid="{D5CDD505-2E9C-101B-9397-08002B2CF9AE}" pid="3" name="MediaServiceImageTags">
    <vt:lpwstr/>
  </property>
</Properties>
</file>