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69D6907F" w:rsidR="004B5FF0" w:rsidRDefault="1529C361">
      <w:r>
        <w:t>Pg. 3</w:t>
      </w:r>
    </w:p>
    <w:p w14:paraId="2BB18A95" w14:textId="77777777" w:rsidR="0048228D" w:rsidRDefault="0048228D"/>
    <w:tbl>
      <w:tblPr>
        <w:tblStyle w:val="TableGrid"/>
        <w:tblW w:w="14788" w:type="dxa"/>
        <w:tblLook w:val="04A0" w:firstRow="1" w:lastRow="0" w:firstColumn="1" w:lastColumn="0" w:noHBand="0" w:noVBand="1"/>
      </w:tblPr>
      <w:tblGrid>
        <w:gridCol w:w="7394"/>
        <w:gridCol w:w="7394"/>
      </w:tblGrid>
      <w:tr w:rsidR="005818C0" w14:paraId="7BC61F01" w14:textId="77777777" w:rsidTr="006D0207">
        <w:trPr>
          <w:trHeight w:val="261"/>
        </w:trPr>
        <w:tc>
          <w:tcPr>
            <w:tcW w:w="7394" w:type="dxa"/>
          </w:tcPr>
          <w:p w14:paraId="42D9633A" w14:textId="75B066D8" w:rsidR="005818C0" w:rsidRPr="00B374B9" w:rsidRDefault="006D0207">
            <w:pPr>
              <w:rPr>
                <w:b/>
                <w:bCs/>
              </w:rPr>
            </w:pPr>
            <w:r w:rsidRPr="00B374B9">
              <w:rPr>
                <w:b/>
                <w:bCs/>
              </w:rPr>
              <w:t xml:space="preserve">English </w:t>
            </w:r>
          </w:p>
        </w:tc>
        <w:tc>
          <w:tcPr>
            <w:tcW w:w="7394" w:type="dxa"/>
          </w:tcPr>
          <w:p w14:paraId="28C07E9D" w14:textId="7FD43F05" w:rsidR="005818C0" w:rsidRPr="00B374B9" w:rsidRDefault="006D0207">
            <w:pPr>
              <w:rPr>
                <w:b/>
                <w:bCs/>
              </w:rPr>
            </w:pPr>
            <w:r w:rsidRPr="00B374B9">
              <w:rPr>
                <w:b/>
                <w:bCs/>
              </w:rPr>
              <w:t xml:space="preserve">Welsh </w:t>
            </w:r>
          </w:p>
        </w:tc>
      </w:tr>
      <w:tr w:rsidR="005818C0" w14:paraId="3FC0F8A1" w14:textId="77777777" w:rsidTr="006D0207">
        <w:trPr>
          <w:trHeight w:val="270"/>
        </w:trPr>
        <w:tc>
          <w:tcPr>
            <w:tcW w:w="7394" w:type="dxa"/>
          </w:tcPr>
          <w:p w14:paraId="6AFAC0C6" w14:textId="77777777" w:rsidR="006D0207" w:rsidRDefault="006D0207" w:rsidP="006D0207">
            <w:r>
              <w:t>Next Steps</w:t>
            </w:r>
          </w:p>
          <w:p w14:paraId="7AA05E9F" w14:textId="77777777" w:rsidR="005818C0" w:rsidRDefault="005818C0"/>
        </w:tc>
        <w:tc>
          <w:tcPr>
            <w:tcW w:w="7394" w:type="dxa"/>
          </w:tcPr>
          <w:p w14:paraId="2201AA45" w14:textId="77777777" w:rsidR="004B651F" w:rsidRDefault="004B651F" w:rsidP="004B651F">
            <w:r>
              <w:t>Next Steps</w:t>
            </w:r>
          </w:p>
          <w:p w14:paraId="755B044D" w14:textId="77777777" w:rsidR="005818C0" w:rsidRDefault="005818C0"/>
        </w:tc>
      </w:tr>
      <w:tr w:rsidR="005818C0" w14:paraId="70D3955D" w14:textId="77777777" w:rsidTr="006D0207">
        <w:trPr>
          <w:trHeight w:val="261"/>
        </w:trPr>
        <w:tc>
          <w:tcPr>
            <w:tcW w:w="7394" w:type="dxa"/>
          </w:tcPr>
          <w:p w14:paraId="7E067758" w14:textId="77777777" w:rsidR="004B651F" w:rsidRDefault="004B651F" w:rsidP="004B651F"/>
          <w:p w14:paraId="591D695F" w14:textId="77777777" w:rsidR="004B651F" w:rsidRDefault="004B651F" w:rsidP="004B651F">
            <w:r>
              <w:t>Your Enhancement Plan</w:t>
            </w:r>
          </w:p>
          <w:p w14:paraId="690F1FAA" w14:textId="77777777" w:rsidR="005818C0" w:rsidRDefault="005818C0"/>
        </w:tc>
        <w:tc>
          <w:tcPr>
            <w:tcW w:w="7394" w:type="dxa"/>
          </w:tcPr>
          <w:p w14:paraId="043E9B2C" w14:textId="3A9B4266" w:rsidR="005818C0" w:rsidRDefault="00004265">
            <w:r w:rsidRPr="00004265">
              <w:rPr>
                <w:lang w:val="cy-GB"/>
              </w:rPr>
              <w:t>Eich Cynllun Gwella</w:t>
            </w:r>
            <w:r w:rsidRPr="00004265">
              <w:t> </w:t>
            </w:r>
          </w:p>
        </w:tc>
      </w:tr>
      <w:tr w:rsidR="005818C0" w14:paraId="51FDE1DC" w14:textId="77777777" w:rsidTr="006D0207">
        <w:trPr>
          <w:trHeight w:val="261"/>
        </w:trPr>
        <w:tc>
          <w:tcPr>
            <w:tcW w:w="7394" w:type="dxa"/>
          </w:tcPr>
          <w:p w14:paraId="0C771ED0" w14:textId="77777777" w:rsidR="00004265" w:rsidRDefault="00004265" w:rsidP="00004265">
            <w:r>
              <w:t>Here is how the Student Voice and Partnership Team will use your self-reflection scores to support your school's ongoing development.</w:t>
            </w:r>
          </w:p>
          <w:p w14:paraId="0015FB56" w14:textId="77777777" w:rsidR="005818C0" w:rsidRDefault="005818C0"/>
        </w:tc>
        <w:tc>
          <w:tcPr>
            <w:tcW w:w="7394" w:type="dxa"/>
          </w:tcPr>
          <w:p w14:paraId="6657D11B" w14:textId="3621CE8A" w:rsidR="005818C0" w:rsidRDefault="001E0B7C">
            <w:r w:rsidRPr="001E0B7C">
              <w:rPr>
                <w:lang w:val="cy-GB"/>
              </w:rPr>
              <w:t xml:space="preserve">Dyma sut y bydd Tîm Llais y Myfyrwyr a Phartneriaeth yn defnyddio eich sgoriau </w:t>
            </w:r>
            <w:proofErr w:type="spellStart"/>
            <w:r w:rsidRPr="001E0B7C">
              <w:rPr>
                <w:lang w:val="cy-GB"/>
              </w:rPr>
              <w:t>hunanfyfyrio</w:t>
            </w:r>
            <w:proofErr w:type="spellEnd"/>
            <w:r w:rsidRPr="001E0B7C">
              <w:rPr>
                <w:lang w:val="cy-GB"/>
              </w:rPr>
              <w:t xml:space="preserve"> i gefnogi datblygiad parhaus eich ysgol.</w:t>
            </w:r>
            <w:r w:rsidRPr="001E0B7C">
              <w:t> </w:t>
            </w:r>
          </w:p>
        </w:tc>
      </w:tr>
      <w:tr w:rsidR="005818C0" w14:paraId="2718EA1B" w14:textId="77777777" w:rsidTr="006D0207">
        <w:trPr>
          <w:trHeight w:val="261"/>
        </w:trPr>
        <w:tc>
          <w:tcPr>
            <w:tcW w:w="7394" w:type="dxa"/>
          </w:tcPr>
          <w:p w14:paraId="22A1E3AD" w14:textId="292DD8E1" w:rsidR="001E0B7C" w:rsidRDefault="001E0B7C" w:rsidP="001E0B7C">
            <w:r>
              <w:t>What is the Enhancement Plan?</w:t>
            </w:r>
            <w:r>
              <w:br/>
            </w:r>
          </w:p>
          <w:p w14:paraId="37A83A9E" w14:textId="5EE5F7F8" w:rsidR="001E0B7C" w:rsidRDefault="001E0B7C" w:rsidP="001E0B7C">
            <w:r>
              <w:t>The Enhancement Plan is a practical tool designed to help your school develop and strengthen its student voice activity in line with the Student Voice Enhancement Model. It provides suggested actions, identifies priority areas, and highlights useful resources to support ongoing development.</w:t>
            </w:r>
            <w:r>
              <w:br/>
            </w:r>
          </w:p>
          <w:p w14:paraId="4BDD7FE9" w14:textId="3766C2D4" w:rsidR="001E0B7C" w:rsidRDefault="001E0B7C" w:rsidP="001E0B7C">
            <w:r>
              <w:t xml:space="preserve">It helps you translate your self-reflection scores into clear, forward-looking enhancements, ensuring that the insights gained from the reflection process </w:t>
            </w:r>
            <w:proofErr w:type="gramStart"/>
            <w:r>
              <w:t>lead</w:t>
            </w:r>
            <w:proofErr w:type="gramEnd"/>
            <w:r>
              <w:t xml:space="preserve"> to sustained development in student voice practice.</w:t>
            </w:r>
            <w:r>
              <w:br/>
            </w:r>
          </w:p>
          <w:p w14:paraId="0B80F68C" w14:textId="77777777" w:rsidR="001E0B7C" w:rsidRDefault="001E0B7C" w:rsidP="001E0B7C">
            <w:r>
              <w:t xml:space="preserve">The Enhancement Plan is designed to feed into your Review and Enhancement action </w:t>
            </w:r>
            <w:proofErr w:type="gramStart"/>
            <w:r>
              <w:t>plan,</w:t>
            </w:r>
            <w:proofErr w:type="gramEnd"/>
            <w:r>
              <w:t xml:space="preserve"> alongside common themes identified through student feedback. The Enhancement Plan does not replace actions that come directly from feedback; instead, it complements them. Combining insights from both areas will hopefully help strengthen student voice activity at a local level.</w:t>
            </w:r>
          </w:p>
          <w:p w14:paraId="13CE8F5D" w14:textId="6D7F17B9" w:rsidR="005818C0" w:rsidRDefault="001E0B7C" w:rsidP="001E0B7C">
            <w:r>
              <w:t>You can use the Enhancement Plan as a working document in meetings to help keep student voice, and its ongoing development, part of regular discussions.</w:t>
            </w:r>
          </w:p>
        </w:tc>
        <w:tc>
          <w:tcPr>
            <w:tcW w:w="7394" w:type="dxa"/>
          </w:tcPr>
          <w:p w14:paraId="3CBA7C6E" w14:textId="3A3E7990" w:rsidR="00D64816" w:rsidRPr="00D64816" w:rsidRDefault="00D64816" w:rsidP="00D64816">
            <w:r w:rsidRPr="00D64816">
              <w:rPr>
                <w:lang w:val="cy-GB"/>
              </w:rPr>
              <w:t>Beth yw'r Cynllun Gwella?</w:t>
            </w:r>
            <w:r w:rsidRPr="00D64816">
              <w:t> </w:t>
            </w:r>
            <w:r>
              <w:br/>
            </w:r>
          </w:p>
          <w:p w14:paraId="59446C5D" w14:textId="77777777" w:rsidR="00D64816" w:rsidRDefault="00D64816" w:rsidP="00D64816">
            <w:r w:rsidRPr="00D64816">
              <w:rPr>
                <w:lang w:val="cy-GB"/>
              </w:rPr>
              <w:t>Mae'r Cynllun Gwella wedi'i gynllunio i helpu eich ysgol i ddatblygu a chryfhau ei gweithgareddau llais y myfyrwyr yn unol â'r Model Gwella Llais y Myfyrwyr. Mae'n awgrymu camau gweithredu, yn nodi meysydd blaenoriaeth, ac yn tynnu sylw at adnoddau defnyddiol i gefnogi datblygiad parhaus.</w:t>
            </w:r>
            <w:r w:rsidRPr="00D64816">
              <w:t> </w:t>
            </w:r>
          </w:p>
          <w:p w14:paraId="4E9B6354" w14:textId="77777777" w:rsidR="00D64816" w:rsidRPr="00D64816" w:rsidRDefault="00D64816" w:rsidP="00D64816"/>
          <w:p w14:paraId="30FE14E9" w14:textId="09CA604F" w:rsidR="00D64816" w:rsidRPr="00D64816" w:rsidRDefault="00D64816" w:rsidP="00D64816">
            <w:r w:rsidRPr="00D64816">
              <w:rPr>
                <w:lang w:val="cy-GB"/>
              </w:rPr>
              <w:t xml:space="preserve">Mae'n eich helpu i drosi eich sgoriau </w:t>
            </w:r>
            <w:proofErr w:type="spellStart"/>
            <w:r w:rsidRPr="00D64816">
              <w:rPr>
                <w:lang w:val="cy-GB"/>
              </w:rPr>
              <w:t>hunanfyfyrio</w:t>
            </w:r>
            <w:proofErr w:type="spellEnd"/>
            <w:r w:rsidRPr="00D64816">
              <w:rPr>
                <w:lang w:val="cy-GB"/>
              </w:rPr>
              <w:t xml:space="preserve"> yn welliannau clir, sy'n edrych i’r dyfodol, gan sicrhau bod y mewnwelediadau a geir o'r broses fyfyrio yn arwain at ddatblygiad cynaliadwy o ran gwaith llais y myfyrwyr.</w:t>
            </w:r>
            <w:r w:rsidRPr="00D64816">
              <w:t> </w:t>
            </w:r>
            <w:r>
              <w:br/>
            </w:r>
          </w:p>
          <w:p w14:paraId="1E75026B" w14:textId="33DD65C1" w:rsidR="00D64816" w:rsidRPr="00D64816" w:rsidRDefault="00D64816" w:rsidP="00D64816">
            <w:r w:rsidRPr="00D64816">
              <w:rPr>
                <w:lang w:val="cy-GB"/>
              </w:rPr>
              <w:t>Lluniwyd y Cynllun Gwella i fwydo i’ch cynllun gweithredu Adolygu a Gwella, ochr yn ochr â themâu cyffredin a nodwyd drwy adborth myfyrwyr. Nid yw’r Cynllun Gwella yn disodli camau gweithredu sy'n deillio'n uniongyrchol o adborth; yn hytrach, mae'n eu hategu. Gobeithio y bydd cyfuno gwybodaeth o'r ddau faes yn helpu i gryfhau gweithgaredd Llais y Myfyrwyr ar lefel leol.</w:t>
            </w:r>
            <w:r w:rsidRPr="00D64816">
              <w:t> </w:t>
            </w:r>
            <w:r>
              <w:br/>
            </w:r>
          </w:p>
          <w:p w14:paraId="09EA7933" w14:textId="77777777" w:rsidR="00D64816" w:rsidRPr="00D64816" w:rsidRDefault="00D64816" w:rsidP="00D64816">
            <w:r w:rsidRPr="00D64816">
              <w:rPr>
                <w:lang w:val="cy-GB"/>
              </w:rPr>
              <w:t>Gallwch ddefnyddio’r Cynllun Gwella fel dogfen waith mewn cyfarfodydd i helpu i gadw llais y myfyrwyr, a’i ddatblygiad parhaus, yn rhan o drafodaethau rheolaidd.</w:t>
            </w:r>
          </w:p>
          <w:p w14:paraId="765E9F79" w14:textId="77777777" w:rsidR="005818C0" w:rsidRDefault="005818C0"/>
        </w:tc>
      </w:tr>
      <w:tr w:rsidR="005818C0" w14:paraId="216FD4AE" w14:textId="77777777" w:rsidTr="006D0207">
        <w:trPr>
          <w:trHeight w:val="270"/>
        </w:trPr>
        <w:tc>
          <w:tcPr>
            <w:tcW w:w="7394" w:type="dxa"/>
          </w:tcPr>
          <w:p w14:paraId="154FDD59" w14:textId="138AA918" w:rsidR="00D64816" w:rsidRDefault="00D64816" w:rsidP="00D64816">
            <w:pPr>
              <w:rPr>
                <w:b/>
                <w:bCs/>
              </w:rPr>
            </w:pPr>
            <w:r w:rsidRPr="08E58A22">
              <w:rPr>
                <w:b/>
                <w:bCs/>
              </w:rPr>
              <w:t xml:space="preserve">How to Get an Enhancement </w:t>
            </w:r>
            <w:proofErr w:type="gramStart"/>
            <w:r w:rsidRPr="08E58A22">
              <w:rPr>
                <w:b/>
                <w:bCs/>
              </w:rPr>
              <w:t>Plan(</w:t>
            </w:r>
            <w:proofErr w:type="gramEnd"/>
            <w:r w:rsidRPr="08E58A22">
              <w:rPr>
                <w:b/>
                <w:bCs/>
              </w:rPr>
              <w:t>click to expand)</w:t>
            </w:r>
            <w:r>
              <w:rPr>
                <w:b/>
                <w:bCs/>
              </w:rPr>
              <w:br/>
            </w:r>
          </w:p>
          <w:p w14:paraId="33EB6F0F" w14:textId="4985C9FF" w:rsidR="00D64816" w:rsidRDefault="00D64816" w:rsidP="00D64816">
            <w:r>
              <w:t>To receive an Enhancement Plan, your school will need to send the self-reflection scores to the team. On the Summary page, use the Download Assessment Data button, then attach the file to an email and send it to LTAcademy@cardiff.ac.uk.</w:t>
            </w:r>
            <w:r>
              <w:br/>
            </w:r>
          </w:p>
          <w:p w14:paraId="6A10501D" w14:textId="77777777" w:rsidR="00D64816" w:rsidRDefault="00D64816" w:rsidP="00D64816">
            <w:r>
              <w:t>Once these scores are submitted, the Student Voice and Partnership Team will:</w:t>
            </w:r>
          </w:p>
          <w:p w14:paraId="0EDE552F" w14:textId="77777777" w:rsidR="00D64816" w:rsidRDefault="00D64816" w:rsidP="00D64816">
            <w:r>
              <w:t>Review your scores and identify your school's current maturity levels, strengths, and opportunities for development.</w:t>
            </w:r>
          </w:p>
          <w:p w14:paraId="0276AE17" w14:textId="77777777" w:rsidR="00D64816" w:rsidRDefault="00D64816" w:rsidP="00D64816">
            <w:r>
              <w:t>Create a tailored Enhancement Plan for your school.</w:t>
            </w:r>
          </w:p>
          <w:p w14:paraId="1E015CCF" w14:textId="77777777" w:rsidR="00D64816" w:rsidRDefault="00D64816" w:rsidP="00D64816">
            <w:r>
              <w:t>Return the completed plan to you within 2 weeks of submission.</w:t>
            </w:r>
          </w:p>
          <w:p w14:paraId="35522A5F" w14:textId="2CA31208" w:rsidR="00D64816" w:rsidRDefault="00D64816" w:rsidP="00D64816">
            <w:r>
              <w:t>Once you receive your plan, you can add school-specific details such as responsibilities, timescales, student involvement, and how you will evaluate progress.</w:t>
            </w:r>
            <w:r>
              <w:br/>
            </w:r>
          </w:p>
          <w:p w14:paraId="2C305FB2" w14:textId="77777777" w:rsidR="00D64816" w:rsidRDefault="00D64816" w:rsidP="00D64816">
            <w:r>
              <w:t>If you need support at any stage, the Student Voice and Partnership Team can be contacted at LTAcademy@cardiff.ac.uk.</w:t>
            </w:r>
          </w:p>
          <w:p w14:paraId="01D9DF1C" w14:textId="77777777" w:rsidR="005818C0" w:rsidRDefault="005818C0"/>
        </w:tc>
        <w:tc>
          <w:tcPr>
            <w:tcW w:w="7394" w:type="dxa"/>
          </w:tcPr>
          <w:p w14:paraId="3D17F112" w14:textId="46B7069A" w:rsidR="00EC2D54" w:rsidRPr="00EC2D54" w:rsidRDefault="00EC2D54" w:rsidP="00EC2D54">
            <w:r w:rsidRPr="00EC2D54">
              <w:rPr>
                <w:b/>
                <w:bCs/>
                <w:lang w:val="cy-GB"/>
              </w:rPr>
              <w:t>Sut i Gael Cynllun Gwella (cliciwch i ehangu)</w:t>
            </w:r>
            <w:r w:rsidRPr="00EC2D54">
              <w:t> </w:t>
            </w:r>
            <w:r>
              <w:br/>
            </w:r>
          </w:p>
          <w:p w14:paraId="5A8818C7" w14:textId="6FD12CF8" w:rsidR="00EC2D54" w:rsidRPr="00EC2D54" w:rsidRDefault="00EC2D54" w:rsidP="00EC2D54">
            <w:r w:rsidRPr="00EC2D54">
              <w:rPr>
                <w:lang w:val="cy-GB"/>
              </w:rPr>
              <w:t xml:space="preserve">I gael Cynllun Gwella, bydd angen i'ch ysgol anfon y sgoriau </w:t>
            </w:r>
            <w:proofErr w:type="spellStart"/>
            <w:r w:rsidRPr="00EC2D54">
              <w:rPr>
                <w:lang w:val="cy-GB"/>
              </w:rPr>
              <w:t>hunanfyfyrio</w:t>
            </w:r>
            <w:proofErr w:type="spellEnd"/>
            <w:r w:rsidRPr="00EC2D54">
              <w:rPr>
                <w:lang w:val="cy-GB"/>
              </w:rPr>
              <w:t xml:space="preserve"> at y tîm. Ar y dudalen Crynodeb, defnyddiwch y botwm Lawrlwytho Data Asesu, yna atodwch y ffeil i e-bost a'i hanfon at LTAcademy@caerdydd.ac.uk.</w:t>
            </w:r>
            <w:r w:rsidRPr="00EC2D54">
              <w:t> </w:t>
            </w:r>
            <w:r>
              <w:br/>
            </w:r>
          </w:p>
          <w:p w14:paraId="322B70F2" w14:textId="77777777" w:rsidR="00EC2D54" w:rsidRPr="00EC2D54" w:rsidRDefault="00EC2D54" w:rsidP="00EC2D54">
            <w:r w:rsidRPr="00EC2D54">
              <w:rPr>
                <w:lang w:val="cy-GB"/>
              </w:rPr>
              <w:t>Unwaith y byddwch wedi cyflwyno’r sgoriau hyn bydd Tîm Llais y Myfyrwyr a Phartneriaeth yn:</w:t>
            </w:r>
            <w:r w:rsidRPr="00EC2D54">
              <w:t> </w:t>
            </w:r>
          </w:p>
          <w:p w14:paraId="4798C7E9" w14:textId="77777777" w:rsidR="00EC2D54" w:rsidRPr="00EC2D54" w:rsidRDefault="00EC2D54" w:rsidP="00EC2D54">
            <w:r w:rsidRPr="00EC2D54">
              <w:rPr>
                <w:lang w:val="cy-GB"/>
              </w:rPr>
              <w:t>Adolygu eich sgoriau ac yn nodi lefelau aeddfedrwydd, cryfderau a chyfleoedd datblygu presennol eich ysgol.</w:t>
            </w:r>
            <w:r w:rsidRPr="00EC2D54">
              <w:t> </w:t>
            </w:r>
          </w:p>
          <w:p w14:paraId="4B3A00DF" w14:textId="77777777" w:rsidR="00EC2D54" w:rsidRPr="00EC2D54" w:rsidRDefault="00EC2D54" w:rsidP="00EC2D54">
            <w:r w:rsidRPr="00EC2D54">
              <w:rPr>
                <w:lang w:val="cy-GB"/>
              </w:rPr>
              <w:t>Creu Cynllun Gwella wedi'i deilwra ar gyfer eich ysgol.</w:t>
            </w:r>
            <w:r w:rsidRPr="00EC2D54">
              <w:t> </w:t>
            </w:r>
          </w:p>
          <w:p w14:paraId="0B4052F1" w14:textId="77777777" w:rsidR="00EC2D54" w:rsidRPr="00EC2D54" w:rsidRDefault="00EC2D54" w:rsidP="00EC2D54">
            <w:r w:rsidRPr="00EC2D54">
              <w:rPr>
                <w:lang w:val="cy-GB"/>
              </w:rPr>
              <w:t>Dychwelyd y cynllun gorffenedig atoch o fewn pythefnos ar ôl cyflwyno.</w:t>
            </w:r>
            <w:r w:rsidRPr="00EC2D54">
              <w:t> </w:t>
            </w:r>
          </w:p>
          <w:p w14:paraId="3DBA988E" w14:textId="768519FC" w:rsidR="00EC2D54" w:rsidRPr="00EC2D54" w:rsidRDefault="00EC2D54" w:rsidP="00EC2D54">
            <w:r w:rsidRPr="00EC2D54">
              <w:rPr>
                <w:lang w:val="cy-GB"/>
              </w:rPr>
              <w:t>Unwaith y bydd eich cynllun yn dod i law, gallwch ychwanegu manylion penodol i'r ysgol fel cyfrifoldebau, amserlenni, cyfranogiad myfyrwyr a sut y byddwch yn gwerthuso cynnydd.</w:t>
            </w:r>
            <w:r w:rsidRPr="00EC2D54">
              <w:t> </w:t>
            </w:r>
            <w:r>
              <w:br/>
            </w:r>
          </w:p>
          <w:p w14:paraId="3A7B517C" w14:textId="77777777" w:rsidR="00EC2D54" w:rsidRPr="00EC2D54" w:rsidRDefault="00EC2D54" w:rsidP="00EC2D54">
            <w:r w:rsidRPr="00EC2D54">
              <w:rPr>
                <w:lang w:val="cy-GB"/>
              </w:rPr>
              <w:t>Os oes angen cymorth arnoch ar unrhyw adeg, gellir cysylltu â Thîm Llais y Myfyrwyr a Phartneriaeth yn LTAcademy@caerdydd.ac.uk.</w:t>
            </w:r>
          </w:p>
          <w:p w14:paraId="1E50EBB9" w14:textId="77777777" w:rsidR="005818C0" w:rsidRDefault="005818C0"/>
        </w:tc>
      </w:tr>
      <w:tr w:rsidR="00EC2D54" w14:paraId="1818E609" w14:textId="77777777" w:rsidTr="009D74D6">
        <w:trPr>
          <w:trHeight w:val="270"/>
        </w:trPr>
        <w:tc>
          <w:tcPr>
            <w:tcW w:w="7394" w:type="dxa"/>
          </w:tcPr>
          <w:p w14:paraId="38E52435" w14:textId="2C99CE7B" w:rsidR="00EC2D54" w:rsidRDefault="00EC2D54" w:rsidP="00EC2D54">
            <w:r w:rsidRPr="08E58A22">
              <w:rPr>
                <w:b/>
                <w:bCs/>
              </w:rPr>
              <w:t xml:space="preserve">Roles and Responsibilities </w:t>
            </w:r>
            <w:r>
              <w:rPr>
                <w:b/>
                <w:bCs/>
              </w:rPr>
              <w:br/>
            </w:r>
          </w:p>
          <w:p w14:paraId="49AAE889" w14:textId="77777777" w:rsidR="00EC2D54" w:rsidRDefault="00EC2D54" w:rsidP="00EC2D54">
            <w:r w:rsidRPr="08E58A22">
              <w:rPr>
                <w:b/>
                <w:bCs/>
              </w:rPr>
              <w:t>What the Student Voice and Partnership Team Will Do</w:t>
            </w:r>
          </w:p>
          <w:p w14:paraId="3CA79D19" w14:textId="77777777" w:rsidR="00EC2D54" w:rsidRDefault="00EC2D54" w:rsidP="00EC2D54">
            <w:pPr>
              <w:pStyle w:val="ListParagraph"/>
              <w:numPr>
                <w:ilvl w:val="0"/>
                <w:numId w:val="1"/>
              </w:numPr>
            </w:pPr>
            <w:r>
              <w:t>Review the self-reflection scores submitted by your school for each area of the Student Voice Enhancement Model.</w:t>
            </w:r>
          </w:p>
          <w:p w14:paraId="05428CF2" w14:textId="77777777" w:rsidR="00EC2D54" w:rsidRDefault="00EC2D54" w:rsidP="00EC2D54">
            <w:pPr>
              <w:pStyle w:val="ListParagraph"/>
              <w:numPr>
                <w:ilvl w:val="0"/>
                <w:numId w:val="1"/>
              </w:numPr>
            </w:pPr>
            <w:r>
              <w:t>Identify your current maturity levels, strengths, and priority areas for development.</w:t>
            </w:r>
          </w:p>
          <w:p w14:paraId="6525D09E" w14:textId="77777777" w:rsidR="00EC2D54" w:rsidRDefault="00EC2D54" w:rsidP="00EC2D54">
            <w:pPr>
              <w:pStyle w:val="ListParagraph"/>
              <w:numPr>
                <w:ilvl w:val="0"/>
                <w:numId w:val="1"/>
              </w:numPr>
            </w:pPr>
            <w:r>
              <w:t>Produce a tailored Enhancement Plan for your school, including:</w:t>
            </w:r>
          </w:p>
          <w:p w14:paraId="76C119C8" w14:textId="77777777" w:rsidR="00EC2D54" w:rsidRDefault="00EC2D54" w:rsidP="00EC2D54">
            <w:pPr>
              <w:pStyle w:val="ListParagraph"/>
              <w:numPr>
                <w:ilvl w:val="0"/>
                <w:numId w:val="1"/>
              </w:numPr>
            </w:pPr>
            <w:r>
              <w:t>Student Voice activity areas</w:t>
            </w:r>
          </w:p>
          <w:p w14:paraId="69070C6F" w14:textId="77777777" w:rsidR="00EC2D54" w:rsidRDefault="00EC2D54" w:rsidP="00EC2D54">
            <w:pPr>
              <w:pStyle w:val="ListParagraph"/>
              <w:numPr>
                <w:ilvl w:val="0"/>
                <w:numId w:val="1"/>
              </w:numPr>
            </w:pPr>
            <w:r>
              <w:t>Priority levels</w:t>
            </w:r>
          </w:p>
          <w:p w14:paraId="4E74E50D" w14:textId="77777777" w:rsidR="00EC2D54" w:rsidRDefault="00EC2D54" w:rsidP="00EC2D54">
            <w:pPr>
              <w:pStyle w:val="ListParagraph"/>
              <w:numPr>
                <w:ilvl w:val="0"/>
                <w:numId w:val="1"/>
              </w:numPr>
            </w:pPr>
            <w:r>
              <w:t>Suggested actions based on the next maturity level</w:t>
            </w:r>
          </w:p>
          <w:p w14:paraId="7583FEAF" w14:textId="77777777" w:rsidR="00EC2D54" w:rsidRDefault="00EC2D54" w:rsidP="00EC2D54">
            <w:pPr>
              <w:pStyle w:val="ListParagraph"/>
              <w:numPr>
                <w:ilvl w:val="0"/>
                <w:numId w:val="1"/>
              </w:numPr>
            </w:pPr>
            <w:r>
              <w:t>Relevant resources and supporting materials</w:t>
            </w:r>
          </w:p>
          <w:p w14:paraId="63CE6D0B" w14:textId="77777777" w:rsidR="00EC2D54" w:rsidRDefault="00EC2D54" w:rsidP="00EC2D54">
            <w:pPr>
              <w:pStyle w:val="ListParagraph"/>
              <w:numPr>
                <w:ilvl w:val="0"/>
                <w:numId w:val="1"/>
              </w:numPr>
            </w:pPr>
            <w:r>
              <w:t>Provide the Enhancement Plan in the agreed template format.</w:t>
            </w:r>
          </w:p>
          <w:p w14:paraId="013A2760" w14:textId="77777777" w:rsidR="00EC2D54" w:rsidRDefault="00EC2D54" w:rsidP="00EC2D54">
            <w:pPr>
              <w:pStyle w:val="ListParagraph"/>
              <w:numPr>
                <w:ilvl w:val="0"/>
                <w:numId w:val="1"/>
              </w:numPr>
            </w:pPr>
            <w:r>
              <w:t>Offer guidance and support to help your school understand and use the plan effectively.</w:t>
            </w:r>
          </w:p>
          <w:p w14:paraId="2F054253" w14:textId="77777777" w:rsidR="00EC2D54" w:rsidRDefault="00EC2D54" w:rsidP="00EC2D54">
            <w:pPr>
              <w:pStyle w:val="ListParagraph"/>
              <w:numPr>
                <w:ilvl w:val="0"/>
                <w:numId w:val="1"/>
              </w:numPr>
            </w:pPr>
            <w:r>
              <w:t>Remain available for follow-up questions via LTAcademy@cardiff.ac.uk.</w:t>
            </w:r>
          </w:p>
          <w:p w14:paraId="4A47B914" w14:textId="77777777" w:rsidR="00EC2D54" w:rsidRPr="08E58A22" w:rsidRDefault="00EC2D54" w:rsidP="009D74D6">
            <w:pPr>
              <w:rPr>
                <w:b/>
                <w:bCs/>
              </w:rPr>
            </w:pPr>
          </w:p>
        </w:tc>
        <w:tc>
          <w:tcPr>
            <w:tcW w:w="7394" w:type="dxa"/>
          </w:tcPr>
          <w:p w14:paraId="5C7FC3B0" w14:textId="7E5C5C86" w:rsidR="007F0568" w:rsidRPr="007F0568" w:rsidRDefault="007F0568" w:rsidP="007F0568">
            <w:pPr>
              <w:rPr>
                <w:b/>
                <w:bCs/>
              </w:rPr>
            </w:pPr>
            <w:r w:rsidRPr="007F0568">
              <w:rPr>
                <w:b/>
                <w:bCs/>
                <w:lang w:val="cy-GB"/>
              </w:rPr>
              <w:t>Rolau a chyfrifoldebau </w:t>
            </w:r>
            <w:r w:rsidRPr="007F0568">
              <w:rPr>
                <w:b/>
                <w:bCs/>
              </w:rPr>
              <w:t> </w:t>
            </w:r>
            <w:r>
              <w:rPr>
                <w:b/>
                <w:bCs/>
              </w:rPr>
              <w:br/>
            </w:r>
          </w:p>
          <w:p w14:paraId="2C831CFE" w14:textId="77777777" w:rsidR="007F0568" w:rsidRPr="007F0568" w:rsidRDefault="007F0568" w:rsidP="007F0568">
            <w:pPr>
              <w:rPr>
                <w:b/>
                <w:bCs/>
              </w:rPr>
            </w:pPr>
            <w:r w:rsidRPr="007F0568">
              <w:rPr>
                <w:b/>
                <w:bCs/>
                <w:lang w:val="cy-GB"/>
              </w:rPr>
              <w:t>Beth fydd Tîm Llais y Myfyrwyr a Phartneriaeth yn ei wneud</w:t>
            </w:r>
            <w:r w:rsidRPr="007F0568">
              <w:rPr>
                <w:b/>
                <w:bCs/>
              </w:rPr>
              <w:t> </w:t>
            </w:r>
          </w:p>
          <w:p w14:paraId="3CFBFEE3" w14:textId="77777777" w:rsidR="007F0568" w:rsidRPr="007F0568" w:rsidRDefault="007F0568" w:rsidP="007F0568">
            <w:pPr>
              <w:numPr>
                <w:ilvl w:val="0"/>
                <w:numId w:val="3"/>
              </w:numPr>
            </w:pPr>
            <w:r w:rsidRPr="007F0568">
              <w:rPr>
                <w:lang w:val="cy-GB"/>
              </w:rPr>
              <w:t xml:space="preserve">Adolygu’r sgoriau </w:t>
            </w:r>
            <w:proofErr w:type="spellStart"/>
            <w:r w:rsidRPr="007F0568">
              <w:rPr>
                <w:lang w:val="cy-GB"/>
              </w:rPr>
              <w:t>hunanfyfyrio</w:t>
            </w:r>
            <w:proofErr w:type="spellEnd"/>
            <w:r w:rsidRPr="007F0568">
              <w:rPr>
                <w:lang w:val="cy-GB"/>
              </w:rPr>
              <w:t xml:space="preserve"> a gyflwynwyd gan eich ysgol ar gyfer pob maes o'r Model Gwella Llais y Myfyrwyr.</w:t>
            </w:r>
            <w:r w:rsidRPr="007F0568">
              <w:t> </w:t>
            </w:r>
          </w:p>
          <w:p w14:paraId="2A6E104D" w14:textId="77777777" w:rsidR="007F0568" w:rsidRPr="007F0568" w:rsidRDefault="007F0568" w:rsidP="007F0568">
            <w:pPr>
              <w:numPr>
                <w:ilvl w:val="0"/>
                <w:numId w:val="4"/>
              </w:numPr>
            </w:pPr>
            <w:r w:rsidRPr="007F0568">
              <w:rPr>
                <w:lang w:val="cy-GB"/>
              </w:rPr>
              <w:t>Nodi eich lefelau aeddfedrwydd presennol, eich cryfderau a'ch meysydd blaenoriaeth ar gyfer datblygiad.</w:t>
            </w:r>
            <w:r w:rsidRPr="007F0568">
              <w:t> </w:t>
            </w:r>
          </w:p>
          <w:p w14:paraId="5B741889" w14:textId="77777777" w:rsidR="007F0568" w:rsidRPr="007F0568" w:rsidRDefault="007F0568" w:rsidP="007F0568">
            <w:pPr>
              <w:numPr>
                <w:ilvl w:val="0"/>
                <w:numId w:val="5"/>
              </w:numPr>
            </w:pPr>
            <w:r w:rsidRPr="007F0568">
              <w:rPr>
                <w:lang w:val="cy-GB"/>
              </w:rPr>
              <w:t>Creu Cynllun Gwella wedi'i deilwra ar gyfer eich ysgol, gan gynnwys:</w:t>
            </w:r>
            <w:r w:rsidRPr="007F0568">
              <w:t> </w:t>
            </w:r>
          </w:p>
          <w:p w14:paraId="0FDE3350" w14:textId="77777777" w:rsidR="007F0568" w:rsidRPr="007F0568" w:rsidRDefault="007F0568" w:rsidP="007F0568">
            <w:pPr>
              <w:numPr>
                <w:ilvl w:val="0"/>
                <w:numId w:val="6"/>
              </w:numPr>
            </w:pPr>
            <w:r w:rsidRPr="007F0568">
              <w:rPr>
                <w:lang w:val="cy-GB"/>
              </w:rPr>
              <w:t>Meysydd gweithgaredd Llais y Myfyrwyr</w:t>
            </w:r>
            <w:r w:rsidRPr="007F0568">
              <w:t> </w:t>
            </w:r>
          </w:p>
          <w:p w14:paraId="5A633AFC" w14:textId="77777777" w:rsidR="007F0568" w:rsidRPr="007F0568" w:rsidRDefault="007F0568" w:rsidP="007F0568">
            <w:pPr>
              <w:numPr>
                <w:ilvl w:val="0"/>
                <w:numId w:val="7"/>
              </w:numPr>
            </w:pPr>
            <w:r w:rsidRPr="007F0568">
              <w:rPr>
                <w:lang w:val="cy-GB"/>
              </w:rPr>
              <w:t>Lefelau blaenoriaeth</w:t>
            </w:r>
            <w:r w:rsidRPr="007F0568">
              <w:t> </w:t>
            </w:r>
          </w:p>
          <w:p w14:paraId="2BDAB4DB" w14:textId="77777777" w:rsidR="007F0568" w:rsidRPr="007F0568" w:rsidRDefault="007F0568" w:rsidP="007F0568">
            <w:pPr>
              <w:numPr>
                <w:ilvl w:val="0"/>
                <w:numId w:val="8"/>
              </w:numPr>
            </w:pPr>
            <w:r w:rsidRPr="007F0568">
              <w:rPr>
                <w:lang w:val="cy-GB"/>
              </w:rPr>
              <w:t>Camau gweithredu awgrymedig yn seiliedig ar y lefel aeddfedrwydd nesaf</w:t>
            </w:r>
            <w:r w:rsidRPr="007F0568">
              <w:t> </w:t>
            </w:r>
          </w:p>
          <w:p w14:paraId="00591133" w14:textId="77777777" w:rsidR="007F0568" w:rsidRPr="007F0568" w:rsidRDefault="007F0568" w:rsidP="007F0568">
            <w:pPr>
              <w:numPr>
                <w:ilvl w:val="0"/>
                <w:numId w:val="9"/>
              </w:numPr>
            </w:pPr>
            <w:r w:rsidRPr="007F0568">
              <w:rPr>
                <w:lang w:val="cy-GB"/>
              </w:rPr>
              <w:t>Adnoddau perthnasol a deunyddiau ategol</w:t>
            </w:r>
            <w:r w:rsidRPr="007F0568">
              <w:t> </w:t>
            </w:r>
          </w:p>
          <w:p w14:paraId="73F58A9F" w14:textId="77777777" w:rsidR="007F0568" w:rsidRPr="007F0568" w:rsidRDefault="007F0568" w:rsidP="007F0568">
            <w:pPr>
              <w:numPr>
                <w:ilvl w:val="0"/>
                <w:numId w:val="10"/>
              </w:numPr>
            </w:pPr>
            <w:r w:rsidRPr="007F0568">
              <w:rPr>
                <w:lang w:val="cy-GB"/>
              </w:rPr>
              <w:t>Darparu’r Cynllun Gwella yn y fformat templed y cytunwyd arno.</w:t>
            </w:r>
            <w:r w:rsidRPr="007F0568">
              <w:t> </w:t>
            </w:r>
          </w:p>
          <w:p w14:paraId="2DD3DF57" w14:textId="77777777" w:rsidR="007F0568" w:rsidRPr="007F0568" w:rsidRDefault="007F0568" w:rsidP="007F0568">
            <w:pPr>
              <w:numPr>
                <w:ilvl w:val="0"/>
                <w:numId w:val="11"/>
              </w:numPr>
            </w:pPr>
            <w:r w:rsidRPr="007F0568">
              <w:rPr>
                <w:lang w:val="cy-GB"/>
              </w:rPr>
              <w:t>Cynnig arweiniad a chefnogaeth i helpu eich ysgol i ddeall a defnyddio'r cynllun yn effeithiol.</w:t>
            </w:r>
            <w:r w:rsidRPr="007F0568">
              <w:t> </w:t>
            </w:r>
          </w:p>
          <w:p w14:paraId="342BCBEC" w14:textId="77777777" w:rsidR="007F0568" w:rsidRPr="007F0568" w:rsidRDefault="007F0568" w:rsidP="007F0568">
            <w:pPr>
              <w:numPr>
                <w:ilvl w:val="0"/>
                <w:numId w:val="12"/>
              </w:numPr>
            </w:pPr>
            <w:r w:rsidRPr="007F0568">
              <w:rPr>
                <w:lang w:val="cy-GB"/>
              </w:rPr>
              <w:t>Bod ar gael i ateb cwestiynau dilynol drwy LTAcademy@caerdydd.ac.uk.</w:t>
            </w:r>
            <w:r w:rsidRPr="007F0568">
              <w:t> </w:t>
            </w:r>
          </w:p>
          <w:p w14:paraId="3C9415E6" w14:textId="77777777" w:rsidR="00EC2D54" w:rsidRPr="00EC2D54" w:rsidRDefault="00EC2D54" w:rsidP="009D74D6">
            <w:pPr>
              <w:rPr>
                <w:b/>
                <w:bCs/>
                <w:lang w:val="cy-GB"/>
              </w:rPr>
            </w:pPr>
          </w:p>
        </w:tc>
      </w:tr>
      <w:tr w:rsidR="00EC2D54" w14:paraId="31182E1E" w14:textId="77777777" w:rsidTr="009D74D6">
        <w:trPr>
          <w:trHeight w:val="270"/>
        </w:trPr>
        <w:tc>
          <w:tcPr>
            <w:tcW w:w="7394" w:type="dxa"/>
          </w:tcPr>
          <w:p w14:paraId="5A236E5C" w14:textId="77777777" w:rsidR="007F0568" w:rsidRDefault="007F0568" w:rsidP="007F0568">
            <w:r w:rsidRPr="08E58A22">
              <w:rPr>
                <w:b/>
                <w:bCs/>
              </w:rPr>
              <w:t>What Your School Will Need to Do</w:t>
            </w:r>
          </w:p>
          <w:p w14:paraId="1C4DADCB" w14:textId="77777777" w:rsidR="007F0568" w:rsidRDefault="007F0568" w:rsidP="007F0568">
            <w:pPr>
              <w:pStyle w:val="ListParagraph"/>
              <w:numPr>
                <w:ilvl w:val="0"/>
                <w:numId w:val="2"/>
              </w:numPr>
            </w:pPr>
            <w:r>
              <w:t>Complete and submit self-reflection scores for all areas of the Enhancement Model.</w:t>
            </w:r>
          </w:p>
          <w:p w14:paraId="6B110D93" w14:textId="77777777" w:rsidR="007F0568" w:rsidRDefault="007F0568" w:rsidP="007F0568">
            <w:pPr>
              <w:pStyle w:val="ListParagraph"/>
              <w:numPr>
                <w:ilvl w:val="0"/>
                <w:numId w:val="2"/>
              </w:numPr>
            </w:pPr>
            <w:r>
              <w:t>Review the Enhancement Plan provided by the team.</w:t>
            </w:r>
          </w:p>
          <w:p w14:paraId="0842AF86" w14:textId="77777777" w:rsidR="007F0568" w:rsidRDefault="007F0568" w:rsidP="007F0568">
            <w:pPr>
              <w:pStyle w:val="ListParagraph"/>
              <w:numPr>
                <w:ilvl w:val="0"/>
                <w:numId w:val="2"/>
              </w:numPr>
            </w:pPr>
            <w:r>
              <w:t>Add school-specific detail to the plan, including:</w:t>
            </w:r>
          </w:p>
          <w:p w14:paraId="0154698C" w14:textId="77777777" w:rsidR="007F0568" w:rsidRDefault="007F0568" w:rsidP="007F0568">
            <w:pPr>
              <w:pStyle w:val="ListParagraph"/>
              <w:numPr>
                <w:ilvl w:val="0"/>
                <w:numId w:val="2"/>
              </w:numPr>
            </w:pPr>
            <w:r>
              <w:t>Responsibilities for each action</w:t>
            </w:r>
          </w:p>
          <w:p w14:paraId="1E61C660" w14:textId="77777777" w:rsidR="007F0568" w:rsidRDefault="007F0568" w:rsidP="007F0568">
            <w:pPr>
              <w:pStyle w:val="ListParagraph"/>
              <w:numPr>
                <w:ilvl w:val="0"/>
                <w:numId w:val="2"/>
              </w:numPr>
            </w:pPr>
            <w:r>
              <w:t>Timescales</w:t>
            </w:r>
          </w:p>
          <w:p w14:paraId="2804124A" w14:textId="77777777" w:rsidR="007F0568" w:rsidRDefault="007F0568" w:rsidP="007F0568">
            <w:pPr>
              <w:pStyle w:val="ListParagraph"/>
              <w:numPr>
                <w:ilvl w:val="0"/>
                <w:numId w:val="2"/>
              </w:numPr>
            </w:pPr>
            <w:r>
              <w:t>How students will be engaged as partners</w:t>
            </w:r>
          </w:p>
          <w:p w14:paraId="3F3E75D0" w14:textId="77777777" w:rsidR="007F0568" w:rsidRDefault="007F0568" w:rsidP="007F0568">
            <w:pPr>
              <w:pStyle w:val="ListParagraph"/>
              <w:numPr>
                <w:ilvl w:val="0"/>
                <w:numId w:val="2"/>
              </w:numPr>
            </w:pPr>
            <w:r>
              <w:t>Progress updates</w:t>
            </w:r>
          </w:p>
          <w:p w14:paraId="5A3A9559" w14:textId="77777777" w:rsidR="007F0568" w:rsidRDefault="007F0568" w:rsidP="007F0568">
            <w:pPr>
              <w:pStyle w:val="ListParagraph"/>
              <w:numPr>
                <w:ilvl w:val="0"/>
                <w:numId w:val="2"/>
              </w:numPr>
            </w:pPr>
            <w:r>
              <w:t>Evidence of impact</w:t>
            </w:r>
          </w:p>
          <w:p w14:paraId="14806554" w14:textId="77777777" w:rsidR="007F0568" w:rsidRDefault="007F0568" w:rsidP="007F0568">
            <w:pPr>
              <w:pStyle w:val="ListParagraph"/>
              <w:numPr>
                <w:ilvl w:val="0"/>
                <w:numId w:val="2"/>
              </w:numPr>
            </w:pPr>
            <w:r>
              <w:t>Use the Enhancement Plan as an active, working document in relevant meetings and discussions.</w:t>
            </w:r>
          </w:p>
          <w:p w14:paraId="1CBC13DF" w14:textId="77777777" w:rsidR="007F0568" w:rsidRDefault="007F0568" w:rsidP="007F0568">
            <w:pPr>
              <w:pStyle w:val="ListParagraph"/>
              <w:numPr>
                <w:ilvl w:val="0"/>
                <w:numId w:val="2"/>
              </w:numPr>
            </w:pPr>
            <w:r>
              <w:t>Share the plan with colleagues involved in student voice activity.</w:t>
            </w:r>
          </w:p>
          <w:p w14:paraId="76530902" w14:textId="77777777" w:rsidR="007F0568" w:rsidRDefault="007F0568" w:rsidP="007F0568">
            <w:pPr>
              <w:pStyle w:val="ListParagraph"/>
              <w:numPr>
                <w:ilvl w:val="0"/>
                <w:numId w:val="2"/>
              </w:numPr>
            </w:pPr>
            <w:r>
              <w:t>Integrate the plan into your wider Review and Enhancement planning where appropriate.</w:t>
            </w:r>
          </w:p>
          <w:p w14:paraId="6A8D7800" w14:textId="77777777" w:rsidR="007F0568" w:rsidRDefault="007F0568" w:rsidP="007F0568">
            <w:pPr>
              <w:rPr>
                <w:b/>
                <w:bCs/>
              </w:rPr>
            </w:pPr>
          </w:p>
          <w:p w14:paraId="0E3D93B5" w14:textId="77777777" w:rsidR="00EC2D54" w:rsidRPr="08E58A22" w:rsidRDefault="00EC2D54" w:rsidP="009D74D6">
            <w:pPr>
              <w:rPr>
                <w:b/>
                <w:bCs/>
              </w:rPr>
            </w:pPr>
          </w:p>
        </w:tc>
        <w:tc>
          <w:tcPr>
            <w:tcW w:w="7394" w:type="dxa"/>
          </w:tcPr>
          <w:p w14:paraId="22BF7771" w14:textId="77777777" w:rsidR="004E5C0E" w:rsidRPr="004E5C0E" w:rsidRDefault="004E5C0E" w:rsidP="004E5C0E">
            <w:pPr>
              <w:rPr>
                <w:b/>
                <w:bCs/>
              </w:rPr>
            </w:pPr>
            <w:r w:rsidRPr="004E5C0E">
              <w:rPr>
                <w:b/>
                <w:bCs/>
                <w:lang w:val="cy-GB"/>
              </w:rPr>
              <w:t>Beth fydd angen i’ch ysgol ei wneud</w:t>
            </w:r>
            <w:r w:rsidRPr="004E5C0E">
              <w:rPr>
                <w:b/>
                <w:bCs/>
              </w:rPr>
              <w:t> </w:t>
            </w:r>
          </w:p>
          <w:p w14:paraId="2655E7B8" w14:textId="77777777" w:rsidR="004E5C0E" w:rsidRPr="004E5C0E" w:rsidRDefault="004E5C0E" w:rsidP="004E5C0E">
            <w:pPr>
              <w:numPr>
                <w:ilvl w:val="0"/>
                <w:numId w:val="13"/>
              </w:numPr>
            </w:pPr>
            <w:r w:rsidRPr="004E5C0E">
              <w:rPr>
                <w:lang w:val="cy-GB"/>
              </w:rPr>
              <w:t xml:space="preserve">Cwblhau a chyflwyno sgoriau </w:t>
            </w:r>
            <w:proofErr w:type="spellStart"/>
            <w:r w:rsidRPr="004E5C0E">
              <w:rPr>
                <w:lang w:val="cy-GB"/>
              </w:rPr>
              <w:t>hunanfyfyrio</w:t>
            </w:r>
            <w:proofErr w:type="spellEnd"/>
            <w:r w:rsidRPr="004E5C0E">
              <w:rPr>
                <w:lang w:val="cy-GB"/>
              </w:rPr>
              <w:t xml:space="preserve"> ar gyfer pob maes o'r Model Gwella.</w:t>
            </w:r>
            <w:r w:rsidRPr="004E5C0E">
              <w:t> </w:t>
            </w:r>
          </w:p>
          <w:p w14:paraId="48A74420" w14:textId="77777777" w:rsidR="004E5C0E" w:rsidRPr="004E5C0E" w:rsidRDefault="004E5C0E" w:rsidP="004E5C0E">
            <w:pPr>
              <w:numPr>
                <w:ilvl w:val="0"/>
                <w:numId w:val="14"/>
              </w:numPr>
            </w:pPr>
            <w:r w:rsidRPr="004E5C0E">
              <w:rPr>
                <w:lang w:val="cy-GB"/>
              </w:rPr>
              <w:t>Adolygu’r Cynllun Gwella a ddarparwyd gan y tîm.</w:t>
            </w:r>
            <w:r w:rsidRPr="004E5C0E">
              <w:t> </w:t>
            </w:r>
          </w:p>
          <w:p w14:paraId="53ED6800" w14:textId="77777777" w:rsidR="004E5C0E" w:rsidRPr="004E5C0E" w:rsidRDefault="004E5C0E" w:rsidP="004E5C0E">
            <w:pPr>
              <w:numPr>
                <w:ilvl w:val="0"/>
                <w:numId w:val="15"/>
              </w:numPr>
            </w:pPr>
            <w:r w:rsidRPr="004E5C0E">
              <w:rPr>
                <w:lang w:val="cy-GB"/>
              </w:rPr>
              <w:t>Ychwanegu manylion penodol am yr ysgol at y cynllun, gan gynnwys:</w:t>
            </w:r>
            <w:r w:rsidRPr="004E5C0E">
              <w:t> </w:t>
            </w:r>
          </w:p>
          <w:p w14:paraId="55BBA2D0" w14:textId="77777777" w:rsidR="004E5C0E" w:rsidRPr="004E5C0E" w:rsidRDefault="004E5C0E" w:rsidP="004E5C0E">
            <w:pPr>
              <w:numPr>
                <w:ilvl w:val="0"/>
                <w:numId w:val="16"/>
              </w:numPr>
            </w:pPr>
            <w:r w:rsidRPr="004E5C0E">
              <w:rPr>
                <w:lang w:val="cy-GB"/>
              </w:rPr>
              <w:t>Cyfrifoldebau ar gyfer pob cam gweithredu</w:t>
            </w:r>
            <w:r w:rsidRPr="004E5C0E">
              <w:t> </w:t>
            </w:r>
          </w:p>
          <w:p w14:paraId="1A61E519" w14:textId="77777777" w:rsidR="004E5C0E" w:rsidRPr="004E5C0E" w:rsidRDefault="004E5C0E" w:rsidP="004E5C0E">
            <w:pPr>
              <w:numPr>
                <w:ilvl w:val="0"/>
                <w:numId w:val="17"/>
              </w:numPr>
            </w:pPr>
            <w:r w:rsidRPr="004E5C0E">
              <w:rPr>
                <w:lang w:val="cy-GB"/>
              </w:rPr>
              <w:t>Amserlenni</w:t>
            </w:r>
            <w:r w:rsidRPr="004E5C0E">
              <w:t> </w:t>
            </w:r>
          </w:p>
          <w:p w14:paraId="389EBA43" w14:textId="77777777" w:rsidR="004E5C0E" w:rsidRPr="004E5C0E" w:rsidRDefault="004E5C0E" w:rsidP="004E5C0E">
            <w:pPr>
              <w:numPr>
                <w:ilvl w:val="0"/>
                <w:numId w:val="18"/>
              </w:numPr>
            </w:pPr>
            <w:r w:rsidRPr="004E5C0E">
              <w:rPr>
                <w:lang w:val="cy-GB"/>
              </w:rPr>
              <w:t>Sut y bydd myfyrwyr yn cael eu cynnwys fel partneriaid</w:t>
            </w:r>
            <w:r w:rsidRPr="004E5C0E">
              <w:t> </w:t>
            </w:r>
          </w:p>
          <w:p w14:paraId="3C5C6F70" w14:textId="77777777" w:rsidR="004E5C0E" w:rsidRPr="004E5C0E" w:rsidRDefault="004E5C0E" w:rsidP="004E5C0E">
            <w:pPr>
              <w:numPr>
                <w:ilvl w:val="0"/>
                <w:numId w:val="19"/>
              </w:numPr>
            </w:pPr>
            <w:r w:rsidRPr="004E5C0E">
              <w:rPr>
                <w:lang w:val="cy-GB"/>
              </w:rPr>
              <w:t>Diweddariadau cynnydd</w:t>
            </w:r>
            <w:r w:rsidRPr="004E5C0E">
              <w:t> </w:t>
            </w:r>
          </w:p>
          <w:p w14:paraId="412BE006" w14:textId="77777777" w:rsidR="004E5C0E" w:rsidRPr="004E5C0E" w:rsidRDefault="004E5C0E" w:rsidP="004E5C0E">
            <w:pPr>
              <w:numPr>
                <w:ilvl w:val="0"/>
                <w:numId w:val="20"/>
              </w:numPr>
            </w:pPr>
            <w:r w:rsidRPr="004E5C0E">
              <w:rPr>
                <w:lang w:val="cy-GB"/>
              </w:rPr>
              <w:t>Tystiolaeth o effaith</w:t>
            </w:r>
            <w:r w:rsidRPr="004E5C0E">
              <w:t> </w:t>
            </w:r>
          </w:p>
          <w:p w14:paraId="4B3E12D5" w14:textId="77777777" w:rsidR="004E5C0E" w:rsidRPr="004E5C0E" w:rsidRDefault="004E5C0E" w:rsidP="004E5C0E">
            <w:pPr>
              <w:numPr>
                <w:ilvl w:val="0"/>
                <w:numId w:val="21"/>
              </w:numPr>
            </w:pPr>
            <w:r w:rsidRPr="004E5C0E">
              <w:rPr>
                <w:lang w:val="cy-GB"/>
              </w:rPr>
              <w:t>Defnyddio’r Cynllun Gwella fel dogfen waith weithredol mewn cyfarfodydd a thrafodaethau perthnasol.</w:t>
            </w:r>
            <w:r w:rsidRPr="004E5C0E">
              <w:t> </w:t>
            </w:r>
          </w:p>
          <w:p w14:paraId="27654840" w14:textId="77777777" w:rsidR="004E5C0E" w:rsidRPr="004E5C0E" w:rsidRDefault="004E5C0E" w:rsidP="004E5C0E">
            <w:pPr>
              <w:numPr>
                <w:ilvl w:val="0"/>
                <w:numId w:val="22"/>
              </w:numPr>
            </w:pPr>
            <w:r w:rsidRPr="004E5C0E">
              <w:rPr>
                <w:lang w:val="cy-GB"/>
              </w:rPr>
              <w:t>Rhannu’r cynllun gyda chydweithwyr sy'n ymwneud â gweithgareddau llais y myfyrwyr.</w:t>
            </w:r>
            <w:r w:rsidRPr="004E5C0E">
              <w:t> </w:t>
            </w:r>
          </w:p>
          <w:p w14:paraId="7391950A" w14:textId="77777777" w:rsidR="004E5C0E" w:rsidRPr="004E5C0E" w:rsidRDefault="004E5C0E" w:rsidP="004E5C0E">
            <w:pPr>
              <w:numPr>
                <w:ilvl w:val="0"/>
                <w:numId w:val="23"/>
              </w:numPr>
              <w:rPr>
                <w:b/>
                <w:bCs/>
              </w:rPr>
            </w:pPr>
            <w:r w:rsidRPr="004E5C0E">
              <w:rPr>
                <w:lang w:val="cy-GB"/>
              </w:rPr>
              <w:t>Cynnwys y cynllun yn eich gwaith cynllunio Adolygu a Gwella ehangach lle bo'n briodol</w:t>
            </w:r>
            <w:r w:rsidRPr="004E5C0E">
              <w:rPr>
                <w:b/>
                <w:bCs/>
                <w:lang w:val="cy-GB"/>
              </w:rPr>
              <w:t>.</w:t>
            </w:r>
            <w:r w:rsidRPr="004E5C0E">
              <w:rPr>
                <w:b/>
                <w:bCs/>
              </w:rPr>
              <w:t> </w:t>
            </w:r>
          </w:p>
          <w:p w14:paraId="6B582F36" w14:textId="77777777" w:rsidR="00EC2D54" w:rsidRPr="00EC2D54" w:rsidRDefault="00EC2D54" w:rsidP="009D74D6">
            <w:pPr>
              <w:rPr>
                <w:b/>
                <w:bCs/>
                <w:lang w:val="cy-GB"/>
              </w:rPr>
            </w:pPr>
          </w:p>
        </w:tc>
      </w:tr>
      <w:tr w:rsidR="00EC2D54" w14:paraId="4F945483" w14:textId="77777777" w:rsidTr="009D74D6">
        <w:trPr>
          <w:trHeight w:val="270"/>
        </w:trPr>
        <w:tc>
          <w:tcPr>
            <w:tcW w:w="7394" w:type="dxa"/>
          </w:tcPr>
          <w:p w14:paraId="1212DDB8" w14:textId="67D3EE71" w:rsidR="004E5C0E" w:rsidRDefault="004E5C0E" w:rsidP="004E5C0E">
            <w:pPr>
              <w:rPr>
                <w:b/>
                <w:bCs/>
              </w:rPr>
            </w:pPr>
            <w:r w:rsidRPr="49FB01AB">
              <w:rPr>
                <w:b/>
                <w:bCs/>
              </w:rPr>
              <w:t>How the Enhancement Plan is Developed (click to expand)</w:t>
            </w:r>
            <w:r>
              <w:rPr>
                <w:b/>
                <w:bCs/>
              </w:rPr>
              <w:br/>
            </w:r>
          </w:p>
          <w:p w14:paraId="78D0A5CB" w14:textId="77777777" w:rsidR="004E5C0E" w:rsidRDefault="004E5C0E" w:rsidP="004E5C0E">
            <w:r>
              <w:t>The Enhancement Plan is developed by the Student Voice and Partnership Team based on the self-reflection scores your school provides. Once scores are submitted, the team will identify the next level of maturity within each area and select relevant developmental actions from the model.</w:t>
            </w:r>
          </w:p>
          <w:p w14:paraId="777567A9" w14:textId="77777777" w:rsidR="004E5C0E" w:rsidRDefault="004E5C0E" w:rsidP="004E5C0E">
            <w:r>
              <w:t>For example, if your maturity level for Mid-Module Enhancement is Level 2, the actions listed under "Actions to be taken" will come from Level 3. If you are between levels (e.g., Level 2.5), the plan will still draw actions from Level 3 to help you continue strengthening your practice.</w:t>
            </w:r>
          </w:p>
          <w:p w14:paraId="6E16B59A" w14:textId="77777777" w:rsidR="004E5C0E" w:rsidRDefault="004E5C0E" w:rsidP="004E5C0E">
            <w:r>
              <w:t>To support actions, the Resources section includes links to general materials that may help you develop your practice. If you need further guidance, please contact the Student Voice and Partnership Team at LTAcademy@cardiff.ac.uk, where a member of the team will be happy to offer advice.</w:t>
            </w:r>
          </w:p>
          <w:p w14:paraId="7841D4D8" w14:textId="77777777" w:rsidR="004E5C0E" w:rsidRDefault="004E5C0E" w:rsidP="004E5C0E">
            <w:r>
              <w:t>Because student voice activity covers a wide range of activities, it may not be possible to enhance everything at once. You may find it helpful to focus on a small number of priority areas, particularly those where your maturity level is currently lower.</w:t>
            </w:r>
          </w:p>
          <w:p w14:paraId="07AE0659" w14:textId="77777777" w:rsidR="00EC2D54" w:rsidRPr="08E58A22" w:rsidRDefault="00EC2D54" w:rsidP="009D74D6">
            <w:pPr>
              <w:rPr>
                <w:b/>
                <w:bCs/>
              </w:rPr>
            </w:pPr>
          </w:p>
        </w:tc>
        <w:tc>
          <w:tcPr>
            <w:tcW w:w="7394" w:type="dxa"/>
          </w:tcPr>
          <w:p w14:paraId="6C0A9CD3" w14:textId="1E424C2A" w:rsidR="005D4D8C" w:rsidRPr="005D4D8C" w:rsidRDefault="005D4D8C" w:rsidP="005D4D8C">
            <w:pPr>
              <w:rPr>
                <w:b/>
                <w:bCs/>
              </w:rPr>
            </w:pPr>
            <w:r w:rsidRPr="005D4D8C">
              <w:rPr>
                <w:b/>
                <w:bCs/>
                <w:lang w:val="cy-GB"/>
              </w:rPr>
              <w:t>Sut mae'r cynllun gwella’n cael ei ddatblygu (cliciwch i ehangu)</w:t>
            </w:r>
            <w:r>
              <w:rPr>
                <w:b/>
                <w:bCs/>
                <w:lang w:val="cy-GB"/>
              </w:rPr>
              <w:br/>
            </w:r>
            <w:r w:rsidRPr="005D4D8C">
              <w:rPr>
                <w:b/>
                <w:bCs/>
              </w:rPr>
              <w:t> </w:t>
            </w:r>
          </w:p>
          <w:p w14:paraId="6E2F3AE4" w14:textId="77777777" w:rsidR="005D4D8C" w:rsidRPr="005D4D8C" w:rsidRDefault="005D4D8C" w:rsidP="005D4D8C">
            <w:r w:rsidRPr="005D4D8C">
              <w:rPr>
                <w:lang w:val="cy-GB"/>
              </w:rPr>
              <w:t xml:space="preserve">Mae'r Cynllun Gwella yn cael ei ddatblygu gan y Tîm Llais y Myfyrwyr a Phartneriaeth yn seiliedig ar y sgoriau </w:t>
            </w:r>
            <w:proofErr w:type="spellStart"/>
            <w:r w:rsidRPr="005D4D8C">
              <w:rPr>
                <w:lang w:val="cy-GB"/>
              </w:rPr>
              <w:t>hunanfyfyrio</w:t>
            </w:r>
            <w:proofErr w:type="spellEnd"/>
            <w:r w:rsidRPr="005D4D8C">
              <w:rPr>
                <w:lang w:val="cy-GB"/>
              </w:rPr>
              <w:t xml:space="preserve"> y mae eich ysgol yn eu darparu. Unwaith y bydd sgoriau wedi'u cyflwyno, bydd y tîm yn nodi'r lefel aeddfedrwydd nesaf o fewn pob maes ac yn dewis camau datblygu perthnasol o'r model.</w:t>
            </w:r>
            <w:r w:rsidRPr="005D4D8C">
              <w:t> </w:t>
            </w:r>
          </w:p>
          <w:p w14:paraId="24F340EE" w14:textId="77777777" w:rsidR="005D4D8C" w:rsidRPr="005D4D8C" w:rsidRDefault="005D4D8C" w:rsidP="005D4D8C">
            <w:r w:rsidRPr="005D4D8C">
              <w:rPr>
                <w:lang w:val="cy-GB"/>
              </w:rPr>
              <w:t>Er enghraifft, os yw eich lefel aeddfedrwydd ar gyfer Gwella ar Ganol Modiwl yn Lefel 2, bydd y camau gweithredu a restrir o dan “Camau gweithredu i’w cymryd” yn dod o Lefel 3. Os ydych chi rhwng lefelau (e.e. Lefel 2.5), bydd y cynllun yn dal i dynnu camau gweithredu o Lefel 3 i'ch helpu i barhau i wella’ch gwaith.</w:t>
            </w:r>
            <w:r w:rsidRPr="005D4D8C">
              <w:t> </w:t>
            </w:r>
          </w:p>
          <w:p w14:paraId="230EA6EE" w14:textId="77777777" w:rsidR="005D4D8C" w:rsidRPr="005D4D8C" w:rsidRDefault="005D4D8C" w:rsidP="005D4D8C">
            <w:r w:rsidRPr="005D4D8C">
              <w:rPr>
                <w:lang w:val="cy-GB"/>
              </w:rPr>
              <w:t>I gefnogi camau gweithredu, mae'r adran 'Adnoddau' yn cynnwys dolenni i ddeunyddiau cyffredinol a allai eich helpu i ddatblygu eich gwaith. Os oes angen rhagor o arweiniad arnoch chi, cysylltwch â thîm Llais y Myfyrwyr a Phartneriaeth yn LTAcademy@caerdydd.ac.uk, a bydd aelod o'r tîm yn hapus i gynnig cyngor.</w:t>
            </w:r>
            <w:r w:rsidRPr="005D4D8C">
              <w:t> </w:t>
            </w:r>
          </w:p>
          <w:p w14:paraId="0426C258" w14:textId="77777777" w:rsidR="005D4D8C" w:rsidRPr="005D4D8C" w:rsidRDefault="005D4D8C" w:rsidP="005D4D8C">
            <w:r w:rsidRPr="005D4D8C">
              <w:rPr>
                <w:lang w:val="cy-GB"/>
              </w:rPr>
              <w:t>Gan fod gweithgarwch Llais y Myfyrwyr yn cwmpasu ystod eang o weithgareddau, efallai na fydd yn bosibl gwella popeth ar unwaith. Efallai y byddwch chi’n ei chael hi'n ddefnyddiol canolbwyntio ar nifer fach o feysydd blaenoriaeth, yn enwedig y rhai lle mae eich lefel aeddfedrwydd yn is ar hyn o bryd.</w:t>
            </w:r>
          </w:p>
          <w:p w14:paraId="3A3648D1" w14:textId="77777777" w:rsidR="00EC2D54" w:rsidRPr="00EC2D54" w:rsidRDefault="00EC2D54" w:rsidP="009D74D6">
            <w:pPr>
              <w:rPr>
                <w:b/>
                <w:bCs/>
                <w:lang w:val="cy-GB"/>
              </w:rPr>
            </w:pPr>
          </w:p>
        </w:tc>
      </w:tr>
      <w:tr w:rsidR="00EC2D54" w14:paraId="6DE7EE7F" w14:textId="77777777" w:rsidTr="006D0207">
        <w:trPr>
          <w:trHeight w:val="270"/>
        </w:trPr>
        <w:tc>
          <w:tcPr>
            <w:tcW w:w="7394" w:type="dxa"/>
          </w:tcPr>
          <w:p w14:paraId="701D767B" w14:textId="77777777" w:rsidR="005D4D8C" w:rsidRDefault="005D4D8C" w:rsidP="005D4D8C">
            <w:pPr>
              <w:rPr>
                <w:b/>
                <w:bCs/>
              </w:rPr>
            </w:pPr>
          </w:p>
          <w:p w14:paraId="35573E80" w14:textId="77777777" w:rsidR="005D4D8C" w:rsidRDefault="005D4D8C" w:rsidP="005D4D8C">
            <w:pPr>
              <w:rPr>
                <w:b/>
                <w:bCs/>
              </w:rPr>
            </w:pPr>
            <w:r w:rsidRPr="49FB01AB">
              <w:rPr>
                <w:b/>
                <w:bCs/>
              </w:rPr>
              <w:t>Data Management</w:t>
            </w:r>
          </w:p>
          <w:p w14:paraId="6F058B0A" w14:textId="77777777" w:rsidR="005D4D8C" w:rsidRDefault="005D4D8C" w:rsidP="005D4D8C">
            <w:r>
              <w:t>Your progress is saved automatically in this browser. Use these options only if you need to transfer your data to another device or start your assessment over.</w:t>
            </w:r>
          </w:p>
          <w:p w14:paraId="2805097A" w14:textId="77777777" w:rsidR="00EC2D54" w:rsidRPr="08E58A22" w:rsidRDefault="00EC2D54" w:rsidP="00D64816">
            <w:pPr>
              <w:rPr>
                <w:b/>
                <w:bCs/>
              </w:rPr>
            </w:pPr>
          </w:p>
        </w:tc>
        <w:tc>
          <w:tcPr>
            <w:tcW w:w="7394" w:type="dxa"/>
          </w:tcPr>
          <w:p w14:paraId="71E3CC77" w14:textId="77777777" w:rsidR="000678F2" w:rsidRPr="000678F2" w:rsidRDefault="000678F2" w:rsidP="000678F2">
            <w:pPr>
              <w:rPr>
                <w:b/>
                <w:bCs/>
              </w:rPr>
            </w:pPr>
            <w:r w:rsidRPr="000678F2">
              <w:rPr>
                <w:b/>
                <w:bCs/>
                <w:lang w:val="cy-GB"/>
              </w:rPr>
              <w:t>Rheoli Data</w:t>
            </w:r>
            <w:r w:rsidRPr="000678F2">
              <w:rPr>
                <w:b/>
                <w:bCs/>
              </w:rPr>
              <w:t> </w:t>
            </w:r>
          </w:p>
          <w:p w14:paraId="4B27F195" w14:textId="77777777" w:rsidR="000678F2" w:rsidRPr="000678F2" w:rsidRDefault="000678F2" w:rsidP="000678F2">
            <w:r w:rsidRPr="000678F2">
              <w:rPr>
                <w:lang w:val="cy-GB"/>
              </w:rPr>
              <w:t>Mae eich cynnydd yn cael ei gadw'n awtomatig yn y porwr hwn. Defnyddiwch yr opsiynau hyn ond os oes angen i chi drosglwyddo eich data i ddyfais arall neu ddechrau eich asesiad o'r newydd yn unig.</w:t>
            </w:r>
            <w:r w:rsidRPr="000678F2">
              <w:t> </w:t>
            </w:r>
          </w:p>
          <w:p w14:paraId="64495FAA" w14:textId="77777777" w:rsidR="00EC2D54" w:rsidRPr="00EC2D54" w:rsidRDefault="00EC2D54" w:rsidP="00EC2D54">
            <w:pPr>
              <w:rPr>
                <w:b/>
                <w:bCs/>
                <w:lang w:val="cy-GB"/>
              </w:rPr>
            </w:pPr>
          </w:p>
        </w:tc>
      </w:tr>
      <w:tr w:rsidR="000678F2" w14:paraId="6101D2F0" w14:textId="77777777" w:rsidTr="009D74D6">
        <w:trPr>
          <w:trHeight w:val="270"/>
        </w:trPr>
        <w:tc>
          <w:tcPr>
            <w:tcW w:w="7394" w:type="dxa"/>
          </w:tcPr>
          <w:p w14:paraId="5B2BE31E" w14:textId="77777777" w:rsidR="000678F2" w:rsidRDefault="000678F2" w:rsidP="000678F2">
            <w:r>
              <w:t xml:space="preserve">Import Data </w:t>
            </w:r>
          </w:p>
          <w:p w14:paraId="01F197C9" w14:textId="77777777" w:rsidR="000678F2" w:rsidRDefault="000678F2" w:rsidP="009D74D6">
            <w:pPr>
              <w:rPr>
                <w:b/>
                <w:bCs/>
              </w:rPr>
            </w:pPr>
          </w:p>
        </w:tc>
        <w:tc>
          <w:tcPr>
            <w:tcW w:w="7394" w:type="dxa"/>
          </w:tcPr>
          <w:p w14:paraId="05E85822" w14:textId="57104C5C" w:rsidR="00D83B83" w:rsidRPr="00D83B83" w:rsidRDefault="00D83B83" w:rsidP="00D83B83">
            <w:pPr>
              <w:rPr>
                <w:b/>
                <w:bCs/>
              </w:rPr>
            </w:pPr>
            <w:r w:rsidRPr="00D83B83">
              <w:rPr>
                <w:b/>
                <w:bCs/>
              </w:rPr>
              <w:t> </w:t>
            </w:r>
            <w:r w:rsidRPr="00D83B83">
              <w:rPr>
                <w:b/>
                <w:bCs/>
                <w:lang w:val="cy-GB"/>
              </w:rPr>
              <w:t>Mewnforio Data </w:t>
            </w:r>
            <w:r w:rsidRPr="00D83B83">
              <w:rPr>
                <w:b/>
                <w:bCs/>
              </w:rPr>
              <w:t> </w:t>
            </w:r>
          </w:p>
          <w:p w14:paraId="2C58AD6C" w14:textId="77777777" w:rsidR="000678F2" w:rsidRPr="000678F2" w:rsidRDefault="000678F2" w:rsidP="009D74D6">
            <w:pPr>
              <w:rPr>
                <w:b/>
                <w:bCs/>
                <w:lang w:val="cy-GB"/>
              </w:rPr>
            </w:pPr>
          </w:p>
        </w:tc>
      </w:tr>
      <w:tr w:rsidR="000678F2" w14:paraId="11B83173" w14:textId="77777777" w:rsidTr="009D74D6">
        <w:trPr>
          <w:trHeight w:val="270"/>
        </w:trPr>
        <w:tc>
          <w:tcPr>
            <w:tcW w:w="7394" w:type="dxa"/>
          </w:tcPr>
          <w:p w14:paraId="178289CF" w14:textId="77777777" w:rsidR="00785556" w:rsidRDefault="00785556" w:rsidP="00785556">
            <w:r>
              <w:t>Restores a previously exported (.</w:t>
            </w:r>
            <w:proofErr w:type="spellStart"/>
            <w:r>
              <w:t>json</w:t>
            </w:r>
            <w:proofErr w:type="spellEnd"/>
            <w:r>
              <w:t>) data file. Use this if you are continuing your assessment on a different device or browser.</w:t>
            </w:r>
          </w:p>
          <w:p w14:paraId="1E0635B4" w14:textId="77777777" w:rsidR="000678F2" w:rsidRDefault="000678F2" w:rsidP="009D74D6">
            <w:pPr>
              <w:rPr>
                <w:b/>
                <w:bCs/>
              </w:rPr>
            </w:pPr>
          </w:p>
        </w:tc>
        <w:tc>
          <w:tcPr>
            <w:tcW w:w="7394" w:type="dxa"/>
          </w:tcPr>
          <w:p w14:paraId="6F46FF2C" w14:textId="71276EFA" w:rsidR="000678F2" w:rsidRPr="00666B63" w:rsidRDefault="00666B63" w:rsidP="009D74D6">
            <w:pPr>
              <w:rPr>
                <w:lang w:val="cy-GB"/>
              </w:rPr>
            </w:pPr>
            <w:r w:rsidRPr="00666B63">
              <w:rPr>
                <w:lang w:val="cy-GB"/>
              </w:rPr>
              <w:t>Yn adfer ffeil ddata (.</w:t>
            </w:r>
            <w:proofErr w:type="spellStart"/>
            <w:r w:rsidRPr="00666B63">
              <w:rPr>
                <w:lang w:val="cy-GB"/>
              </w:rPr>
              <w:t>json</w:t>
            </w:r>
            <w:proofErr w:type="spellEnd"/>
            <w:r w:rsidRPr="00666B63">
              <w:rPr>
                <w:lang w:val="cy-GB"/>
              </w:rPr>
              <w:t>) a allforiwyd yn flaenorol. Defnyddiwch hwn os ydych chi'n parhau â'ch asesiad ar ddyfais neu borwr gwahanol.</w:t>
            </w:r>
            <w:r w:rsidRPr="00666B63">
              <w:t> </w:t>
            </w:r>
          </w:p>
        </w:tc>
      </w:tr>
      <w:tr w:rsidR="000678F2" w14:paraId="63FA916D" w14:textId="77777777" w:rsidTr="006D0207">
        <w:trPr>
          <w:trHeight w:val="270"/>
        </w:trPr>
        <w:tc>
          <w:tcPr>
            <w:tcW w:w="7394" w:type="dxa"/>
          </w:tcPr>
          <w:p w14:paraId="0C2B8E98" w14:textId="77777777" w:rsidR="00666B63" w:rsidRDefault="00666B63" w:rsidP="00666B63">
            <w:r>
              <w:t>Selecting a JSON file will import your saved assessment data into this browser.</w:t>
            </w:r>
          </w:p>
          <w:p w14:paraId="205E531A" w14:textId="77777777" w:rsidR="000678F2" w:rsidRDefault="000678F2" w:rsidP="005D4D8C">
            <w:pPr>
              <w:rPr>
                <w:b/>
                <w:bCs/>
              </w:rPr>
            </w:pPr>
          </w:p>
        </w:tc>
        <w:tc>
          <w:tcPr>
            <w:tcW w:w="7394" w:type="dxa"/>
          </w:tcPr>
          <w:p w14:paraId="5DA6D307" w14:textId="61D047D9" w:rsidR="000678F2" w:rsidRPr="00BB30D3" w:rsidRDefault="00BB30D3" w:rsidP="000678F2">
            <w:pPr>
              <w:rPr>
                <w:lang w:val="cy-GB"/>
              </w:rPr>
            </w:pPr>
            <w:r w:rsidRPr="00BB30D3">
              <w:rPr>
                <w:lang w:val="cy-GB"/>
              </w:rPr>
              <w:t>Bydd dewis ffeil JSON yn mewnforio eich data asesu sydd wedi'i gadw i'r porwr hwn.</w:t>
            </w:r>
            <w:r w:rsidRPr="00BB30D3">
              <w:t> </w:t>
            </w:r>
          </w:p>
        </w:tc>
      </w:tr>
      <w:tr w:rsidR="00BB30D3" w14:paraId="6BE59779" w14:textId="77777777" w:rsidTr="009D74D6">
        <w:trPr>
          <w:trHeight w:val="270"/>
        </w:trPr>
        <w:tc>
          <w:tcPr>
            <w:tcW w:w="7394" w:type="dxa"/>
          </w:tcPr>
          <w:p w14:paraId="69780B5C" w14:textId="77777777" w:rsidR="00BB30D3" w:rsidRDefault="00BB30D3" w:rsidP="00BB30D3"/>
          <w:p w14:paraId="3D58C28E" w14:textId="77777777" w:rsidR="00BB30D3" w:rsidRDefault="00BB30D3" w:rsidP="00BB30D3">
            <w:r>
              <w:t xml:space="preserve">Reset All Data </w:t>
            </w:r>
          </w:p>
          <w:p w14:paraId="2BB064B0" w14:textId="77777777" w:rsidR="00BB30D3" w:rsidRDefault="00BB30D3" w:rsidP="009D74D6"/>
        </w:tc>
        <w:tc>
          <w:tcPr>
            <w:tcW w:w="7394" w:type="dxa"/>
          </w:tcPr>
          <w:p w14:paraId="29137E6B" w14:textId="269B7CDE" w:rsidR="00BB30D3" w:rsidRPr="00BB30D3" w:rsidRDefault="00315A99" w:rsidP="009D74D6">
            <w:pPr>
              <w:rPr>
                <w:lang w:val="cy-GB"/>
              </w:rPr>
            </w:pPr>
            <w:r w:rsidRPr="00315A99">
              <w:rPr>
                <w:lang w:val="cy-GB"/>
              </w:rPr>
              <w:t>Ailosod yr holl ddata </w:t>
            </w:r>
            <w:r w:rsidRPr="00315A99">
              <w:t> </w:t>
            </w:r>
          </w:p>
        </w:tc>
      </w:tr>
      <w:tr w:rsidR="00BB30D3" w14:paraId="7CE9A884" w14:textId="77777777" w:rsidTr="009D74D6">
        <w:trPr>
          <w:trHeight w:val="270"/>
        </w:trPr>
        <w:tc>
          <w:tcPr>
            <w:tcW w:w="7394" w:type="dxa"/>
          </w:tcPr>
          <w:p w14:paraId="3B7A0D7D" w14:textId="77777777" w:rsidR="00315A99" w:rsidRDefault="00315A99" w:rsidP="00315A99">
            <w:r>
              <w:t>Deletes all saved scores and notes, returning the tool to its initial state. This cannot be undone.</w:t>
            </w:r>
          </w:p>
          <w:p w14:paraId="61F0FD88" w14:textId="77777777" w:rsidR="00BB30D3" w:rsidRDefault="00BB30D3" w:rsidP="009D74D6"/>
        </w:tc>
        <w:tc>
          <w:tcPr>
            <w:tcW w:w="7394" w:type="dxa"/>
          </w:tcPr>
          <w:p w14:paraId="753B3EEB" w14:textId="1CCB1575" w:rsidR="00BB30D3" w:rsidRPr="00BB30D3" w:rsidRDefault="00DB3DED" w:rsidP="009D74D6">
            <w:pPr>
              <w:rPr>
                <w:lang w:val="cy-GB"/>
              </w:rPr>
            </w:pPr>
            <w:r w:rsidRPr="00DB3DED">
              <w:rPr>
                <w:lang w:val="cy-GB"/>
              </w:rPr>
              <w:t>Yn dileu'r holl sgoriau a nodiadau sydd wedi'u cadw, gan ddychwelyd yr offeryn i'w gyflwr cychwynnol. Ni ellir dadwneud hyn.</w:t>
            </w:r>
            <w:r w:rsidRPr="00DB3DED">
              <w:t> </w:t>
            </w:r>
          </w:p>
        </w:tc>
      </w:tr>
      <w:tr w:rsidR="00BB30D3" w14:paraId="65F19C35" w14:textId="77777777" w:rsidTr="006D0207">
        <w:trPr>
          <w:trHeight w:val="270"/>
        </w:trPr>
        <w:tc>
          <w:tcPr>
            <w:tcW w:w="7394" w:type="dxa"/>
          </w:tcPr>
          <w:p w14:paraId="747CD22D" w14:textId="77777777" w:rsidR="00DB3DED" w:rsidRDefault="00DB3DED" w:rsidP="00DB3DED"/>
          <w:p w14:paraId="73980FE4" w14:textId="77777777" w:rsidR="00DB3DED" w:rsidRDefault="00DB3DED" w:rsidP="00DB3DED">
            <w:r>
              <w:t xml:space="preserve">Back to Instructions </w:t>
            </w:r>
          </w:p>
          <w:p w14:paraId="008D9D15" w14:textId="77777777" w:rsidR="00BB30D3" w:rsidRDefault="00BB30D3" w:rsidP="00666B63"/>
        </w:tc>
        <w:tc>
          <w:tcPr>
            <w:tcW w:w="7394" w:type="dxa"/>
          </w:tcPr>
          <w:p w14:paraId="53CFCCD3" w14:textId="32FADBA6" w:rsidR="00BB30D3" w:rsidRPr="00BB30D3" w:rsidRDefault="0000649E" w:rsidP="000678F2">
            <w:pPr>
              <w:rPr>
                <w:lang w:val="cy-GB"/>
              </w:rPr>
            </w:pPr>
            <w:r w:rsidRPr="0000649E">
              <w:rPr>
                <w:lang w:val="cy-GB"/>
              </w:rPr>
              <w:t>Yn ôl i'r cyfarwyddiadau </w:t>
            </w:r>
            <w:r w:rsidRPr="0000649E">
              <w:t> </w:t>
            </w:r>
          </w:p>
        </w:tc>
      </w:tr>
      <w:tr w:rsidR="0000649E" w14:paraId="189CE776" w14:textId="77777777" w:rsidTr="006D0207">
        <w:trPr>
          <w:trHeight w:val="270"/>
        </w:trPr>
        <w:tc>
          <w:tcPr>
            <w:tcW w:w="7394" w:type="dxa"/>
          </w:tcPr>
          <w:p w14:paraId="6CC7FE57" w14:textId="77777777" w:rsidR="0000649E" w:rsidRDefault="0000649E" w:rsidP="0000649E"/>
          <w:p w14:paraId="4F752E9D" w14:textId="77777777" w:rsidR="0000649E" w:rsidRDefault="0000649E" w:rsidP="0000649E">
            <w:r>
              <w:t xml:space="preserve">Begin Self-Reflection </w:t>
            </w:r>
          </w:p>
          <w:p w14:paraId="11C64E4D" w14:textId="77777777" w:rsidR="0000649E" w:rsidRDefault="0000649E" w:rsidP="00DB3DED"/>
        </w:tc>
        <w:tc>
          <w:tcPr>
            <w:tcW w:w="7394" w:type="dxa"/>
          </w:tcPr>
          <w:p w14:paraId="7FB6886E" w14:textId="1ADB1038" w:rsidR="0000649E" w:rsidRPr="0000649E" w:rsidRDefault="00B374B9" w:rsidP="000678F2">
            <w:pPr>
              <w:rPr>
                <w:lang w:val="cy-GB"/>
              </w:rPr>
            </w:pPr>
            <w:r w:rsidRPr="00B374B9">
              <w:rPr>
                <w:lang w:val="cy-GB"/>
              </w:rPr>
              <w:t>Dechrau hunanfyfyrio </w:t>
            </w:r>
            <w:r w:rsidRPr="00B374B9">
              <w:t> </w:t>
            </w:r>
          </w:p>
        </w:tc>
      </w:tr>
    </w:tbl>
    <w:p w14:paraId="22C08D29" w14:textId="495A2748" w:rsidR="1529C361" w:rsidRDefault="1529C361" w:rsidP="08E58A22"/>
    <w:p w14:paraId="3D92B30E" w14:textId="394F83BB" w:rsidR="08E58A22" w:rsidRDefault="08E58A22" w:rsidP="08E58A22">
      <w:pPr>
        <w:rPr>
          <w:b/>
          <w:bCs/>
        </w:rPr>
      </w:pPr>
    </w:p>
    <w:p w14:paraId="744A930B" w14:textId="0FFD669E" w:rsidR="08E58A22" w:rsidRDefault="08E58A22"/>
    <w:p w14:paraId="7ABD28AF" w14:textId="247B7B04" w:rsidR="08E58A22" w:rsidRDefault="08E58A22" w:rsidP="08E58A22">
      <w:pPr>
        <w:rPr>
          <w:b/>
          <w:bCs/>
        </w:rPr>
      </w:pPr>
    </w:p>
    <w:p w14:paraId="1599C8DE" w14:textId="0E86D437" w:rsidR="49FB01AB" w:rsidRDefault="49FB01AB"/>
    <w:p w14:paraId="4BAFCD21" w14:textId="1B5244E7" w:rsidR="49FB01AB" w:rsidRDefault="49FB01AB"/>
    <w:p w14:paraId="2F2AB0E9" w14:textId="5B14DFC8" w:rsidR="08E58A22" w:rsidRDefault="08E58A22" w:rsidP="49FB01AB"/>
    <w:p w14:paraId="79821601" w14:textId="56A83AD4" w:rsidR="08E58A22" w:rsidRDefault="08E58A22" w:rsidP="49FB01AB"/>
    <w:p w14:paraId="36C3FE41" w14:textId="47394398" w:rsidR="08E58A22" w:rsidRDefault="08E58A22" w:rsidP="49FB01AB"/>
    <w:p w14:paraId="7414ECE9" w14:textId="41C7C7BA" w:rsidR="08E58A22" w:rsidRDefault="08E58A22"/>
    <w:sectPr w:rsidR="08E58A22" w:rsidSect="006D0207">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DD8"/>
    <w:multiLevelType w:val="multilevel"/>
    <w:tmpl w:val="0634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C73A6"/>
    <w:multiLevelType w:val="multilevel"/>
    <w:tmpl w:val="E79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6102D"/>
    <w:multiLevelType w:val="multilevel"/>
    <w:tmpl w:val="921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85083"/>
    <w:multiLevelType w:val="multilevel"/>
    <w:tmpl w:val="01A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526E1"/>
    <w:multiLevelType w:val="multilevel"/>
    <w:tmpl w:val="9E1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080CB6"/>
    <w:multiLevelType w:val="multilevel"/>
    <w:tmpl w:val="8D3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D7DE0"/>
    <w:multiLevelType w:val="multilevel"/>
    <w:tmpl w:val="AC9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1182A"/>
    <w:multiLevelType w:val="multilevel"/>
    <w:tmpl w:val="63F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A74822"/>
    <w:multiLevelType w:val="multilevel"/>
    <w:tmpl w:val="2B7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13023B"/>
    <w:multiLevelType w:val="multilevel"/>
    <w:tmpl w:val="9B3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FF9A1"/>
    <w:multiLevelType w:val="hybridMultilevel"/>
    <w:tmpl w:val="FFFFFFFF"/>
    <w:lvl w:ilvl="0" w:tplc="25AA4116">
      <w:start w:val="1"/>
      <w:numFmt w:val="bullet"/>
      <w:lvlText w:val=""/>
      <w:lvlJc w:val="left"/>
      <w:pPr>
        <w:ind w:left="720" w:hanging="360"/>
      </w:pPr>
      <w:rPr>
        <w:rFonts w:ascii="Symbol" w:hAnsi="Symbol" w:hint="default"/>
      </w:rPr>
    </w:lvl>
    <w:lvl w:ilvl="1" w:tplc="799E0FCC">
      <w:start w:val="1"/>
      <w:numFmt w:val="bullet"/>
      <w:lvlText w:val="o"/>
      <w:lvlJc w:val="left"/>
      <w:pPr>
        <w:ind w:left="1440" w:hanging="360"/>
      </w:pPr>
      <w:rPr>
        <w:rFonts w:ascii="Courier New" w:hAnsi="Courier New" w:hint="default"/>
      </w:rPr>
    </w:lvl>
    <w:lvl w:ilvl="2" w:tplc="4F3E8F18">
      <w:start w:val="1"/>
      <w:numFmt w:val="bullet"/>
      <w:lvlText w:val=""/>
      <w:lvlJc w:val="left"/>
      <w:pPr>
        <w:ind w:left="2160" w:hanging="360"/>
      </w:pPr>
      <w:rPr>
        <w:rFonts w:ascii="Wingdings" w:hAnsi="Wingdings" w:hint="default"/>
      </w:rPr>
    </w:lvl>
    <w:lvl w:ilvl="3" w:tplc="0346F5A8">
      <w:start w:val="1"/>
      <w:numFmt w:val="bullet"/>
      <w:lvlText w:val=""/>
      <w:lvlJc w:val="left"/>
      <w:pPr>
        <w:ind w:left="2880" w:hanging="360"/>
      </w:pPr>
      <w:rPr>
        <w:rFonts w:ascii="Symbol" w:hAnsi="Symbol" w:hint="default"/>
      </w:rPr>
    </w:lvl>
    <w:lvl w:ilvl="4" w:tplc="EAAEA8AC">
      <w:start w:val="1"/>
      <w:numFmt w:val="bullet"/>
      <w:lvlText w:val="o"/>
      <w:lvlJc w:val="left"/>
      <w:pPr>
        <w:ind w:left="3600" w:hanging="360"/>
      </w:pPr>
      <w:rPr>
        <w:rFonts w:ascii="Courier New" w:hAnsi="Courier New" w:hint="default"/>
      </w:rPr>
    </w:lvl>
    <w:lvl w:ilvl="5" w:tplc="3B9097F4">
      <w:start w:val="1"/>
      <w:numFmt w:val="bullet"/>
      <w:lvlText w:val=""/>
      <w:lvlJc w:val="left"/>
      <w:pPr>
        <w:ind w:left="4320" w:hanging="360"/>
      </w:pPr>
      <w:rPr>
        <w:rFonts w:ascii="Wingdings" w:hAnsi="Wingdings" w:hint="default"/>
      </w:rPr>
    </w:lvl>
    <w:lvl w:ilvl="6" w:tplc="D4262BEE">
      <w:start w:val="1"/>
      <w:numFmt w:val="bullet"/>
      <w:lvlText w:val=""/>
      <w:lvlJc w:val="left"/>
      <w:pPr>
        <w:ind w:left="5040" w:hanging="360"/>
      </w:pPr>
      <w:rPr>
        <w:rFonts w:ascii="Symbol" w:hAnsi="Symbol" w:hint="default"/>
      </w:rPr>
    </w:lvl>
    <w:lvl w:ilvl="7" w:tplc="BCFEE4C8">
      <w:start w:val="1"/>
      <w:numFmt w:val="bullet"/>
      <w:lvlText w:val="o"/>
      <w:lvlJc w:val="left"/>
      <w:pPr>
        <w:ind w:left="5760" w:hanging="360"/>
      </w:pPr>
      <w:rPr>
        <w:rFonts w:ascii="Courier New" w:hAnsi="Courier New" w:hint="default"/>
      </w:rPr>
    </w:lvl>
    <w:lvl w:ilvl="8" w:tplc="899CA140">
      <w:start w:val="1"/>
      <w:numFmt w:val="bullet"/>
      <w:lvlText w:val=""/>
      <w:lvlJc w:val="left"/>
      <w:pPr>
        <w:ind w:left="6480" w:hanging="360"/>
      </w:pPr>
      <w:rPr>
        <w:rFonts w:ascii="Wingdings" w:hAnsi="Wingdings" w:hint="default"/>
      </w:rPr>
    </w:lvl>
  </w:abstractNum>
  <w:abstractNum w:abstractNumId="11" w15:restartNumberingAfterBreak="0">
    <w:nsid w:val="4A845E4E"/>
    <w:multiLevelType w:val="multilevel"/>
    <w:tmpl w:val="53B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A428D9"/>
    <w:multiLevelType w:val="multilevel"/>
    <w:tmpl w:val="A44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9963B4"/>
    <w:multiLevelType w:val="multilevel"/>
    <w:tmpl w:val="551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1A7E52"/>
    <w:multiLevelType w:val="multilevel"/>
    <w:tmpl w:val="CB2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8C7FA1"/>
    <w:multiLevelType w:val="multilevel"/>
    <w:tmpl w:val="3D5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1F4D4C"/>
    <w:multiLevelType w:val="multilevel"/>
    <w:tmpl w:val="2C4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C4206D"/>
    <w:multiLevelType w:val="multilevel"/>
    <w:tmpl w:val="51D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E9335D"/>
    <w:multiLevelType w:val="multilevel"/>
    <w:tmpl w:val="7E0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D00946"/>
    <w:multiLevelType w:val="multilevel"/>
    <w:tmpl w:val="EAFC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56F685"/>
    <w:multiLevelType w:val="hybridMultilevel"/>
    <w:tmpl w:val="FFFFFFFF"/>
    <w:lvl w:ilvl="0" w:tplc="D33089F8">
      <w:start w:val="1"/>
      <w:numFmt w:val="bullet"/>
      <w:lvlText w:val=""/>
      <w:lvlJc w:val="left"/>
      <w:pPr>
        <w:ind w:left="720" w:hanging="360"/>
      </w:pPr>
      <w:rPr>
        <w:rFonts w:ascii="Symbol" w:hAnsi="Symbol" w:hint="default"/>
      </w:rPr>
    </w:lvl>
    <w:lvl w:ilvl="1" w:tplc="57442720">
      <w:start w:val="1"/>
      <w:numFmt w:val="bullet"/>
      <w:lvlText w:val="o"/>
      <w:lvlJc w:val="left"/>
      <w:pPr>
        <w:ind w:left="1440" w:hanging="360"/>
      </w:pPr>
      <w:rPr>
        <w:rFonts w:ascii="Courier New" w:hAnsi="Courier New" w:hint="default"/>
      </w:rPr>
    </w:lvl>
    <w:lvl w:ilvl="2" w:tplc="52A60168">
      <w:start w:val="1"/>
      <w:numFmt w:val="bullet"/>
      <w:lvlText w:val=""/>
      <w:lvlJc w:val="left"/>
      <w:pPr>
        <w:ind w:left="2160" w:hanging="360"/>
      </w:pPr>
      <w:rPr>
        <w:rFonts w:ascii="Wingdings" w:hAnsi="Wingdings" w:hint="default"/>
      </w:rPr>
    </w:lvl>
    <w:lvl w:ilvl="3" w:tplc="3D2661AA">
      <w:start w:val="1"/>
      <w:numFmt w:val="bullet"/>
      <w:lvlText w:val=""/>
      <w:lvlJc w:val="left"/>
      <w:pPr>
        <w:ind w:left="2880" w:hanging="360"/>
      </w:pPr>
      <w:rPr>
        <w:rFonts w:ascii="Symbol" w:hAnsi="Symbol" w:hint="default"/>
      </w:rPr>
    </w:lvl>
    <w:lvl w:ilvl="4" w:tplc="21BCB424">
      <w:start w:val="1"/>
      <w:numFmt w:val="bullet"/>
      <w:lvlText w:val="o"/>
      <w:lvlJc w:val="left"/>
      <w:pPr>
        <w:ind w:left="3600" w:hanging="360"/>
      </w:pPr>
      <w:rPr>
        <w:rFonts w:ascii="Courier New" w:hAnsi="Courier New" w:hint="default"/>
      </w:rPr>
    </w:lvl>
    <w:lvl w:ilvl="5" w:tplc="6756A7B6">
      <w:start w:val="1"/>
      <w:numFmt w:val="bullet"/>
      <w:lvlText w:val=""/>
      <w:lvlJc w:val="left"/>
      <w:pPr>
        <w:ind w:left="4320" w:hanging="360"/>
      </w:pPr>
      <w:rPr>
        <w:rFonts w:ascii="Wingdings" w:hAnsi="Wingdings" w:hint="default"/>
      </w:rPr>
    </w:lvl>
    <w:lvl w:ilvl="6" w:tplc="89CCC21A">
      <w:start w:val="1"/>
      <w:numFmt w:val="bullet"/>
      <w:lvlText w:val=""/>
      <w:lvlJc w:val="left"/>
      <w:pPr>
        <w:ind w:left="5040" w:hanging="360"/>
      </w:pPr>
      <w:rPr>
        <w:rFonts w:ascii="Symbol" w:hAnsi="Symbol" w:hint="default"/>
      </w:rPr>
    </w:lvl>
    <w:lvl w:ilvl="7" w:tplc="D4007AE4">
      <w:start w:val="1"/>
      <w:numFmt w:val="bullet"/>
      <w:lvlText w:val="o"/>
      <w:lvlJc w:val="left"/>
      <w:pPr>
        <w:ind w:left="5760" w:hanging="360"/>
      </w:pPr>
      <w:rPr>
        <w:rFonts w:ascii="Courier New" w:hAnsi="Courier New" w:hint="default"/>
      </w:rPr>
    </w:lvl>
    <w:lvl w:ilvl="8" w:tplc="16901A4C">
      <w:start w:val="1"/>
      <w:numFmt w:val="bullet"/>
      <w:lvlText w:val=""/>
      <w:lvlJc w:val="left"/>
      <w:pPr>
        <w:ind w:left="6480" w:hanging="360"/>
      </w:pPr>
      <w:rPr>
        <w:rFonts w:ascii="Wingdings" w:hAnsi="Wingdings" w:hint="default"/>
      </w:rPr>
    </w:lvl>
  </w:abstractNum>
  <w:abstractNum w:abstractNumId="21" w15:restartNumberingAfterBreak="0">
    <w:nsid w:val="71DE1D95"/>
    <w:multiLevelType w:val="multilevel"/>
    <w:tmpl w:val="0E0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A31F31"/>
    <w:multiLevelType w:val="multilevel"/>
    <w:tmpl w:val="A3E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074756">
    <w:abstractNumId w:val="20"/>
  </w:num>
  <w:num w:numId="2" w16cid:durableId="1922328369">
    <w:abstractNumId w:val="10"/>
  </w:num>
  <w:num w:numId="3" w16cid:durableId="926963970">
    <w:abstractNumId w:val="8"/>
  </w:num>
  <w:num w:numId="4" w16cid:durableId="1576011262">
    <w:abstractNumId w:val="16"/>
  </w:num>
  <w:num w:numId="5" w16cid:durableId="127820898">
    <w:abstractNumId w:val="3"/>
  </w:num>
  <w:num w:numId="6" w16cid:durableId="1560247032">
    <w:abstractNumId w:val="14"/>
  </w:num>
  <w:num w:numId="7" w16cid:durableId="1297754628">
    <w:abstractNumId w:val="12"/>
  </w:num>
  <w:num w:numId="8" w16cid:durableId="1335691169">
    <w:abstractNumId w:val="5"/>
  </w:num>
  <w:num w:numId="9" w16cid:durableId="1539244799">
    <w:abstractNumId w:val="13"/>
  </w:num>
  <w:num w:numId="10" w16cid:durableId="2036232269">
    <w:abstractNumId w:val="7"/>
  </w:num>
  <w:num w:numId="11" w16cid:durableId="480469785">
    <w:abstractNumId w:val="2"/>
  </w:num>
  <w:num w:numId="12" w16cid:durableId="1753625310">
    <w:abstractNumId w:val="1"/>
  </w:num>
  <w:num w:numId="13" w16cid:durableId="1584296616">
    <w:abstractNumId w:val="9"/>
  </w:num>
  <w:num w:numId="14" w16cid:durableId="1276524033">
    <w:abstractNumId w:val="21"/>
  </w:num>
  <w:num w:numId="15" w16cid:durableId="425543696">
    <w:abstractNumId w:val="4"/>
  </w:num>
  <w:num w:numId="16" w16cid:durableId="829491686">
    <w:abstractNumId w:val="15"/>
  </w:num>
  <w:num w:numId="17" w16cid:durableId="467094175">
    <w:abstractNumId w:val="17"/>
  </w:num>
  <w:num w:numId="18" w16cid:durableId="968974855">
    <w:abstractNumId w:val="18"/>
  </w:num>
  <w:num w:numId="19" w16cid:durableId="311562908">
    <w:abstractNumId w:val="19"/>
  </w:num>
  <w:num w:numId="20" w16cid:durableId="98257427">
    <w:abstractNumId w:val="6"/>
  </w:num>
  <w:num w:numId="21" w16cid:durableId="2083062642">
    <w:abstractNumId w:val="22"/>
  </w:num>
  <w:num w:numId="22" w16cid:durableId="1097675275">
    <w:abstractNumId w:val="11"/>
  </w:num>
  <w:num w:numId="23" w16cid:durableId="130443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5B0895"/>
    <w:rsid w:val="00004265"/>
    <w:rsid w:val="0000649E"/>
    <w:rsid w:val="0005201D"/>
    <w:rsid w:val="000678F2"/>
    <w:rsid w:val="00073850"/>
    <w:rsid w:val="000F0090"/>
    <w:rsid w:val="001760A5"/>
    <w:rsid w:val="001E0B7C"/>
    <w:rsid w:val="001E165C"/>
    <w:rsid w:val="00315A99"/>
    <w:rsid w:val="0048228D"/>
    <w:rsid w:val="004B5FF0"/>
    <w:rsid w:val="004B651F"/>
    <w:rsid w:val="004E5B08"/>
    <w:rsid w:val="004E5C0E"/>
    <w:rsid w:val="005818C0"/>
    <w:rsid w:val="005D4D8C"/>
    <w:rsid w:val="00666B63"/>
    <w:rsid w:val="006D0207"/>
    <w:rsid w:val="006D1EB6"/>
    <w:rsid w:val="00785556"/>
    <w:rsid w:val="007F0568"/>
    <w:rsid w:val="009D74D6"/>
    <w:rsid w:val="00B374B9"/>
    <w:rsid w:val="00BB30D3"/>
    <w:rsid w:val="00C426B2"/>
    <w:rsid w:val="00D64816"/>
    <w:rsid w:val="00D83B83"/>
    <w:rsid w:val="00DB3DED"/>
    <w:rsid w:val="00DC23E0"/>
    <w:rsid w:val="00E02C9A"/>
    <w:rsid w:val="00EC2D54"/>
    <w:rsid w:val="025B0895"/>
    <w:rsid w:val="08E58A22"/>
    <w:rsid w:val="147BACD7"/>
    <w:rsid w:val="1529C361"/>
    <w:rsid w:val="2A8DA7E9"/>
    <w:rsid w:val="37E85097"/>
    <w:rsid w:val="49FB01AB"/>
    <w:rsid w:val="7312D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6759"/>
  <w15:chartTrackingRefBased/>
  <w15:docId w15:val="{02BA810C-6CB7-48D0-AB7F-47806836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8E58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8E58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8E58A22"/>
    <w:pPr>
      <w:ind w:left="720"/>
      <w:contextualSpacing/>
    </w:pPr>
  </w:style>
  <w:style w:type="table" w:styleId="TableGrid">
    <w:name w:val="Table Grid"/>
    <w:basedOn w:val="TableNormal"/>
    <w:uiPriority w:val="39"/>
    <w:rsid w:val="00581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5278DDB1C3E4486D326820037F584" ma:contentTypeVersion="16" ma:contentTypeDescription="Create a new document." ma:contentTypeScope="" ma:versionID="31dec0ef7af7aaaf8e501caaf56357ac">
  <xsd:schema xmlns:xsd="http://www.w3.org/2001/XMLSchema" xmlns:xs="http://www.w3.org/2001/XMLSchema" xmlns:p="http://schemas.microsoft.com/office/2006/metadata/properties" xmlns:ns2="fa209e83-327e-4841-aebc-d3476a2e9189" xmlns:ns3="472e30e8-b5ad-4fc2-b563-dd936ce8268e" targetNamespace="http://schemas.microsoft.com/office/2006/metadata/properties" ma:root="true" ma:fieldsID="fb107b3844bfc708c94bea370cb8bec0" ns2:_="" ns3:_="">
    <xsd:import namespace="fa209e83-327e-4841-aebc-d3476a2e9189"/>
    <xsd:import namespace="472e30e8-b5ad-4fc2-b563-dd936ce826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e83-327e-4841-aebc-d3476a2e9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2e30e8-b5ad-4fc2-b563-dd936ce82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695d21a-03f8-4bc2-b70f-bc8228ea0047}" ma:internalName="TaxCatchAll" ma:showField="CatchAllData" ma:web="472e30e8-b5ad-4fc2-b563-dd936ce82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72e30e8-b5ad-4fc2-b563-dd936ce8268e" xsi:nil="true"/>
    <lcf76f155ced4ddcb4097134ff3c332f xmlns="fa209e83-327e-4841-aebc-d3476a2e918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9C8E04-B14D-4B93-9622-1C8C5C475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e83-327e-4841-aebc-d3476a2e9189"/>
    <ds:schemaRef ds:uri="472e30e8-b5ad-4fc2-b563-dd936ce82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E886AF-B893-4068-B3F9-96DB9A060FAF}">
  <ds:schemaRefs>
    <ds:schemaRef ds:uri="http://schemas.microsoft.com/office/2006/metadata/properties"/>
    <ds:schemaRef ds:uri="http://schemas.microsoft.com/office/infopath/2007/PartnerControls"/>
    <ds:schemaRef ds:uri="472e30e8-b5ad-4fc2-b563-dd936ce8268e"/>
    <ds:schemaRef ds:uri="fa209e83-327e-4841-aebc-d3476a2e9189"/>
  </ds:schemaRefs>
</ds:datastoreItem>
</file>

<file path=customXml/itemProps3.xml><?xml version="1.0" encoding="utf-8"?>
<ds:datastoreItem xmlns:ds="http://schemas.openxmlformats.org/officeDocument/2006/customXml" ds:itemID="{484820D1-3088-4D89-B1A8-35980493EA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1604</Words>
  <Characters>9148</Characters>
  <Application>Microsoft Office Word</Application>
  <DocSecurity>4</DocSecurity>
  <Lines>76</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Rideout</dc:creator>
  <cp:keywords/>
  <dc:description/>
  <cp:lastModifiedBy>Chloe Rideout</cp:lastModifiedBy>
  <cp:revision>33</cp:revision>
  <dcterms:created xsi:type="dcterms:W3CDTF">2026-06-25T09:52:00Z</dcterms:created>
  <dcterms:modified xsi:type="dcterms:W3CDTF">2026-07-08T07:12:00Z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0x010100F115278DDB1C3E4486D326820037F584</vt:lpwstr>
  </property>
  <property fmtid="{D5CDD505-2E9C-101B-9397-08002B2CF9AE}" pid="3" name="MediaServiceImageTags">
    <vt:lpwstr/>
  </property>
</Properties>
</file>