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A71C4" w14:textId="2A0B4CDE" w:rsidR="00727E3E" w:rsidRDefault="07DBA154">
      <w:r>
        <w:t xml:space="preserve">Pg. 5 </w:t>
      </w:r>
    </w:p>
    <w:tbl>
      <w:tblPr>
        <w:tblStyle w:val="TableGrid"/>
        <w:tblW w:w="0" w:type="auto"/>
        <w:tblLook w:val="04A0" w:firstRow="1" w:lastRow="0" w:firstColumn="1" w:lastColumn="0" w:noHBand="0" w:noVBand="1"/>
      </w:tblPr>
      <w:tblGrid>
        <w:gridCol w:w="4508"/>
        <w:gridCol w:w="4508"/>
      </w:tblGrid>
      <w:tr w:rsidR="00727E3E" w14:paraId="0EE35AC5" w14:textId="77777777" w:rsidTr="00727E3E">
        <w:tc>
          <w:tcPr>
            <w:tcW w:w="4508" w:type="dxa"/>
          </w:tcPr>
          <w:p w14:paraId="51E64008" w14:textId="68F92744" w:rsidR="00727E3E" w:rsidRDefault="00727E3E">
            <w:r>
              <w:t xml:space="preserve">English </w:t>
            </w:r>
          </w:p>
        </w:tc>
        <w:tc>
          <w:tcPr>
            <w:tcW w:w="4508" w:type="dxa"/>
          </w:tcPr>
          <w:p w14:paraId="093344CE" w14:textId="51A30D6B" w:rsidR="00727E3E" w:rsidRDefault="00727E3E">
            <w:r>
              <w:t xml:space="preserve">Welsh </w:t>
            </w:r>
          </w:p>
        </w:tc>
      </w:tr>
      <w:tr w:rsidR="00727E3E" w14:paraId="67DDA284" w14:textId="77777777" w:rsidTr="00727E3E">
        <w:tc>
          <w:tcPr>
            <w:tcW w:w="4508" w:type="dxa"/>
          </w:tcPr>
          <w:p w14:paraId="359BB984" w14:textId="013E76BE" w:rsidR="00AB465A" w:rsidRDefault="00AB465A" w:rsidP="00AB465A">
            <w:r>
              <w:t>Theme 1</w:t>
            </w:r>
            <w:r>
              <w:br/>
            </w:r>
          </w:p>
          <w:p w14:paraId="3228D1FF" w14:textId="77777777" w:rsidR="00AB465A" w:rsidRDefault="00AB465A" w:rsidP="00AB465A">
            <w:r>
              <w:t>Student Voice Structures and Governance</w:t>
            </w:r>
          </w:p>
          <w:p w14:paraId="630D03B1" w14:textId="77777777" w:rsidR="00AB465A" w:rsidRDefault="00AB465A" w:rsidP="00AB465A">
            <w:r>
              <w:t>This theme focuses how Schools organise, support and embed Student Voice activity. It covers the roles, structures and training that help staff and students engage confidently, as well as how students are involved in governance through committees and Review and Enhancement planning.</w:t>
            </w:r>
          </w:p>
          <w:p w14:paraId="05539843" w14:textId="77777777" w:rsidR="00AB465A" w:rsidRDefault="00AB465A" w:rsidP="00AB465A"/>
          <w:p w14:paraId="431DF96E" w14:textId="77777777" w:rsidR="00727E3E" w:rsidRDefault="00727E3E"/>
        </w:tc>
        <w:tc>
          <w:tcPr>
            <w:tcW w:w="4508" w:type="dxa"/>
          </w:tcPr>
          <w:p w14:paraId="0F4FAB7A" w14:textId="7EF7B75E" w:rsidR="00AB465A" w:rsidRPr="00AB465A" w:rsidRDefault="00AB465A" w:rsidP="00AB465A">
            <w:r w:rsidRPr="00AB465A">
              <w:rPr>
                <w:lang w:val="cy-GB"/>
              </w:rPr>
              <w:t>Thema 1</w:t>
            </w:r>
            <w:r w:rsidRPr="00AB465A">
              <w:t> </w:t>
            </w:r>
            <w:r>
              <w:br/>
            </w:r>
          </w:p>
          <w:p w14:paraId="7E721C24" w14:textId="77777777" w:rsidR="00AB465A" w:rsidRPr="00AB465A" w:rsidRDefault="00AB465A" w:rsidP="00AB465A">
            <w:r w:rsidRPr="00AB465A">
              <w:rPr>
                <w:lang w:val="cy-GB"/>
              </w:rPr>
              <w:t>Strwythurau a Llywodraethu Llais y Myfyrwyr</w:t>
            </w:r>
            <w:r w:rsidRPr="00AB465A">
              <w:t> </w:t>
            </w:r>
          </w:p>
          <w:p w14:paraId="7AAE9373" w14:textId="77777777" w:rsidR="00AB465A" w:rsidRPr="00AB465A" w:rsidRDefault="00AB465A" w:rsidP="00AB465A">
            <w:r w:rsidRPr="00AB465A">
              <w:rPr>
                <w:lang w:val="cy-GB"/>
              </w:rPr>
              <w:t>Mae'r thema hon yn canolbwyntio ar sut mae Ysgolion yn trefnu, yn cefnogi ac yn ymgorffori gweithgarwch Llais y Myfyrwyr. Mae'n cwmpasu'r rolau, y strwythurau a'r hyfforddiant sy'n helpu staff a myfyrwyr i ymgysylltu'n hyderus, yn ogystal â sut mae myfyrwyr yn cymryd rhan mewn llywodraethu trwy bwyllgorau a chynllunio Adolygu a Gwella.</w:t>
            </w:r>
          </w:p>
          <w:p w14:paraId="6FF6BDD6" w14:textId="77777777" w:rsidR="00727E3E" w:rsidRDefault="00727E3E"/>
        </w:tc>
      </w:tr>
      <w:tr w:rsidR="00727E3E" w14:paraId="401D3A1E" w14:textId="77777777" w:rsidTr="00727E3E">
        <w:tc>
          <w:tcPr>
            <w:tcW w:w="4508" w:type="dxa"/>
          </w:tcPr>
          <w:p w14:paraId="1124975E" w14:textId="60C6F44A" w:rsidR="00AB465A" w:rsidRDefault="00AB465A" w:rsidP="00AB465A">
            <w:r>
              <w:t>Scoring Explanation(click to expand)</w:t>
            </w:r>
            <w:r>
              <w:br/>
            </w:r>
          </w:p>
          <w:p w14:paraId="43CFB09D" w14:textId="77777777" w:rsidR="00AB465A" w:rsidRDefault="00AB465A" w:rsidP="00AB465A">
            <w:r>
              <w:t>The enhancement model uses a five-level scale to help Schools reflect on their Student Voice practice:</w:t>
            </w:r>
          </w:p>
          <w:p w14:paraId="11B74B1C" w14:textId="77777777" w:rsidR="00AB465A" w:rsidRDefault="00AB465A" w:rsidP="00AB465A">
            <w:r>
              <w:t>Level 1 – Foundational Practice</w:t>
            </w:r>
          </w:p>
          <w:p w14:paraId="3FC91D01" w14:textId="77777777" w:rsidR="00AB465A" w:rsidRDefault="00AB465A" w:rsidP="00AB465A">
            <w:r>
              <w:t>Level 2 – Developing Practice</w:t>
            </w:r>
          </w:p>
          <w:p w14:paraId="216A932C" w14:textId="77777777" w:rsidR="00AB465A" w:rsidRDefault="00AB465A" w:rsidP="00AB465A">
            <w:r>
              <w:t>Level 3 – Emerging Good Practice</w:t>
            </w:r>
          </w:p>
          <w:p w14:paraId="109CB05E" w14:textId="77777777" w:rsidR="00AB465A" w:rsidRDefault="00AB465A" w:rsidP="00AB465A">
            <w:r>
              <w:t>Level 4 – Established Strong Practice</w:t>
            </w:r>
          </w:p>
          <w:p w14:paraId="6626AE28" w14:textId="4B96B3D1" w:rsidR="00AB465A" w:rsidRDefault="00AB465A" w:rsidP="00AB465A">
            <w:r>
              <w:t>Level 5 – Exceptional Practice</w:t>
            </w:r>
            <w:r>
              <w:br/>
            </w:r>
          </w:p>
          <w:p w14:paraId="74F43495" w14:textId="6F7D3935" w:rsidR="00AB465A" w:rsidRDefault="00AB465A" w:rsidP="00AB465A">
            <w:r>
              <w:t>We recognise that Schools may not always fit neatly into a single category. In many cases, practice may be in transition, showing clear evidence of progress in some areas. This is where .5 scores are used.</w:t>
            </w:r>
            <w:r>
              <w:br/>
            </w:r>
          </w:p>
          <w:p w14:paraId="5792223A" w14:textId="77777777" w:rsidR="00AB465A" w:rsidRDefault="00AB465A" w:rsidP="00AB465A">
            <w:r>
              <w:t>A .5 score means the School is:</w:t>
            </w:r>
          </w:p>
          <w:p w14:paraId="1C37ECB4" w14:textId="77777777" w:rsidR="00AB465A" w:rsidRDefault="00AB465A" w:rsidP="00AB465A">
            <w:r>
              <w:t>demonstrating elements of the next level,</w:t>
            </w:r>
          </w:p>
          <w:p w14:paraId="288082DE" w14:textId="32088FC1" w:rsidR="00AB465A" w:rsidRDefault="00AB465A" w:rsidP="00AB465A">
            <w:r>
              <w:t>but not yet consistently enough to meet the full criteria for that level.</w:t>
            </w:r>
            <w:r>
              <w:br/>
            </w:r>
          </w:p>
          <w:p w14:paraId="65295171" w14:textId="77777777" w:rsidR="00AB465A" w:rsidRDefault="00AB465A" w:rsidP="00AB465A">
            <w:r>
              <w:t>For example:</w:t>
            </w:r>
          </w:p>
          <w:p w14:paraId="7D26513C" w14:textId="77777777" w:rsidR="00AB465A" w:rsidRDefault="00AB465A" w:rsidP="00AB465A">
            <w:r>
              <w:t>1.5 = stronger than Foundational Practice, beginning to show signs of Developing Practice.</w:t>
            </w:r>
          </w:p>
          <w:p w14:paraId="42076E4C" w14:textId="77777777" w:rsidR="00AB465A" w:rsidRDefault="00AB465A" w:rsidP="00AB465A">
            <w:r>
              <w:t>2.5 = stronger than Developing Practice, beginning to show signs of Emerging Good Practice.</w:t>
            </w:r>
          </w:p>
          <w:p w14:paraId="321F2B0F" w14:textId="77777777" w:rsidR="00AB465A" w:rsidRDefault="00AB465A" w:rsidP="00AB465A">
            <w:r>
              <w:lastRenderedPageBreak/>
              <w:t>3.5 = showing good progress towards Established Strong Practice.</w:t>
            </w:r>
          </w:p>
          <w:p w14:paraId="70C3A2EE" w14:textId="77777777" w:rsidR="00AB465A" w:rsidRDefault="00AB465A" w:rsidP="00AB465A">
            <w:r>
              <w:t>4.5 = close to Exceptional Practice but not yet fully embedded.</w:t>
            </w:r>
          </w:p>
          <w:p w14:paraId="3CB091D2" w14:textId="77777777" w:rsidR="00727E3E" w:rsidRDefault="00727E3E"/>
        </w:tc>
        <w:tc>
          <w:tcPr>
            <w:tcW w:w="4508" w:type="dxa"/>
          </w:tcPr>
          <w:p w14:paraId="0217A408" w14:textId="08CFEEC5" w:rsidR="00CC1F1F" w:rsidRPr="00CC1F1F" w:rsidRDefault="00CC1F1F" w:rsidP="00CC1F1F">
            <w:r w:rsidRPr="00CC1F1F">
              <w:rPr>
                <w:lang w:val="cy-GB"/>
              </w:rPr>
              <w:lastRenderedPageBreak/>
              <w:t>Esboniad o'r sgorio (cliciwch i ehangu)</w:t>
            </w:r>
            <w:r w:rsidRPr="00CC1F1F">
              <w:t> </w:t>
            </w:r>
            <w:r>
              <w:br/>
            </w:r>
          </w:p>
          <w:p w14:paraId="5FFC7EF3" w14:textId="77777777" w:rsidR="00CC1F1F" w:rsidRPr="00CC1F1F" w:rsidRDefault="00CC1F1F" w:rsidP="00CC1F1F">
            <w:r w:rsidRPr="00CC1F1F">
              <w:rPr>
                <w:lang w:val="cy-GB"/>
              </w:rPr>
              <w:t>Mae'r model gwella yn defnyddio graddfa pum lefel i helpu Ysgolion i fyfyrio ar eu gwaith Llais y Myfyrwyr:</w:t>
            </w:r>
            <w:r w:rsidRPr="00CC1F1F">
              <w:t> </w:t>
            </w:r>
          </w:p>
          <w:p w14:paraId="749F2B62" w14:textId="77777777" w:rsidR="00CC1F1F" w:rsidRPr="00CC1F1F" w:rsidRDefault="00CC1F1F" w:rsidP="00CC1F1F">
            <w:r w:rsidRPr="00CC1F1F">
              <w:rPr>
                <w:lang w:val="cy-GB"/>
              </w:rPr>
              <w:t>Lefel 1 – Gwaith sylfaenol</w:t>
            </w:r>
            <w:r w:rsidRPr="00CC1F1F">
              <w:t> </w:t>
            </w:r>
          </w:p>
          <w:p w14:paraId="19505028" w14:textId="77777777" w:rsidR="00CC1F1F" w:rsidRPr="00CC1F1F" w:rsidRDefault="00CC1F1F" w:rsidP="00CC1F1F">
            <w:r w:rsidRPr="00CC1F1F">
              <w:rPr>
                <w:lang w:val="cy-GB"/>
              </w:rPr>
              <w:t>Lefel 2 – Datblygu gwaith</w:t>
            </w:r>
            <w:r w:rsidRPr="00CC1F1F">
              <w:t> </w:t>
            </w:r>
          </w:p>
          <w:p w14:paraId="391FC441" w14:textId="77777777" w:rsidR="00CC1F1F" w:rsidRPr="00CC1F1F" w:rsidRDefault="00CC1F1F" w:rsidP="00CC1F1F">
            <w:r w:rsidRPr="00CC1F1F">
              <w:rPr>
                <w:lang w:val="cy-GB"/>
              </w:rPr>
              <w:t>Lefel 3 – Gwaith da sy’n dod i’r amlwg</w:t>
            </w:r>
            <w:r w:rsidRPr="00CC1F1F">
              <w:t> </w:t>
            </w:r>
          </w:p>
          <w:p w14:paraId="12B8D486" w14:textId="77777777" w:rsidR="00CC1F1F" w:rsidRPr="00CC1F1F" w:rsidRDefault="00CC1F1F" w:rsidP="00CC1F1F">
            <w:r w:rsidRPr="00CC1F1F">
              <w:rPr>
                <w:lang w:val="cy-GB"/>
              </w:rPr>
              <w:t>Lefel 4 – Gwaith cryf sefydledig</w:t>
            </w:r>
            <w:r w:rsidRPr="00CC1F1F">
              <w:t> </w:t>
            </w:r>
          </w:p>
          <w:p w14:paraId="57BDC32A" w14:textId="2C07A514" w:rsidR="00CC1F1F" w:rsidRPr="00CC1F1F" w:rsidRDefault="00CC1F1F" w:rsidP="00CC1F1F">
            <w:r w:rsidRPr="00CC1F1F">
              <w:rPr>
                <w:lang w:val="cy-GB"/>
              </w:rPr>
              <w:t>Lefel 5 – Gwaith eithriadol</w:t>
            </w:r>
            <w:r w:rsidRPr="00CC1F1F">
              <w:t> </w:t>
            </w:r>
            <w:r>
              <w:br/>
            </w:r>
          </w:p>
          <w:p w14:paraId="25F4FBB9" w14:textId="3C54BBDE" w:rsidR="00CC1F1F" w:rsidRPr="00CC1F1F" w:rsidRDefault="00CC1F1F" w:rsidP="00CC1F1F">
            <w:r w:rsidRPr="00CC1F1F">
              <w:rPr>
                <w:lang w:val="cy-GB"/>
              </w:rPr>
              <w:t>Rydyn ni’n cydnabod nad yw Ysgolion bob amser yn ffitio'n daclus i mewn i un categori. Mewn llawer o achosion, gall gwaith fod mewn cyfnod o drawsnewid, gan ddangos tystiolaeth glir o gynnydd mewn rhai meysydd. Dyma lle defnyddir sgoriau .5.</w:t>
            </w:r>
            <w:r w:rsidRPr="00CC1F1F">
              <w:t> </w:t>
            </w:r>
            <w:r>
              <w:br/>
            </w:r>
          </w:p>
          <w:p w14:paraId="4269BD67" w14:textId="77777777" w:rsidR="00CC1F1F" w:rsidRPr="00CC1F1F" w:rsidRDefault="00CC1F1F" w:rsidP="00CC1F1F">
            <w:r w:rsidRPr="00CC1F1F">
              <w:rPr>
                <w:lang w:val="cy-GB"/>
              </w:rPr>
              <w:t>Mae sgôr o .5 yn golygu bod yr Ysgol yn:</w:t>
            </w:r>
            <w:r w:rsidRPr="00CC1F1F">
              <w:t> </w:t>
            </w:r>
          </w:p>
          <w:p w14:paraId="6D93E00C" w14:textId="77777777" w:rsidR="00CC1F1F" w:rsidRPr="00CC1F1F" w:rsidRDefault="00CC1F1F" w:rsidP="00CC1F1F">
            <w:r w:rsidRPr="00CC1F1F">
              <w:rPr>
                <w:lang w:val="cy-GB"/>
              </w:rPr>
              <w:t>dangos elfennau o'r lefel nesaf,</w:t>
            </w:r>
            <w:r w:rsidRPr="00CC1F1F">
              <w:t> </w:t>
            </w:r>
          </w:p>
          <w:p w14:paraId="5D071F13" w14:textId="19B8180E" w:rsidR="00CC1F1F" w:rsidRPr="00CC1F1F" w:rsidRDefault="00CC1F1F" w:rsidP="00CC1F1F">
            <w:r w:rsidRPr="00CC1F1F">
              <w:rPr>
                <w:lang w:val="cy-GB"/>
              </w:rPr>
              <w:t>ond ddim yn ddigon cyson eto i fodloni'r meini prawf llawn ar gyfer y lefel honno.</w:t>
            </w:r>
            <w:r w:rsidRPr="00CC1F1F">
              <w:t> </w:t>
            </w:r>
            <w:r>
              <w:br/>
            </w:r>
          </w:p>
          <w:p w14:paraId="753FF956" w14:textId="77777777" w:rsidR="00CC1F1F" w:rsidRPr="00CC1F1F" w:rsidRDefault="00CC1F1F" w:rsidP="00CC1F1F">
            <w:r w:rsidRPr="00CC1F1F">
              <w:rPr>
                <w:lang w:val="cy-GB"/>
              </w:rPr>
              <w:t>Er enghraifft:</w:t>
            </w:r>
            <w:r w:rsidRPr="00CC1F1F">
              <w:t> </w:t>
            </w:r>
          </w:p>
          <w:p w14:paraId="324D457D" w14:textId="77777777" w:rsidR="00CC1F1F" w:rsidRPr="00CC1F1F" w:rsidRDefault="00CC1F1F" w:rsidP="00CC1F1F">
            <w:r w:rsidRPr="00CC1F1F">
              <w:rPr>
                <w:lang w:val="cy-GB"/>
              </w:rPr>
              <w:t>1.5 = gwell nag gwaith sylfaenol, yn dechrau dangos arwyddion o waith sy’n datblygu.</w:t>
            </w:r>
            <w:r w:rsidRPr="00CC1F1F">
              <w:t> </w:t>
            </w:r>
          </w:p>
          <w:p w14:paraId="596F9FF4" w14:textId="77777777" w:rsidR="00CC1F1F" w:rsidRPr="00CC1F1F" w:rsidRDefault="00CC1F1F" w:rsidP="00CC1F1F">
            <w:r w:rsidRPr="00CC1F1F">
              <w:rPr>
                <w:lang w:val="cy-GB"/>
              </w:rPr>
              <w:lastRenderedPageBreak/>
              <w:t>2.5 = gwell na gwaith sy’n datblygu, yn dechrau dangos arwyddion o waith da sy’n dod i’r amlwg.</w:t>
            </w:r>
            <w:r w:rsidRPr="00CC1F1F">
              <w:t> </w:t>
            </w:r>
          </w:p>
          <w:p w14:paraId="2A5841C9" w14:textId="77777777" w:rsidR="00CC1F1F" w:rsidRPr="00CC1F1F" w:rsidRDefault="00CC1F1F" w:rsidP="00CC1F1F">
            <w:r w:rsidRPr="00CC1F1F">
              <w:rPr>
                <w:lang w:val="cy-GB"/>
              </w:rPr>
              <w:t>3.5 = yn dangos cynnydd da tuag at waith cryf sefydledig.</w:t>
            </w:r>
            <w:r w:rsidRPr="00CC1F1F">
              <w:t> </w:t>
            </w:r>
          </w:p>
          <w:p w14:paraId="16E09650" w14:textId="77777777" w:rsidR="00CC1F1F" w:rsidRPr="00CC1F1F" w:rsidRDefault="00CC1F1F" w:rsidP="00CC1F1F">
            <w:r w:rsidRPr="00CC1F1F">
              <w:rPr>
                <w:lang w:val="cy-GB"/>
              </w:rPr>
              <w:t>4.5 = yn agos at waith eithriadol ond heb ei ymgorffori'n llawn eto.</w:t>
            </w:r>
            <w:r w:rsidRPr="00CC1F1F">
              <w:t> </w:t>
            </w:r>
          </w:p>
          <w:p w14:paraId="5CD70665" w14:textId="77777777" w:rsidR="00727E3E" w:rsidRDefault="00727E3E"/>
        </w:tc>
      </w:tr>
      <w:tr w:rsidR="00727E3E" w14:paraId="7C127A6E" w14:textId="77777777" w:rsidTr="00727E3E">
        <w:tc>
          <w:tcPr>
            <w:tcW w:w="4508" w:type="dxa"/>
          </w:tcPr>
          <w:p w14:paraId="47385A42" w14:textId="0067ABC1" w:rsidR="00CC1F1F" w:rsidRDefault="00CC1F1F" w:rsidP="00CC1F1F">
            <w:r>
              <w:t>Student Voice Roles, Structures and Training</w:t>
            </w:r>
            <w:r>
              <w:br/>
            </w:r>
          </w:p>
          <w:p w14:paraId="57EB6F71" w14:textId="77777777" w:rsidR="00CC1F1F" w:rsidRDefault="00CC1F1F" w:rsidP="00CC1F1F">
            <w:r>
              <w:t>This area focuses on how Schools organise and support Student Voice activity. It covers the people, roles and structures that enable Student Voice work to happen, and the training or development available to staff and students.</w:t>
            </w:r>
          </w:p>
          <w:p w14:paraId="7E1F173E" w14:textId="77777777" w:rsidR="00CC1F1F" w:rsidRDefault="00CC1F1F" w:rsidP="00CC1F1F">
            <w:r>
              <w:t>Key terms: Student Voice Roles, Structures and Training</w:t>
            </w:r>
          </w:p>
          <w:p w14:paraId="09CB9386" w14:textId="77777777" w:rsidR="00CC1F1F" w:rsidRDefault="00CC1F1F" w:rsidP="00CC1F1F">
            <w:r>
              <w:t>Continuing Professional Development (CPD)</w:t>
            </w:r>
          </w:p>
          <w:p w14:paraId="61E721AB" w14:textId="77777777" w:rsidR="00CC1F1F" w:rsidRDefault="00CC1F1F" w:rsidP="00CC1F1F">
            <w:r>
              <w:t>Student Voice Framework (SVF)</w:t>
            </w:r>
          </w:p>
          <w:p w14:paraId="7B037A7A" w14:textId="77777777" w:rsidR="00CC1F1F" w:rsidRDefault="00CC1F1F" w:rsidP="00CC1F1F">
            <w:r>
              <w:t>Student Rep Coordinator (SRC)</w:t>
            </w:r>
          </w:p>
          <w:p w14:paraId="4F7EA6F6" w14:textId="77777777" w:rsidR="00CC1F1F" w:rsidRDefault="00CC1F1F" w:rsidP="00CC1F1F">
            <w:r>
              <w:t>Student Survey Contact (SSC)</w:t>
            </w:r>
          </w:p>
          <w:p w14:paraId="48D802F5" w14:textId="77777777" w:rsidR="00CC1F1F" w:rsidRDefault="00CC1F1F" w:rsidP="00CC1F1F">
            <w:r>
              <w:t>Student Experience Lead (SEL)</w:t>
            </w:r>
          </w:p>
          <w:p w14:paraId="21F657CF" w14:textId="77777777" w:rsidR="00CC1F1F" w:rsidRDefault="00CC1F1F" w:rsidP="00CC1F1F">
            <w:r>
              <w:t>Student Voice Experience Network (SVEN)</w:t>
            </w:r>
          </w:p>
          <w:p w14:paraId="3C4B5A2E" w14:textId="77777777" w:rsidR="00727E3E" w:rsidRDefault="00727E3E"/>
        </w:tc>
        <w:tc>
          <w:tcPr>
            <w:tcW w:w="4508" w:type="dxa"/>
          </w:tcPr>
          <w:p w14:paraId="32F92590" w14:textId="6A7D8FFB" w:rsidR="00461EF6" w:rsidRPr="00461EF6" w:rsidRDefault="00461EF6" w:rsidP="00461EF6">
            <w:r w:rsidRPr="00461EF6">
              <w:rPr>
                <w:lang w:val="cy-GB"/>
              </w:rPr>
              <w:t>Rolau, strwythurau a hyfforddiant Llais y Myfyrwyr</w:t>
            </w:r>
            <w:r w:rsidRPr="00461EF6">
              <w:t> </w:t>
            </w:r>
            <w:r>
              <w:br/>
            </w:r>
          </w:p>
          <w:p w14:paraId="1B22D15E" w14:textId="77777777" w:rsidR="00461EF6" w:rsidRPr="00461EF6" w:rsidRDefault="00461EF6" w:rsidP="00461EF6">
            <w:r w:rsidRPr="00461EF6">
              <w:rPr>
                <w:lang w:val="cy-GB"/>
              </w:rPr>
              <w:t>Canolbwyntia’r maes hwn ar sut mae Ysgolion yn trefnu ac yn cefnogi gweithgarwch Llais y Myfyrwyr. Mae'n cwmpasu'r bobl, y rolau a'r strwythurau sy'n galluogi gwaith Llais y Myfyrwyr, a'r hyfforddiant neu'r datblygiad sydd ar gael i staff a myfyrwyr.</w:t>
            </w:r>
            <w:r w:rsidRPr="00461EF6">
              <w:t> </w:t>
            </w:r>
          </w:p>
          <w:p w14:paraId="21C6C4A3" w14:textId="77777777" w:rsidR="00461EF6" w:rsidRPr="00461EF6" w:rsidRDefault="00461EF6" w:rsidP="00461EF6">
            <w:r w:rsidRPr="00461EF6">
              <w:rPr>
                <w:lang w:val="cy-GB"/>
              </w:rPr>
              <w:t>Termau allweddol: Rolau, strwythurau a hyfforddiant Llais y Myfyrwyr</w:t>
            </w:r>
            <w:r w:rsidRPr="00461EF6">
              <w:t> </w:t>
            </w:r>
          </w:p>
          <w:p w14:paraId="6172719C" w14:textId="77777777" w:rsidR="00461EF6" w:rsidRPr="00461EF6" w:rsidRDefault="00461EF6" w:rsidP="00461EF6">
            <w:r w:rsidRPr="00461EF6">
              <w:rPr>
                <w:lang w:val="cy-GB"/>
              </w:rPr>
              <w:t>Datblygiad Proffesiynol Parhaus (DPP)</w:t>
            </w:r>
            <w:r w:rsidRPr="00461EF6">
              <w:t> </w:t>
            </w:r>
          </w:p>
          <w:p w14:paraId="7E7D6A0D" w14:textId="77777777" w:rsidR="00461EF6" w:rsidRPr="00461EF6" w:rsidRDefault="00461EF6" w:rsidP="00461EF6">
            <w:r w:rsidRPr="00461EF6">
              <w:rPr>
                <w:lang w:val="cy-GB"/>
              </w:rPr>
              <w:t>Fframwaith Llais y Myfyrwyr (SVF)</w:t>
            </w:r>
            <w:r w:rsidRPr="00461EF6">
              <w:t> </w:t>
            </w:r>
          </w:p>
          <w:p w14:paraId="2C5A62A5" w14:textId="77777777" w:rsidR="00461EF6" w:rsidRPr="00461EF6" w:rsidRDefault="00461EF6" w:rsidP="00461EF6">
            <w:r w:rsidRPr="00461EF6">
              <w:rPr>
                <w:lang w:val="cy-GB"/>
              </w:rPr>
              <w:t>Cydlynydd Cynrychiolwyr y Myfyrwyr (SRC)</w:t>
            </w:r>
            <w:r w:rsidRPr="00461EF6">
              <w:t> </w:t>
            </w:r>
          </w:p>
          <w:p w14:paraId="22871967" w14:textId="77777777" w:rsidR="00461EF6" w:rsidRPr="00461EF6" w:rsidRDefault="00461EF6" w:rsidP="00461EF6">
            <w:r w:rsidRPr="00461EF6">
              <w:rPr>
                <w:lang w:val="cy-GB"/>
              </w:rPr>
              <w:t>Cyswllt Arolwg Myfyrwyr (SSC)</w:t>
            </w:r>
            <w:r w:rsidRPr="00461EF6">
              <w:t> </w:t>
            </w:r>
          </w:p>
          <w:p w14:paraId="33E64681" w14:textId="77777777" w:rsidR="00461EF6" w:rsidRPr="00461EF6" w:rsidRDefault="00461EF6" w:rsidP="00461EF6">
            <w:r w:rsidRPr="00461EF6">
              <w:rPr>
                <w:lang w:val="cy-GB"/>
              </w:rPr>
              <w:t>Arweinydd Profiad y Myfyrwyr (SEL)</w:t>
            </w:r>
            <w:r w:rsidRPr="00461EF6">
              <w:t> </w:t>
            </w:r>
          </w:p>
          <w:p w14:paraId="242BA4A6" w14:textId="77777777" w:rsidR="00461EF6" w:rsidRPr="00461EF6" w:rsidRDefault="00461EF6" w:rsidP="00461EF6">
            <w:r w:rsidRPr="00461EF6">
              <w:rPr>
                <w:lang w:val="cy-GB"/>
              </w:rPr>
              <w:t>Rhwydwaith Llais a Phrofiad y Myfyrwyr (SVEN)</w:t>
            </w:r>
            <w:r w:rsidRPr="00461EF6">
              <w:t> </w:t>
            </w:r>
          </w:p>
          <w:p w14:paraId="31CF62EA" w14:textId="77777777" w:rsidR="00727E3E" w:rsidRDefault="00727E3E"/>
        </w:tc>
      </w:tr>
      <w:tr w:rsidR="00727E3E" w14:paraId="1AC1AF9A" w14:textId="77777777" w:rsidTr="00727E3E">
        <w:tc>
          <w:tcPr>
            <w:tcW w:w="4508" w:type="dxa"/>
          </w:tcPr>
          <w:p w14:paraId="79CFFEA2" w14:textId="010936D3" w:rsidR="00461EF6" w:rsidRDefault="00461EF6" w:rsidP="00461EF6">
            <w:r>
              <w:t>Evidence &amp; Contextual Notes</w:t>
            </w:r>
            <w:r>
              <w:br/>
            </w:r>
          </w:p>
          <w:p w14:paraId="3B688051" w14:textId="74CFFAE7" w:rsidR="00461EF6" w:rsidRDefault="00461EF6" w:rsidP="00461EF6">
            <w:r>
              <w:t>This context is essential for generating meaningful recommendations.</w:t>
            </w:r>
            <w:r>
              <w:br/>
              <w:t>Please explain why you selected this level for Student Voice Roles, Structures and Training.</w:t>
            </w:r>
            <w:r>
              <w:br/>
            </w:r>
          </w:p>
          <w:p w14:paraId="330F79D2" w14:textId="51ACF541" w:rsidR="00461EF6" w:rsidRDefault="00461EF6" w:rsidP="00461EF6">
            <w:r>
              <w:t>Your response should include:</w:t>
            </w:r>
            <w:r>
              <w:br/>
              <w:t>✓ What practices/structures are currently in place?</w:t>
            </w:r>
            <w:r>
              <w:br/>
              <w:t>✓ Why does this represent the level you selected?</w:t>
            </w:r>
            <w:r>
              <w:br/>
              <w:t>✓ What evidence supports this assessment?</w:t>
            </w:r>
            <w:r>
              <w:br/>
              <w:t>✓ If you selected an "in-between" level (e.g., 2.5), what are you doing from each level?</w:t>
            </w:r>
            <w:r>
              <w:br/>
            </w:r>
            <w:r>
              <w:lastRenderedPageBreak/>
              <w:t>Be as specific as possible - this context helps us generate tailored recommendations for your school.</w:t>
            </w:r>
            <w:r>
              <w:br/>
            </w:r>
          </w:p>
          <w:p w14:paraId="73C13152" w14:textId="77777777" w:rsidR="00461EF6" w:rsidRDefault="00461EF6" w:rsidP="00461EF6">
            <w:r>
              <w:t xml:space="preserve">I'm not confident in my self-reflection for this area </w:t>
            </w:r>
          </w:p>
          <w:p w14:paraId="6BEFBC7A" w14:textId="77777777" w:rsidR="00727E3E" w:rsidRDefault="00727E3E"/>
        </w:tc>
        <w:tc>
          <w:tcPr>
            <w:tcW w:w="4508" w:type="dxa"/>
          </w:tcPr>
          <w:p w14:paraId="50A82956" w14:textId="5988EBEE" w:rsidR="00461EF6" w:rsidRPr="00461EF6" w:rsidRDefault="00461EF6" w:rsidP="00461EF6">
            <w:r w:rsidRPr="00461EF6">
              <w:lastRenderedPageBreak/>
              <w:t> </w:t>
            </w:r>
            <w:r w:rsidRPr="00461EF6">
              <w:rPr>
                <w:lang w:val="cy-GB"/>
              </w:rPr>
              <w:t>Tystiolaeth a Nodiadau Cyd-destunol</w:t>
            </w:r>
            <w:r w:rsidRPr="00461EF6">
              <w:t> </w:t>
            </w:r>
            <w:r>
              <w:br/>
            </w:r>
          </w:p>
          <w:p w14:paraId="5E46AFB7" w14:textId="69D9555E" w:rsidR="00461EF6" w:rsidRPr="00461EF6" w:rsidRDefault="00461EF6" w:rsidP="00461EF6">
            <w:r w:rsidRPr="00461EF6">
              <w:rPr>
                <w:lang w:val="cy-GB"/>
              </w:rPr>
              <w:t>Mae'r cyd-destun hwn yn hanfodol ar gyfer creu argymhellion ystyrlon.</w:t>
            </w:r>
            <w:r w:rsidRPr="00461EF6">
              <w:t> </w:t>
            </w:r>
            <w:r w:rsidRPr="00461EF6">
              <w:br/>
            </w:r>
            <w:r w:rsidRPr="00461EF6">
              <w:rPr>
                <w:lang w:val="cy-GB"/>
              </w:rPr>
              <w:t>Eglurwch pam y gwnaethoch chi ddewis y lefel hon ar gyfer Rolau Llais y Myfyrwyr, Strwythurau a Hyfforddiant.</w:t>
            </w:r>
            <w:r w:rsidRPr="00461EF6">
              <w:t> </w:t>
            </w:r>
            <w:r>
              <w:br/>
            </w:r>
          </w:p>
          <w:p w14:paraId="58CFF9C3" w14:textId="77777777" w:rsidR="00461EF6" w:rsidRDefault="00461EF6" w:rsidP="00461EF6">
            <w:r w:rsidRPr="00461EF6">
              <w:rPr>
                <w:lang w:val="cy-GB"/>
              </w:rPr>
              <w:t>Dylai eich ymateb gynnwys:</w:t>
            </w:r>
            <w:r w:rsidRPr="00461EF6">
              <w:t> </w:t>
            </w:r>
            <w:r w:rsidRPr="00461EF6">
              <w:br/>
            </w:r>
            <w:r w:rsidRPr="00461EF6">
              <w:rPr>
                <w:lang w:val="cy-GB"/>
              </w:rPr>
              <w:t>✓ Pa arferion/strwythurau sydd ar waith ar hyn o bryd?</w:t>
            </w:r>
            <w:r w:rsidRPr="00461EF6">
              <w:t> </w:t>
            </w:r>
            <w:r w:rsidRPr="00461EF6">
              <w:br/>
            </w:r>
            <w:r w:rsidRPr="00461EF6">
              <w:rPr>
                <w:lang w:val="cy-GB"/>
              </w:rPr>
              <w:t>✓ Pam mae hyn yn cynrychioli'r lefel a ddewisoch chi?</w:t>
            </w:r>
            <w:r w:rsidRPr="00461EF6">
              <w:t> </w:t>
            </w:r>
            <w:r w:rsidRPr="00461EF6">
              <w:br/>
            </w:r>
            <w:r w:rsidRPr="00461EF6">
              <w:rPr>
                <w:lang w:val="cy-GB"/>
              </w:rPr>
              <w:t>✓ Pa dystiolaeth sy'n cefnogi'r asesiad hwn?</w:t>
            </w:r>
            <w:r w:rsidRPr="00461EF6">
              <w:t> </w:t>
            </w:r>
            <w:r w:rsidRPr="00461EF6">
              <w:br/>
            </w:r>
            <w:r w:rsidRPr="00461EF6">
              <w:rPr>
                <w:lang w:val="cy-GB"/>
              </w:rPr>
              <w:t>✓ Os dewisoch chi lefel "rhwng" (e.e., 2.5), beth ydych chi'n ei wneud o bob lefel?</w:t>
            </w:r>
            <w:r w:rsidRPr="00461EF6">
              <w:t> </w:t>
            </w:r>
            <w:r w:rsidRPr="00461EF6">
              <w:br/>
            </w:r>
            <w:r w:rsidRPr="00461EF6">
              <w:rPr>
                <w:lang w:val="cy-GB"/>
              </w:rPr>
              <w:lastRenderedPageBreak/>
              <w:t>Byddwch mor benodol â phosibl - mae'r cyd-destun hwn yn ein helpu i greu argymhellion wedi'u teilwra ar gyfer eich ysgol.</w:t>
            </w:r>
            <w:r w:rsidRPr="00461EF6">
              <w:t> </w:t>
            </w:r>
          </w:p>
          <w:p w14:paraId="67B29F99" w14:textId="77777777" w:rsidR="00461EF6" w:rsidRPr="00461EF6" w:rsidRDefault="00461EF6" w:rsidP="00461EF6"/>
          <w:p w14:paraId="3DAD9877" w14:textId="77777777" w:rsidR="00461EF6" w:rsidRPr="00461EF6" w:rsidRDefault="00461EF6" w:rsidP="00461EF6">
            <w:r w:rsidRPr="00461EF6">
              <w:rPr>
                <w:lang w:val="cy-GB"/>
              </w:rPr>
              <w:t xml:space="preserve">Dydw i ddim yn hyderus yn fy sgiliau </w:t>
            </w:r>
            <w:proofErr w:type="spellStart"/>
            <w:r w:rsidRPr="00461EF6">
              <w:rPr>
                <w:lang w:val="cy-GB"/>
              </w:rPr>
              <w:t>hunanfyfyrio</w:t>
            </w:r>
            <w:proofErr w:type="spellEnd"/>
            <w:r w:rsidRPr="00461EF6">
              <w:rPr>
                <w:lang w:val="cy-GB"/>
              </w:rPr>
              <w:t xml:space="preserve"> ar gyfer y maes hwn </w:t>
            </w:r>
            <w:r w:rsidRPr="00461EF6">
              <w:t> </w:t>
            </w:r>
          </w:p>
          <w:p w14:paraId="671E9186" w14:textId="77777777" w:rsidR="00727E3E" w:rsidRDefault="00727E3E"/>
        </w:tc>
      </w:tr>
      <w:tr w:rsidR="00461EF6" w14:paraId="53B323B0" w14:textId="77777777" w:rsidTr="00A12569">
        <w:tc>
          <w:tcPr>
            <w:tcW w:w="4508" w:type="dxa"/>
          </w:tcPr>
          <w:p w14:paraId="728EA346" w14:textId="2D5212E2" w:rsidR="00461EF6" w:rsidRDefault="00461EF6" w:rsidP="00461EF6">
            <w:r>
              <w:t xml:space="preserve">Students in Governance </w:t>
            </w:r>
            <w:r>
              <w:br/>
            </w:r>
          </w:p>
          <w:p w14:paraId="651AAC50" w14:textId="77777777" w:rsidR="00461EF6" w:rsidRDefault="00461EF6" w:rsidP="00461EF6">
            <w:r>
              <w:t>This theme looks at the extent to which students are meaningfully involved in School and governance. It includes representation on committees (e.g., BoS, ESEC), preparation and support for representatives, and how Schools use student input and embed students as partners within the Review &amp; Enhancement (RE) process.</w:t>
            </w:r>
            <w:r>
              <w:br/>
            </w:r>
          </w:p>
          <w:p w14:paraId="4B516AE1" w14:textId="77777777" w:rsidR="00461EF6" w:rsidRDefault="00461EF6" w:rsidP="00461EF6">
            <w:r>
              <w:t>Key terms: Students in Governance</w:t>
            </w:r>
          </w:p>
          <w:p w14:paraId="0D7E1035" w14:textId="77777777" w:rsidR="00461EF6" w:rsidRDefault="00461EF6" w:rsidP="00461EF6">
            <w:pPr>
              <w:pStyle w:val="ListParagraph"/>
              <w:numPr>
                <w:ilvl w:val="0"/>
                <w:numId w:val="2"/>
              </w:numPr>
            </w:pPr>
            <w:r>
              <w:t>Board of Study (BoS)</w:t>
            </w:r>
          </w:p>
          <w:p w14:paraId="38408C42" w14:textId="77777777" w:rsidR="00461EF6" w:rsidRDefault="00461EF6" w:rsidP="00461EF6">
            <w:pPr>
              <w:pStyle w:val="ListParagraph"/>
              <w:numPr>
                <w:ilvl w:val="0"/>
                <w:numId w:val="2"/>
              </w:numPr>
            </w:pPr>
            <w:r>
              <w:t>Education Student Experience Committee (ESEC)</w:t>
            </w:r>
          </w:p>
          <w:p w14:paraId="1F519300" w14:textId="77777777" w:rsidR="00461EF6" w:rsidRDefault="00461EF6" w:rsidP="00461EF6">
            <w:pPr>
              <w:pStyle w:val="ListParagraph"/>
              <w:numPr>
                <w:ilvl w:val="0"/>
                <w:numId w:val="2"/>
              </w:numPr>
            </w:pPr>
            <w:r>
              <w:t>Review and Enhancement (RE)</w:t>
            </w:r>
          </w:p>
          <w:p w14:paraId="1781245E" w14:textId="77777777" w:rsidR="00461EF6" w:rsidRDefault="00461EF6" w:rsidP="00461EF6">
            <w:pPr>
              <w:pStyle w:val="ListParagraph"/>
              <w:numPr>
                <w:ilvl w:val="0"/>
                <w:numId w:val="2"/>
              </w:numPr>
            </w:pPr>
            <w:r>
              <w:t>National Student Survey (NSS)</w:t>
            </w:r>
          </w:p>
          <w:p w14:paraId="505CFAEC" w14:textId="77777777" w:rsidR="00461EF6" w:rsidRDefault="00461EF6" w:rsidP="00461EF6">
            <w:pPr>
              <w:pStyle w:val="ListParagraph"/>
              <w:numPr>
                <w:ilvl w:val="0"/>
                <w:numId w:val="2"/>
              </w:numPr>
            </w:pPr>
            <w:r>
              <w:t>Cardiff University Postgraduate Taught Survey (CUPTS)</w:t>
            </w:r>
          </w:p>
          <w:p w14:paraId="1A13023C" w14:textId="77777777" w:rsidR="00461EF6" w:rsidRDefault="00461EF6" w:rsidP="00461EF6">
            <w:pPr>
              <w:pStyle w:val="ListParagraph"/>
              <w:numPr>
                <w:ilvl w:val="0"/>
                <w:numId w:val="2"/>
              </w:numPr>
            </w:pPr>
            <w:r>
              <w:t>Student Staff Panel (SSP)</w:t>
            </w:r>
          </w:p>
          <w:p w14:paraId="66496ABF" w14:textId="77777777" w:rsidR="00461EF6" w:rsidRDefault="00461EF6" w:rsidP="00461EF6">
            <w:pPr>
              <w:pStyle w:val="ListParagraph"/>
              <w:numPr>
                <w:ilvl w:val="0"/>
                <w:numId w:val="2"/>
              </w:numPr>
            </w:pPr>
            <w:r>
              <w:t>Mid Module Enhancement (MME)</w:t>
            </w:r>
          </w:p>
          <w:p w14:paraId="29910F02" w14:textId="77777777" w:rsidR="00461EF6" w:rsidRDefault="00461EF6" w:rsidP="00461EF6">
            <w:pPr>
              <w:pStyle w:val="ListParagraph"/>
              <w:numPr>
                <w:ilvl w:val="0"/>
                <w:numId w:val="2"/>
              </w:numPr>
            </w:pPr>
            <w:r>
              <w:t>Higher Education Achievement Report (HEAR)</w:t>
            </w:r>
          </w:p>
          <w:p w14:paraId="3CF98F9A" w14:textId="77777777" w:rsidR="00461EF6" w:rsidRPr="00B35B8D" w:rsidRDefault="00461EF6" w:rsidP="00461EF6">
            <w:pPr>
              <w:pStyle w:val="ListParagraph"/>
              <w:numPr>
                <w:ilvl w:val="0"/>
                <w:numId w:val="2"/>
              </w:numPr>
            </w:pPr>
            <w:r>
              <w:t>Education Diversity and Inclusion (EDI)</w:t>
            </w:r>
          </w:p>
          <w:p w14:paraId="2DA3A137" w14:textId="77777777" w:rsidR="00461EF6" w:rsidRDefault="00461EF6" w:rsidP="00A12569"/>
        </w:tc>
        <w:tc>
          <w:tcPr>
            <w:tcW w:w="4508" w:type="dxa"/>
          </w:tcPr>
          <w:p w14:paraId="3E3F1D85" w14:textId="0C1A7B0F" w:rsidR="009767B9" w:rsidRPr="009767B9" w:rsidRDefault="009767B9" w:rsidP="009767B9">
            <w:r w:rsidRPr="009767B9">
              <w:rPr>
                <w:lang w:val="cy-GB"/>
              </w:rPr>
              <w:t>Myfyrwyr ym maes llywodraethu </w:t>
            </w:r>
            <w:r w:rsidRPr="009767B9">
              <w:t> </w:t>
            </w:r>
            <w:r>
              <w:br/>
            </w:r>
          </w:p>
          <w:p w14:paraId="165C5BF3" w14:textId="77777777" w:rsidR="009767B9" w:rsidRPr="009767B9" w:rsidRDefault="009767B9" w:rsidP="009767B9">
            <w:r w:rsidRPr="009767B9">
              <w:rPr>
                <w:lang w:val="cy-GB"/>
              </w:rPr>
              <w:t xml:space="preserve">Mae'r thema hon yn edrych ar y graddau y mae myfyrwyr yn cymryd rhan ystyrlon yn yr Ysgol a llywodraethu. Mae'n cynnwys cynrychiolaeth ar bwyllgorau (e.e. </w:t>
            </w:r>
            <w:proofErr w:type="spellStart"/>
            <w:r w:rsidRPr="009767B9">
              <w:rPr>
                <w:lang w:val="cy-GB"/>
              </w:rPr>
              <w:t>BoS</w:t>
            </w:r>
            <w:proofErr w:type="spellEnd"/>
            <w:r w:rsidRPr="009767B9">
              <w:rPr>
                <w:lang w:val="cy-GB"/>
              </w:rPr>
              <w:t>, ESEC), paratoi a chefnogi cynrychiolwyr, a sut mae Ysgolion yn defnyddio mewnbwn myfyrwyr ac yn ymgorffori myfyrwyr fel partneriaid yn rhan o’r broses Adolygu a Gwella.</w:t>
            </w:r>
            <w:r w:rsidRPr="009767B9">
              <w:t> </w:t>
            </w:r>
            <w:r w:rsidRPr="009767B9">
              <w:br/>
              <w:t> </w:t>
            </w:r>
          </w:p>
          <w:p w14:paraId="70402A94" w14:textId="77777777" w:rsidR="009767B9" w:rsidRPr="009767B9" w:rsidRDefault="009767B9" w:rsidP="009767B9">
            <w:r w:rsidRPr="009767B9">
              <w:rPr>
                <w:lang w:val="cy-GB"/>
              </w:rPr>
              <w:t>Termau allweddol: Myfyrwyr ym maes llywodraethu</w:t>
            </w:r>
            <w:r w:rsidRPr="009767B9">
              <w:t> </w:t>
            </w:r>
          </w:p>
          <w:p w14:paraId="68AE5D89" w14:textId="77777777" w:rsidR="009767B9" w:rsidRPr="009767B9" w:rsidRDefault="009767B9" w:rsidP="009767B9">
            <w:pPr>
              <w:numPr>
                <w:ilvl w:val="0"/>
                <w:numId w:val="3"/>
              </w:numPr>
            </w:pPr>
            <w:r w:rsidRPr="009767B9">
              <w:rPr>
                <w:lang w:val="cy-GB"/>
              </w:rPr>
              <w:t>Bwrdd Astudiaethau (</w:t>
            </w:r>
            <w:proofErr w:type="spellStart"/>
            <w:r w:rsidRPr="009767B9">
              <w:rPr>
                <w:lang w:val="cy-GB"/>
              </w:rPr>
              <w:t>BoS</w:t>
            </w:r>
            <w:proofErr w:type="spellEnd"/>
            <w:r w:rsidRPr="009767B9">
              <w:rPr>
                <w:lang w:val="cy-GB"/>
              </w:rPr>
              <w:t>)</w:t>
            </w:r>
            <w:r w:rsidRPr="009767B9">
              <w:t> </w:t>
            </w:r>
          </w:p>
          <w:p w14:paraId="04472EA9" w14:textId="77777777" w:rsidR="009767B9" w:rsidRPr="009767B9" w:rsidRDefault="009767B9" w:rsidP="009767B9">
            <w:pPr>
              <w:numPr>
                <w:ilvl w:val="0"/>
                <w:numId w:val="4"/>
              </w:numPr>
            </w:pPr>
            <w:r w:rsidRPr="009767B9">
              <w:rPr>
                <w:lang w:val="cy-GB"/>
              </w:rPr>
              <w:t>Pwyllgor Addysg a Phrofiad Myfyrwyr (ESEC)</w:t>
            </w:r>
            <w:r w:rsidRPr="009767B9">
              <w:t> </w:t>
            </w:r>
          </w:p>
          <w:p w14:paraId="39D5AD5C" w14:textId="77777777" w:rsidR="009767B9" w:rsidRPr="009767B9" w:rsidRDefault="009767B9" w:rsidP="009767B9">
            <w:pPr>
              <w:numPr>
                <w:ilvl w:val="0"/>
                <w:numId w:val="5"/>
              </w:numPr>
            </w:pPr>
            <w:r w:rsidRPr="009767B9">
              <w:rPr>
                <w:lang w:val="cy-GB"/>
              </w:rPr>
              <w:t>Adolygu a Gwella (RE)</w:t>
            </w:r>
            <w:r w:rsidRPr="009767B9">
              <w:t> </w:t>
            </w:r>
          </w:p>
          <w:p w14:paraId="55688374" w14:textId="77777777" w:rsidR="009767B9" w:rsidRPr="009767B9" w:rsidRDefault="009767B9" w:rsidP="009767B9">
            <w:pPr>
              <w:numPr>
                <w:ilvl w:val="0"/>
                <w:numId w:val="6"/>
              </w:numPr>
            </w:pPr>
            <w:r w:rsidRPr="009767B9">
              <w:rPr>
                <w:lang w:val="cy-GB"/>
              </w:rPr>
              <w:t>Arolwg Cenedlaethol y Myfyrwyr (NSS)</w:t>
            </w:r>
            <w:r w:rsidRPr="009767B9">
              <w:t> </w:t>
            </w:r>
          </w:p>
          <w:p w14:paraId="2587DB99" w14:textId="77777777" w:rsidR="009767B9" w:rsidRPr="009767B9" w:rsidRDefault="009767B9" w:rsidP="009767B9">
            <w:pPr>
              <w:numPr>
                <w:ilvl w:val="0"/>
                <w:numId w:val="7"/>
              </w:numPr>
            </w:pPr>
            <w:r w:rsidRPr="009767B9">
              <w:rPr>
                <w:lang w:val="cy-GB"/>
              </w:rPr>
              <w:t>Arolwg Ôl-raddedigion a Addysgir Prifysgol Caerdydd (CUPTS)</w:t>
            </w:r>
            <w:r w:rsidRPr="009767B9">
              <w:t> </w:t>
            </w:r>
          </w:p>
          <w:p w14:paraId="680049FB" w14:textId="77777777" w:rsidR="009767B9" w:rsidRPr="009767B9" w:rsidRDefault="009767B9" w:rsidP="009767B9">
            <w:pPr>
              <w:numPr>
                <w:ilvl w:val="0"/>
                <w:numId w:val="8"/>
              </w:numPr>
            </w:pPr>
            <w:r w:rsidRPr="009767B9">
              <w:rPr>
                <w:lang w:val="cy-GB"/>
              </w:rPr>
              <w:t>Paneli Myfyrwyr a Staff (SSP)</w:t>
            </w:r>
            <w:r w:rsidRPr="009767B9">
              <w:t> </w:t>
            </w:r>
          </w:p>
          <w:p w14:paraId="6E23145F" w14:textId="77777777" w:rsidR="009767B9" w:rsidRPr="009767B9" w:rsidRDefault="009767B9" w:rsidP="009767B9">
            <w:pPr>
              <w:numPr>
                <w:ilvl w:val="0"/>
                <w:numId w:val="9"/>
              </w:numPr>
            </w:pPr>
            <w:r w:rsidRPr="009767B9">
              <w:rPr>
                <w:lang w:val="cy-GB"/>
              </w:rPr>
              <w:t>Arolwg Gwella Modiwlau ar Ganol y Semester (MME)</w:t>
            </w:r>
            <w:r w:rsidRPr="009767B9">
              <w:t> </w:t>
            </w:r>
          </w:p>
          <w:p w14:paraId="52D179D2" w14:textId="77777777" w:rsidR="009767B9" w:rsidRPr="009767B9" w:rsidRDefault="009767B9" w:rsidP="009767B9">
            <w:pPr>
              <w:numPr>
                <w:ilvl w:val="0"/>
                <w:numId w:val="10"/>
              </w:numPr>
            </w:pPr>
            <w:r w:rsidRPr="009767B9">
              <w:rPr>
                <w:lang w:val="cy-GB"/>
              </w:rPr>
              <w:t>Eich Adroddiad Cyflawniad Addysg Uwch (HEAR)</w:t>
            </w:r>
            <w:r w:rsidRPr="009767B9">
              <w:t> </w:t>
            </w:r>
          </w:p>
          <w:p w14:paraId="493B4A20" w14:textId="77777777" w:rsidR="009767B9" w:rsidRPr="009767B9" w:rsidRDefault="009767B9" w:rsidP="009767B9">
            <w:pPr>
              <w:numPr>
                <w:ilvl w:val="0"/>
                <w:numId w:val="11"/>
              </w:numPr>
            </w:pPr>
            <w:r w:rsidRPr="009767B9">
              <w:rPr>
                <w:lang w:val="cy-GB"/>
              </w:rPr>
              <w:t>Cydraddoldeb, Amrywiaeth a Chynhwysiant (EDI)</w:t>
            </w:r>
            <w:r w:rsidRPr="009767B9">
              <w:t> </w:t>
            </w:r>
          </w:p>
          <w:p w14:paraId="796C883A" w14:textId="77777777" w:rsidR="00461EF6" w:rsidRPr="00461EF6" w:rsidRDefault="00461EF6" w:rsidP="00A12569"/>
        </w:tc>
      </w:tr>
      <w:tr w:rsidR="00461EF6" w14:paraId="2819C9EF" w14:textId="77777777" w:rsidTr="00A12569">
        <w:tc>
          <w:tcPr>
            <w:tcW w:w="4508" w:type="dxa"/>
          </w:tcPr>
          <w:p w14:paraId="3906BF7F" w14:textId="1E765519" w:rsidR="009767B9" w:rsidRDefault="009767B9" w:rsidP="009767B9">
            <w:r>
              <w:t>Evidence &amp; Contextual Notes</w:t>
            </w:r>
            <w:r>
              <w:br/>
            </w:r>
          </w:p>
          <w:p w14:paraId="52ED487F" w14:textId="77777777" w:rsidR="009767B9" w:rsidRDefault="009767B9" w:rsidP="009767B9">
            <w:r>
              <w:t>This context is essential for generating meaningful recommendations.</w:t>
            </w:r>
          </w:p>
          <w:p w14:paraId="74031669" w14:textId="77777777" w:rsidR="009767B9" w:rsidRDefault="009767B9" w:rsidP="009767B9">
            <w:r>
              <w:t>Please explain why you selected this level for Students in Governance.</w:t>
            </w:r>
          </w:p>
          <w:p w14:paraId="357FB806" w14:textId="77777777" w:rsidR="009767B9" w:rsidRDefault="009767B9" w:rsidP="009767B9"/>
          <w:p w14:paraId="7FC39E02" w14:textId="77777777" w:rsidR="009767B9" w:rsidRDefault="009767B9" w:rsidP="009767B9">
            <w:r>
              <w:t>Your response should include:</w:t>
            </w:r>
          </w:p>
          <w:p w14:paraId="0E91BF25" w14:textId="77777777" w:rsidR="009767B9" w:rsidRDefault="009767B9" w:rsidP="009767B9">
            <w:r>
              <w:lastRenderedPageBreak/>
              <w:t>✓ What practices/structures are currently in place?</w:t>
            </w:r>
          </w:p>
          <w:p w14:paraId="085EB135" w14:textId="77777777" w:rsidR="009767B9" w:rsidRDefault="009767B9" w:rsidP="009767B9">
            <w:r>
              <w:t>✓ Why does this represent the level you selected?</w:t>
            </w:r>
          </w:p>
          <w:p w14:paraId="33C0EBA9" w14:textId="77777777" w:rsidR="009767B9" w:rsidRDefault="009767B9" w:rsidP="009767B9">
            <w:r>
              <w:t>✓ What evidence supports this assessment?</w:t>
            </w:r>
          </w:p>
          <w:p w14:paraId="0B1D8F16" w14:textId="77777777" w:rsidR="009767B9" w:rsidRDefault="009767B9" w:rsidP="009767B9">
            <w:r>
              <w:t>✓ If you selected an "in-between" level (e.g., 2.5), what are you doing from each level?</w:t>
            </w:r>
          </w:p>
          <w:p w14:paraId="0806E68F" w14:textId="77777777" w:rsidR="009767B9" w:rsidRDefault="009767B9" w:rsidP="009767B9">
            <w:r>
              <w:t>Be as specific as possible - this context helps us generate tailored recommendations for your school.</w:t>
            </w:r>
          </w:p>
          <w:p w14:paraId="0BC7ABD5" w14:textId="77777777" w:rsidR="009767B9" w:rsidRDefault="009767B9" w:rsidP="009767B9"/>
          <w:p w14:paraId="0617C07B" w14:textId="77777777" w:rsidR="009767B9" w:rsidRDefault="009767B9" w:rsidP="009767B9">
            <w:r>
              <w:t>I’m not confident in my self-reflection for this area</w:t>
            </w:r>
          </w:p>
          <w:p w14:paraId="1A6CF247" w14:textId="77777777" w:rsidR="00461EF6" w:rsidRDefault="00461EF6" w:rsidP="00A12569"/>
        </w:tc>
        <w:tc>
          <w:tcPr>
            <w:tcW w:w="4508" w:type="dxa"/>
          </w:tcPr>
          <w:p w14:paraId="01D8E23A" w14:textId="2E69733A" w:rsidR="009767B9" w:rsidRPr="009767B9" w:rsidRDefault="009767B9" w:rsidP="009767B9">
            <w:r>
              <w:rPr>
                <w:lang w:val="cy-GB"/>
              </w:rPr>
              <w:lastRenderedPageBreak/>
              <w:t>Ty</w:t>
            </w:r>
            <w:r w:rsidRPr="009767B9">
              <w:rPr>
                <w:lang w:val="cy-GB"/>
              </w:rPr>
              <w:t>stiolaeth a Nodiadau Cyd-destunol</w:t>
            </w:r>
            <w:r w:rsidRPr="009767B9">
              <w:t> </w:t>
            </w:r>
            <w:r>
              <w:br/>
            </w:r>
          </w:p>
          <w:p w14:paraId="786B8B5B" w14:textId="77777777" w:rsidR="009767B9" w:rsidRPr="009767B9" w:rsidRDefault="009767B9" w:rsidP="009767B9">
            <w:r w:rsidRPr="009767B9">
              <w:rPr>
                <w:lang w:val="cy-GB"/>
              </w:rPr>
              <w:t>Mae'r cyd-destun hwn yn hanfodol ar gyfer creu argymhellion ystyrlon.</w:t>
            </w:r>
            <w:r w:rsidRPr="009767B9">
              <w:t> </w:t>
            </w:r>
          </w:p>
          <w:p w14:paraId="50CE1C6B" w14:textId="77777777" w:rsidR="009767B9" w:rsidRPr="009767B9" w:rsidRDefault="009767B9" w:rsidP="009767B9">
            <w:r w:rsidRPr="009767B9">
              <w:rPr>
                <w:lang w:val="cy-GB"/>
              </w:rPr>
              <w:t>Eglurwch pam y gwnaethoch chi ddewis y lefel hon ar gyfer Myfyrwyr yn Llywodraethu.</w:t>
            </w:r>
            <w:r w:rsidRPr="009767B9">
              <w:t> </w:t>
            </w:r>
          </w:p>
          <w:p w14:paraId="0E25171B" w14:textId="77777777" w:rsidR="009767B9" w:rsidRPr="009767B9" w:rsidRDefault="009767B9" w:rsidP="009767B9">
            <w:r w:rsidRPr="009767B9">
              <w:t> </w:t>
            </w:r>
          </w:p>
          <w:p w14:paraId="3FF41F4E" w14:textId="77777777" w:rsidR="009767B9" w:rsidRPr="009767B9" w:rsidRDefault="009767B9" w:rsidP="009767B9">
            <w:r w:rsidRPr="009767B9">
              <w:rPr>
                <w:lang w:val="cy-GB"/>
              </w:rPr>
              <w:t>Dylai eich ymateb gynnwys:</w:t>
            </w:r>
            <w:r w:rsidRPr="009767B9">
              <w:t> </w:t>
            </w:r>
          </w:p>
          <w:p w14:paraId="1361CB88" w14:textId="77777777" w:rsidR="009767B9" w:rsidRPr="009767B9" w:rsidRDefault="009767B9" w:rsidP="009767B9">
            <w:r w:rsidRPr="009767B9">
              <w:rPr>
                <w:lang w:val="cy-GB"/>
              </w:rPr>
              <w:lastRenderedPageBreak/>
              <w:t>✓ Pa arferion/strwythurau sydd ar waith ar hyn o bryd?</w:t>
            </w:r>
            <w:r w:rsidRPr="009767B9">
              <w:t> </w:t>
            </w:r>
          </w:p>
          <w:p w14:paraId="29C9CBDE" w14:textId="77777777" w:rsidR="009767B9" w:rsidRPr="009767B9" w:rsidRDefault="009767B9" w:rsidP="009767B9">
            <w:r w:rsidRPr="009767B9">
              <w:rPr>
                <w:lang w:val="cy-GB"/>
              </w:rPr>
              <w:t>✓ Pam mae hyn yn cynrychioli'r lefel a ddewisoch chi?</w:t>
            </w:r>
            <w:r w:rsidRPr="009767B9">
              <w:t> </w:t>
            </w:r>
          </w:p>
          <w:p w14:paraId="3D9EC49D" w14:textId="77777777" w:rsidR="009767B9" w:rsidRPr="009767B9" w:rsidRDefault="009767B9" w:rsidP="009767B9">
            <w:r w:rsidRPr="009767B9">
              <w:rPr>
                <w:lang w:val="cy-GB"/>
              </w:rPr>
              <w:t>✓ Pa dystiolaeth sy'n cefnogi'r asesiad hwn?</w:t>
            </w:r>
            <w:r w:rsidRPr="009767B9">
              <w:t> </w:t>
            </w:r>
          </w:p>
          <w:p w14:paraId="0EE98106" w14:textId="77777777" w:rsidR="009767B9" w:rsidRPr="009767B9" w:rsidRDefault="009767B9" w:rsidP="009767B9">
            <w:r w:rsidRPr="009767B9">
              <w:rPr>
                <w:lang w:val="cy-GB"/>
              </w:rPr>
              <w:t>✓ Os dewisoch chi lefel "rhwng" (e.e., 2.5), beth ydych chi'n ei wneud o bob lefel?</w:t>
            </w:r>
            <w:r w:rsidRPr="009767B9">
              <w:t> </w:t>
            </w:r>
          </w:p>
          <w:p w14:paraId="2F076952" w14:textId="77777777" w:rsidR="009767B9" w:rsidRPr="009767B9" w:rsidRDefault="009767B9" w:rsidP="009767B9">
            <w:r w:rsidRPr="009767B9">
              <w:rPr>
                <w:lang w:val="cy-GB"/>
              </w:rPr>
              <w:t>Byddwch mor benodol â phosibl - mae'r cyd-destun hwn yn ein helpu i greu argymhellion wedi'u teilwra ar gyfer eich ysgol.</w:t>
            </w:r>
            <w:r w:rsidRPr="009767B9">
              <w:t> </w:t>
            </w:r>
          </w:p>
          <w:p w14:paraId="4A6033B9" w14:textId="77777777" w:rsidR="009767B9" w:rsidRPr="009767B9" w:rsidRDefault="009767B9" w:rsidP="009767B9">
            <w:r w:rsidRPr="009767B9">
              <w:t> </w:t>
            </w:r>
          </w:p>
          <w:p w14:paraId="67AD1E3D" w14:textId="77777777" w:rsidR="009767B9" w:rsidRPr="009767B9" w:rsidRDefault="009767B9" w:rsidP="009767B9">
            <w:r w:rsidRPr="009767B9">
              <w:rPr>
                <w:lang w:val="cy-GB"/>
              </w:rPr>
              <w:t xml:space="preserve">Dydw i ddim yn hyderus yn fy sgiliau </w:t>
            </w:r>
            <w:proofErr w:type="spellStart"/>
            <w:r w:rsidRPr="009767B9">
              <w:rPr>
                <w:lang w:val="cy-GB"/>
              </w:rPr>
              <w:t>hunanfyfyrio</w:t>
            </w:r>
            <w:proofErr w:type="spellEnd"/>
            <w:r w:rsidRPr="009767B9">
              <w:rPr>
                <w:lang w:val="cy-GB"/>
              </w:rPr>
              <w:t xml:space="preserve"> ar gyfer y maes hwn</w:t>
            </w:r>
            <w:r w:rsidRPr="009767B9">
              <w:t> </w:t>
            </w:r>
          </w:p>
          <w:p w14:paraId="60975160" w14:textId="77777777" w:rsidR="00461EF6" w:rsidRPr="00461EF6" w:rsidRDefault="00461EF6" w:rsidP="00A12569"/>
        </w:tc>
      </w:tr>
      <w:tr w:rsidR="00461EF6" w14:paraId="2B483B5E" w14:textId="77777777" w:rsidTr="00A12569">
        <w:tc>
          <w:tcPr>
            <w:tcW w:w="4508" w:type="dxa"/>
          </w:tcPr>
          <w:p w14:paraId="55359611" w14:textId="77777777" w:rsidR="009767B9" w:rsidRDefault="009767B9" w:rsidP="009767B9"/>
          <w:p w14:paraId="03CAE4EB" w14:textId="77777777" w:rsidR="009767B9" w:rsidRDefault="009767B9" w:rsidP="009767B9">
            <w:r>
              <w:t xml:space="preserve">Back to Themes </w:t>
            </w:r>
          </w:p>
          <w:p w14:paraId="0064AB8C" w14:textId="77777777" w:rsidR="00461EF6" w:rsidRDefault="00461EF6" w:rsidP="00A12569"/>
        </w:tc>
        <w:tc>
          <w:tcPr>
            <w:tcW w:w="4508" w:type="dxa"/>
          </w:tcPr>
          <w:p w14:paraId="3115C58B" w14:textId="56F0A1EB" w:rsidR="00461EF6" w:rsidRPr="00461EF6" w:rsidRDefault="00E05E82" w:rsidP="00A12569">
            <w:r w:rsidRPr="00E05E82">
              <w:rPr>
                <w:lang w:val="cy-GB"/>
              </w:rPr>
              <w:t>Yn ôl at y Themâu </w:t>
            </w:r>
            <w:r w:rsidRPr="00E05E82">
              <w:t> </w:t>
            </w:r>
          </w:p>
        </w:tc>
      </w:tr>
      <w:tr w:rsidR="00461EF6" w14:paraId="555F2B76" w14:textId="77777777" w:rsidTr="00727E3E">
        <w:tc>
          <w:tcPr>
            <w:tcW w:w="4508" w:type="dxa"/>
          </w:tcPr>
          <w:p w14:paraId="4EF38E7D" w14:textId="77777777" w:rsidR="009767B9" w:rsidRDefault="009767B9" w:rsidP="009767B9">
            <w:r>
              <w:t xml:space="preserve">Save &amp; Continue </w:t>
            </w:r>
          </w:p>
          <w:p w14:paraId="7C6623D5" w14:textId="77777777" w:rsidR="00461EF6" w:rsidRDefault="00461EF6" w:rsidP="00461EF6"/>
        </w:tc>
        <w:tc>
          <w:tcPr>
            <w:tcW w:w="4508" w:type="dxa"/>
          </w:tcPr>
          <w:p w14:paraId="75799BE9" w14:textId="5E649DD9" w:rsidR="00461EF6" w:rsidRPr="00461EF6" w:rsidRDefault="00E05E82" w:rsidP="00461EF6">
            <w:r w:rsidRPr="00E05E82">
              <w:rPr>
                <w:lang w:val="cy-GB"/>
              </w:rPr>
              <w:t>Cadw a pharhau </w:t>
            </w:r>
            <w:r w:rsidRPr="00E05E82">
              <w:t> </w:t>
            </w:r>
          </w:p>
        </w:tc>
      </w:tr>
    </w:tbl>
    <w:p w14:paraId="371DECCC" w14:textId="77777777" w:rsidR="00727E3E" w:rsidRDefault="00727E3E"/>
    <w:p w14:paraId="3A72E34D" w14:textId="7DF52C09" w:rsidR="21AF791E" w:rsidRDefault="21AF791E"/>
    <w:p w14:paraId="2B9BEA1F" w14:textId="6BD3EF44" w:rsidR="21AF791E" w:rsidRDefault="21AF791E"/>
    <w:sectPr w:rsidR="21AF79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23E1C"/>
    <w:multiLevelType w:val="multilevel"/>
    <w:tmpl w:val="F92C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EB1980"/>
    <w:multiLevelType w:val="multilevel"/>
    <w:tmpl w:val="030A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B97BA9"/>
    <w:multiLevelType w:val="hybridMultilevel"/>
    <w:tmpl w:val="96FCB81A"/>
    <w:lvl w:ilvl="0" w:tplc="392226D4">
      <w:start w:val="1"/>
      <w:numFmt w:val="bullet"/>
      <w:lvlText w:val=""/>
      <w:lvlJc w:val="left"/>
      <w:pPr>
        <w:ind w:left="720" w:hanging="360"/>
      </w:pPr>
      <w:rPr>
        <w:rFonts w:ascii="Symbol" w:hAnsi="Symbol" w:hint="default"/>
      </w:rPr>
    </w:lvl>
    <w:lvl w:ilvl="1" w:tplc="E604BFD0">
      <w:start w:val="1"/>
      <w:numFmt w:val="bullet"/>
      <w:lvlText w:val="o"/>
      <w:lvlJc w:val="left"/>
      <w:pPr>
        <w:ind w:left="1440" w:hanging="360"/>
      </w:pPr>
      <w:rPr>
        <w:rFonts w:ascii="Courier New" w:hAnsi="Courier New" w:hint="default"/>
      </w:rPr>
    </w:lvl>
    <w:lvl w:ilvl="2" w:tplc="46C0C750">
      <w:start w:val="1"/>
      <w:numFmt w:val="bullet"/>
      <w:lvlText w:val=""/>
      <w:lvlJc w:val="left"/>
      <w:pPr>
        <w:ind w:left="2160" w:hanging="360"/>
      </w:pPr>
      <w:rPr>
        <w:rFonts w:ascii="Wingdings" w:hAnsi="Wingdings" w:hint="default"/>
      </w:rPr>
    </w:lvl>
    <w:lvl w:ilvl="3" w:tplc="EE5832F0">
      <w:start w:val="1"/>
      <w:numFmt w:val="bullet"/>
      <w:lvlText w:val=""/>
      <w:lvlJc w:val="left"/>
      <w:pPr>
        <w:ind w:left="2880" w:hanging="360"/>
      </w:pPr>
      <w:rPr>
        <w:rFonts w:ascii="Symbol" w:hAnsi="Symbol" w:hint="default"/>
      </w:rPr>
    </w:lvl>
    <w:lvl w:ilvl="4" w:tplc="7186826A">
      <w:start w:val="1"/>
      <w:numFmt w:val="bullet"/>
      <w:lvlText w:val="o"/>
      <w:lvlJc w:val="left"/>
      <w:pPr>
        <w:ind w:left="3600" w:hanging="360"/>
      </w:pPr>
      <w:rPr>
        <w:rFonts w:ascii="Courier New" w:hAnsi="Courier New" w:hint="default"/>
      </w:rPr>
    </w:lvl>
    <w:lvl w:ilvl="5" w:tplc="8D06AED4">
      <w:start w:val="1"/>
      <w:numFmt w:val="bullet"/>
      <w:lvlText w:val=""/>
      <w:lvlJc w:val="left"/>
      <w:pPr>
        <w:ind w:left="4320" w:hanging="360"/>
      </w:pPr>
      <w:rPr>
        <w:rFonts w:ascii="Wingdings" w:hAnsi="Wingdings" w:hint="default"/>
      </w:rPr>
    </w:lvl>
    <w:lvl w:ilvl="6" w:tplc="841463EC">
      <w:start w:val="1"/>
      <w:numFmt w:val="bullet"/>
      <w:lvlText w:val=""/>
      <w:lvlJc w:val="left"/>
      <w:pPr>
        <w:ind w:left="5040" w:hanging="360"/>
      </w:pPr>
      <w:rPr>
        <w:rFonts w:ascii="Symbol" w:hAnsi="Symbol" w:hint="default"/>
      </w:rPr>
    </w:lvl>
    <w:lvl w:ilvl="7" w:tplc="AD74EDD6">
      <w:start w:val="1"/>
      <w:numFmt w:val="bullet"/>
      <w:lvlText w:val="o"/>
      <w:lvlJc w:val="left"/>
      <w:pPr>
        <w:ind w:left="5760" w:hanging="360"/>
      </w:pPr>
      <w:rPr>
        <w:rFonts w:ascii="Courier New" w:hAnsi="Courier New" w:hint="default"/>
      </w:rPr>
    </w:lvl>
    <w:lvl w:ilvl="8" w:tplc="BAF6083A">
      <w:start w:val="1"/>
      <w:numFmt w:val="bullet"/>
      <w:lvlText w:val=""/>
      <w:lvlJc w:val="left"/>
      <w:pPr>
        <w:ind w:left="6480" w:hanging="360"/>
      </w:pPr>
      <w:rPr>
        <w:rFonts w:ascii="Wingdings" w:hAnsi="Wingdings" w:hint="default"/>
      </w:rPr>
    </w:lvl>
  </w:abstractNum>
  <w:abstractNum w:abstractNumId="3" w15:restartNumberingAfterBreak="0">
    <w:nsid w:val="2F726A9B"/>
    <w:multiLevelType w:val="multilevel"/>
    <w:tmpl w:val="111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E34307"/>
    <w:multiLevelType w:val="multilevel"/>
    <w:tmpl w:val="4A8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6A5300"/>
    <w:multiLevelType w:val="multilevel"/>
    <w:tmpl w:val="BC68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1D1663"/>
    <w:multiLevelType w:val="multilevel"/>
    <w:tmpl w:val="1080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454F28"/>
    <w:multiLevelType w:val="multilevel"/>
    <w:tmpl w:val="1524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115588"/>
    <w:multiLevelType w:val="multilevel"/>
    <w:tmpl w:val="F9B6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A941ED"/>
    <w:multiLevelType w:val="hybridMultilevel"/>
    <w:tmpl w:val="C01C7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140CE1"/>
    <w:multiLevelType w:val="multilevel"/>
    <w:tmpl w:val="701C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0933839">
    <w:abstractNumId w:val="2"/>
  </w:num>
  <w:num w:numId="2" w16cid:durableId="1939869245">
    <w:abstractNumId w:val="9"/>
  </w:num>
  <w:num w:numId="3" w16cid:durableId="1476218115">
    <w:abstractNumId w:val="10"/>
  </w:num>
  <w:num w:numId="4" w16cid:durableId="1554779480">
    <w:abstractNumId w:val="3"/>
  </w:num>
  <w:num w:numId="5" w16cid:durableId="2130468250">
    <w:abstractNumId w:val="1"/>
  </w:num>
  <w:num w:numId="6" w16cid:durableId="1654605109">
    <w:abstractNumId w:val="0"/>
  </w:num>
  <w:num w:numId="7" w16cid:durableId="1751849303">
    <w:abstractNumId w:val="5"/>
  </w:num>
  <w:num w:numId="8" w16cid:durableId="1001347152">
    <w:abstractNumId w:val="8"/>
  </w:num>
  <w:num w:numId="9" w16cid:durableId="1272516787">
    <w:abstractNumId w:val="4"/>
  </w:num>
  <w:num w:numId="10" w16cid:durableId="1516575683">
    <w:abstractNumId w:val="7"/>
  </w:num>
  <w:num w:numId="11" w16cid:durableId="5072590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99709C"/>
    <w:rsid w:val="00330650"/>
    <w:rsid w:val="00343F29"/>
    <w:rsid w:val="003E042C"/>
    <w:rsid w:val="00461EF6"/>
    <w:rsid w:val="00727E3E"/>
    <w:rsid w:val="009767B9"/>
    <w:rsid w:val="00AB465A"/>
    <w:rsid w:val="00B35B8D"/>
    <w:rsid w:val="00CC1F1F"/>
    <w:rsid w:val="00D9153D"/>
    <w:rsid w:val="00E05E82"/>
    <w:rsid w:val="00ED6775"/>
    <w:rsid w:val="00F21A3D"/>
    <w:rsid w:val="07DBA154"/>
    <w:rsid w:val="21AF791E"/>
    <w:rsid w:val="25FEC0A5"/>
    <w:rsid w:val="29C09E08"/>
    <w:rsid w:val="659970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6BE7"/>
  <w15:chartTrackingRefBased/>
  <w15:docId w15:val="{453AE0FF-F11C-4057-B825-C712C78CD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727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15278DDB1C3E4486D326820037F584" ma:contentTypeVersion="16" ma:contentTypeDescription="Create a new document." ma:contentTypeScope="" ma:versionID="31dec0ef7af7aaaf8e501caaf56357ac">
  <xsd:schema xmlns:xsd="http://www.w3.org/2001/XMLSchema" xmlns:xs="http://www.w3.org/2001/XMLSchema" xmlns:p="http://schemas.microsoft.com/office/2006/metadata/properties" xmlns:ns2="fa209e83-327e-4841-aebc-d3476a2e9189" xmlns:ns3="472e30e8-b5ad-4fc2-b563-dd936ce8268e" targetNamespace="http://schemas.microsoft.com/office/2006/metadata/properties" ma:root="true" ma:fieldsID="fb107b3844bfc708c94bea370cb8bec0" ns2:_="" ns3:_="">
    <xsd:import namespace="fa209e83-327e-4841-aebc-d3476a2e9189"/>
    <xsd:import namespace="472e30e8-b5ad-4fc2-b563-dd936ce826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209e83-327e-4841-aebc-d3476a2e9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2e30e8-b5ad-4fc2-b563-dd936ce826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695d21a-03f8-4bc2-b70f-bc8228ea0047}" ma:internalName="TaxCatchAll" ma:showField="CatchAllData" ma:web="472e30e8-b5ad-4fc2-b563-dd936ce826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72e30e8-b5ad-4fc2-b563-dd936ce8268e" xsi:nil="true"/>
    <lcf76f155ced4ddcb4097134ff3c332f xmlns="fa209e83-327e-4841-aebc-d3476a2e918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78527A-917C-418F-960C-21798DA02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209e83-327e-4841-aebc-d3476a2e9189"/>
    <ds:schemaRef ds:uri="472e30e8-b5ad-4fc2-b563-dd936ce82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A3BFAC-9131-452C-85E8-1F2A346FDD96}">
  <ds:schemaRefs>
    <ds:schemaRef ds:uri="http://schemas.microsoft.com/sharepoint/v3/contenttype/forms"/>
  </ds:schemaRefs>
</ds:datastoreItem>
</file>

<file path=customXml/itemProps3.xml><?xml version="1.0" encoding="utf-8"?>
<ds:datastoreItem xmlns:ds="http://schemas.openxmlformats.org/officeDocument/2006/customXml" ds:itemID="{55B9DB13-E077-4D87-8B01-FF34C0BD0B56}">
  <ds:schemaRefs>
    <ds:schemaRef ds:uri="http://schemas.microsoft.com/office/2006/metadata/properties"/>
    <ds:schemaRef ds:uri="http://schemas.microsoft.com/office/infopath/2007/PartnerControls"/>
    <ds:schemaRef ds:uri="472e30e8-b5ad-4fc2-b563-dd936ce8268e"/>
    <ds:schemaRef ds:uri="fa209e83-327e-4841-aebc-d3476a2e9189"/>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1200</Words>
  <Characters>6840</Characters>
  <Application>Microsoft Office Word</Application>
  <DocSecurity>0</DocSecurity>
  <Lines>57</Lines>
  <Paragraphs>16</Paragraphs>
  <ScaleCrop>false</ScaleCrop>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Rideout</dc:creator>
  <cp:keywords/>
  <dc:description/>
  <cp:lastModifiedBy>Chloe Rideout</cp:lastModifiedBy>
  <cp:revision>14</cp:revision>
  <dcterms:created xsi:type="dcterms:W3CDTF">2026-06-25T09:58:00Z</dcterms:created>
  <dcterms:modified xsi:type="dcterms:W3CDTF">2026-07-08T07:21:00Z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0x010100F115278DDB1C3E4486D326820037F584</vt:lpwstr>
  </property>
  <property fmtid="{D5CDD505-2E9C-101B-9397-08002B2CF9AE}" pid="3" name="MediaServiceImageTags">
    <vt:lpwstr/>
  </property>
</Properties>
</file>