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8DBEC" w14:textId="5CB1157D" w:rsidR="333C8C98" w:rsidRDefault="333C8C98">
      <w:r>
        <w:t>Pg 8</w:t>
      </w:r>
    </w:p>
    <w:p w14:paraId="2E5EB315" w14:textId="77777777" w:rsidR="00990495" w:rsidRDefault="00990495"/>
    <w:tbl>
      <w:tblPr>
        <w:tblStyle w:val="TableGrid"/>
        <w:tblW w:w="0" w:type="auto"/>
        <w:tblLook w:val="04A0" w:firstRow="1" w:lastRow="0" w:firstColumn="1" w:lastColumn="0" w:noHBand="0" w:noVBand="1"/>
      </w:tblPr>
      <w:tblGrid>
        <w:gridCol w:w="4508"/>
        <w:gridCol w:w="4508"/>
      </w:tblGrid>
      <w:tr w:rsidR="00990495" w14:paraId="3D050F0C" w14:textId="77777777" w:rsidTr="00990495">
        <w:tc>
          <w:tcPr>
            <w:tcW w:w="4508" w:type="dxa"/>
          </w:tcPr>
          <w:p w14:paraId="57E62B53" w14:textId="1189E368" w:rsidR="00990495" w:rsidRDefault="00990495">
            <w:r>
              <w:t>English</w:t>
            </w:r>
          </w:p>
        </w:tc>
        <w:tc>
          <w:tcPr>
            <w:tcW w:w="4508" w:type="dxa"/>
          </w:tcPr>
          <w:p w14:paraId="3418F894" w14:textId="553EA623" w:rsidR="00990495" w:rsidRDefault="00990495">
            <w:r>
              <w:t xml:space="preserve">Welsh </w:t>
            </w:r>
          </w:p>
        </w:tc>
      </w:tr>
      <w:tr w:rsidR="00990495" w14:paraId="7FD7B4D0" w14:textId="77777777" w:rsidTr="00990495">
        <w:tc>
          <w:tcPr>
            <w:tcW w:w="4508" w:type="dxa"/>
          </w:tcPr>
          <w:p w14:paraId="315C555A" w14:textId="77777777" w:rsidR="00990495" w:rsidRDefault="00990495" w:rsidP="00990495">
            <w:r>
              <w:t>Self-Assessment Report</w:t>
            </w:r>
          </w:p>
          <w:p w14:paraId="061F0B91" w14:textId="77777777" w:rsidR="00990495" w:rsidRDefault="00990495"/>
        </w:tc>
        <w:tc>
          <w:tcPr>
            <w:tcW w:w="4508" w:type="dxa"/>
          </w:tcPr>
          <w:p w14:paraId="700B62BC" w14:textId="702AFC7E" w:rsidR="00990495" w:rsidRDefault="00101FA6">
            <w:r w:rsidRPr="00101FA6">
              <w:rPr>
                <w:lang w:val="cy-GB"/>
              </w:rPr>
              <w:t>Adroddiad Hunanasesu</w:t>
            </w:r>
            <w:r w:rsidRPr="00101FA6">
              <w:t> </w:t>
            </w:r>
          </w:p>
        </w:tc>
      </w:tr>
      <w:tr w:rsidR="00990495" w14:paraId="67E77602" w14:textId="77777777" w:rsidTr="00990495">
        <w:tc>
          <w:tcPr>
            <w:tcW w:w="4508" w:type="dxa"/>
          </w:tcPr>
          <w:p w14:paraId="62BC2DA4" w14:textId="77777777" w:rsidR="00101FA6" w:rsidRDefault="00101FA6" w:rsidP="00101FA6">
            <w:r>
              <w:t>Student Voice Enhancement Model — Cardiff University</w:t>
            </w:r>
          </w:p>
          <w:p w14:paraId="11408CC5" w14:textId="77777777" w:rsidR="00990495" w:rsidRDefault="00990495"/>
        </w:tc>
        <w:tc>
          <w:tcPr>
            <w:tcW w:w="4508" w:type="dxa"/>
          </w:tcPr>
          <w:p w14:paraId="7465291F" w14:textId="0B5E65B8" w:rsidR="00990495" w:rsidRDefault="00AB4553">
            <w:r w:rsidRPr="00AB4553">
              <w:rPr>
                <w:lang w:val="cy-GB"/>
              </w:rPr>
              <w:t>Model Gwella Llais y Myfyrwyr – Prifysgol Caerdydd</w:t>
            </w:r>
            <w:r w:rsidRPr="00AB4553">
              <w:t> </w:t>
            </w:r>
          </w:p>
        </w:tc>
      </w:tr>
      <w:tr w:rsidR="00990495" w14:paraId="4E20345A" w14:textId="77777777" w:rsidTr="00990495">
        <w:tc>
          <w:tcPr>
            <w:tcW w:w="4508" w:type="dxa"/>
          </w:tcPr>
          <w:p w14:paraId="24BAF0BB" w14:textId="3B038B80" w:rsidR="00AB4553" w:rsidRDefault="00AB4553" w:rsidP="00AB4553">
            <w:r>
              <w:t xml:space="preserve">Completed Sections </w:t>
            </w:r>
          </w:p>
          <w:p w14:paraId="35A70C5C" w14:textId="77777777" w:rsidR="00990495" w:rsidRDefault="00990495"/>
        </w:tc>
        <w:tc>
          <w:tcPr>
            <w:tcW w:w="4508" w:type="dxa"/>
          </w:tcPr>
          <w:p w14:paraId="6491F2E5" w14:textId="7D900DE7" w:rsidR="00990495" w:rsidRDefault="00AB4553">
            <w:r w:rsidRPr="00AB4553">
              <w:rPr>
                <w:lang w:val="cy-GB"/>
              </w:rPr>
              <w:t>Adrannau Wedi'u Cwblhau </w:t>
            </w:r>
            <w:r w:rsidRPr="00AB4553">
              <w:t> </w:t>
            </w:r>
          </w:p>
        </w:tc>
      </w:tr>
      <w:tr w:rsidR="00990495" w14:paraId="056ED984" w14:textId="77777777" w:rsidTr="00990495">
        <w:tc>
          <w:tcPr>
            <w:tcW w:w="4508" w:type="dxa"/>
          </w:tcPr>
          <w:p w14:paraId="4572C089" w14:textId="1A5C9CB8" w:rsidR="00AB4553" w:rsidRDefault="00AB4553" w:rsidP="00AB4553">
            <w:r>
              <w:t xml:space="preserve">Progress Overall </w:t>
            </w:r>
          </w:p>
          <w:p w14:paraId="44852F85" w14:textId="77777777" w:rsidR="00990495" w:rsidRDefault="00990495"/>
        </w:tc>
        <w:tc>
          <w:tcPr>
            <w:tcW w:w="4508" w:type="dxa"/>
          </w:tcPr>
          <w:p w14:paraId="447CDE74" w14:textId="50194490" w:rsidR="00990495" w:rsidRDefault="00E64C34">
            <w:r w:rsidRPr="00E64C34">
              <w:rPr>
                <w:lang w:val="cy-GB"/>
              </w:rPr>
              <w:t>Cynnydd Cyffredinol </w:t>
            </w:r>
            <w:r w:rsidRPr="00E64C34">
              <w:t> </w:t>
            </w:r>
          </w:p>
        </w:tc>
      </w:tr>
      <w:tr w:rsidR="00990495" w14:paraId="23155698" w14:textId="77777777" w:rsidTr="00990495">
        <w:tc>
          <w:tcPr>
            <w:tcW w:w="4508" w:type="dxa"/>
          </w:tcPr>
          <w:p w14:paraId="7DC08798" w14:textId="77777777" w:rsidR="00E64C34" w:rsidRDefault="00E64C34" w:rsidP="00E64C34">
            <w:r>
              <w:t xml:space="preserve">Average Level </w:t>
            </w:r>
          </w:p>
          <w:p w14:paraId="089B5A79" w14:textId="77777777" w:rsidR="00990495" w:rsidRDefault="00990495"/>
        </w:tc>
        <w:tc>
          <w:tcPr>
            <w:tcW w:w="4508" w:type="dxa"/>
          </w:tcPr>
          <w:p w14:paraId="4AEA8C4E" w14:textId="51AC7FC8" w:rsidR="00990495" w:rsidRDefault="00E64C34">
            <w:r w:rsidRPr="00E64C34">
              <w:rPr>
                <w:lang w:val="cy-GB"/>
              </w:rPr>
              <w:t>Lefel Gyfartalog </w:t>
            </w:r>
            <w:r w:rsidRPr="00E64C34">
              <w:t> </w:t>
            </w:r>
          </w:p>
        </w:tc>
      </w:tr>
      <w:tr w:rsidR="00E64C34" w14:paraId="1C5590A5" w14:textId="77777777" w:rsidTr="00BD0A67">
        <w:tc>
          <w:tcPr>
            <w:tcW w:w="4508" w:type="dxa"/>
          </w:tcPr>
          <w:p w14:paraId="184ADD09" w14:textId="77777777" w:rsidR="00E64C34" w:rsidRDefault="00E64C34" w:rsidP="00E64C34">
            <w:r>
              <w:t xml:space="preserve">Highest Area </w:t>
            </w:r>
          </w:p>
          <w:p w14:paraId="03AF8DA0" w14:textId="77777777" w:rsidR="00E64C34" w:rsidRDefault="00E64C34" w:rsidP="00BD0A67"/>
        </w:tc>
        <w:tc>
          <w:tcPr>
            <w:tcW w:w="4508" w:type="dxa"/>
          </w:tcPr>
          <w:p w14:paraId="00D8E854" w14:textId="41141A60" w:rsidR="00E64C34" w:rsidRDefault="00E64C34" w:rsidP="00BD0A67">
            <w:r w:rsidRPr="00E64C34">
              <w:rPr>
                <w:lang w:val="cy-GB"/>
              </w:rPr>
              <w:t>Maes Uchaf </w:t>
            </w:r>
            <w:r w:rsidRPr="00E64C34">
              <w:t> </w:t>
            </w:r>
          </w:p>
        </w:tc>
      </w:tr>
      <w:tr w:rsidR="00E64C34" w14:paraId="409D1E0F" w14:textId="77777777" w:rsidTr="00BD0A67">
        <w:tc>
          <w:tcPr>
            <w:tcW w:w="4508" w:type="dxa"/>
          </w:tcPr>
          <w:p w14:paraId="7F620AFD" w14:textId="77777777" w:rsidR="00E64C34" w:rsidRDefault="00E64C34" w:rsidP="00E64C34">
            <w:r>
              <w:t>Theme 1: Structures Supporting Student Voice</w:t>
            </w:r>
          </w:p>
          <w:p w14:paraId="11D4AF7B" w14:textId="77777777" w:rsidR="00967687" w:rsidRDefault="00967687" w:rsidP="00E64C34"/>
          <w:p w14:paraId="6F4C7A94" w14:textId="77777777" w:rsidR="00E64C34" w:rsidRDefault="00E64C34" w:rsidP="00E64C34">
            <w:r>
              <w:t>Student Voice Roles, Structures and Training</w:t>
            </w:r>
          </w:p>
          <w:p w14:paraId="6407648B" w14:textId="77777777" w:rsidR="00E64C34" w:rsidRDefault="00E64C34" w:rsidP="00E64C34">
            <w:r>
              <w:t>Students in Governance</w:t>
            </w:r>
          </w:p>
          <w:p w14:paraId="199AD147" w14:textId="77777777" w:rsidR="00E64C34" w:rsidRDefault="00E64C34" w:rsidP="00BD0A67"/>
        </w:tc>
        <w:tc>
          <w:tcPr>
            <w:tcW w:w="4508" w:type="dxa"/>
          </w:tcPr>
          <w:p w14:paraId="4171A877" w14:textId="77777777" w:rsidR="00967687" w:rsidRPr="00967687" w:rsidRDefault="00967687" w:rsidP="00967687">
            <w:r w:rsidRPr="00967687">
              <w:rPr>
                <w:lang w:val="cy-GB"/>
              </w:rPr>
              <w:t>Thema 1: Strwythurau sy'n cefnogi Llais y Myfyrwyr</w:t>
            </w:r>
            <w:r w:rsidRPr="00967687">
              <w:t> </w:t>
            </w:r>
          </w:p>
          <w:p w14:paraId="4058C4C8" w14:textId="77777777" w:rsidR="00967687" w:rsidRPr="00967687" w:rsidRDefault="00967687" w:rsidP="00967687">
            <w:r w:rsidRPr="00967687">
              <w:rPr>
                <w:lang w:val="cy-GB"/>
              </w:rPr>
              <w:t>Rolau, strwythurau a hyfforddiant Llais y Myfyrwyr</w:t>
            </w:r>
            <w:r w:rsidRPr="00967687">
              <w:t> </w:t>
            </w:r>
          </w:p>
          <w:p w14:paraId="2882078C" w14:textId="77777777" w:rsidR="00967687" w:rsidRPr="00967687" w:rsidRDefault="00967687" w:rsidP="00967687">
            <w:r w:rsidRPr="00967687">
              <w:rPr>
                <w:lang w:val="cy-GB"/>
              </w:rPr>
              <w:t>Myfyrwyr ym maes llywodraethu</w:t>
            </w:r>
            <w:r w:rsidRPr="00967687">
              <w:t> </w:t>
            </w:r>
          </w:p>
          <w:p w14:paraId="635B4CC5" w14:textId="77777777" w:rsidR="00E64C34" w:rsidRDefault="00E64C34" w:rsidP="00BD0A67"/>
        </w:tc>
      </w:tr>
      <w:tr w:rsidR="00E64C34" w14:paraId="529B1577" w14:textId="77777777" w:rsidTr="00BD0A67">
        <w:tc>
          <w:tcPr>
            <w:tcW w:w="4508" w:type="dxa"/>
          </w:tcPr>
          <w:p w14:paraId="035FF524" w14:textId="2035A5E9" w:rsidR="00967687" w:rsidRDefault="00967687" w:rsidP="00967687">
            <w:r>
              <w:t>Theme 2: Student Reps and SSPs</w:t>
            </w:r>
            <w:r>
              <w:br/>
            </w:r>
          </w:p>
          <w:p w14:paraId="134C27CB" w14:textId="77777777" w:rsidR="00967687" w:rsidRDefault="00967687" w:rsidP="00967687">
            <w:r>
              <w:t>Student Reps and Student-Staff Panels</w:t>
            </w:r>
          </w:p>
          <w:p w14:paraId="66970A9A" w14:textId="77777777" w:rsidR="00E64C34" w:rsidRDefault="00E64C34" w:rsidP="00BD0A67"/>
        </w:tc>
        <w:tc>
          <w:tcPr>
            <w:tcW w:w="4508" w:type="dxa"/>
          </w:tcPr>
          <w:p w14:paraId="0AC0F069" w14:textId="77777777" w:rsidR="00967687" w:rsidRPr="00967687" w:rsidRDefault="00967687" w:rsidP="00967687">
            <w:r w:rsidRPr="00967687">
              <w:rPr>
                <w:lang w:val="cy-GB"/>
              </w:rPr>
              <w:t>Thema 2: Cynrychiolwyr y Myfyrwyr a Phaneli Myfyrwyr a Staff</w:t>
            </w:r>
            <w:r w:rsidRPr="00967687">
              <w:t> </w:t>
            </w:r>
          </w:p>
          <w:p w14:paraId="26D394C2" w14:textId="77777777" w:rsidR="00967687" w:rsidRPr="00967687" w:rsidRDefault="00967687" w:rsidP="00967687">
            <w:r w:rsidRPr="00967687">
              <w:rPr>
                <w:lang w:val="cy-GB"/>
              </w:rPr>
              <w:t>Cynrychiolwyr y Myfyrwyr a Phaneli Myfyrwyr a Staff</w:t>
            </w:r>
            <w:r w:rsidRPr="00967687">
              <w:t> </w:t>
            </w:r>
          </w:p>
          <w:p w14:paraId="4B7E9807" w14:textId="77777777" w:rsidR="00E64C34" w:rsidRDefault="00E64C34" w:rsidP="00BD0A67"/>
        </w:tc>
      </w:tr>
      <w:tr w:rsidR="00E64C34" w14:paraId="3D3E1B63" w14:textId="77777777" w:rsidTr="00BD0A67">
        <w:tc>
          <w:tcPr>
            <w:tcW w:w="4508" w:type="dxa"/>
          </w:tcPr>
          <w:p w14:paraId="6116FEE0" w14:textId="275CC5CC" w:rsidR="00967687" w:rsidRDefault="00967687" w:rsidP="00967687">
            <w:r>
              <w:t>Theme 3: Formal Mechanisms</w:t>
            </w:r>
            <w:r>
              <w:br/>
            </w:r>
          </w:p>
          <w:p w14:paraId="4A3CC8BE" w14:textId="77777777" w:rsidR="00967687" w:rsidRDefault="00967687" w:rsidP="00967687">
            <w:r>
              <w:t>Mid-Module Enhancement</w:t>
            </w:r>
          </w:p>
          <w:p w14:paraId="18EDF40C" w14:textId="77777777" w:rsidR="00967687" w:rsidRDefault="00967687" w:rsidP="00967687">
            <w:r>
              <w:t>End of Module Enhancement</w:t>
            </w:r>
          </w:p>
          <w:p w14:paraId="7BB82DB9" w14:textId="77777777" w:rsidR="00967687" w:rsidRDefault="00967687" w:rsidP="00967687">
            <w:r>
              <w:t>National Student Survey (NSS)</w:t>
            </w:r>
          </w:p>
          <w:p w14:paraId="63BF0957" w14:textId="77777777" w:rsidR="00967687" w:rsidRDefault="00967687" w:rsidP="00967687">
            <w:r>
              <w:t>Postgraduate Taught Survey (CUPTS)</w:t>
            </w:r>
          </w:p>
          <w:p w14:paraId="32D6479E" w14:textId="77777777" w:rsidR="00967687" w:rsidRDefault="00967687" w:rsidP="00967687">
            <w:r>
              <w:t>Postgraduate Research Experience Survey (PRES)</w:t>
            </w:r>
          </w:p>
          <w:p w14:paraId="229356AA" w14:textId="77777777" w:rsidR="00E64C34" w:rsidRDefault="00E64C34" w:rsidP="00BD0A67"/>
        </w:tc>
        <w:tc>
          <w:tcPr>
            <w:tcW w:w="4508" w:type="dxa"/>
          </w:tcPr>
          <w:p w14:paraId="12CC389A" w14:textId="3DF9AEFF" w:rsidR="00967687" w:rsidRPr="00967687" w:rsidRDefault="00967687" w:rsidP="00967687">
            <w:r w:rsidRPr="00967687">
              <w:rPr>
                <w:lang w:val="cy-GB"/>
              </w:rPr>
              <w:t>Thema 3: Mecanweithiau Ffurfiol</w:t>
            </w:r>
            <w:r w:rsidRPr="00967687">
              <w:t> </w:t>
            </w:r>
            <w:r>
              <w:br/>
            </w:r>
          </w:p>
          <w:p w14:paraId="3FA418C1" w14:textId="77777777" w:rsidR="00967687" w:rsidRPr="00967687" w:rsidRDefault="00967687" w:rsidP="00967687">
            <w:r w:rsidRPr="00967687">
              <w:rPr>
                <w:lang w:val="cy-GB"/>
              </w:rPr>
              <w:t>Arolwg Gwella Modiwlau ar Ganol y Semester</w:t>
            </w:r>
            <w:r w:rsidRPr="00967687">
              <w:t> </w:t>
            </w:r>
          </w:p>
          <w:p w14:paraId="15566F6B" w14:textId="77777777" w:rsidR="00967687" w:rsidRPr="00967687" w:rsidRDefault="00967687" w:rsidP="00967687">
            <w:r w:rsidRPr="00967687">
              <w:rPr>
                <w:lang w:val="cy-GB"/>
              </w:rPr>
              <w:t>Arolwg Gwella ar Ddiwedd Modiwl</w:t>
            </w:r>
            <w:r w:rsidRPr="00967687">
              <w:t> </w:t>
            </w:r>
          </w:p>
          <w:p w14:paraId="2FFD2467" w14:textId="77777777" w:rsidR="00967687" w:rsidRPr="00967687" w:rsidRDefault="00967687" w:rsidP="00967687">
            <w:r w:rsidRPr="00967687">
              <w:rPr>
                <w:lang w:val="cy-GB"/>
              </w:rPr>
              <w:t>Arolwg Cenedlaethol y Myfyrwyr (MSS)</w:t>
            </w:r>
            <w:r w:rsidRPr="00967687">
              <w:t> </w:t>
            </w:r>
          </w:p>
          <w:p w14:paraId="1D6A56AA" w14:textId="77777777" w:rsidR="00967687" w:rsidRPr="00967687" w:rsidRDefault="00967687" w:rsidP="00967687">
            <w:r w:rsidRPr="00967687">
              <w:rPr>
                <w:lang w:val="cy-GB"/>
              </w:rPr>
              <w:t>Arolwg ôl-raddedigion a addysgir (CUPTS)</w:t>
            </w:r>
            <w:r w:rsidRPr="00967687">
              <w:t> </w:t>
            </w:r>
          </w:p>
          <w:p w14:paraId="138B8A08" w14:textId="77777777" w:rsidR="00967687" w:rsidRPr="00967687" w:rsidRDefault="00967687" w:rsidP="00967687">
            <w:r w:rsidRPr="00967687">
              <w:rPr>
                <w:lang w:val="cy-GB"/>
              </w:rPr>
              <w:t>Arolwg o Brofiad Ymchwilwyr Ôl-raddedig</w:t>
            </w:r>
          </w:p>
          <w:p w14:paraId="097088D5" w14:textId="77777777" w:rsidR="00E64C34" w:rsidRDefault="00E64C34" w:rsidP="00BD0A67"/>
        </w:tc>
      </w:tr>
      <w:tr w:rsidR="00E64C34" w14:paraId="6F41491E" w14:textId="77777777" w:rsidTr="00990495">
        <w:tc>
          <w:tcPr>
            <w:tcW w:w="4508" w:type="dxa"/>
          </w:tcPr>
          <w:p w14:paraId="6658FB27" w14:textId="77777777" w:rsidR="00967687" w:rsidRDefault="00967687" w:rsidP="00967687">
            <w:r>
              <w:t>Actions for You</w:t>
            </w:r>
          </w:p>
          <w:p w14:paraId="7EA7E3DA" w14:textId="77777777" w:rsidR="00967687" w:rsidRDefault="00967687" w:rsidP="00967687">
            <w:r>
              <w:t>Download your report</w:t>
            </w:r>
          </w:p>
          <w:p w14:paraId="09DD167D" w14:textId="77777777" w:rsidR="00967687" w:rsidRDefault="00967687" w:rsidP="00967687">
            <w:r>
              <w:t>Save a copy of your self-reflection for your own records. You can print this or share it with colleagues</w:t>
            </w:r>
          </w:p>
          <w:p w14:paraId="01B4694B" w14:textId="77777777" w:rsidR="00967687" w:rsidRDefault="00967687" w:rsidP="00967687">
            <w:r>
              <w:t>Download Report (HTML)</w:t>
            </w:r>
          </w:p>
          <w:p w14:paraId="01381859" w14:textId="77777777" w:rsidR="00967687" w:rsidRDefault="00967687" w:rsidP="00967687">
            <w:r>
              <w:t xml:space="preserve">Continue Editing </w:t>
            </w:r>
          </w:p>
          <w:p w14:paraId="218015F8" w14:textId="77777777" w:rsidR="00E64C34" w:rsidRDefault="00E64C34"/>
        </w:tc>
        <w:tc>
          <w:tcPr>
            <w:tcW w:w="4508" w:type="dxa"/>
          </w:tcPr>
          <w:p w14:paraId="4BBA9D65" w14:textId="77777777" w:rsidR="005B5017" w:rsidRPr="005B5017" w:rsidRDefault="005B5017" w:rsidP="005B5017">
            <w:r w:rsidRPr="005B5017">
              <w:rPr>
                <w:lang w:val="cy-GB"/>
              </w:rPr>
              <w:lastRenderedPageBreak/>
              <w:t>Camau gweithredu i chi</w:t>
            </w:r>
            <w:r w:rsidRPr="005B5017">
              <w:t> </w:t>
            </w:r>
          </w:p>
          <w:p w14:paraId="5134FF76" w14:textId="77777777" w:rsidR="005B5017" w:rsidRPr="005B5017" w:rsidRDefault="005B5017" w:rsidP="005B5017">
            <w:proofErr w:type="spellStart"/>
            <w:r w:rsidRPr="005B5017">
              <w:rPr>
                <w:lang w:val="cy-GB"/>
              </w:rPr>
              <w:t>Lawrlwythwch</w:t>
            </w:r>
            <w:proofErr w:type="spellEnd"/>
            <w:r w:rsidRPr="005B5017">
              <w:rPr>
                <w:lang w:val="cy-GB"/>
              </w:rPr>
              <w:t xml:space="preserve"> eich adroddiad</w:t>
            </w:r>
            <w:r w:rsidRPr="005B5017">
              <w:t> </w:t>
            </w:r>
          </w:p>
          <w:p w14:paraId="79392E8D" w14:textId="77777777" w:rsidR="005B5017" w:rsidRPr="005B5017" w:rsidRDefault="005B5017" w:rsidP="005B5017">
            <w:r w:rsidRPr="005B5017">
              <w:rPr>
                <w:lang w:val="cy-GB"/>
              </w:rPr>
              <w:t xml:space="preserve">Cadwch gopi o'ch </w:t>
            </w:r>
            <w:proofErr w:type="spellStart"/>
            <w:r w:rsidRPr="005B5017">
              <w:rPr>
                <w:lang w:val="cy-GB"/>
              </w:rPr>
              <w:t>hunanfyfyrdod</w:t>
            </w:r>
            <w:proofErr w:type="spellEnd"/>
            <w:r w:rsidRPr="005B5017">
              <w:rPr>
                <w:lang w:val="cy-GB"/>
              </w:rPr>
              <w:t xml:space="preserve"> ar gyfer eich cofnodion eich hun. Gallwch argraffu hwn neu ei rannu gyda chydweithwyr</w:t>
            </w:r>
            <w:r w:rsidRPr="005B5017">
              <w:t> </w:t>
            </w:r>
          </w:p>
          <w:p w14:paraId="21BBCB83" w14:textId="77777777" w:rsidR="005B5017" w:rsidRPr="005B5017" w:rsidRDefault="005B5017" w:rsidP="005B5017">
            <w:proofErr w:type="spellStart"/>
            <w:r w:rsidRPr="005B5017">
              <w:rPr>
                <w:lang w:val="cy-GB"/>
              </w:rPr>
              <w:t>Lawrlwytho’r</w:t>
            </w:r>
            <w:proofErr w:type="spellEnd"/>
            <w:r w:rsidRPr="005B5017">
              <w:rPr>
                <w:lang w:val="cy-GB"/>
              </w:rPr>
              <w:t xml:space="preserve"> adroddiad (HTML)</w:t>
            </w:r>
            <w:r w:rsidRPr="005B5017">
              <w:t> </w:t>
            </w:r>
          </w:p>
          <w:p w14:paraId="3C7B36D5" w14:textId="77777777" w:rsidR="005B5017" w:rsidRPr="005B5017" w:rsidRDefault="005B5017" w:rsidP="005B5017">
            <w:r w:rsidRPr="005B5017">
              <w:rPr>
                <w:lang w:val="cy-GB"/>
              </w:rPr>
              <w:lastRenderedPageBreak/>
              <w:t>Parhau i olygu </w:t>
            </w:r>
            <w:r w:rsidRPr="005B5017">
              <w:t> </w:t>
            </w:r>
          </w:p>
          <w:p w14:paraId="49D79A25" w14:textId="77777777" w:rsidR="00E64C34" w:rsidRDefault="00E64C34"/>
        </w:tc>
      </w:tr>
      <w:tr w:rsidR="005B5017" w14:paraId="74658ADF" w14:textId="77777777" w:rsidTr="00BD0A67">
        <w:tc>
          <w:tcPr>
            <w:tcW w:w="4508" w:type="dxa"/>
          </w:tcPr>
          <w:p w14:paraId="708AC4EA" w14:textId="3E6F0BBE" w:rsidR="000028DE" w:rsidRDefault="000028DE" w:rsidP="2F245496">
            <w:pPr>
              <w:rPr>
                <w:highlight w:val="yellow"/>
              </w:rPr>
            </w:pPr>
            <w:r w:rsidRPr="2F245496">
              <w:rPr>
                <w:highlight w:val="yellow"/>
              </w:rPr>
              <w:lastRenderedPageBreak/>
              <w:t>Share your data with us</w:t>
            </w:r>
          </w:p>
          <w:p w14:paraId="661AE731" w14:textId="2B198A98" w:rsidR="000028DE" w:rsidRDefault="000028DE" w:rsidP="2F245496">
            <w:pPr>
              <w:spacing w:after="160" w:line="276" w:lineRule="auto"/>
            </w:pPr>
            <w:r>
              <w:br/>
            </w:r>
            <w:r w:rsidR="71A5A00A" w:rsidRPr="2F245496">
              <w:rPr>
                <w:rFonts w:ascii="Aptos" w:eastAsia="Aptos" w:hAnsi="Aptos" w:cs="Aptos"/>
              </w:rPr>
              <w:t>If you would like to discuss your results in more detail and explore opportunities to enhance your student voice activity, you are welcome to share your assessment data with the Student Voice and Partnership Team.</w:t>
            </w:r>
          </w:p>
          <w:p w14:paraId="0928A186" w14:textId="75AAA8BD" w:rsidR="000028DE" w:rsidRDefault="71A5A00A" w:rsidP="2F245496">
            <w:pPr>
              <w:pStyle w:val="ListParagraph"/>
              <w:numPr>
                <w:ilvl w:val="0"/>
                <w:numId w:val="1"/>
              </w:numPr>
              <w:tabs>
                <w:tab w:val="left" w:pos="0"/>
                <w:tab w:val="left" w:pos="720"/>
              </w:tabs>
              <w:spacing w:after="160" w:line="276" w:lineRule="auto"/>
              <w:rPr>
                <w:rFonts w:ascii="Aptos" w:eastAsia="Aptos" w:hAnsi="Aptos" w:cs="Aptos"/>
              </w:rPr>
            </w:pPr>
            <w:r w:rsidRPr="2F245496">
              <w:rPr>
                <w:rFonts w:ascii="Aptos" w:eastAsia="Aptos" w:hAnsi="Aptos" w:cs="Aptos"/>
                <w:b/>
                <w:bCs/>
              </w:rPr>
              <w:t>Download</w:t>
            </w:r>
            <w:r w:rsidRPr="2F245496">
              <w:rPr>
                <w:rFonts w:ascii="Aptos" w:eastAsia="Aptos" w:hAnsi="Aptos" w:cs="Aptos"/>
              </w:rPr>
              <w:t xml:space="preserve"> your assessment data file using the button below.</w:t>
            </w:r>
          </w:p>
          <w:p w14:paraId="482E2FDB" w14:textId="2317FDE9" w:rsidR="000028DE" w:rsidRDefault="71A5A00A" w:rsidP="2F245496">
            <w:pPr>
              <w:pStyle w:val="ListParagraph"/>
              <w:numPr>
                <w:ilvl w:val="0"/>
                <w:numId w:val="1"/>
              </w:numPr>
              <w:tabs>
                <w:tab w:val="left" w:pos="0"/>
                <w:tab w:val="left" w:pos="720"/>
              </w:tabs>
              <w:spacing w:after="160" w:line="276" w:lineRule="auto"/>
              <w:rPr>
                <w:rFonts w:ascii="Aptos" w:eastAsia="Aptos" w:hAnsi="Aptos" w:cs="Aptos"/>
              </w:rPr>
            </w:pPr>
            <w:r w:rsidRPr="2F245496">
              <w:rPr>
                <w:rFonts w:ascii="Aptos" w:eastAsia="Aptos" w:hAnsi="Aptos" w:cs="Aptos"/>
                <w:b/>
                <w:bCs/>
              </w:rPr>
              <w:t>Attach</w:t>
            </w:r>
            <w:r w:rsidRPr="2F245496">
              <w:rPr>
                <w:rFonts w:ascii="Aptos" w:eastAsia="Aptos" w:hAnsi="Aptos" w:cs="Aptos"/>
              </w:rPr>
              <w:t xml:space="preserve"> the downloaded file to an email. Please let us know your role and any areas you would particularly like to discuss.</w:t>
            </w:r>
          </w:p>
          <w:p w14:paraId="1DFEAFD7" w14:textId="5D1178C7" w:rsidR="000028DE" w:rsidRDefault="71A5A00A" w:rsidP="2F245496">
            <w:pPr>
              <w:pStyle w:val="ListParagraph"/>
              <w:numPr>
                <w:ilvl w:val="0"/>
                <w:numId w:val="1"/>
              </w:numPr>
              <w:tabs>
                <w:tab w:val="left" w:pos="0"/>
                <w:tab w:val="left" w:pos="720"/>
              </w:tabs>
              <w:spacing w:after="160" w:line="276" w:lineRule="auto"/>
              <w:rPr>
                <w:rFonts w:ascii="Aptos" w:eastAsia="Aptos" w:hAnsi="Aptos" w:cs="Aptos"/>
              </w:rPr>
            </w:pPr>
            <w:r w:rsidRPr="2F245496">
              <w:rPr>
                <w:rFonts w:ascii="Aptos" w:eastAsia="Aptos" w:hAnsi="Aptos" w:cs="Aptos"/>
                <w:b/>
                <w:bCs/>
              </w:rPr>
              <w:t>Send</w:t>
            </w:r>
            <w:r w:rsidRPr="2F245496">
              <w:rPr>
                <w:rFonts w:ascii="Aptos" w:eastAsia="Aptos" w:hAnsi="Aptos" w:cs="Aptos"/>
              </w:rPr>
              <w:t xml:space="preserve"> it to </w:t>
            </w:r>
            <w:hyperlink r:id="rId8">
              <w:r w:rsidRPr="2F245496">
                <w:rPr>
                  <w:rStyle w:val="Hyperlink"/>
                  <w:b/>
                  <w:bCs/>
                </w:rPr>
                <w:t>LTAcademy@cardiff.ac.uk</w:t>
              </w:r>
            </w:hyperlink>
            <w:r w:rsidRPr="2F245496">
              <w:rPr>
                <w:rFonts w:ascii="Aptos" w:eastAsia="Aptos" w:hAnsi="Aptos" w:cs="Aptos"/>
              </w:rPr>
              <w:t>.</w:t>
            </w:r>
          </w:p>
          <w:p w14:paraId="77FBC0F8" w14:textId="469DB8E3" w:rsidR="000028DE" w:rsidRDefault="000028DE" w:rsidP="000028DE"/>
          <w:p w14:paraId="64A111B2" w14:textId="77777777" w:rsidR="005B5017" w:rsidRDefault="005B5017" w:rsidP="00BD0A67"/>
        </w:tc>
        <w:tc>
          <w:tcPr>
            <w:tcW w:w="4508" w:type="dxa"/>
          </w:tcPr>
          <w:p w14:paraId="343B29D3" w14:textId="51217967" w:rsidR="000028DE" w:rsidRPr="000028DE" w:rsidRDefault="000028DE" w:rsidP="000028DE">
            <w:r w:rsidRPr="000028DE">
              <w:rPr>
                <w:lang w:val="cy-GB"/>
              </w:rPr>
              <w:t>Rhannwch eich data gyda ni</w:t>
            </w:r>
            <w:r w:rsidRPr="000028DE">
              <w:t> </w:t>
            </w:r>
            <w:r>
              <w:br/>
            </w:r>
          </w:p>
          <w:p w14:paraId="6CEBB821" w14:textId="77777777" w:rsidR="009A3D4F" w:rsidRPr="00C11974" w:rsidRDefault="009A3D4F" w:rsidP="009A3D4F">
            <w:r w:rsidRPr="00C11974">
              <w:rPr>
                <w:lang w:val="cy-GB" w:bidi="cy-GB"/>
              </w:rPr>
              <w:t>Os hoffech chi drafod eich canlyniadau’n fanylach ac edrych ar gyfleoedd i wella eich gweithgarwch llais y myfyrwyr, mae croeso i chi rannu eich data asesu gyda Thîm Llais y Myfyrwyr a Phartneriaeth.</w:t>
            </w:r>
          </w:p>
          <w:p w14:paraId="2A03AC5F" w14:textId="77777777" w:rsidR="009A3D4F" w:rsidRPr="00C11974" w:rsidRDefault="009A3D4F" w:rsidP="009A3D4F">
            <w:pPr>
              <w:numPr>
                <w:ilvl w:val="0"/>
                <w:numId w:val="2"/>
              </w:numPr>
              <w:spacing w:line="278" w:lineRule="auto"/>
            </w:pPr>
            <w:proofErr w:type="spellStart"/>
            <w:r w:rsidRPr="00C11974">
              <w:rPr>
                <w:b/>
                <w:lang w:val="cy-GB" w:bidi="cy-GB"/>
              </w:rPr>
              <w:t>Lawrlwythwch</w:t>
            </w:r>
            <w:proofErr w:type="spellEnd"/>
            <w:r w:rsidRPr="00C11974">
              <w:rPr>
                <w:lang w:val="cy-GB" w:bidi="cy-GB"/>
              </w:rPr>
              <w:t xml:space="preserve"> eich ffeil data asesu gan ddefnyddio'r botwm isod.</w:t>
            </w:r>
          </w:p>
          <w:p w14:paraId="69F87F04" w14:textId="77777777" w:rsidR="009A3D4F" w:rsidRPr="00C11974" w:rsidRDefault="009A3D4F" w:rsidP="009A3D4F">
            <w:pPr>
              <w:numPr>
                <w:ilvl w:val="0"/>
                <w:numId w:val="2"/>
              </w:numPr>
              <w:spacing w:line="278" w:lineRule="auto"/>
            </w:pPr>
            <w:r w:rsidRPr="00C11974">
              <w:rPr>
                <w:b/>
                <w:lang w:val="cy-GB" w:bidi="cy-GB"/>
              </w:rPr>
              <w:t>Atodwch</w:t>
            </w:r>
            <w:r w:rsidRPr="00C11974">
              <w:rPr>
                <w:lang w:val="cy-GB" w:bidi="cy-GB"/>
              </w:rPr>
              <w:t xml:space="preserve"> y ffeil a </w:t>
            </w:r>
            <w:proofErr w:type="spellStart"/>
            <w:r w:rsidRPr="00C11974">
              <w:rPr>
                <w:lang w:val="cy-GB" w:bidi="cy-GB"/>
              </w:rPr>
              <w:t>lawrlwythwyd</w:t>
            </w:r>
            <w:proofErr w:type="spellEnd"/>
            <w:r w:rsidRPr="00C11974">
              <w:rPr>
                <w:lang w:val="cy-GB" w:bidi="cy-GB"/>
              </w:rPr>
              <w:t xml:space="preserve"> i e-bost. Rhowch wybod i ni beth yw eich rôl ac unrhyw feysydd penodol yr hoffech chi eu trafod.</w:t>
            </w:r>
          </w:p>
          <w:p w14:paraId="7D2DB9BB" w14:textId="77777777" w:rsidR="009A3D4F" w:rsidRPr="00C11974" w:rsidRDefault="009A3D4F" w:rsidP="009A3D4F">
            <w:pPr>
              <w:numPr>
                <w:ilvl w:val="0"/>
                <w:numId w:val="2"/>
              </w:numPr>
              <w:spacing w:line="278" w:lineRule="auto"/>
            </w:pPr>
            <w:r w:rsidRPr="00C11974">
              <w:rPr>
                <w:b/>
                <w:lang w:val="cy-GB" w:bidi="cy-GB"/>
              </w:rPr>
              <w:t xml:space="preserve">Anfonwch </w:t>
            </w:r>
            <w:r w:rsidRPr="00C11974">
              <w:rPr>
                <w:lang w:val="cy-GB" w:bidi="cy-GB"/>
              </w:rPr>
              <w:t xml:space="preserve">ef i </w:t>
            </w:r>
            <w:r w:rsidRPr="00C11974">
              <w:rPr>
                <w:b/>
                <w:lang w:val="cy-GB" w:bidi="cy-GB"/>
              </w:rPr>
              <w:t>LTAcademy@caerdydd.ac.uk</w:t>
            </w:r>
            <w:r w:rsidRPr="00C11974">
              <w:rPr>
                <w:lang w:val="cy-GB" w:bidi="cy-GB"/>
              </w:rPr>
              <w:t>.</w:t>
            </w:r>
          </w:p>
          <w:p w14:paraId="5E3B2FBF" w14:textId="77777777" w:rsidR="009A3D4F" w:rsidRDefault="009A3D4F" w:rsidP="009A3D4F"/>
          <w:p w14:paraId="1230C796" w14:textId="77777777" w:rsidR="005B5017" w:rsidRPr="005B5017" w:rsidRDefault="005B5017" w:rsidP="00BD0A67">
            <w:pPr>
              <w:rPr>
                <w:lang w:val="cy-GB"/>
              </w:rPr>
            </w:pPr>
          </w:p>
        </w:tc>
      </w:tr>
      <w:tr w:rsidR="005B5017" w14:paraId="4B5418DA" w14:textId="77777777" w:rsidTr="00BD0A67">
        <w:tc>
          <w:tcPr>
            <w:tcW w:w="4508" w:type="dxa"/>
          </w:tcPr>
          <w:p w14:paraId="2971DE9F" w14:textId="77777777" w:rsidR="00657642" w:rsidRDefault="00657642" w:rsidP="00657642">
            <w:r>
              <w:t>Helpful Resources</w:t>
            </w:r>
          </w:p>
          <w:p w14:paraId="31336E7A" w14:textId="24BD2047" w:rsidR="00657642" w:rsidRDefault="00657642" w:rsidP="00657642">
            <w:r>
              <w:t xml:space="preserve"> </w:t>
            </w:r>
          </w:p>
          <w:p w14:paraId="1D21FF23" w14:textId="77777777" w:rsidR="00657642" w:rsidRDefault="00657642" w:rsidP="00657642">
            <w:r>
              <w:t>Supporting documents and guides to help you develop Student Voice practice in your School.</w:t>
            </w:r>
          </w:p>
          <w:p w14:paraId="3C4599C3" w14:textId="77777777" w:rsidR="00657642" w:rsidRDefault="00657642" w:rsidP="00657642">
            <w:r>
              <w:t>Case studies — school collaboration on events</w:t>
            </w:r>
          </w:p>
          <w:p w14:paraId="5528A295" w14:textId="77777777" w:rsidR="00657642" w:rsidRDefault="00657642" w:rsidP="00657642">
            <w:r>
              <w:t>Empowering Your Student Academic Reps</w:t>
            </w:r>
          </w:p>
          <w:p w14:paraId="12F218AE" w14:textId="77777777" w:rsidR="00657642" w:rsidRDefault="00657642" w:rsidP="00657642">
            <w:r>
              <w:t>Mid-Module Enhancement Guidance and Advice</w:t>
            </w:r>
          </w:p>
          <w:p w14:paraId="6CA989EC" w14:textId="77777777" w:rsidR="00657642" w:rsidRDefault="00657642" w:rsidP="00657642">
            <w:r>
              <w:t>Student Voice Induction Slides</w:t>
            </w:r>
          </w:p>
          <w:p w14:paraId="3F1D2436" w14:textId="77777777" w:rsidR="00657642" w:rsidRDefault="00657642" w:rsidP="00657642">
            <w:r>
              <w:t xml:space="preserve">View all resources </w:t>
            </w:r>
          </w:p>
          <w:p w14:paraId="768D94DB" w14:textId="77777777" w:rsidR="005B5017" w:rsidRDefault="005B5017" w:rsidP="00BD0A67"/>
        </w:tc>
        <w:tc>
          <w:tcPr>
            <w:tcW w:w="4508" w:type="dxa"/>
          </w:tcPr>
          <w:p w14:paraId="185AECFC" w14:textId="42DBB3C8" w:rsidR="00657642" w:rsidRPr="00657642" w:rsidRDefault="00657642" w:rsidP="00657642">
            <w:r w:rsidRPr="00657642">
              <w:rPr>
                <w:lang w:val="cy-GB"/>
              </w:rPr>
              <w:t>Adnoddau Defnyddiol </w:t>
            </w:r>
            <w:r w:rsidRPr="00657642">
              <w:t> </w:t>
            </w:r>
            <w:r>
              <w:br/>
            </w:r>
          </w:p>
          <w:p w14:paraId="73424D18" w14:textId="77777777" w:rsidR="00657642" w:rsidRPr="00657642" w:rsidRDefault="00657642" w:rsidP="00657642">
            <w:r w:rsidRPr="00657642">
              <w:rPr>
                <w:lang w:val="cy-GB"/>
              </w:rPr>
              <w:t>Dogfennau a chanllawiau ategol i'ch helpu i ddatblygu gwaith Llais y Myfyrwyr yn eich Ysgol.</w:t>
            </w:r>
            <w:r w:rsidRPr="00657642">
              <w:t> </w:t>
            </w:r>
          </w:p>
          <w:p w14:paraId="519491D8" w14:textId="77777777" w:rsidR="00657642" w:rsidRPr="00657642" w:rsidRDefault="00657642" w:rsidP="00657642">
            <w:r w:rsidRPr="00657642">
              <w:rPr>
                <w:lang w:val="cy-GB"/>
              </w:rPr>
              <w:t>Astudiaethau achos — cydweithio rhwng ysgolion ar ddigwyddiadau</w:t>
            </w:r>
            <w:r w:rsidRPr="00657642">
              <w:t> </w:t>
            </w:r>
          </w:p>
          <w:p w14:paraId="4BABFCAF" w14:textId="77777777" w:rsidR="00657642" w:rsidRPr="00657642" w:rsidRDefault="00657642" w:rsidP="00657642">
            <w:r w:rsidRPr="00657642">
              <w:rPr>
                <w:lang w:val="cy-GB"/>
              </w:rPr>
              <w:t>Grymuso cynrychiolwyr academaidd y myfyrwyr</w:t>
            </w:r>
            <w:r w:rsidRPr="00657642">
              <w:t> </w:t>
            </w:r>
          </w:p>
          <w:p w14:paraId="2009B106" w14:textId="77777777" w:rsidR="00657642" w:rsidRPr="00657642" w:rsidRDefault="00657642" w:rsidP="00657642">
            <w:r w:rsidRPr="00657642">
              <w:rPr>
                <w:lang w:val="cy-GB"/>
              </w:rPr>
              <w:t>Canllawiau a chyngor ar wella modiwlau ar ganol semester</w:t>
            </w:r>
            <w:r w:rsidRPr="00657642">
              <w:t> </w:t>
            </w:r>
          </w:p>
          <w:p w14:paraId="2ED8F8CA" w14:textId="77777777" w:rsidR="00657642" w:rsidRPr="00657642" w:rsidRDefault="00657642" w:rsidP="00657642">
            <w:r w:rsidRPr="00657642">
              <w:rPr>
                <w:lang w:val="cy-GB"/>
              </w:rPr>
              <w:t>Sleidiau Cyflwyno Llais y Myfyrwyr</w:t>
            </w:r>
            <w:r w:rsidRPr="00657642">
              <w:t> </w:t>
            </w:r>
          </w:p>
          <w:p w14:paraId="54CD2D68" w14:textId="77777777" w:rsidR="00657642" w:rsidRPr="00657642" w:rsidRDefault="00657642" w:rsidP="00657642">
            <w:r w:rsidRPr="00657642">
              <w:rPr>
                <w:lang w:val="cy-GB"/>
              </w:rPr>
              <w:t>Gweld yr holl adnoddau </w:t>
            </w:r>
          </w:p>
          <w:p w14:paraId="30947B8A" w14:textId="77777777" w:rsidR="005B5017" w:rsidRPr="005B5017" w:rsidRDefault="005B5017" w:rsidP="00BD0A67">
            <w:pPr>
              <w:rPr>
                <w:lang w:val="cy-GB"/>
              </w:rPr>
            </w:pPr>
          </w:p>
        </w:tc>
      </w:tr>
      <w:tr w:rsidR="005B5017" w14:paraId="6729E506" w14:textId="77777777" w:rsidTr="00BD0A67">
        <w:tc>
          <w:tcPr>
            <w:tcW w:w="4508" w:type="dxa"/>
          </w:tcPr>
          <w:p w14:paraId="7409DDBA" w14:textId="417585C5" w:rsidR="00657642" w:rsidRDefault="00657642" w:rsidP="00657642">
            <w:r>
              <w:t xml:space="preserve">CPD </w:t>
            </w:r>
            <w:proofErr w:type="spellStart"/>
            <w:r>
              <w:t>Asynch</w:t>
            </w:r>
            <w:proofErr w:type="spellEnd"/>
            <w:r>
              <w:t xml:space="preserve"> LTA LC module</w:t>
            </w:r>
            <w:r>
              <w:br/>
            </w:r>
          </w:p>
          <w:p w14:paraId="398C2BFF" w14:textId="54999D86" w:rsidR="00657642" w:rsidRDefault="00657642" w:rsidP="00657642">
            <w:proofErr w:type="gramStart"/>
            <w:r>
              <w:t>All of</w:t>
            </w:r>
            <w:proofErr w:type="gramEnd"/>
            <w:r>
              <w:t xml:space="preserve"> our CPD materials for Student Voice &amp; Partnership are available to access asynchronously and are organised into dedicated resource folders on Learning Central.</w:t>
            </w:r>
            <w:r>
              <w:br/>
            </w:r>
          </w:p>
          <w:p w14:paraId="5180A031" w14:textId="77777777" w:rsidR="00657642" w:rsidRDefault="00657642" w:rsidP="00657642">
            <w:r>
              <w:t>These include:</w:t>
            </w:r>
          </w:p>
          <w:p w14:paraId="4E8E4760" w14:textId="77777777" w:rsidR="00657642" w:rsidRDefault="00657642" w:rsidP="00657642">
            <w:r>
              <w:lastRenderedPageBreak/>
              <w:t>Folder 19: Getting Started with Student Voice and Partnership</w:t>
            </w:r>
          </w:p>
          <w:p w14:paraId="435503F8" w14:textId="77777777" w:rsidR="00657642" w:rsidRDefault="00657642" w:rsidP="00657642">
            <w:r>
              <w:t>Folder 20: Tools for Student Voice and Partnership</w:t>
            </w:r>
          </w:p>
          <w:p w14:paraId="2F860F9F" w14:textId="77777777" w:rsidR="00657642" w:rsidRDefault="00657642" w:rsidP="00657642">
            <w:r>
              <w:t>Folder 21: Preparing to Run the NSS and Other CU Surveys</w:t>
            </w:r>
          </w:p>
          <w:p w14:paraId="45120806" w14:textId="77777777" w:rsidR="00657642" w:rsidRDefault="00657642" w:rsidP="00657642">
            <w:r>
              <w:t>Folder 22: Getting the Best Out of Student Surveys</w:t>
            </w:r>
          </w:p>
          <w:p w14:paraId="5FCAB009" w14:textId="3C6F2DA2" w:rsidR="00657642" w:rsidRDefault="00657642" w:rsidP="00657642">
            <w:r>
              <w:t>Folder 23: Embedding Student Voice and Partnership in Your Review and Enhancement Plan</w:t>
            </w:r>
            <w:r w:rsidR="007265D7">
              <w:br/>
            </w:r>
          </w:p>
          <w:p w14:paraId="7DD02BA6" w14:textId="77777777" w:rsidR="00657642" w:rsidRDefault="00657642" w:rsidP="00657642">
            <w:r>
              <w:t>These resources provide guidance to support colleagues to effectively engage with Student Voice and Partnership activity throughout the year.</w:t>
            </w:r>
          </w:p>
          <w:p w14:paraId="744A341D" w14:textId="77777777" w:rsidR="005B5017" w:rsidRDefault="005B5017" w:rsidP="00BD0A67"/>
        </w:tc>
        <w:tc>
          <w:tcPr>
            <w:tcW w:w="4508" w:type="dxa"/>
          </w:tcPr>
          <w:p w14:paraId="1C285554" w14:textId="5E192404" w:rsidR="007265D7" w:rsidRPr="007265D7" w:rsidRDefault="007265D7" w:rsidP="007265D7">
            <w:r w:rsidRPr="007265D7">
              <w:rPr>
                <w:lang w:val="cy-GB"/>
              </w:rPr>
              <w:lastRenderedPageBreak/>
              <w:t xml:space="preserve">Modiwl anghydamserol DPP yr Academi </w:t>
            </w:r>
            <w:r>
              <w:rPr>
                <w:lang w:val="cy-GB"/>
              </w:rPr>
              <w:br/>
            </w:r>
            <w:r>
              <w:rPr>
                <w:lang w:val="cy-GB"/>
              </w:rPr>
              <w:br/>
            </w:r>
            <w:r w:rsidRPr="007265D7">
              <w:rPr>
                <w:lang w:val="cy-GB"/>
              </w:rPr>
              <w:t>Dysgu ac Addysgu ar Dysgu Canolog</w:t>
            </w:r>
            <w:r w:rsidRPr="007265D7">
              <w:t> </w:t>
            </w:r>
          </w:p>
          <w:p w14:paraId="525E3422" w14:textId="77777777" w:rsidR="007265D7" w:rsidRPr="007265D7" w:rsidRDefault="007265D7" w:rsidP="007265D7">
            <w:r w:rsidRPr="007265D7">
              <w:rPr>
                <w:lang w:val="cy-GB"/>
              </w:rPr>
              <w:t>Mae ein holl ddeunyddiau DPP ar gyfer Llais y Myfyrwyr a Phartneriaeth ar gael i'w cyrchu'n anghydamserol ac maent wedi'u trefnu mewn ffolderi adnoddau pwrpasol ar Dysgu Canolog.</w:t>
            </w:r>
            <w:r w:rsidRPr="007265D7">
              <w:t> </w:t>
            </w:r>
          </w:p>
          <w:p w14:paraId="0302D42C" w14:textId="77777777" w:rsidR="007265D7" w:rsidRPr="007265D7" w:rsidRDefault="007265D7" w:rsidP="007265D7">
            <w:r w:rsidRPr="007265D7">
              <w:rPr>
                <w:lang w:val="cy-GB"/>
              </w:rPr>
              <w:t>Mae’r rhain yn cynnwys:</w:t>
            </w:r>
            <w:r w:rsidRPr="007265D7">
              <w:t> </w:t>
            </w:r>
          </w:p>
          <w:p w14:paraId="1E924AF7" w14:textId="77777777" w:rsidR="007265D7" w:rsidRPr="007265D7" w:rsidRDefault="007265D7" w:rsidP="007265D7">
            <w:r w:rsidRPr="007265D7">
              <w:rPr>
                <w:lang w:val="cy-GB"/>
              </w:rPr>
              <w:lastRenderedPageBreak/>
              <w:t>Ffolder 19: Dechrau arni gyda llais y myfyrwyr a phartneriaeth</w:t>
            </w:r>
            <w:r w:rsidRPr="007265D7">
              <w:t> </w:t>
            </w:r>
          </w:p>
          <w:p w14:paraId="6D52BB4C" w14:textId="77777777" w:rsidR="007265D7" w:rsidRPr="007265D7" w:rsidRDefault="007265D7" w:rsidP="007265D7">
            <w:r w:rsidRPr="007265D7">
              <w:rPr>
                <w:lang w:val="cy-GB"/>
              </w:rPr>
              <w:t>Ffolder 20: Offer ar gyfer llais y myfyrwyr a phartneriaeth</w:t>
            </w:r>
            <w:r w:rsidRPr="007265D7">
              <w:t> </w:t>
            </w:r>
          </w:p>
          <w:p w14:paraId="19E85417" w14:textId="77777777" w:rsidR="007265D7" w:rsidRPr="007265D7" w:rsidRDefault="007265D7" w:rsidP="007265D7">
            <w:r w:rsidRPr="007265D7">
              <w:rPr>
                <w:lang w:val="cy-GB"/>
              </w:rPr>
              <w:t>Ffolder 21: Paratoi i gynnal Arolwg Cenedlaethol y Myfyrwyr (NSS) ac arolygon eraill Prifysgol Caerdydd</w:t>
            </w:r>
            <w:r w:rsidRPr="007265D7">
              <w:t> </w:t>
            </w:r>
          </w:p>
          <w:p w14:paraId="00EEA50A" w14:textId="77777777" w:rsidR="007265D7" w:rsidRPr="007265D7" w:rsidRDefault="007265D7" w:rsidP="007265D7">
            <w:r w:rsidRPr="007265D7">
              <w:rPr>
                <w:lang w:val="cy-GB"/>
              </w:rPr>
              <w:t>Ffolder 22: Manteisio i’r eithaf ar arolygon myfyrwyr</w:t>
            </w:r>
            <w:r w:rsidRPr="007265D7">
              <w:t> </w:t>
            </w:r>
          </w:p>
          <w:p w14:paraId="5E3E2A53" w14:textId="05878E6A" w:rsidR="007265D7" w:rsidRPr="007265D7" w:rsidRDefault="007265D7" w:rsidP="007265D7">
            <w:r w:rsidRPr="007265D7">
              <w:rPr>
                <w:lang w:val="cy-GB"/>
              </w:rPr>
              <w:t>Ffolder 23: Ymgorffori llais y myfyrwyr a phartneriaeth yn eich Cynllun Adolygu a Gwella</w:t>
            </w:r>
            <w:r w:rsidRPr="007265D7">
              <w:t> </w:t>
            </w:r>
            <w:r>
              <w:br/>
            </w:r>
          </w:p>
          <w:p w14:paraId="11EAAD1D" w14:textId="77777777" w:rsidR="007265D7" w:rsidRPr="007265D7" w:rsidRDefault="007265D7" w:rsidP="007265D7">
            <w:r w:rsidRPr="007265D7">
              <w:rPr>
                <w:lang w:val="cy-GB"/>
              </w:rPr>
              <w:t>Mae'r adnoddau hyn yn darparu canllawiau i gefnogi cydweithwyr i ymgysylltu'n effeithiol â gweithgarwch Llais y Myfyrwyr a Phartneriaeth drwy gydol y flwyddyn.</w:t>
            </w:r>
            <w:r w:rsidRPr="007265D7">
              <w:t> </w:t>
            </w:r>
          </w:p>
          <w:p w14:paraId="5DBE4354" w14:textId="77777777" w:rsidR="005B5017" w:rsidRPr="005B5017" w:rsidRDefault="005B5017" w:rsidP="00BD0A67">
            <w:pPr>
              <w:rPr>
                <w:lang w:val="cy-GB"/>
              </w:rPr>
            </w:pPr>
          </w:p>
        </w:tc>
      </w:tr>
      <w:tr w:rsidR="005B5017" w14:paraId="2BCA48AD" w14:textId="77777777" w:rsidTr="00BD0A67">
        <w:tc>
          <w:tcPr>
            <w:tcW w:w="4508" w:type="dxa"/>
          </w:tcPr>
          <w:p w14:paraId="611C1D8C" w14:textId="77777777" w:rsidR="007265D7" w:rsidRDefault="007265D7" w:rsidP="007265D7">
            <w:r>
              <w:lastRenderedPageBreak/>
              <w:t xml:space="preserve">Back to Themes </w:t>
            </w:r>
          </w:p>
          <w:p w14:paraId="4D440C84" w14:textId="77777777" w:rsidR="005B5017" w:rsidRDefault="005B5017" w:rsidP="00BD0A67"/>
        </w:tc>
        <w:tc>
          <w:tcPr>
            <w:tcW w:w="4508" w:type="dxa"/>
          </w:tcPr>
          <w:p w14:paraId="46A10F07" w14:textId="705032EF" w:rsidR="005B5017" w:rsidRPr="005B5017" w:rsidRDefault="007265D7" w:rsidP="00BD0A67">
            <w:pPr>
              <w:rPr>
                <w:lang w:val="cy-GB"/>
              </w:rPr>
            </w:pPr>
            <w:r w:rsidRPr="007265D7">
              <w:rPr>
                <w:lang w:val="cy-GB"/>
              </w:rPr>
              <w:t>Yn ôl at y Themâu </w:t>
            </w:r>
            <w:r w:rsidRPr="007265D7">
              <w:t> </w:t>
            </w:r>
          </w:p>
        </w:tc>
      </w:tr>
    </w:tbl>
    <w:p w14:paraId="2E5B6600" w14:textId="77777777" w:rsidR="00990495" w:rsidRDefault="00990495"/>
    <w:p w14:paraId="5092321E" w14:textId="77777777" w:rsidR="00990495" w:rsidRDefault="00990495"/>
    <w:p w14:paraId="03505D4D" w14:textId="77777777" w:rsidR="00990495" w:rsidRDefault="00990495"/>
    <w:p w14:paraId="19948980" w14:textId="274A3199" w:rsidR="15DC11A4" w:rsidRDefault="15DC11A4" w:rsidP="15DC11A4"/>
    <w:p w14:paraId="5FF09FE5" w14:textId="416EB9A0" w:rsidR="15DC11A4" w:rsidRDefault="15DC11A4" w:rsidP="15DC11A4"/>
    <w:p w14:paraId="583B87A9" w14:textId="0303E36E" w:rsidR="15DC11A4" w:rsidRDefault="15DC11A4" w:rsidP="15DC11A4"/>
    <w:p w14:paraId="41067CA8" w14:textId="3AD40A2C" w:rsidR="15DC11A4" w:rsidRDefault="15DC11A4" w:rsidP="15DC11A4"/>
    <w:p w14:paraId="660128F3" w14:textId="4A3333D8" w:rsidR="15DC11A4" w:rsidRDefault="15DC11A4" w:rsidP="15DC11A4"/>
    <w:p w14:paraId="09273F6D" w14:textId="67C75CEC" w:rsidR="15DC11A4" w:rsidRDefault="15DC11A4" w:rsidP="15DC11A4"/>
    <w:p w14:paraId="526BADA2" w14:textId="5DF93238" w:rsidR="15DC11A4" w:rsidRDefault="15DC11A4" w:rsidP="15DC11A4"/>
    <w:sectPr w:rsidR="15DC11A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2EF076"/>
    <w:multiLevelType w:val="hybridMultilevel"/>
    <w:tmpl w:val="13D8CB82"/>
    <w:lvl w:ilvl="0" w:tplc="C95C58FA">
      <w:start w:val="1"/>
      <w:numFmt w:val="decimal"/>
      <w:lvlText w:val="%1."/>
      <w:lvlJc w:val="left"/>
      <w:pPr>
        <w:ind w:left="720" w:hanging="360"/>
      </w:pPr>
    </w:lvl>
    <w:lvl w:ilvl="1" w:tplc="06621678">
      <w:start w:val="1"/>
      <w:numFmt w:val="lowerLetter"/>
      <w:lvlText w:val="%2."/>
      <w:lvlJc w:val="left"/>
      <w:pPr>
        <w:ind w:left="1440" w:hanging="360"/>
      </w:pPr>
    </w:lvl>
    <w:lvl w:ilvl="2" w:tplc="56BE420E">
      <w:start w:val="1"/>
      <w:numFmt w:val="lowerRoman"/>
      <w:lvlText w:val="%3."/>
      <w:lvlJc w:val="right"/>
      <w:pPr>
        <w:ind w:left="2160" w:hanging="180"/>
      </w:pPr>
    </w:lvl>
    <w:lvl w:ilvl="3" w:tplc="8410FA14">
      <w:start w:val="1"/>
      <w:numFmt w:val="decimal"/>
      <w:lvlText w:val="%4."/>
      <w:lvlJc w:val="left"/>
      <w:pPr>
        <w:ind w:left="2880" w:hanging="360"/>
      </w:pPr>
    </w:lvl>
    <w:lvl w:ilvl="4" w:tplc="758E6032">
      <w:start w:val="1"/>
      <w:numFmt w:val="lowerLetter"/>
      <w:lvlText w:val="%5."/>
      <w:lvlJc w:val="left"/>
      <w:pPr>
        <w:ind w:left="3600" w:hanging="360"/>
      </w:pPr>
    </w:lvl>
    <w:lvl w:ilvl="5" w:tplc="E92E371C">
      <w:start w:val="1"/>
      <w:numFmt w:val="lowerRoman"/>
      <w:lvlText w:val="%6."/>
      <w:lvlJc w:val="right"/>
      <w:pPr>
        <w:ind w:left="4320" w:hanging="180"/>
      </w:pPr>
    </w:lvl>
    <w:lvl w:ilvl="6" w:tplc="99D29E7E">
      <w:start w:val="1"/>
      <w:numFmt w:val="decimal"/>
      <w:lvlText w:val="%7."/>
      <w:lvlJc w:val="left"/>
      <w:pPr>
        <w:ind w:left="5040" w:hanging="360"/>
      </w:pPr>
    </w:lvl>
    <w:lvl w:ilvl="7" w:tplc="C400BCDE">
      <w:start w:val="1"/>
      <w:numFmt w:val="lowerLetter"/>
      <w:lvlText w:val="%8."/>
      <w:lvlJc w:val="left"/>
      <w:pPr>
        <w:ind w:left="5760" w:hanging="360"/>
      </w:pPr>
    </w:lvl>
    <w:lvl w:ilvl="8" w:tplc="241CC4A2">
      <w:start w:val="1"/>
      <w:numFmt w:val="lowerRoman"/>
      <w:lvlText w:val="%9."/>
      <w:lvlJc w:val="right"/>
      <w:pPr>
        <w:ind w:left="6480" w:hanging="180"/>
      </w:pPr>
    </w:lvl>
  </w:abstractNum>
  <w:abstractNum w:abstractNumId="1" w15:restartNumberingAfterBreak="0">
    <w:nsid w:val="7AAB3EA8"/>
    <w:multiLevelType w:val="multilevel"/>
    <w:tmpl w:val="F962C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232485">
    <w:abstractNumId w:val="0"/>
  </w:num>
  <w:num w:numId="2" w16cid:durableId="86266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504D54"/>
    <w:rsid w:val="000028DE"/>
    <w:rsid w:val="00101FA6"/>
    <w:rsid w:val="00277BF1"/>
    <w:rsid w:val="003C5FEE"/>
    <w:rsid w:val="005B5017"/>
    <w:rsid w:val="00657642"/>
    <w:rsid w:val="006E199D"/>
    <w:rsid w:val="007265D7"/>
    <w:rsid w:val="00967687"/>
    <w:rsid w:val="00990495"/>
    <w:rsid w:val="009A3D4F"/>
    <w:rsid w:val="00AB4553"/>
    <w:rsid w:val="00B71EFD"/>
    <w:rsid w:val="00E64C34"/>
    <w:rsid w:val="1194DC47"/>
    <w:rsid w:val="14B1BCE7"/>
    <w:rsid w:val="15DC11A4"/>
    <w:rsid w:val="21A13373"/>
    <w:rsid w:val="2F245496"/>
    <w:rsid w:val="333C8C98"/>
    <w:rsid w:val="41970A3C"/>
    <w:rsid w:val="468B8796"/>
    <w:rsid w:val="57C53768"/>
    <w:rsid w:val="5FBA3671"/>
    <w:rsid w:val="6853B990"/>
    <w:rsid w:val="71A5A00A"/>
    <w:rsid w:val="72504D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4E46A"/>
  <w15:chartTrackingRefBased/>
  <w15:docId w15:val="{21D6799E-BE3A-4F6E-A377-FC929820A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904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1EFD"/>
    <w:pPr>
      <w:ind w:left="720"/>
      <w:contextualSpacing/>
    </w:pPr>
  </w:style>
  <w:style w:type="character" w:styleId="Hyperlink">
    <w:name w:val="Hyperlink"/>
    <w:basedOn w:val="DefaultParagraphFont"/>
    <w:uiPriority w:val="99"/>
    <w:unhideWhenUsed/>
    <w:rsid w:val="00B71EF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TAcademy@cardiff.ac.uk"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72e30e8-b5ad-4fc2-b563-dd936ce8268e" xsi:nil="true"/>
    <lcf76f155ced4ddcb4097134ff3c332f xmlns="fa209e83-327e-4841-aebc-d3476a2e918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115278DDB1C3E4486D326820037F584" ma:contentTypeVersion="16" ma:contentTypeDescription="Create a new document." ma:contentTypeScope="" ma:versionID="31dec0ef7af7aaaf8e501caaf56357ac">
  <xsd:schema xmlns:xsd="http://www.w3.org/2001/XMLSchema" xmlns:xs="http://www.w3.org/2001/XMLSchema" xmlns:p="http://schemas.microsoft.com/office/2006/metadata/properties" xmlns:ns2="fa209e83-327e-4841-aebc-d3476a2e9189" xmlns:ns3="472e30e8-b5ad-4fc2-b563-dd936ce8268e" targetNamespace="http://schemas.microsoft.com/office/2006/metadata/properties" ma:root="true" ma:fieldsID="fb107b3844bfc708c94bea370cb8bec0" ns2:_="" ns3:_="">
    <xsd:import namespace="fa209e83-327e-4841-aebc-d3476a2e9189"/>
    <xsd:import namespace="472e30e8-b5ad-4fc2-b563-dd936ce8268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209e83-327e-4841-aebc-d3476a2e91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354608c-5633-40c1-be57-7b60b5f02ae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72e30e8-b5ad-4fc2-b563-dd936ce8268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695d21a-03f8-4bc2-b70f-bc8228ea0047}" ma:internalName="TaxCatchAll" ma:showField="CatchAllData" ma:web="472e30e8-b5ad-4fc2-b563-dd936ce826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B0C08F-0C5B-4EE4-B4A5-2822BC998AAF}">
  <ds:schemaRefs>
    <ds:schemaRef ds:uri="http://schemas.microsoft.com/sharepoint/v3/contenttype/forms"/>
  </ds:schemaRefs>
</ds:datastoreItem>
</file>

<file path=customXml/itemProps2.xml><?xml version="1.0" encoding="utf-8"?>
<ds:datastoreItem xmlns:ds="http://schemas.openxmlformats.org/officeDocument/2006/customXml" ds:itemID="{93C563B9-27A6-4DBA-B00F-106A30C13D59}">
  <ds:schemaRefs>
    <ds:schemaRef ds:uri="http://schemas.microsoft.com/office/2006/metadata/properties"/>
    <ds:schemaRef ds:uri="http://schemas.microsoft.com/office/infopath/2007/PartnerControls"/>
    <ds:schemaRef ds:uri="472e30e8-b5ad-4fc2-b563-dd936ce8268e"/>
    <ds:schemaRef ds:uri="fa209e83-327e-4841-aebc-d3476a2e9189"/>
  </ds:schemaRefs>
</ds:datastoreItem>
</file>

<file path=customXml/itemProps3.xml><?xml version="1.0" encoding="utf-8"?>
<ds:datastoreItem xmlns:ds="http://schemas.openxmlformats.org/officeDocument/2006/customXml" ds:itemID="{7E4A6A21-4A1D-49B2-A25E-022760DCE3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209e83-327e-4841-aebc-d3476a2e9189"/>
    <ds:schemaRef ds:uri="472e30e8-b5ad-4fc2-b563-dd936ce826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706</Words>
  <Characters>4028</Characters>
  <Application>Microsoft Office Word</Application>
  <DocSecurity>0</DocSecurity>
  <Lines>33</Lines>
  <Paragraphs>9</Paragraphs>
  <ScaleCrop>false</ScaleCrop>
  <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Rideout</dc:creator>
  <cp:keywords/>
  <dc:description/>
  <cp:lastModifiedBy>Chloe Rideout</cp:lastModifiedBy>
  <cp:revision>16</cp:revision>
  <dcterms:created xsi:type="dcterms:W3CDTF">2026-06-25T10:16:00Z</dcterms:created>
  <dcterms:modified xsi:type="dcterms:W3CDTF">2026-07-20T14:31:00Z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0x010100F115278DDB1C3E4486D326820037F584</vt:lpwstr>
  </property>
  <property fmtid="{D5CDD505-2E9C-101B-9397-08002B2CF9AE}" pid="3" name="MediaServiceImageTags">
    <vt:lpwstr/>
  </property>
</Properties>
</file>