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61B2" w14:textId="2882D672" w:rsidR="00056075" w:rsidRDefault="7649AF20">
      <w:r>
        <w:t xml:space="preserve">Glossary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56075" w14:paraId="5C607490" w14:textId="77777777" w:rsidTr="00056075">
        <w:tc>
          <w:tcPr>
            <w:tcW w:w="4508" w:type="dxa"/>
          </w:tcPr>
          <w:p w14:paraId="40081ED9" w14:textId="55B11257" w:rsidR="00056075" w:rsidRPr="00056075" w:rsidRDefault="00056075">
            <w:pPr>
              <w:rPr>
                <w:b/>
                <w:bCs/>
              </w:rPr>
            </w:pPr>
            <w:r w:rsidRPr="00056075">
              <w:rPr>
                <w:b/>
                <w:bCs/>
              </w:rPr>
              <w:t xml:space="preserve">English </w:t>
            </w:r>
          </w:p>
        </w:tc>
        <w:tc>
          <w:tcPr>
            <w:tcW w:w="4508" w:type="dxa"/>
          </w:tcPr>
          <w:p w14:paraId="12943FCE" w14:textId="1CA7D7B9" w:rsidR="00056075" w:rsidRPr="00056075" w:rsidRDefault="00056075">
            <w:pPr>
              <w:rPr>
                <w:b/>
                <w:bCs/>
              </w:rPr>
            </w:pPr>
            <w:r w:rsidRPr="00056075">
              <w:rPr>
                <w:b/>
                <w:bCs/>
              </w:rPr>
              <w:t xml:space="preserve">Welsh </w:t>
            </w:r>
          </w:p>
        </w:tc>
      </w:tr>
      <w:tr w:rsidR="00056075" w14:paraId="4FAAE436" w14:textId="77777777" w:rsidTr="00056075">
        <w:tc>
          <w:tcPr>
            <w:tcW w:w="4508" w:type="dxa"/>
          </w:tcPr>
          <w:p w14:paraId="6E0B940B" w14:textId="77777777" w:rsidR="00056075" w:rsidRDefault="00056075" w:rsidP="00056075">
            <w:r>
              <w:t>AKDs, Actions and Key Decisions</w:t>
            </w:r>
          </w:p>
          <w:p w14:paraId="7B649106" w14:textId="77777777" w:rsidR="00056075" w:rsidRDefault="00056075"/>
        </w:tc>
        <w:tc>
          <w:tcPr>
            <w:tcW w:w="4508" w:type="dxa"/>
          </w:tcPr>
          <w:p w14:paraId="5C1C95C7" w14:textId="66B7999D" w:rsidR="00056075" w:rsidRDefault="00C05D9B">
            <w:proofErr w:type="spellStart"/>
            <w:r w:rsidRPr="00C05D9B">
              <w:rPr>
                <w:lang w:val="cy-GB"/>
              </w:rPr>
              <w:t>AKDs</w:t>
            </w:r>
            <w:proofErr w:type="spellEnd"/>
            <w:r w:rsidRPr="00C05D9B">
              <w:rPr>
                <w:lang w:val="cy-GB"/>
              </w:rPr>
              <w:t>, Cofnod o gamau gweithredu a phenderfyniadau allweddol</w:t>
            </w:r>
            <w:r w:rsidRPr="00C05D9B">
              <w:t> </w:t>
            </w:r>
          </w:p>
        </w:tc>
      </w:tr>
      <w:tr w:rsidR="00056075" w14:paraId="779C4BB7" w14:textId="77777777" w:rsidTr="00056075">
        <w:tc>
          <w:tcPr>
            <w:tcW w:w="4508" w:type="dxa"/>
          </w:tcPr>
          <w:p w14:paraId="04A6B77F" w14:textId="77777777" w:rsidR="00056075" w:rsidRPr="00056075" w:rsidRDefault="00056075" w:rsidP="00056075"/>
          <w:p w14:paraId="0ADA4587" w14:textId="77777777" w:rsidR="00056075" w:rsidRDefault="00056075" w:rsidP="00056075">
            <w:r>
              <w:t>BI, Business Intelligence</w:t>
            </w:r>
          </w:p>
          <w:p w14:paraId="6A01BB30" w14:textId="77777777" w:rsidR="00056075" w:rsidRDefault="00056075"/>
        </w:tc>
        <w:tc>
          <w:tcPr>
            <w:tcW w:w="4508" w:type="dxa"/>
          </w:tcPr>
          <w:p w14:paraId="5F771CE4" w14:textId="18A1848C" w:rsidR="00056075" w:rsidRDefault="00C05D9B">
            <w:r w:rsidRPr="00C05D9B">
              <w:rPr>
                <w:lang w:val="cy-GB"/>
              </w:rPr>
              <w:t>BI, Deallusrwydd Busnes</w:t>
            </w:r>
            <w:r w:rsidRPr="00C05D9B">
              <w:t> </w:t>
            </w:r>
          </w:p>
        </w:tc>
      </w:tr>
      <w:tr w:rsidR="00056075" w14:paraId="5F847C16" w14:textId="77777777" w:rsidTr="00056075">
        <w:tc>
          <w:tcPr>
            <w:tcW w:w="4508" w:type="dxa"/>
          </w:tcPr>
          <w:p w14:paraId="5E11B080" w14:textId="77777777" w:rsidR="00056075" w:rsidRDefault="00056075" w:rsidP="00056075">
            <w:r>
              <w:t>BoS, Board of Study</w:t>
            </w:r>
          </w:p>
          <w:p w14:paraId="250C7679" w14:textId="77777777" w:rsidR="00056075" w:rsidRDefault="00056075" w:rsidP="00056075"/>
        </w:tc>
        <w:tc>
          <w:tcPr>
            <w:tcW w:w="4508" w:type="dxa"/>
          </w:tcPr>
          <w:p w14:paraId="6A29C557" w14:textId="77B883C7" w:rsidR="00056075" w:rsidRDefault="003F054D" w:rsidP="00056075">
            <w:proofErr w:type="spellStart"/>
            <w:r w:rsidRPr="003F054D">
              <w:rPr>
                <w:lang w:val="cy-GB"/>
              </w:rPr>
              <w:t>BoS</w:t>
            </w:r>
            <w:proofErr w:type="spellEnd"/>
            <w:r w:rsidRPr="003F054D">
              <w:rPr>
                <w:lang w:val="cy-GB"/>
              </w:rPr>
              <w:t>, Bwrdd Astudiaethau</w:t>
            </w:r>
            <w:r w:rsidRPr="003F054D">
              <w:t> </w:t>
            </w:r>
          </w:p>
        </w:tc>
      </w:tr>
      <w:tr w:rsidR="00056075" w14:paraId="5A6655C4" w14:textId="77777777" w:rsidTr="00056075">
        <w:tc>
          <w:tcPr>
            <w:tcW w:w="4508" w:type="dxa"/>
          </w:tcPr>
          <w:p w14:paraId="658CB5BB" w14:textId="77777777" w:rsidR="00056075" w:rsidRDefault="00056075" w:rsidP="00056075">
            <w:r>
              <w:t>CPD, Continuing Professional Development</w:t>
            </w:r>
          </w:p>
          <w:p w14:paraId="2F5D028D" w14:textId="77777777" w:rsidR="00056075" w:rsidRDefault="00056075" w:rsidP="00056075"/>
        </w:tc>
        <w:tc>
          <w:tcPr>
            <w:tcW w:w="4508" w:type="dxa"/>
          </w:tcPr>
          <w:p w14:paraId="1E37B6A3" w14:textId="6C66CF12" w:rsidR="00056075" w:rsidRDefault="003F054D" w:rsidP="00056075">
            <w:r w:rsidRPr="003F054D">
              <w:rPr>
                <w:lang w:val="cy-GB"/>
              </w:rPr>
              <w:t>CPD, Datblygiad Proffesiynol Parhaus</w:t>
            </w:r>
            <w:r w:rsidRPr="003F054D">
              <w:t> </w:t>
            </w:r>
          </w:p>
        </w:tc>
      </w:tr>
      <w:tr w:rsidR="00056075" w14:paraId="4C647A20" w14:textId="77777777" w:rsidTr="00056075">
        <w:tc>
          <w:tcPr>
            <w:tcW w:w="4508" w:type="dxa"/>
          </w:tcPr>
          <w:p w14:paraId="3A738420" w14:textId="77777777" w:rsidR="00056075" w:rsidRDefault="00056075" w:rsidP="00056075">
            <w:r>
              <w:t>CUPTS, Cardiff University Postgraduate Taught Survey</w:t>
            </w:r>
          </w:p>
          <w:p w14:paraId="6ADA3B82" w14:textId="77777777" w:rsidR="00056075" w:rsidRDefault="00056075" w:rsidP="00056075"/>
        </w:tc>
        <w:tc>
          <w:tcPr>
            <w:tcW w:w="4508" w:type="dxa"/>
          </w:tcPr>
          <w:p w14:paraId="5129D1DA" w14:textId="71AB0B74" w:rsidR="00056075" w:rsidRDefault="003F054D" w:rsidP="00056075">
            <w:r w:rsidRPr="003F054D">
              <w:rPr>
                <w:lang w:val="cy-GB"/>
              </w:rPr>
              <w:t>CUPTS, Arolwg Ôl-raddedigion a Addysgir Prifysgol Caerdydd</w:t>
            </w:r>
            <w:r w:rsidRPr="003F054D">
              <w:t> </w:t>
            </w:r>
          </w:p>
        </w:tc>
      </w:tr>
      <w:tr w:rsidR="00056075" w14:paraId="305A5D3C" w14:textId="77777777" w:rsidTr="00056075">
        <w:tc>
          <w:tcPr>
            <w:tcW w:w="4508" w:type="dxa"/>
          </w:tcPr>
          <w:p w14:paraId="0BD63444" w14:textId="77777777" w:rsidR="00056075" w:rsidRDefault="00056075" w:rsidP="00056075">
            <w:r>
              <w:t>EDI, Equality Diversity and Inclusion</w:t>
            </w:r>
          </w:p>
          <w:p w14:paraId="1AD753AD" w14:textId="77777777" w:rsidR="00056075" w:rsidRDefault="00056075" w:rsidP="00056075"/>
        </w:tc>
        <w:tc>
          <w:tcPr>
            <w:tcW w:w="4508" w:type="dxa"/>
          </w:tcPr>
          <w:p w14:paraId="51B1E2E5" w14:textId="43030A24" w:rsidR="00056075" w:rsidRDefault="003F054D" w:rsidP="00056075">
            <w:r w:rsidRPr="003F054D">
              <w:rPr>
                <w:lang w:val="cy-GB"/>
              </w:rPr>
              <w:t>EDI, Cydraddoldeb, Amrywiaeth a Chynhwysiant</w:t>
            </w:r>
            <w:r w:rsidRPr="003F054D">
              <w:t> </w:t>
            </w:r>
          </w:p>
        </w:tc>
      </w:tr>
      <w:tr w:rsidR="00056075" w14:paraId="38162831" w14:textId="77777777" w:rsidTr="00056075">
        <w:tc>
          <w:tcPr>
            <w:tcW w:w="4508" w:type="dxa"/>
          </w:tcPr>
          <w:p w14:paraId="1E1709E7" w14:textId="77777777" w:rsidR="00056075" w:rsidRDefault="00056075" w:rsidP="00056075">
            <w:r>
              <w:t>EME, End of Module Enhancement</w:t>
            </w:r>
          </w:p>
          <w:p w14:paraId="3CC00640" w14:textId="77777777" w:rsidR="00056075" w:rsidRDefault="00056075" w:rsidP="00056075"/>
        </w:tc>
        <w:tc>
          <w:tcPr>
            <w:tcW w:w="4508" w:type="dxa"/>
          </w:tcPr>
          <w:p w14:paraId="2DBC9E6B" w14:textId="7AD7BA54" w:rsidR="00056075" w:rsidRDefault="003F054D" w:rsidP="00056075">
            <w:r w:rsidRPr="003F054D">
              <w:rPr>
                <w:lang w:val="cy-GB"/>
              </w:rPr>
              <w:t>EME, Gwella ar Ddiwedd Modiwl</w:t>
            </w:r>
            <w:r w:rsidRPr="003F054D">
              <w:t> </w:t>
            </w:r>
          </w:p>
        </w:tc>
      </w:tr>
      <w:tr w:rsidR="00056075" w14:paraId="0BB9801B" w14:textId="77777777" w:rsidTr="00056075">
        <w:tc>
          <w:tcPr>
            <w:tcW w:w="4508" w:type="dxa"/>
          </w:tcPr>
          <w:p w14:paraId="0BE8DC72" w14:textId="77777777" w:rsidR="00056075" w:rsidRDefault="00056075" w:rsidP="00056075">
            <w:r>
              <w:t>ESEC, Education Student Experience Committee</w:t>
            </w:r>
          </w:p>
          <w:p w14:paraId="360CDF28" w14:textId="77777777" w:rsidR="00056075" w:rsidRDefault="00056075" w:rsidP="00056075"/>
        </w:tc>
        <w:tc>
          <w:tcPr>
            <w:tcW w:w="4508" w:type="dxa"/>
          </w:tcPr>
          <w:p w14:paraId="26D9C724" w14:textId="2A5D9877" w:rsidR="00056075" w:rsidRDefault="00AC7028" w:rsidP="00056075">
            <w:r w:rsidRPr="00AC7028">
              <w:rPr>
                <w:lang w:val="cy-GB"/>
              </w:rPr>
              <w:t>ESEC, Pwyllgor Addysg a Phrofiad Myfyrwyr</w:t>
            </w:r>
            <w:r w:rsidRPr="00AC7028">
              <w:t> </w:t>
            </w:r>
          </w:p>
        </w:tc>
      </w:tr>
      <w:tr w:rsidR="00056075" w14:paraId="35569DDE" w14:textId="77777777" w:rsidTr="00056075">
        <w:tc>
          <w:tcPr>
            <w:tcW w:w="4508" w:type="dxa"/>
          </w:tcPr>
          <w:p w14:paraId="2714ADB8" w14:textId="77777777" w:rsidR="00056075" w:rsidRDefault="00056075" w:rsidP="00056075">
            <w:r>
              <w:t>ESLAs, Enriching Student Life Awards</w:t>
            </w:r>
          </w:p>
          <w:p w14:paraId="3CFECC8D" w14:textId="77777777" w:rsidR="00056075" w:rsidRDefault="00056075" w:rsidP="009B0B5E"/>
        </w:tc>
        <w:tc>
          <w:tcPr>
            <w:tcW w:w="4508" w:type="dxa"/>
          </w:tcPr>
          <w:p w14:paraId="15FA1079" w14:textId="000A8369" w:rsidR="00056075" w:rsidRDefault="005C1E24" w:rsidP="009B0B5E">
            <w:proofErr w:type="spellStart"/>
            <w:r w:rsidRPr="005C1E24">
              <w:rPr>
                <w:lang w:val="cy-GB"/>
              </w:rPr>
              <w:t>ESLAs</w:t>
            </w:r>
            <w:proofErr w:type="spellEnd"/>
            <w:r w:rsidRPr="005C1E24">
              <w:rPr>
                <w:lang w:val="cy-GB"/>
              </w:rPr>
              <w:t>, Gwobrau Cyfoethogi Bywyd Myfyrwyr</w:t>
            </w:r>
            <w:r w:rsidRPr="005C1E24">
              <w:t> </w:t>
            </w:r>
          </w:p>
        </w:tc>
      </w:tr>
      <w:tr w:rsidR="00056075" w14:paraId="537E8A4A" w14:textId="77777777" w:rsidTr="00056075">
        <w:tc>
          <w:tcPr>
            <w:tcW w:w="4508" w:type="dxa"/>
          </w:tcPr>
          <w:p w14:paraId="4E7868FC" w14:textId="77777777" w:rsidR="00056075" w:rsidRDefault="00056075" w:rsidP="00056075">
            <w:r>
              <w:t>HEAR, Higher Education Achievement Report</w:t>
            </w:r>
          </w:p>
          <w:p w14:paraId="56F3120F" w14:textId="77777777" w:rsidR="00056075" w:rsidRDefault="00056075" w:rsidP="009B0B5E"/>
        </w:tc>
        <w:tc>
          <w:tcPr>
            <w:tcW w:w="4508" w:type="dxa"/>
          </w:tcPr>
          <w:p w14:paraId="46089D12" w14:textId="074C4DCC" w:rsidR="00056075" w:rsidRDefault="005C1E24" w:rsidP="009B0B5E">
            <w:r w:rsidRPr="005C1E24">
              <w:rPr>
                <w:lang w:val="cy-GB"/>
              </w:rPr>
              <w:t>HEAR, Eich Adroddiad Cyflawniad Addysg Uwch</w:t>
            </w:r>
            <w:r w:rsidRPr="005C1E24">
              <w:t> </w:t>
            </w:r>
          </w:p>
        </w:tc>
      </w:tr>
      <w:tr w:rsidR="00056075" w14:paraId="1F2E907D" w14:textId="77777777" w:rsidTr="00056075">
        <w:tc>
          <w:tcPr>
            <w:tcW w:w="4508" w:type="dxa"/>
          </w:tcPr>
          <w:p w14:paraId="549BDA0F" w14:textId="77777777" w:rsidR="00056075" w:rsidRDefault="00056075" w:rsidP="00056075">
            <w:r>
              <w:t>MME, Mid Module Enhancement</w:t>
            </w:r>
          </w:p>
          <w:p w14:paraId="388C0F0D" w14:textId="77777777" w:rsidR="00056075" w:rsidRDefault="00056075" w:rsidP="009B0B5E"/>
        </w:tc>
        <w:tc>
          <w:tcPr>
            <w:tcW w:w="4508" w:type="dxa"/>
          </w:tcPr>
          <w:p w14:paraId="702A3B37" w14:textId="370EF7E1" w:rsidR="00056075" w:rsidRDefault="005C1E24" w:rsidP="009B0B5E">
            <w:r w:rsidRPr="005C1E24">
              <w:rPr>
                <w:lang w:val="cy-GB"/>
              </w:rPr>
              <w:t>MME, Gwella ar Ganol Modiwl</w:t>
            </w:r>
            <w:r w:rsidRPr="005C1E24">
              <w:t> </w:t>
            </w:r>
          </w:p>
        </w:tc>
      </w:tr>
      <w:tr w:rsidR="00056075" w14:paraId="6BF457DB" w14:textId="77777777" w:rsidTr="00056075">
        <w:tc>
          <w:tcPr>
            <w:tcW w:w="4508" w:type="dxa"/>
          </w:tcPr>
          <w:p w14:paraId="4F995FF0" w14:textId="77777777" w:rsidR="00056075" w:rsidRDefault="00056075" w:rsidP="00056075">
            <w:r>
              <w:t>NSS, National Student Survey</w:t>
            </w:r>
          </w:p>
          <w:p w14:paraId="5869C747" w14:textId="77777777" w:rsidR="00056075" w:rsidRDefault="00056075" w:rsidP="009B0B5E"/>
        </w:tc>
        <w:tc>
          <w:tcPr>
            <w:tcW w:w="4508" w:type="dxa"/>
          </w:tcPr>
          <w:p w14:paraId="6D0ECDA6" w14:textId="0A9A7B74" w:rsidR="00056075" w:rsidRDefault="005C1E24" w:rsidP="009B0B5E">
            <w:r w:rsidRPr="005C1E24">
              <w:rPr>
                <w:lang w:val="cy-GB"/>
              </w:rPr>
              <w:t>NSS, Arolwg Cenedlaethol y Myfyrwyr</w:t>
            </w:r>
            <w:r w:rsidRPr="005C1E24">
              <w:t> </w:t>
            </w:r>
          </w:p>
        </w:tc>
      </w:tr>
      <w:tr w:rsidR="00056075" w14:paraId="5BC0F070" w14:textId="77777777" w:rsidTr="00056075">
        <w:tc>
          <w:tcPr>
            <w:tcW w:w="4508" w:type="dxa"/>
          </w:tcPr>
          <w:p w14:paraId="0267DACF" w14:textId="77777777" w:rsidR="00056075" w:rsidRDefault="00056075" w:rsidP="00056075">
            <w:r>
              <w:t>PG, Postgraduate</w:t>
            </w:r>
          </w:p>
          <w:p w14:paraId="17DB64D2" w14:textId="77777777" w:rsidR="00056075" w:rsidRDefault="00056075" w:rsidP="009B0B5E"/>
        </w:tc>
        <w:tc>
          <w:tcPr>
            <w:tcW w:w="4508" w:type="dxa"/>
          </w:tcPr>
          <w:p w14:paraId="56B7944B" w14:textId="5BC081FE" w:rsidR="00056075" w:rsidRDefault="005C1E24" w:rsidP="009B0B5E">
            <w:r w:rsidRPr="005C1E24">
              <w:rPr>
                <w:lang w:val="cy-GB"/>
              </w:rPr>
              <w:t>PG, Ôl-radd</w:t>
            </w:r>
            <w:r w:rsidRPr="005C1E24">
              <w:t> </w:t>
            </w:r>
          </w:p>
        </w:tc>
      </w:tr>
      <w:tr w:rsidR="00056075" w14:paraId="1331FCD2" w14:textId="77777777" w:rsidTr="00056075">
        <w:tc>
          <w:tcPr>
            <w:tcW w:w="4508" w:type="dxa"/>
          </w:tcPr>
          <w:p w14:paraId="4A2E03F8" w14:textId="77777777" w:rsidR="00056075" w:rsidRDefault="00056075" w:rsidP="00056075">
            <w:r>
              <w:t>PGR, Postgraduate Research</w:t>
            </w:r>
          </w:p>
          <w:p w14:paraId="13D4E7CF" w14:textId="77777777" w:rsidR="00056075" w:rsidRDefault="00056075" w:rsidP="009B0B5E"/>
        </w:tc>
        <w:tc>
          <w:tcPr>
            <w:tcW w:w="4508" w:type="dxa"/>
          </w:tcPr>
          <w:p w14:paraId="69CDB1FC" w14:textId="62073349" w:rsidR="00056075" w:rsidRDefault="005C1E24" w:rsidP="009B0B5E">
            <w:r w:rsidRPr="005C1E24">
              <w:rPr>
                <w:lang w:val="cy-GB"/>
              </w:rPr>
              <w:t>PGR, Ymchwil ôl-raddedig</w:t>
            </w:r>
            <w:r w:rsidRPr="005C1E24">
              <w:t> </w:t>
            </w:r>
          </w:p>
        </w:tc>
      </w:tr>
      <w:tr w:rsidR="00056075" w14:paraId="3432397E" w14:textId="77777777" w:rsidTr="00056075">
        <w:tc>
          <w:tcPr>
            <w:tcW w:w="4508" w:type="dxa"/>
          </w:tcPr>
          <w:p w14:paraId="74620BDE" w14:textId="77777777" w:rsidR="00056075" w:rsidRDefault="00056075" w:rsidP="00056075">
            <w:r>
              <w:t>PGT, Postgraduate Taught</w:t>
            </w:r>
          </w:p>
          <w:p w14:paraId="7FBCC9D2" w14:textId="77777777" w:rsidR="00056075" w:rsidRDefault="00056075" w:rsidP="009B0B5E"/>
        </w:tc>
        <w:tc>
          <w:tcPr>
            <w:tcW w:w="4508" w:type="dxa"/>
          </w:tcPr>
          <w:p w14:paraId="08976CB6" w14:textId="574737EA" w:rsidR="00056075" w:rsidRDefault="009D71A4" w:rsidP="009B0B5E">
            <w:r w:rsidRPr="009D71A4">
              <w:rPr>
                <w:lang w:val="cy-GB"/>
              </w:rPr>
              <w:t>PGT, Ôl-raddedig a addysgir</w:t>
            </w:r>
            <w:r w:rsidRPr="009D71A4">
              <w:t> </w:t>
            </w:r>
          </w:p>
        </w:tc>
      </w:tr>
      <w:tr w:rsidR="00056075" w14:paraId="0CCF521E" w14:textId="77777777" w:rsidTr="00056075">
        <w:tc>
          <w:tcPr>
            <w:tcW w:w="4508" w:type="dxa"/>
          </w:tcPr>
          <w:p w14:paraId="05D4532B" w14:textId="6D65544E" w:rsidR="00056075" w:rsidRDefault="00056075" w:rsidP="009B0B5E">
            <w:r>
              <w:t>PRES, Postgraduate Research Experience Survey</w:t>
            </w:r>
          </w:p>
        </w:tc>
        <w:tc>
          <w:tcPr>
            <w:tcW w:w="4508" w:type="dxa"/>
          </w:tcPr>
          <w:p w14:paraId="3D875B88" w14:textId="7298D7CB" w:rsidR="00056075" w:rsidRDefault="009D71A4" w:rsidP="009B0B5E">
            <w:r w:rsidRPr="009D71A4">
              <w:rPr>
                <w:lang w:val="cy-GB"/>
              </w:rPr>
              <w:t>PRES, Arolwg o Brofiad Ymchwilwyr Ôl-raddedig</w:t>
            </w:r>
            <w:r w:rsidRPr="009D71A4">
              <w:t> </w:t>
            </w:r>
          </w:p>
        </w:tc>
      </w:tr>
      <w:tr w:rsidR="00056075" w14:paraId="0874CC20" w14:textId="77777777" w:rsidTr="00056075">
        <w:tc>
          <w:tcPr>
            <w:tcW w:w="4508" w:type="dxa"/>
          </w:tcPr>
          <w:p w14:paraId="654445C8" w14:textId="77777777" w:rsidR="00056075" w:rsidRDefault="00056075" w:rsidP="00056075">
            <w:r>
              <w:t>RE, Review and Enhancement</w:t>
            </w:r>
          </w:p>
          <w:p w14:paraId="088DF6FC" w14:textId="77777777" w:rsidR="00056075" w:rsidRDefault="00056075" w:rsidP="009B0B5E"/>
        </w:tc>
        <w:tc>
          <w:tcPr>
            <w:tcW w:w="4508" w:type="dxa"/>
          </w:tcPr>
          <w:p w14:paraId="4948C9DC" w14:textId="1B44CF1D" w:rsidR="00056075" w:rsidRDefault="009D71A4" w:rsidP="009B0B5E">
            <w:r w:rsidRPr="009D71A4">
              <w:rPr>
                <w:lang w:val="cy-GB"/>
              </w:rPr>
              <w:t>RE, Adolygu a Gwella</w:t>
            </w:r>
            <w:r w:rsidRPr="009D71A4">
              <w:t> </w:t>
            </w:r>
          </w:p>
        </w:tc>
      </w:tr>
      <w:tr w:rsidR="00056075" w14:paraId="1AA2489E" w14:textId="77777777" w:rsidTr="00056075">
        <w:tc>
          <w:tcPr>
            <w:tcW w:w="4508" w:type="dxa"/>
          </w:tcPr>
          <w:p w14:paraId="1C5451AD" w14:textId="77777777" w:rsidR="00056075" w:rsidRDefault="00056075" w:rsidP="00056075"/>
          <w:p w14:paraId="69CE2A18" w14:textId="77777777" w:rsidR="00056075" w:rsidRDefault="00056075" w:rsidP="00056075">
            <w:r>
              <w:t>SEL, Student Experience Lead</w:t>
            </w:r>
          </w:p>
          <w:p w14:paraId="03C79AE1" w14:textId="77777777" w:rsidR="00056075" w:rsidRDefault="00056075" w:rsidP="009B0B5E"/>
        </w:tc>
        <w:tc>
          <w:tcPr>
            <w:tcW w:w="4508" w:type="dxa"/>
          </w:tcPr>
          <w:p w14:paraId="1B8D6682" w14:textId="5A85F6A2" w:rsidR="00056075" w:rsidRDefault="009D71A4" w:rsidP="009B0B5E">
            <w:r w:rsidRPr="009D71A4">
              <w:rPr>
                <w:lang w:val="cy-GB"/>
              </w:rPr>
              <w:t>SEL, Arweinydd Profiad y Myfyrwyr</w:t>
            </w:r>
            <w:r w:rsidRPr="009D71A4">
              <w:t> </w:t>
            </w:r>
          </w:p>
        </w:tc>
      </w:tr>
      <w:tr w:rsidR="00056075" w14:paraId="1F86DB5C" w14:textId="77777777" w:rsidTr="00056075">
        <w:tc>
          <w:tcPr>
            <w:tcW w:w="4508" w:type="dxa"/>
          </w:tcPr>
          <w:p w14:paraId="1E777909" w14:textId="77777777" w:rsidR="00056075" w:rsidRDefault="00056075" w:rsidP="00056075">
            <w:r>
              <w:t>SRC, Student Rep Coordinator</w:t>
            </w:r>
          </w:p>
          <w:p w14:paraId="5EC8A280" w14:textId="77777777" w:rsidR="00056075" w:rsidRDefault="00056075" w:rsidP="009B0B5E"/>
        </w:tc>
        <w:tc>
          <w:tcPr>
            <w:tcW w:w="4508" w:type="dxa"/>
          </w:tcPr>
          <w:p w14:paraId="520EDED1" w14:textId="19214669" w:rsidR="00056075" w:rsidRDefault="00E22CAC" w:rsidP="009B0B5E">
            <w:r w:rsidRPr="00E22CAC">
              <w:rPr>
                <w:lang w:val="cy-GB"/>
              </w:rPr>
              <w:t>SRC, Cydlynydd Cynrychiolwyr y Myfyrwyr</w:t>
            </w:r>
            <w:r w:rsidRPr="00E22CAC">
              <w:t> </w:t>
            </w:r>
          </w:p>
        </w:tc>
      </w:tr>
      <w:tr w:rsidR="00056075" w14:paraId="02648E63" w14:textId="77777777" w:rsidTr="00056075">
        <w:tc>
          <w:tcPr>
            <w:tcW w:w="4508" w:type="dxa"/>
          </w:tcPr>
          <w:p w14:paraId="139A0D53" w14:textId="3D5D2109" w:rsidR="00056075" w:rsidRDefault="00056075" w:rsidP="009B0B5E">
            <w:r>
              <w:lastRenderedPageBreak/>
              <w:t>SSC, Student Survey Contact</w:t>
            </w:r>
          </w:p>
        </w:tc>
        <w:tc>
          <w:tcPr>
            <w:tcW w:w="4508" w:type="dxa"/>
          </w:tcPr>
          <w:p w14:paraId="17FDE5C6" w14:textId="2DBF3EFB" w:rsidR="00056075" w:rsidRDefault="00E22CAC" w:rsidP="009B0B5E">
            <w:r w:rsidRPr="00E22CAC">
              <w:rPr>
                <w:lang w:val="cy-GB"/>
              </w:rPr>
              <w:t>SSC, Cyswllt Arolwg Myfyrwyr</w:t>
            </w:r>
            <w:r w:rsidRPr="00E22CAC">
              <w:t> </w:t>
            </w:r>
          </w:p>
        </w:tc>
      </w:tr>
      <w:tr w:rsidR="00056075" w14:paraId="7FA0EF28" w14:textId="77777777" w:rsidTr="00056075">
        <w:tc>
          <w:tcPr>
            <w:tcW w:w="4508" w:type="dxa"/>
          </w:tcPr>
          <w:p w14:paraId="65F6B46B" w14:textId="77777777" w:rsidR="00056075" w:rsidRDefault="00056075" w:rsidP="00056075">
            <w:r>
              <w:t>SSP, Student Staff Panel</w:t>
            </w:r>
          </w:p>
          <w:p w14:paraId="66B71AF1" w14:textId="77777777" w:rsidR="00056075" w:rsidRDefault="00056075" w:rsidP="009B0B5E"/>
        </w:tc>
        <w:tc>
          <w:tcPr>
            <w:tcW w:w="4508" w:type="dxa"/>
          </w:tcPr>
          <w:p w14:paraId="19918B7D" w14:textId="5BC051CD" w:rsidR="00056075" w:rsidRDefault="00E22CAC" w:rsidP="009B0B5E">
            <w:r w:rsidRPr="00E22CAC">
              <w:rPr>
                <w:lang w:val="cy-GB"/>
              </w:rPr>
              <w:t>SSP, Paneli Myfyrwyr a Staff</w:t>
            </w:r>
            <w:r w:rsidRPr="00E22CAC">
              <w:t> </w:t>
            </w:r>
          </w:p>
        </w:tc>
      </w:tr>
      <w:tr w:rsidR="00056075" w14:paraId="7C586C59" w14:textId="77777777" w:rsidTr="00056075">
        <w:tc>
          <w:tcPr>
            <w:tcW w:w="4508" w:type="dxa"/>
          </w:tcPr>
          <w:p w14:paraId="137C6DE4" w14:textId="77777777" w:rsidR="00056075" w:rsidRDefault="00056075" w:rsidP="00056075">
            <w:r>
              <w:t>SVEN, Student Voice Experience Network</w:t>
            </w:r>
          </w:p>
          <w:p w14:paraId="5C03CCF0" w14:textId="77777777" w:rsidR="00056075" w:rsidRDefault="00056075" w:rsidP="009B0B5E"/>
        </w:tc>
        <w:tc>
          <w:tcPr>
            <w:tcW w:w="4508" w:type="dxa"/>
          </w:tcPr>
          <w:p w14:paraId="18D9F353" w14:textId="2CD2B5AB" w:rsidR="00056075" w:rsidRDefault="00E22CAC" w:rsidP="009B0B5E">
            <w:r w:rsidRPr="00E22CAC">
              <w:rPr>
                <w:lang w:val="cy-GB"/>
              </w:rPr>
              <w:t>SVEN, Rhwydwaith Llais a Phrofiad y Myfyrwyr</w:t>
            </w:r>
            <w:r w:rsidRPr="00E22CAC">
              <w:t> </w:t>
            </w:r>
          </w:p>
        </w:tc>
      </w:tr>
      <w:tr w:rsidR="00056075" w14:paraId="11C62D48" w14:textId="77777777" w:rsidTr="00056075">
        <w:tc>
          <w:tcPr>
            <w:tcW w:w="4508" w:type="dxa"/>
          </w:tcPr>
          <w:p w14:paraId="32148E8C" w14:textId="77777777" w:rsidR="00056075" w:rsidRDefault="00056075" w:rsidP="00056075">
            <w:r>
              <w:t>SVF, Student Voice Framework</w:t>
            </w:r>
          </w:p>
          <w:p w14:paraId="6741912F" w14:textId="77777777" w:rsidR="00056075" w:rsidRDefault="00056075" w:rsidP="009B0B5E"/>
        </w:tc>
        <w:tc>
          <w:tcPr>
            <w:tcW w:w="4508" w:type="dxa"/>
          </w:tcPr>
          <w:p w14:paraId="596BA5D8" w14:textId="440F9042" w:rsidR="00056075" w:rsidRDefault="00E22CAC" w:rsidP="009B0B5E">
            <w:r w:rsidRPr="00E22CAC">
              <w:rPr>
                <w:lang w:val="cy-GB"/>
              </w:rPr>
              <w:t>SVF, Fframwaith Llais y Myfyrwyr</w:t>
            </w:r>
            <w:r w:rsidRPr="00E22CAC">
              <w:t> </w:t>
            </w:r>
          </w:p>
        </w:tc>
      </w:tr>
    </w:tbl>
    <w:p w14:paraId="0DB706B2" w14:textId="7B566B3E" w:rsidR="00056075" w:rsidRDefault="00056075" w:rsidP="00056075"/>
    <w:p w14:paraId="01B4588E" w14:textId="77777777" w:rsidR="00056075" w:rsidRDefault="00056075" w:rsidP="00056075"/>
    <w:p w14:paraId="0FDBA2E0" w14:textId="77777777" w:rsidR="00056075" w:rsidRDefault="00056075"/>
    <w:sectPr w:rsidR="000560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16EC56"/>
    <w:rsid w:val="00056075"/>
    <w:rsid w:val="003F054D"/>
    <w:rsid w:val="00421D45"/>
    <w:rsid w:val="005C1E24"/>
    <w:rsid w:val="009D71A4"/>
    <w:rsid w:val="00AC7028"/>
    <w:rsid w:val="00C05D9B"/>
    <w:rsid w:val="00C124B6"/>
    <w:rsid w:val="00C867C9"/>
    <w:rsid w:val="00E22CAC"/>
    <w:rsid w:val="1E16EC56"/>
    <w:rsid w:val="2180219A"/>
    <w:rsid w:val="7649A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4C6E"/>
  <w15:chartTrackingRefBased/>
  <w15:docId w15:val="{99F2B5F2-C4FC-4DDB-93F2-13187FC8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6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15278DDB1C3E4486D326820037F584" ma:contentTypeVersion="16" ma:contentTypeDescription="Create a new document." ma:contentTypeScope="" ma:versionID="31dec0ef7af7aaaf8e501caaf56357ac">
  <xsd:schema xmlns:xsd="http://www.w3.org/2001/XMLSchema" xmlns:xs="http://www.w3.org/2001/XMLSchema" xmlns:p="http://schemas.microsoft.com/office/2006/metadata/properties" xmlns:ns2="fa209e83-327e-4841-aebc-d3476a2e9189" xmlns:ns3="472e30e8-b5ad-4fc2-b563-dd936ce8268e" targetNamespace="http://schemas.microsoft.com/office/2006/metadata/properties" ma:root="true" ma:fieldsID="fb107b3844bfc708c94bea370cb8bec0" ns2:_="" ns3:_="">
    <xsd:import namespace="fa209e83-327e-4841-aebc-d3476a2e9189"/>
    <xsd:import namespace="472e30e8-b5ad-4fc2-b563-dd936ce82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09e83-327e-4841-aebc-d3476a2e9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354608c-5633-40c1-be57-7b60b5f02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e30e8-b5ad-4fc2-b563-dd936ce826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695d21a-03f8-4bc2-b70f-bc8228ea0047}" ma:internalName="TaxCatchAll" ma:showField="CatchAllData" ma:web="472e30e8-b5ad-4fc2-b563-dd936ce826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2e30e8-b5ad-4fc2-b563-dd936ce8268e" xsi:nil="true"/>
    <lcf76f155ced4ddcb4097134ff3c332f xmlns="fa209e83-327e-4841-aebc-d3476a2e918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EEA517-F54F-4D46-85E3-C7BF8BF456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09e83-327e-4841-aebc-d3476a2e9189"/>
    <ds:schemaRef ds:uri="472e30e8-b5ad-4fc2-b563-dd936ce82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0D40D6-72F5-46FB-AF67-4B9BA9BD5D8B}">
  <ds:schemaRefs>
    <ds:schemaRef ds:uri="http://schemas.microsoft.com/office/2006/metadata/properties"/>
    <ds:schemaRef ds:uri="http://schemas.microsoft.com/office/infopath/2007/PartnerControls"/>
    <ds:schemaRef ds:uri="472e30e8-b5ad-4fc2-b563-dd936ce8268e"/>
    <ds:schemaRef ds:uri="fa209e83-327e-4841-aebc-d3476a2e9189"/>
  </ds:schemaRefs>
</ds:datastoreItem>
</file>

<file path=customXml/itemProps3.xml><?xml version="1.0" encoding="utf-8"?>
<ds:datastoreItem xmlns:ds="http://schemas.openxmlformats.org/officeDocument/2006/customXml" ds:itemID="{1A968384-0DA7-4640-A1FD-A62EC78509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Rideout</dc:creator>
  <cp:keywords/>
  <dc:description/>
  <cp:lastModifiedBy>Chloe Rideout</cp:lastModifiedBy>
  <cp:revision>10</cp:revision>
  <dcterms:created xsi:type="dcterms:W3CDTF">2026-06-25T10:21:00Z</dcterms:created>
  <dcterms:modified xsi:type="dcterms:W3CDTF">2026-07-08T06:56:00Z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0x010100F115278DDB1C3E4486D326820037F584</vt:lpwstr>
  </property>
  <property fmtid="{D5CDD505-2E9C-101B-9397-08002B2CF9AE}" pid="3" name="MediaServiceImageTags">
    <vt:lpwstr/>
  </property>
</Properties>
</file>