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435EB005" w:rsidR="00EC711A" w:rsidRDefault="21A98E99">
      <w:r>
        <w:t>Pg.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F747C" w14:paraId="0081BD03" w14:textId="77777777" w:rsidTr="004F747C">
        <w:tc>
          <w:tcPr>
            <w:tcW w:w="4508" w:type="dxa"/>
          </w:tcPr>
          <w:p w14:paraId="0004D656" w14:textId="3617860E" w:rsidR="004F747C" w:rsidRPr="004F747C" w:rsidRDefault="004F747C">
            <w:pPr>
              <w:rPr>
                <w:b/>
                <w:bCs/>
              </w:rPr>
            </w:pPr>
            <w:r w:rsidRPr="004F747C">
              <w:rPr>
                <w:b/>
                <w:bCs/>
              </w:rPr>
              <w:t>English</w:t>
            </w:r>
          </w:p>
        </w:tc>
        <w:tc>
          <w:tcPr>
            <w:tcW w:w="4508" w:type="dxa"/>
          </w:tcPr>
          <w:p w14:paraId="549F5B63" w14:textId="773A1809" w:rsidR="004F747C" w:rsidRPr="004F747C" w:rsidRDefault="004F747C">
            <w:pPr>
              <w:rPr>
                <w:b/>
                <w:bCs/>
              </w:rPr>
            </w:pPr>
            <w:r w:rsidRPr="004F747C">
              <w:rPr>
                <w:b/>
                <w:bCs/>
              </w:rPr>
              <w:t>Welsh</w:t>
            </w:r>
          </w:p>
        </w:tc>
      </w:tr>
      <w:tr w:rsidR="004F747C" w14:paraId="034BF209" w14:textId="77777777" w:rsidTr="004F747C">
        <w:tc>
          <w:tcPr>
            <w:tcW w:w="4508" w:type="dxa"/>
          </w:tcPr>
          <w:p w14:paraId="5E20BBDE" w14:textId="77777777" w:rsidR="004F747C" w:rsidRDefault="004F747C" w:rsidP="004F747C">
            <w:r>
              <w:t>Reference</w:t>
            </w:r>
          </w:p>
          <w:p w14:paraId="0C3CC77A" w14:textId="77777777" w:rsidR="004F747C" w:rsidRDefault="004F747C"/>
        </w:tc>
        <w:tc>
          <w:tcPr>
            <w:tcW w:w="4508" w:type="dxa"/>
          </w:tcPr>
          <w:p w14:paraId="12BD4D52" w14:textId="7EBE158B" w:rsidR="004F747C" w:rsidRDefault="00696B3D">
            <w:r w:rsidRPr="00696B3D">
              <w:rPr>
                <w:lang w:val="cy-GB"/>
              </w:rPr>
              <w:t>Cyfeirnod</w:t>
            </w:r>
            <w:r w:rsidRPr="00696B3D">
              <w:t> </w:t>
            </w:r>
          </w:p>
        </w:tc>
      </w:tr>
      <w:tr w:rsidR="004F747C" w14:paraId="6EC28E79" w14:textId="77777777" w:rsidTr="004F747C">
        <w:tc>
          <w:tcPr>
            <w:tcW w:w="4508" w:type="dxa"/>
          </w:tcPr>
          <w:p w14:paraId="312AFE78" w14:textId="77777777" w:rsidR="00696B3D" w:rsidRDefault="00696B3D" w:rsidP="00696B3D">
            <w:r>
              <w:t>Additional Resources</w:t>
            </w:r>
          </w:p>
          <w:p w14:paraId="1390F7AF" w14:textId="77777777" w:rsidR="004F747C" w:rsidRDefault="004F747C"/>
        </w:tc>
        <w:tc>
          <w:tcPr>
            <w:tcW w:w="4508" w:type="dxa"/>
          </w:tcPr>
          <w:p w14:paraId="3B7ABD72" w14:textId="0AF02D87" w:rsidR="004F747C" w:rsidRDefault="00FD5FF4">
            <w:r w:rsidRPr="00FD5FF4">
              <w:rPr>
                <w:lang w:val="cy-GB"/>
              </w:rPr>
              <w:t>Adnoddau Ychwanegol</w:t>
            </w:r>
            <w:r w:rsidRPr="00FD5FF4">
              <w:t> </w:t>
            </w:r>
          </w:p>
        </w:tc>
      </w:tr>
      <w:tr w:rsidR="004F747C" w14:paraId="59420F18" w14:textId="77777777" w:rsidTr="004F747C">
        <w:tc>
          <w:tcPr>
            <w:tcW w:w="4508" w:type="dxa"/>
          </w:tcPr>
          <w:p w14:paraId="6EBE9F18" w14:textId="77777777" w:rsidR="00FD5FF4" w:rsidRDefault="00FD5FF4" w:rsidP="00FD5FF4">
            <w:r>
              <w:t>A collection of supporting documents, guides, and materials to help you develop and enhance Student Voice practice across your School.</w:t>
            </w:r>
          </w:p>
          <w:p w14:paraId="38E0A833" w14:textId="77777777" w:rsidR="004F747C" w:rsidRDefault="004F747C"/>
        </w:tc>
        <w:tc>
          <w:tcPr>
            <w:tcW w:w="4508" w:type="dxa"/>
          </w:tcPr>
          <w:p w14:paraId="1DA18A44" w14:textId="4F27C368" w:rsidR="004F747C" w:rsidRDefault="00FD5FF4">
            <w:r w:rsidRPr="00FD5FF4">
              <w:rPr>
                <w:lang w:val="cy-GB"/>
              </w:rPr>
              <w:t>Casgliad o ddogfennau, canllawiau a deunyddiau ategol i'ch helpu i ddatblygu a gwella arfer Llais y Myfyrwyr ar draws eich Ysgol.</w:t>
            </w:r>
            <w:r w:rsidRPr="00FD5FF4">
              <w:t> </w:t>
            </w:r>
          </w:p>
        </w:tc>
      </w:tr>
      <w:tr w:rsidR="004F747C" w14:paraId="71AE92A0" w14:textId="77777777" w:rsidTr="004F747C">
        <w:tc>
          <w:tcPr>
            <w:tcW w:w="4508" w:type="dxa"/>
          </w:tcPr>
          <w:p w14:paraId="1D85F5DC" w14:textId="77777777" w:rsidR="00FD5FF4" w:rsidRDefault="00FD5FF4" w:rsidP="00FD5FF4">
            <w:r>
              <w:t>Resource Library</w:t>
            </w:r>
          </w:p>
          <w:p w14:paraId="5649F4FE" w14:textId="77777777" w:rsidR="004F747C" w:rsidRDefault="004F747C"/>
        </w:tc>
        <w:tc>
          <w:tcPr>
            <w:tcW w:w="4508" w:type="dxa"/>
          </w:tcPr>
          <w:p w14:paraId="6E4895FA" w14:textId="0A06FC06" w:rsidR="004F747C" w:rsidRDefault="00FD5FF4">
            <w:r w:rsidRPr="00FD5FF4">
              <w:rPr>
                <w:lang w:val="cy-GB"/>
              </w:rPr>
              <w:t>Llyfrgell adnoddau</w:t>
            </w:r>
            <w:r w:rsidRPr="00FD5FF4">
              <w:t> </w:t>
            </w:r>
          </w:p>
        </w:tc>
      </w:tr>
      <w:tr w:rsidR="004F747C" w14:paraId="0B1F9EE2" w14:textId="77777777" w:rsidTr="004F747C">
        <w:tc>
          <w:tcPr>
            <w:tcW w:w="4508" w:type="dxa"/>
          </w:tcPr>
          <w:p w14:paraId="7C72932A" w14:textId="17E048C5" w:rsidR="00FD5FF4" w:rsidRDefault="00FD5FF4" w:rsidP="00FD5FF4">
            <w:r>
              <w:t>Search by keyword or filter by category using the buttons below.</w:t>
            </w:r>
          </w:p>
          <w:p w14:paraId="5284A858" w14:textId="77777777" w:rsidR="00FD5FF4" w:rsidRDefault="00FD5FF4" w:rsidP="00FD5FF4">
            <w:pPr>
              <w:pStyle w:val="ListParagraph"/>
              <w:numPr>
                <w:ilvl w:val="0"/>
                <w:numId w:val="1"/>
              </w:numPr>
            </w:pPr>
            <w:r>
              <w:t xml:space="preserve">Student Voice Roles, Structures and Training </w:t>
            </w:r>
          </w:p>
          <w:p w14:paraId="463B1BFF" w14:textId="77777777" w:rsidR="00FD5FF4" w:rsidRDefault="00FD5FF4" w:rsidP="00FD5FF4">
            <w:pPr>
              <w:pStyle w:val="ListParagraph"/>
              <w:numPr>
                <w:ilvl w:val="0"/>
                <w:numId w:val="1"/>
              </w:numPr>
            </w:pPr>
            <w:r>
              <w:t xml:space="preserve">Students in Educational Governance </w:t>
            </w:r>
          </w:p>
          <w:p w14:paraId="64ADF248" w14:textId="77777777" w:rsidR="00FD5FF4" w:rsidRDefault="00FD5FF4" w:rsidP="00FD5FF4">
            <w:pPr>
              <w:pStyle w:val="ListParagraph"/>
              <w:numPr>
                <w:ilvl w:val="0"/>
                <w:numId w:val="1"/>
              </w:numPr>
            </w:pPr>
            <w:r>
              <w:t>Student Representatives and Student Staff Panels</w:t>
            </w:r>
          </w:p>
          <w:p w14:paraId="00349C89" w14:textId="77777777" w:rsidR="00FD5FF4" w:rsidRDefault="00FD5FF4" w:rsidP="00FD5FF4">
            <w:pPr>
              <w:pStyle w:val="ListParagraph"/>
              <w:numPr>
                <w:ilvl w:val="0"/>
                <w:numId w:val="1"/>
              </w:numPr>
            </w:pPr>
            <w:r>
              <w:t xml:space="preserve">MME </w:t>
            </w:r>
          </w:p>
          <w:p w14:paraId="7D65E837" w14:textId="77777777" w:rsidR="00FD5FF4" w:rsidRDefault="00FD5FF4" w:rsidP="00FD5FF4">
            <w:pPr>
              <w:pStyle w:val="ListParagraph"/>
              <w:numPr>
                <w:ilvl w:val="0"/>
                <w:numId w:val="1"/>
              </w:numPr>
            </w:pPr>
            <w:r>
              <w:t xml:space="preserve">End of ME </w:t>
            </w:r>
          </w:p>
          <w:p w14:paraId="498A8BE1" w14:textId="77777777" w:rsidR="00FD5FF4" w:rsidRDefault="00FD5FF4" w:rsidP="00FD5FF4">
            <w:pPr>
              <w:pStyle w:val="ListParagraph"/>
              <w:numPr>
                <w:ilvl w:val="0"/>
                <w:numId w:val="1"/>
              </w:numPr>
            </w:pPr>
            <w:r>
              <w:t>NSS</w:t>
            </w:r>
          </w:p>
          <w:p w14:paraId="63250F60" w14:textId="77777777" w:rsidR="00FD5FF4" w:rsidRDefault="00FD5FF4" w:rsidP="00FD5FF4">
            <w:pPr>
              <w:pStyle w:val="ListParagraph"/>
              <w:numPr>
                <w:ilvl w:val="0"/>
                <w:numId w:val="1"/>
              </w:numPr>
            </w:pPr>
            <w:r>
              <w:t>PG Surveys</w:t>
            </w:r>
          </w:p>
          <w:p w14:paraId="1FCBD182" w14:textId="77777777" w:rsidR="00FD5FF4" w:rsidRDefault="00FD5FF4" w:rsidP="00FD5FF4">
            <w:pPr>
              <w:pStyle w:val="ListParagraph"/>
              <w:numPr>
                <w:ilvl w:val="0"/>
                <w:numId w:val="1"/>
              </w:numPr>
            </w:pPr>
            <w:r>
              <w:t xml:space="preserve">Other </w:t>
            </w:r>
          </w:p>
          <w:p w14:paraId="513BF93D" w14:textId="77777777" w:rsidR="004F747C" w:rsidRDefault="004F747C"/>
        </w:tc>
        <w:tc>
          <w:tcPr>
            <w:tcW w:w="4508" w:type="dxa"/>
          </w:tcPr>
          <w:p w14:paraId="3E36988E" w14:textId="77777777" w:rsidR="00300678" w:rsidRPr="00300678" w:rsidRDefault="00300678" w:rsidP="00300678">
            <w:r w:rsidRPr="00300678">
              <w:rPr>
                <w:lang w:val="cy-GB"/>
              </w:rPr>
              <w:t>Chwiliwch yn ôl allweddair neu hidlo yn ôl categori gan ddefnyddio'r botymau isod.</w:t>
            </w:r>
            <w:r w:rsidRPr="00300678">
              <w:t> </w:t>
            </w:r>
          </w:p>
          <w:p w14:paraId="4F87474B" w14:textId="77777777" w:rsidR="00300678" w:rsidRPr="00300678" w:rsidRDefault="00300678" w:rsidP="00300678">
            <w:r w:rsidRPr="00300678">
              <w:t> </w:t>
            </w:r>
          </w:p>
          <w:p w14:paraId="13C6DB92" w14:textId="77777777" w:rsidR="00300678" w:rsidRPr="00300678" w:rsidRDefault="00300678" w:rsidP="00300678">
            <w:pPr>
              <w:numPr>
                <w:ilvl w:val="0"/>
                <w:numId w:val="2"/>
              </w:numPr>
            </w:pPr>
            <w:r w:rsidRPr="00300678">
              <w:rPr>
                <w:lang w:val="cy-GB"/>
              </w:rPr>
              <w:t>Rolau, strwythurau a hyfforddiant Llais y Myfyrwyr </w:t>
            </w:r>
            <w:r w:rsidRPr="00300678">
              <w:t> </w:t>
            </w:r>
          </w:p>
          <w:p w14:paraId="4EE222EA" w14:textId="77777777" w:rsidR="00300678" w:rsidRPr="00300678" w:rsidRDefault="00300678" w:rsidP="00300678">
            <w:pPr>
              <w:numPr>
                <w:ilvl w:val="0"/>
                <w:numId w:val="3"/>
              </w:numPr>
            </w:pPr>
            <w:r w:rsidRPr="00300678">
              <w:rPr>
                <w:lang w:val="cy-GB"/>
              </w:rPr>
              <w:t>Myfyrwyr mewn Llywodraethu Addysgol </w:t>
            </w:r>
            <w:r w:rsidRPr="00300678">
              <w:t> </w:t>
            </w:r>
          </w:p>
          <w:p w14:paraId="546251A9" w14:textId="77777777" w:rsidR="00300678" w:rsidRPr="00300678" w:rsidRDefault="00300678" w:rsidP="00300678">
            <w:pPr>
              <w:numPr>
                <w:ilvl w:val="0"/>
                <w:numId w:val="4"/>
              </w:numPr>
            </w:pPr>
            <w:r w:rsidRPr="00300678">
              <w:rPr>
                <w:lang w:val="cy-GB"/>
              </w:rPr>
              <w:t>Cynrychiolwyr Myfyrwyr a Phaneli Myfyrwyr a Staff</w:t>
            </w:r>
            <w:r w:rsidRPr="00300678">
              <w:t> </w:t>
            </w:r>
          </w:p>
          <w:p w14:paraId="5AE39463" w14:textId="77777777" w:rsidR="00300678" w:rsidRPr="00300678" w:rsidRDefault="00300678" w:rsidP="00300678">
            <w:pPr>
              <w:numPr>
                <w:ilvl w:val="0"/>
                <w:numId w:val="5"/>
              </w:numPr>
            </w:pPr>
            <w:r w:rsidRPr="00300678">
              <w:rPr>
                <w:lang w:val="cy-GB"/>
              </w:rPr>
              <w:t>Arolwg Gwella Modiwlau ar Ganol y Semester (MME) </w:t>
            </w:r>
            <w:r w:rsidRPr="00300678">
              <w:t> </w:t>
            </w:r>
          </w:p>
          <w:p w14:paraId="67C08B8E" w14:textId="77777777" w:rsidR="00300678" w:rsidRPr="00300678" w:rsidRDefault="00300678" w:rsidP="00300678">
            <w:pPr>
              <w:numPr>
                <w:ilvl w:val="0"/>
                <w:numId w:val="6"/>
              </w:numPr>
            </w:pPr>
            <w:r w:rsidRPr="00300678">
              <w:rPr>
                <w:lang w:val="cy-GB"/>
              </w:rPr>
              <w:t>Arolwg Gwella ar Ddiwedd Modiwl </w:t>
            </w:r>
            <w:r w:rsidRPr="00300678">
              <w:t> </w:t>
            </w:r>
          </w:p>
          <w:p w14:paraId="60B6AE83" w14:textId="77777777" w:rsidR="00300678" w:rsidRPr="00300678" w:rsidRDefault="00300678" w:rsidP="00300678">
            <w:pPr>
              <w:numPr>
                <w:ilvl w:val="0"/>
                <w:numId w:val="7"/>
              </w:numPr>
            </w:pPr>
            <w:r w:rsidRPr="00300678">
              <w:rPr>
                <w:lang w:val="cy-GB"/>
              </w:rPr>
              <w:t>Arolwg Cenedlaethol y Myfyrwyr (NSS)</w:t>
            </w:r>
            <w:r w:rsidRPr="00300678">
              <w:t> </w:t>
            </w:r>
          </w:p>
          <w:p w14:paraId="5B51AEF4" w14:textId="77777777" w:rsidR="00300678" w:rsidRPr="00300678" w:rsidRDefault="00300678" w:rsidP="00300678">
            <w:pPr>
              <w:numPr>
                <w:ilvl w:val="0"/>
                <w:numId w:val="8"/>
              </w:numPr>
            </w:pPr>
            <w:r w:rsidRPr="00300678">
              <w:rPr>
                <w:lang w:val="cy-GB"/>
              </w:rPr>
              <w:t>Arolygon ôl-raddedigion</w:t>
            </w:r>
            <w:r w:rsidRPr="00300678">
              <w:t> </w:t>
            </w:r>
          </w:p>
          <w:p w14:paraId="67B1BEE6" w14:textId="77777777" w:rsidR="00300678" w:rsidRPr="00300678" w:rsidRDefault="00300678" w:rsidP="00300678">
            <w:pPr>
              <w:numPr>
                <w:ilvl w:val="0"/>
                <w:numId w:val="9"/>
              </w:numPr>
            </w:pPr>
            <w:r w:rsidRPr="00300678">
              <w:rPr>
                <w:lang w:val="cy-GB"/>
              </w:rPr>
              <w:t>Arall </w:t>
            </w:r>
            <w:r w:rsidRPr="00300678">
              <w:t> </w:t>
            </w:r>
          </w:p>
          <w:p w14:paraId="04D56F68" w14:textId="77777777" w:rsidR="004F747C" w:rsidRDefault="004F747C"/>
        </w:tc>
      </w:tr>
      <w:tr w:rsidR="00300678" w14:paraId="34F2EB36" w14:textId="77777777" w:rsidTr="00A21A5E">
        <w:tc>
          <w:tcPr>
            <w:tcW w:w="4508" w:type="dxa"/>
          </w:tcPr>
          <w:p w14:paraId="55F502CE" w14:textId="0B819BCB" w:rsidR="00300678" w:rsidRPr="00300678" w:rsidRDefault="00300678" w:rsidP="00300678">
            <w:pPr>
              <w:spacing w:before="240"/>
            </w:pPr>
            <w:r w:rsidRPr="00300678">
              <w:rPr>
                <w:rFonts w:eastAsia="system-ui" w:cs="system-ui"/>
              </w:rPr>
              <w:t>Documents open in a new tab. Contact</w:t>
            </w:r>
            <w:r w:rsidRPr="00300678">
              <w:rPr>
                <w:rFonts w:eastAsia="system-ui" w:cs="system-ui"/>
              </w:rPr>
              <w:t xml:space="preserve"> </w:t>
            </w:r>
            <w:hyperlink r:id="rId8" w:history="1">
              <w:r w:rsidRPr="00300678">
                <w:rPr>
                  <w:rStyle w:val="Hyperlink"/>
                  <w:b/>
                  <w:bCs/>
                  <w:color w:val="auto"/>
                </w:rPr>
                <w:t>LTAcademy@cardiff.ac.uk</w:t>
              </w:r>
            </w:hyperlink>
            <w:r w:rsidRPr="00300678">
              <w:rPr>
                <w:rFonts w:eastAsia="system-ui" w:cs="system-ui"/>
              </w:rPr>
              <w:t>if you have difficulty accessing any resource.</w:t>
            </w:r>
          </w:p>
          <w:p w14:paraId="2C0DEC56" w14:textId="77777777" w:rsidR="00300678" w:rsidRDefault="00300678" w:rsidP="00A21A5E"/>
        </w:tc>
        <w:tc>
          <w:tcPr>
            <w:tcW w:w="4508" w:type="dxa"/>
          </w:tcPr>
          <w:p w14:paraId="2D30672D" w14:textId="3E0ACE1F" w:rsidR="00300678" w:rsidRPr="00300678" w:rsidRDefault="005F31FC" w:rsidP="00A21A5E">
            <w:pPr>
              <w:rPr>
                <w:lang w:val="cy-GB"/>
              </w:rPr>
            </w:pPr>
            <w:r w:rsidRPr="005F31FC">
              <w:rPr>
                <w:lang w:val="cy-GB"/>
              </w:rPr>
              <w:t xml:space="preserve">Mae dogfennau'n agor mewn tab newydd. Cysylltwch ag </w:t>
            </w:r>
            <w:hyperlink r:id="rId9" w:tgtFrame="_blank" w:history="1">
              <w:r w:rsidRPr="005F31FC">
                <w:rPr>
                  <w:rStyle w:val="Hyperlink"/>
                  <w:b/>
                  <w:bCs/>
                  <w:lang w:val="cy-GB"/>
                </w:rPr>
                <w:t>LTAcademy@caerdydd.ac.uk</w:t>
              </w:r>
            </w:hyperlink>
            <w:r w:rsidRPr="005F31FC">
              <w:rPr>
                <w:lang w:val="cy-GB"/>
              </w:rPr>
              <w:t xml:space="preserve"> os ydych chi’n ei chael hi’n anodd cael gafael ar unrhyw adnodd.</w:t>
            </w:r>
            <w:r w:rsidRPr="005F31FC">
              <w:t> </w:t>
            </w:r>
          </w:p>
        </w:tc>
      </w:tr>
      <w:tr w:rsidR="00300678" w14:paraId="123565A3" w14:textId="77777777" w:rsidTr="004F747C">
        <w:tc>
          <w:tcPr>
            <w:tcW w:w="4508" w:type="dxa"/>
          </w:tcPr>
          <w:p w14:paraId="4DD732FE" w14:textId="77777777" w:rsidR="005F31FC" w:rsidRDefault="005F31FC" w:rsidP="005F31FC">
            <w:r>
              <w:t xml:space="preserve">Back to Summary </w:t>
            </w:r>
          </w:p>
          <w:p w14:paraId="1ADA1DB2" w14:textId="77777777" w:rsidR="00300678" w:rsidRDefault="00300678" w:rsidP="00FD5FF4"/>
        </w:tc>
        <w:tc>
          <w:tcPr>
            <w:tcW w:w="4508" w:type="dxa"/>
          </w:tcPr>
          <w:p w14:paraId="3CB1F5F4" w14:textId="02204790" w:rsidR="00300678" w:rsidRPr="00300678" w:rsidRDefault="005F31FC" w:rsidP="00300678">
            <w:pPr>
              <w:rPr>
                <w:lang w:val="cy-GB"/>
              </w:rPr>
            </w:pPr>
            <w:r w:rsidRPr="005F31FC">
              <w:rPr>
                <w:lang w:val="cy-GB"/>
              </w:rPr>
              <w:t>Yn ôl i'r crynodeb </w:t>
            </w:r>
            <w:r w:rsidRPr="005F31FC">
              <w:t> </w:t>
            </w:r>
          </w:p>
        </w:tc>
      </w:tr>
    </w:tbl>
    <w:p w14:paraId="4F314667" w14:textId="77777777" w:rsidR="004F747C" w:rsidRDefault="004F747C"/>
    <w:p w14:paraId="6ED938EC" w14:textId="77777777" w:rsidR="004F747C" w:rsidRDefault="004F747C"/>
    <w:p w14:paraId="13AB9C06" w14:textId="42C5D6E3" w:rsidR="3D861FE2" w:rsidRDefault="3D861FE2" w:rsidP="3D861FE2"/>
    <w:p w14:paraId="336BFB0B" w14:textId="796E4BF6" w:rsidR="3D861FE2" w:rsidRDefault="3D861FE2"/>
    <w:p w14:paraId="41AA41A0" w14:textId="6B1AF608" w:rsidR="3D861FE2" w:rsidRDefault="3D861FE2" w:rsidP="3D861FE2"/>
    <w:sectPr w:rsidR="3D861F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9ACE"/>
    <w:multiLevelType w:val="hybridMultilevel"/>
    <w:tmpl w:val="A2726894"/>
    <w:lvl w:ilvl="0" w:tplc="5EDEDBF2">
      <w:start w:val="1"/>
      <w:numFmt w:val="decimal"/>
      <w:lvlText w:val="%1."/>
      <w:lvlJc w:val="left"/>
      <w:pPr>
        <w:ind w:left="720" w:hanging="360"/>
      </w:pPr>
    </w:lvl>
    <w:lvl w:ilvl="1" w:tplc="979A9B16">
      <w:start w:val="1"/>
      <w:numFmt w:val="lowerLetter"/>
      <w:lvlText w:val="%2."/>
      <w:lvlJc w:val="left"/>
      <w:pPr>
        <w:ind w:left="1440" w:hanging="360"/>
      </w:pPr>
    </w:lvl>
    <w:lvl w:ilvl="2" w:tplc="3FC2568C">
      <w:start w:val="1"/>
      <w:numFmt w:val="lowerRoman"/>
      <w:lvlText w:val="%3."/>
      <w:lvlJc w:val="right"/>
      <w:pPr>
        <w:ind w:left="2160" w:hanging="180"/>
      </w:pPr>
    </w:lvl>
    <w:lvl w:ilvl="3" w:tplc="BF5235CE">
      <w:start w:val="1"/>
      <w:numFmt w:val="decimal"/>
      <w:lvlText w:val="%4."/>
      <w:lvlJc w:val="left"/>
      <w:pPr>
        <w:ind w:left="2880" w:hanging="360"/>
      </w:pPr>
    </w:lvl>
    <w:lvl w:ilvl="4" w:tplc="A552B13C">
      <w:start w:val="1"/>
      <w:numFmt w:val="lowerLetter"/>
      <w:lvlText w:val="%5."/>
      <w:lvlJc w:val="left"/>
      <w:pPr>
        <w:ind w:left="3600" w:hanging="360"/>
      </w:pPr>
    </w:lvl>
    <w:lvl w:ilvl="5" w:tplc="C9EC05FA">
      <w:start w:val="1"/>
      <w:numFmt w:val="lowerRoman"/>
      <w:lvlText w:val="%6."/>
      <w:lvlJc w:val="right"/>
      <w:pPr>
        <w:ind w:left="4320" w:hanging="180"/>
      </w:pPr>
    </w:lvl>
    <w:lvl w:ilvl="6" w:tplc="B0203150">
      <w:start w:val="1"/>
      <w:numFmt w:val="decimal"/>
      <w:lvlText w:val="%7."/>
      <w:lvlJc w:val="left"/>
      <w:pPr>
        <w:ind w:left="5040" w:hanging="360"/>
      </w:pPr>
    </w:lvl>
    <w:lvl w:ilvl="7" w:tplc="5198C9D4">
      <w:start w:val="1"/>
      <w:numFmt w:val="lowerLetter"/>
      <w:lvlText w:val="%8."/>
      <w:lvlJc w:val="left"/>
      <w:pPr>
        <w:ind w:left="5760" w:hanging="360"/>
      </w:pPr>
    </w:lvl>
    <w:lvl w:ilvl="8" w:tplc="4652305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A5213"/>
    <w:multiLevelType w:val="multilevel"/>
    <w:tmpl w:val="B5BE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5036B"/>
    <w:multiLevelType w:val="multilevel"/>
    <w:tmpl w:val="A7C81F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53597"/>
    <w:multiLevelType w:val="multilevel"/>
    <w:tmpl w:val="5E8A60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72763"/>
    <w:multiLevelType w:val="multilevel"/>
    <w:tmpl w:val="53A2C2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B03F57"/>
    <w:multiLevelType w:val="multilevel"/>
    <w:tmpl w:val="430EC9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F5888"/>
    <w:multiLevelType w:val="multilevel"/>
    <w:tmpl w:val="583ED1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B24D9"/>
    <w:multiLevelType w:val="multilevel"/>
    <w:tmpl w:val="A94417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C925F9"/>
    <w:multiLevelType w:val="multilevel"/>
    <w:tmpl w:val="DBCA71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846441">
    <w:abstractNumId w:val="0"/>
  </w:num>
  <w:num w:numId="2" w16cid:durableId="1693527934">
    <w:abstractNumId w:val="1"/>
  </w:num>
  <w:num w:numId="3" w16cid:durableId="1490289218">
    <w:abstractNumId w:val="6"/>
  </w:num>
  <w:num w:numId="4" w16cid:durableId="121922253">
    <w:abstractNumId w:val="5"/>
  </w:num>
  <w:num w:numId="5" w16cid:durableId="1788740094">
    <w:abstractNumId w:val="4"/>
  </w:num>
  <w:num w:numId="6" w16cid:durableId="237786960">
    <w:abstractNumId w:val="3"/>
  </w:num>
  <w:num w:numId="7" w16cid:durableId="857936639">
    <w:abstractNumId w:val="7"/>
  </w:num>
  <w:num w:numId="8" w16cid:durableId="916521333">
    <w:abstractNumId w:val="8"/>
  </w:num>
  <w:num w:numId="9" w16cid:durableId="651955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122637"/>
    <w:rsid w:val="00300678"/>
    <w:rsid w:val="004F747C"/>
    <w:rsid w:val="005F31FC"/>
    <w:rsid w:val="00696B3D"/>
    <w:rsid w:val="009C4B68"/>
    <w:rsid w:val="00EC711A"/>
    <w:rsid w:val="00FD5FF4"/>
    <w:rsid w:val="0A093968"/>
    <w:rsid w:val="129376BA"/>
    <w:rsid w:val="21A98E99"/>
    <w:rsid w:val="3D861FE2"/>
    <w:rsid w:val="426DF8E2"/>
    <w:rsid w:val="6412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F184B"/>
  <w15:chartTrackingRefBased/>
  <w15:docId w15:val="{B4B59F81-81CB-4471-91F5-3446B854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29376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D861FE2"/>
    <w:rPr>
      <w:color w:val="467886"/>
      <w:u w:val="single"/>
    </w:rPr>
  </w:style>
  <w:style w:type="table" w:styleId="TableGrid">
    <w:name w:val="Table Grid"/>
    <w:basedOn w:val="TableNormal"/>
    <w:uiPriority w:val="39"/>
    <w:rsid w:val="004F7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00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TAcademy@cardiff.ac.u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LTAcademy@cardiff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15278DDB1C3E4486D326820037F584" ma:contentTypeVersion="16" ma:contentTypeDescription="Create a new document." ma:contentTypeScope="" ma:versionID="31dec0ef7af7aaaf8e501caaf56357ac">
  <xsd:schema xmlns:xsd="http://www.w3.org/2001/XMLSchema" xmlns:xs="http://www.w3.org/2001/XMLSchema" xmlns:p="http://schemas.microsoft.com/office/2006/metadata/properties" xmlns:ns2="fa209e83-327e-4841-aebc-d3476a2e9189" xmlns:ns3="472e30e8-b5ad-4fc2-b563-dd936ce8268e" targetNamespace="http://schemas.microsoft.com/office/2006/metadata/properties" ma:root="true" ma:fieldsID="fb107b3844bfc708c94bea370cb8bec0" ns2:_="" ns3:_="">
    <xsd:import namespace="fa209e83-327e-4841-aebc-d3476a2e9189"/>
    <xsd:import namespace="472e30e8-b5ad-4fc2-b563-dd936ce826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09e83-327e-4841-aebc-d3476a2e91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354608c-5633-40c1-be57-7b60b5f02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e30e8-b5ad-4fc2-b563-dd936ce826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695d21a-03f8-4bc2-b70f-bc8228ea0047}" ma:internalName="TaxCatchAll" ma:showField="CatchAllData" ma:web="472e30e8-b5ad-4fc2-b563-dd936ce826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72e30e8-b5ad-4fc2-b563-dd936ce8268e" xsi:nil="true"/>
    <lcf76f155ced4ddcb4097134ff3c332f xmlns="fa209e83-327e-4841-aebc-d3476a2e918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9C03C1-F4B6-4FA4-B0D4-5DDB950C47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E6CB2E-2DAE-4766-8413-A1319B17A0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09e83-327e-4841-aebc-d3476a2e9189"/>
    <ds:schemaRef ds:uri="472e30e8-b5ad-4fc2-b563-dd936ce826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D11DF4-1BA4-4F22-9407-E9899B6CCFE3}">
  <ds:schemaRefs>
    <ds:schemaRef ds:uri="http://schemas.microsoft.com/office/2006/metadata/properties"/>
    <ds:schemaRef ds:uri="http://schemas.microsoft.com/office/infopath/2007/PartnerControls"/>
    <ds:schemaRef ds:uri="472e30e8-b5ad-4fc2-b563-dd936ce8268e"/>
    <ds:schemaRef ds:uri="fa209e83-327e-4841-aebc-d3476a2e91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Rideout</dc:creator>
  <cp:keywords/>
  <dc:description/>
  <cp:lastModifiedBy>Chloe Rideout</cp:lastModifiedBy>
  <cp:revision>8</cp:revision>
  <dcterms:created xsi:type="dcterms:W3CDTF">2026-06-25T10:19:00Z</dcterms:created>
  <dcterms:modified xsi:type="dcterms:W3CDTF">2026-07-08T08:13:00Z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0x010100F115278DDB1C3E4486D326820037F584</vt:lpwstr>
  </property>
  <property fmtid="{D5CDD505-2E9C-101B-9397-08002B2CF9AE}" pid="3" name="MediaServiceImageTags">
    <vt:lpwstr/>
  </property>
</Properties>
</file>