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364365" w14:textId="3EA9EAA9" w:rsidR="00310E29" w:rsidRPr="00310E29" w:rsidRDefault="00310E29" w:rsidP="00310E29">
      <w:pPr>
        <w:jc w:val="center"/>
        <w:rPr>
          <w:b/>
          <w:bCs/>
          <w:sz w:val="52"/>
          <w:szCs w:val="52"/>
        </w:rPr>
      </w:pPr>
      <w:r>
        <w:rPr>
          <w:b/>
          <w:bCs/>
          <w:sz w:val="52"/>
          <w:szCs w:val="52"/>
        </w:rPr>
        <w:t>System Analyst / Documentation Lead</w:t>
      </w:r>
    </w:p>
    <w:p w14:paraId="7C437D70" w14:textId="77777777" w:rsidR="00310E29" w:rsidRDefault="00310E29" w:rsidP="001B7B04">
      <w:pPr>
        <w:rPr>
          <w:b/>
          <w:bCs/>
        </w:rPr>
      </w:pPr>
    </w:p>
    <w:p w14:paraId="65C20D3C" w14:textId="0FC4642B" w:rsidR="001B7B04" w:rsidRPr="00310E29" w:rsidRDefault="001B7B04" w:rsidP="001B7B04">
      <w:pPr>
        <w:rPr>
          <w:b/>
          <w:bCs/>
        </w:rPr>
      </w:pPr>
      <w:r>
        <w:rPr>
          <w:b/>
          <w:bCs/>
        </w:rPr>
        <w:t>• Write the problem description</w:t>
      </w:r>
    </w:p>
    <w:p w14:paraId="5AA0F3FF" w14:textId="64BEA3CC" w:rsidR="00310E29" w:rsidRDefault="00310E29" w:rsidP="00310E29">
      <w:r>
        <w:t>Organizations — including businesses, institutions, and government agencies — frequently struggle to manage complaints and issues efficiently. When clients or users encounter problems, they often face unclear reporting channels, long resolution times, and lack of visibility into the status of their submitted concerns.</w:t>
      </w:r>
    </w:p>
    <w:p w14:paraId="6C354F83" w14:textId="6BBD64A9" w:rsidR="007248EC" w:rsidRDefault="00310E29" w:rsidP="00310E29">
      <w:r>
        <w:t>Without a centralized, role-based system, complaints may be lost, misrouted, or left unresolved, leading to client dissatisfaction and reduced operational efficiency. Staff members lack structured workflows for addressing issues, and administrators have limited tools for monitoring, prioritizing, and assigning cases appropriately.</w:t>
      </w:r>
    </w:p>
    <w:p w14:paraId="2D821A92" w14:textId="77777777" w:rsidR="00310E29" w:rsidRDefault="00310E29" w:rsidP="00310E29"/>
    <w:p w14:paraId="6082AE88" w14:textId="77777777" w:rsidR="001B7B04" w:rsidRPr="00310E29" w:rsidRDefault="001B7B04" w:rsidP="001B7B04">
      <w:pPr>
        <w:rPr>
          <w:b/>
          <w:bCs/>
        </w:rPr>
      </w:pPr>
      <w:r>
        <w:rPr>
          <w:b/>
          <w:bCs/>
        </w:rPr>
        <w:t>• Identify stakeholders</w:t>
      </w:r>
    </w:p>
    <w:p w14:paraId="21A2B773" w14:textId="054D1F87" w:rsidR="001B7B04" w:rsidRPr="00B9415A" w:rsidRDefault="001B7B04" w:rsidP="00310E29">
      <w:pPr>
        <w:pStyle w:val="ListParagraph"/>
        <w:numPr>
          <w:ilvl w:val="1"/>
          <w:numId w:val="3"/>
        </w:numPr>
      </w:pPr>
      <w:r>
        <w:rPr>
          <w:b/>
          <w:bCs/>
        </w:rPr>
        <w:t>User/clients</w:t>
      </w:r>
      <w:r>
        <w:t xml:space="preserve"> -</w:t>
      </w:r>
      <w:r>
        <w:tab/>
        <w:t>are the primary initiators of complaints and issue reports. They interact with the system to seek assistance and resolution for problems they have encountered.</w:t>
      </w:r>
    </w:p>
    <w:p w14:paraId="10B9AD89" w14:textId="39B5654E" w:rsidR="001B7B04" w:rsidRPr="007248EC" w:rsidRDefault="001B7B04" w:rsidP="00310E29">
      <w:pPr>
        <w:pStyle w:val="ListParagraph"/>
        <w:numPr>
          <w:ilvl w:val="1"/>
          <w:numId w:val="3"/>
        </w:numPr>
      </w:pPr>
      <w:r>
        <w:rPr>
          <w:b/>
          <w:bCs/>
        </w:rPr>
        <w:t>Staff</w:t>
      </w:r>
      <w:r>
        <w:t xml:space="preserve"> - members are responsible for responding to and resolving complaints assigned to them by administrators. They serve as the frontline agents for client issue resolution.</w:t>
      </w:r>
    </w:p>
    <w:p w14:paraId="7BE84174" w14:textId="17620A06" w:rsidR="007248EC" w:rsidRPr="007248EC" w:rsidRDefault="001B7B04" w:rsidP="00310E29">
      <w:pPr>
        <w:pStyle w:val="ListParagraph"/>
        <w:numPr>
          <w:ilvl w:val="1"/>
          <w:numId w:val="3"/>
        </w:numPr>
      </w:pPr>
      <w:r>
        <w:rPr>
          <w:b/>
          <w:bCs/>
        </w:rPr>
        <w:t xml:space="preserve">Admin </w:t>
      </w:r>
      <w:r>
        <w:t>- hold the highest level of access and are responsible for overseeing the entire complaint management workflow, ensuring that issues are properly handled, and maintaining system operations.</w:t>
      </w:r>
    </w:p>
    <w:p w14:paraId="4C2B48CF" w14:textId="003F9401" w:rsidR="001B7B04" w:rsidRDefault="001B7B04" w:rsidP="001B7B04"/>
    <w:p w14:paraId="221DA196" w14:textId="65CCCC4F" w:rsidR="00DA0791" w:rsidRDefault="00DA0791" w:rsidP="001B7B04"/>
    <w:p w14:paraId="7CC6F299" w14:textId="7755DA1B" w:rsidR="00DA0791" w:rsidRDefault="00DA0791" w:rsidP="001B7B04"/>
    <w:p w14:paraId="339D27D5" w14:textId="2F0DF11E" w:rsidR="00DA0791" w:rsidRDefault="00DA0791" w:rsidP="001B7B04"/>
    <w:p w14:paraId="44E7E477" w14:textId="0F347789" w:rsidR="00DA0791" w:rsidRDefault="00DA0791" w:rsidP="001B7B04"/>
    <w:p w14:paraId="6ADA6F20" w14:textId="58E60CD8" w:rsidR="00DA0791" w:rsidRDefault="00DA0791" w:rsidP="001B7B04"/>
    <w:p w14:paraId="0C879BCE" w14:textId="4970DF70" w:rsidR="00DA0791" w:rsidRDefault="00DA0791" w:rsidP="001B7B04"/>
    <w:p w14:paraId="0A38AEF9" w14:textId="77777777" w:rsidR="00DA0791" w:rsidRPr="007248EC" w:rsidRDefault="00DA0791" w:rsidP="001B7B04"/>
    <w:p w14:paraId="106E7B4A" w14:textId="77777777" w:rsidR="001B7B04" w:rsidRPr="00310E29" w:rsidRDefault="001B7B04" w:rsidP="001B7B04">
      <w:pPr>
        <w:rPr>
          <w:b/>
          <w:bCs/>
        </w:rPr>
      </w:pPr>
      <w:r>
        <w:rPr>
          <w:b/>
          <w:bCs/>
        </w:rPr>
        <w:lastRenderedPageBreak/>
        <w:t>• Write system requirements (functional and non-functional)</w:t>
      </w:r>
    </w:p>
    <w:p w14:paraId="6DC22AE6" w14:textId="4C970373" w:rsidR="001B7B04" w:rsidRDefault="001B7B04" w:rsidP="001B7B04">
      <w:pPr>
        <w:rPr>
          <w:b/>
          <w:bCs/>
        </w:rPr>
      </w:pPr>
      <w:r>
        <w:tab/>
      </w:r>
      <w:r>
        <w:rPr>
          <w:b/>
          <w:bCs/>
        </w:rPr>
        <w:t>Functional</w:t>
      </w:r>
    </w:p>
    <w:p w14:paraId="433A906E" w14:textId="645732AA" w:rsidR="00DA0791" w:rsidRPr="00DA0791" w:rsidRDefault="00DA0791" w:rsidP="00DA0791">
      <w:pPr>
        <w:pStyle w:val="ListParagraph"/>
        <w:numPr>
          <w:ilvl w:val="0"/>
          <w:numId w:val="1"/>
        </w:numPr>
      </w:pPr>
      <w:r>
        <w:rPr>
          <w:b/>
          <w:bCs/>
        </w:rPr>
        <w:t xml:space="preserve">User Authentication/Login- </w:t>
      </w:r>
      <w:r>
        <w:t>The system shall provide a secure login mechanism for all three roles — Users/Clients, Staff, and Admin. Each role shall have a unique dashboard and access level upon successful authentication. The system shall support password recovery and session management.</w:t>
      </w:r>
    </w:p>
    <w:p w14:paraId="2C6E68C9" w14:textId="39A15417" w:rsidR="00DA0791" w:rsidRPr="00DA0791" w:rsidRDefault="00DA0791" w:rsidP="00DA0791">
      <w:pPr>
        <w:pStyle w:val="ListParagraph"/>
        <w:numPr>
          <w:ilvl w:val="0"/>
          <w:numId w:val="1"/>
        </w:numPr>
      </w:pPr>
      <w:r>
        <w:rPr>
          <w:b/>
          <w:bCs/>
        </w:rPr>
        <w:t>Complaint Status Tracking</w:t>
      </w:r>
      <w:r>
        <w:t>- Clients shall be able to view the real-time status of all their submitted complaints through a personalized dashboard. A timeline view shall display the history of status changes and staff actions taken on each complaint.</w:t>
      </w:r>
    </w:p>
    <w:p w14:paraId="317316C1" w14:textId="54D3C60D" w:rsidR="00C224FA" w:rsidRPr="00310E29" w:rsidRDefault="00C224FA" w:rsidP="00310E29">
      <w:pPr>
        <w:pStyle w:val="ListParagraph"/>
        <w:numPr>
          <w:ilvl w:val="0"/>
          <w:numId w:val="1"/>
        </w:numPr>
      </w:pPr>
      <w:r>
        <w:rPr>
          <w:b/>
          <w:bCs/>
        </w:rPr>
        <w:t xml:space="preserve">Clients posting complains- </w:t>
      </w:r>
      <w:r>
        <w:t>Clients shall be able to submit new complaints by filling out a structured form including: complaint title, description, category, priority level, and optional file attachments. Each submitted complaint shall receive a unique tracking ID upon creation.</w:t>
      </w:r>
    </w:p>
    <w:p w14:paraId="414D022B" w14:textId="6D50DF78" w:rsidR="00C224FA" w:rsidRDefault="00C224FA" w:rsidP="00310E29">
      <w:pPr>
        <w:pStyle w:val="ListParagraph"/>
        <w:numPr>
          <w:ilvl w:val="0"/>
          <w:numId w:val="1"/>
        </w:numPr>
      </w:pPr>
      <w:r>
        <w:rPr>
          <w:b/>
          <w:bCs/>
        </w:rPr>
        <w:t xml:space="preserve">Admin assigning post complains- </w:t>
      </w:r>
      <w:r>
        <w:t>The admin shall be able to view all submitted complaints and manually assign each complaint to a specific staff member based on category or expertise. The system shall send an automatic notification to the assigned staff member upon assignment.</w:t>
      </w:r>
    </w:p>
    <w:p w14:paraId="5299E58B" w14:textId="2D1E5221" w:rsidR="00DA0791" w:rsidRPr="00310E29" w:rsidRDefault="00DA0791" w:rsidP="00DA0791">
      <w:pPr>
        <w:pStyle w:val="ListParagraph"/>
        <w:numPr>
          <w:ilvl w:val="0"/>
          <w:numId w:val="1"/>
        </w:numPr>
      </w:pPr>
      <w:r>
        <w:rPr>
          <w:b/>
          <w:bCs/>
        </w:rPr>
        <w:t>Admin Reporting &amp; Analytics -</w:t>
      </w:r>
      <w:r>
        <w:t xml:space="preserve"> Admins shall have access to a reporting module that generates summaries of complaint volumes, resolution rates, average resolution times, staff performance, and client satisfaction ratings, with filtering by date range and category.</w:t>
      </w:r>
    </w:p>
    <w:p w14:paraId="6AEF33C9" w14:textId="1E8286B7" w:rsidR="001B7B04" w:rsidRPr="00C224FA" w:rsidRDefault="00C224FA" w:rsidP="00310E29">
      <w:pPr>
        <w:pStyle w:val="ListParagraph"/>
        <w:numPr>
          <w:ilvl w:val="0"/>
          <w:numId w:val="1"/>
        </w:numPr>
      </w:pPr>
      <w:r>
        <w:rPr>
          <w:b/>
          <w:bCs/>
        </w:rPr>
        <w:t>Staff solving complains-</w:t>
      </w:r>
      <w:r>
        <w:t xml:space="preserve"> Staff members shall be able to view their assigned complaints, update resolution statuses (Pending, In Progress, Resolved, Escalated), add internal notes, and communicate resolution steps to the client. Resolved complaints shall prompt a closure confirmation.</w:t>
      </w:r>
    </w:p>
    <w:p w14:paraId="5E90F4B3" w14:textId="73422469" w:rsidR="00310E29" w:rsidRDefault="00C224FA" w:rsidP="00310E29">
      <w:pPr>
        <w:pStyle w:val="ListParagraph"/>
        <w:numPr>
          <w:ilvl w:val="0"/>
          <w:numId w:val="1"/>
        </w:numPr>
      </w:pPr>
      <w:r>
        <w:rPr>
          <w:b/>
          <w:bCs/>
        </w:rPr>
        <w:t xml:space="preserve">Real-time Notifications- </w:t>
      </w:r>
      <w:r>
        <w:t>The system shall send real-time in-app notifications to all relevant parties upon key events, including: complaint submission, assignment, status update, escalation, and resolution. Email notifications shall also be supported as a secondary channel.</w:t>
      </w:r>
    </w:p>
    <w:p w14:paraId="47617660" w14:textId="135F9E78" w:rsidR="00DA0791" w:rsidRPr="00DA0791" w:rsidRDefault="00DA0791" w:rsidP="00DA0791">
      <w:pPr>
        <w:pStyle w:val="ListParagraph"/>
        <w:numPr>
          <w:ilvl w:val="0"/>
          <w:numId w:val="1"/>
        </w:numPr>
        <w:rPr>
          <w:b/>
          <w:bCs/>
        </w:rPr>
      </w:pPr>
      <w:r>
        <w:rPr>
          <w:b/>
          <w:bCs/>
        </w:rPr>
        <w:t xml:space="preserve">Rating System- </w:t>
      </w:r>
      <w:r>
        <w:t>Upon complaint resolution, clients shall be prompted to rate the service quality on a scale of 1 to 5 stars and provide optional written feedback. Ratings shall be visible to the admin on the performance dashboard and shall contribute to staff performance metrics.</w:t>
      </w:r>
    </w:p>
    <w:p w14:paraId="1AB2C3D4" w14:textId="1AB2C3D5" w:rsidR="00310E29" w:rsidRDefault="00310E29" w:rsidP="00310E29">
      <w:pPr>
        <w:pStyle w:val="ListParagraph"/>
        <w:numPr>
          <w:ilvl w:val="0"/>
          <w:numId w:val="1"/>
        </w:numPr>
      </w:pPr>
      <w:r>
        <w:rPr>
          <w:b/>
          <w:bCs/>
        </w:rPr>
        <w:t xml:space="preserve">Email Notifications (via Postmark API) - </w:t>
      </w:r>
      <w:r>
        <w:t xml:space="preserve">The system shall use the Postmark API as the transactional email delivery service, as the hosting environment (Render) does not support direct SMTP connections. All email notifications shall be sent through </w:t>
      </w:r>
      <w:r>
        <w:lastRenderedPageBreak/>
        <w:t>Postmark’s HTTP API to ensure reliable and trackable delivery. The following email notification triggers are supported:</w:t>
      </w:r>
    </w:p>
    <w:p w14:paraId="1AB2C3D6" w14:textId="1AB2C3D7" w:rsidR="00310E29" w:rsidRDefault="00310E29" w:rsidP="00310E29">
      <w:pPr>
        <w:pStyle w:val="ListParagraph"/>
        <w:numPr>
          <w:ilvl w:val="1"/>
          <w:numId w:val="1"/>
        </w:numPr>
      </w:pPr>
      <w:r>
        <w:rPr>
          <w:b/>
          <w:bCs/>
        </w:rPr>
        <w:t xml:space="preserve">Staff Application Submitted - </w:t>
      </w:r>
      <w:r>
        <w:t>When a new user registers as a Staff Member, the system shall automatically send a confirmation email to the applicant acknowledging that their application has been received and is pending administrator review. The admin shall also receive a notification email alerting them of a new pending staff application.</w:t>
      </w:r>
    </w:p>
    <w:p w14:paraId="1AB2C3D8" w14:textId="1AB2C3D9" w:rsidR="00310E29" w:rsidRDefault="00310E29" w:rsidP="00310E29">
      <w:pPr>
        <w:pStyle w:val="ListParagraph"/>
        <w:numPr>
          <w:ilvl w:val="1"/>
          <w:numId w:val="1"/>
        </w:numPr>
      </w:pPr>
      <w:r>
        <w:rPr>
          <w:b/>
          <w:bCs/>
        </w:rPr>
        <w:t xml:space="preserve">Staff Application Approved - </w:t>
      </w:r>
      <w:r>
        <w:t>When an administrator approves a staff account application, the system shall send an approval email to the applicant notifying them that their account has been activated. The email shall include a direct link to the login page and their assigned specialization(s).</w:t>
      </w:r>
    </w:p>
    <w:p w14:paraId="1AB2C3DA" w14:textId="1AB2C3DB" w:rsidR="00310E29" w:rsidRDefault="00310E29" w:rsidP="00310E29">
      <w:pPr>
        <w:pStyle w:val="ListParagraph"/>
        <w:numPr>
          <w:ilvl w:val="1"/>
          <w:numId w:val="1"/>
        </w:numPr>
      </w:pPr>
      <w:r>
        <w:rPr>
          <w:b/>
          <w:bCs/>
        </w:rPr>
        <w:t xml:space="preserve">Staff Application Rejected - </w:t>
      </w:r>
      <w:r>
        <w:t>When an administrator rejects a staff account application, the system shall send a rejection email to the applicant informing them that their application was not approved. The email may optionally include a reason for rejection as provided by the admin.</w:t>
      </w:r>
    </w:p>
    <w:p w14:paraId="66C86E7C" w14:textId="77777777" w:rsidR="00EF1F44" w:rsidRDefault="00EF1F44" w:rsidP="001B7B04">
      <w:bookmarkStart w:id="0" w:name="_GoBack"/>
      <w:bookmarkEnd w:id="0"/>
    </w:p>
    <w:p w14:paraId="4857F819" w14:textId="3C36834F" w:rsidR="001B7B04" w:rsidRPr="00C224FA" w:rsidRDefault="001B7B04" w:rsidP="001B7B04">
      <w:pPr>
        <w:rPr>
          <w:b/>
          <w:bCs/>
        </w:rPr>
      </w:pPr>
      <w:r>
        <w:tab/>
      </w:r>
      <w:r>
        <w:rPr>
          <w:b/>
          <w:bCs/>
        </w:rPr>
        <w:t>Non-functional</w:t>
      </w:r>
    </w:p>
    <w:p w14:paraId="3E13B67B" w14:textId="37591C6C" w:rsidR="00310E29" w:rsidRDefault="00310E29" w:rsidP="00310E29">
      <w:pPr>
        <w:pStyle w:val="ListParagraph"/>
        <w:numPr>
          <w:ilvl w:val="0"/>
          <w:numId w:val="2"/>
        </w:numPr>
      </w:pPr>
      <w:r>
        <w:rPr>
          <w:b/>
          <w:bCs/>
        </w:rPr>
        <w:t xml:space="preserve">Performance- </w:t>
      </w:r>
      <w:r>
        <w:t>All messages sent within the system — including chatbot responses, complaint status updates, staff-to-client communications, and notifications — shall be delivered within 2 to 3 seconds under normal operating conditions to ensure a responsive and seamless user experience.</w:t>
      </w:r>
    </w:p>
    <w:p w14:paraId="154C542B" w14:textId="123BFA9E" w:rsidR="00310E29" w:rsidRDefault="00310E29" w:rsidP="00310E29">
      <w:pPr>
        <w:pStyle w:val="ListParagraph"/>
        <w:numPr>
          <w:ilvl w:val="0"/>
          <w:numId w:val="2"/>
        </w:numPr>
      </w:pPr>
      <w:r>
        <w:rPr>
          <w:b/>
          <w:bCs/>
        </w:rPr>
        <w:t>Availability</w:t>
      </w:r>
      <w:r>
        <w:t>- The system shall maintain a minimum uptime of 99.5% per month, ensuring uninterrupted access for all user roles. Scheduled maintenance windows shall be communicated in advance and minimized to off-peak hours.</w:t>
      </w:r>
    </w:p>
    <w:p w14:paraId="2C45B40A" w14:textId="6A7ACA51" w:rsidR="00310E29" w:rsidRDefault="00310E29" w:rsidP="00310E29">
      <w:pPr>
        <w:pStyle w:val="ListParagraph"/>
        <w:numPr>
          <w:ilvl w:val="0"/>
          <w:numId w:val="2"/>
        </w:numPr>
      </w:pPr>
      <w:r>
        <w:rPr>
          <w:b/>
          <w:bCs/>
        </w:rPr>
        <w:t>Scalability</w:t>
      </w:r>
      <w:r>
        <w:t>- The system shall be capable of supporting up to 10,000 concurrent users without degradation in performance. The architecture shall support horizontal scaling to accommodate future growth in user base and data volume.</w:t>
      </w:r>
    </w:p>
    <w:p w14:paraId="0918A2E0" w14:textId="095BC151" w:rsidR="00310E29" w:rsidRDefault="00310E29" w:rsidP="00310E29">
      <w:pPr>
        <w:pStyle w:val="ListParagraph"/>
        <w:numPr>
          <w:ilvl w:val="0"/>
          <w:numId w:val="2"/>
        </w:numPr>
      </w:pPr>
      <w:r>
        <w:rPr>
          <w:b/>
          <w:bCs/>
        </w:rPr>
        <w:t>Security</w:t>
      </w:r>
      <w:r>
        <w:t>- All user data and communications shall be encrypted in transit using HTTPS/TLS protocols. Role-based access control (RBAC) shall ensure that users only access data and features permitted for their role. The system shall enforce strong password policies and support multi-factor authentication (MFA).</w:t>
      </w:r>
    </w:p>
    <w:p w14:paraId="43F4FA79" w14:textId="20F9AF01" w:rsidR="001B7B04" w:rsidRPr="00310E29" w:rsidRDefault="00310E29" w:rsidP="00310E29">
      <w:pPr>
        <w:pStyle w:val="ListParagraph"/>
        <w:numPr>
          <w:ilvl w:val="0"/>
          <w:numId w:val="2"/>
        </w:numPr>
        <w:rPr>
          <w:b/>
          <w:bCs/>
        </w:rPr>
      </w:pPr>
      <w:r>
        <w:rPr>
          <w:b/>
          <w:bCs/>
        </w:rPr>
        <w:t>Usability</w:t>
      </w:r>
      <w:r>
        <w:t>- The interface shall be intuitive and accessible to non-technical users. The system shall comply with WCAG 2.1 Level AA accessibility standards. Mobile responsiveness shall be supported across common screen sizes and devices.</w:t>
      </w:r>
      <w:r>
        <w:rPr>
          <w:b/>
          <w:bCs/>
        </w:rPr>
        <w:tab/>
      </w:r>
    </w:p>
    <w:sectPr w:rsidR="001B7B04" w:rsidRPr="00310E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7052B"/>
    <w:multiLevelType w:val="hybridMultilevel"/>
    <w:tmpl w:val="E50E0EB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67D520C8"/>
    <w:multiLevelType w:val="hybridMultilevel"/>
    <w:tmpl w:val="965E2D50"/>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6A5B730F"/>
    <w:multiLevelType w:val="hybridMultilevel"/>
    <w:tmpl w:val="BF96926C"/>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B04"/>
    <w:rsid w:val="001B7B04"/>
    <w:rsid w:val="001C45EF"/>
    <w:rsid w:val="00310E29"/>
    <w:rsid w:val="004254BD"/>
    <w:rsid w:val="00567C09"/>
    <w:rsid w:val="005F6752"/>
    <w:rsid w:val="007248EC"/>
    <w:rsid w:val="00B9415A"/>
    <w:rsid w:val="00BD5C41"/>
    <w:rsid w:val="00C224FA"/>
    <w:rsid w:val="00DA0791"/>
    <w:rsid w:val="00EF1F44"/>
    <w:rsid w:val="00FE7F3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8E9B5"/>
  <w15:chartTrackingRefBased/>
  <w15:docId w15:val="{E8A135AB-BCD7-4F0D-A743-C922E9F9B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B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7B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7B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7B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7B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7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B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7B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7B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7B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7B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7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B04"/>
    <w:rPr>
      <w:rFonts w:eastAsiaTheme="majorEastAsia" w:cstheme="majorBidi"/>
      <w:color w:val="272727" w:themeColor="text1" w:themeTint="D8"/>
    </w:rPr>
  </w:style>
  <w:style w:type="paragraph" w:styleId="Title">
    <w:name w:val="Title"/>
    <w:basedOn w:val="Normal"/>
    <w:next w:val="Normal"/>
    <w:link w:val="TitleChar"/>
    <w:uiPriority w:val="10"/>
    <w:qFormat/>
    <w:rsid w:val="001B7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B04"/>
    <w:pPr>
      <w:spacing w:before="160"/>
      <w:jc w:val="center"/>
    </w:pPr>
    <w:rPr>
      <w:i/>
      <w:iCs/>
      <w:color w:val="404040" w:themeColor="text1" w:themeTint="BF"/>
    </w:rPr>
  </w:style>
  <w:style w:type="character" w:customStyle="1" w:styleId="QuoteChar">
    <w:name w:val="Quote Char"/>
    <w:basedOn w:val="DefaultParagraphFont"/>
    <w:link w:val="Quote"/>
    <w:uiPriority w:val="29"/>
    <w:rsid w:val="001B7B04"/>
    <w:rPr>
      <w:i/>
      <w:iCs/>
      <w:color w:val="404040" w:themeColor="text1" w:themeTint="BF"/>
    </w:rPr>
  </w:style>
  <w:style w:type="paragraph" w:styleId="ListParagraph">
    <w:name w:val="List Paragraph"/>
    <w:basedOn w:val="Normal"/>
    <w:uiPriority w:val="34"/>
    <w:qFormat/>
    <w:rsid w:val="001B7B04"/>
    <w:pPr>
      <w:ind w:left="720"/>
      <w:contextualSpacing/>
    </w:pPr>
  </w:style>
  <w:style w:type="character" w:styleId="IntenseEmphasis">
    <w:name w:val="Intense Emphasis"/>
    <w:basedOn w:val="DefaultParagraphFont"/>
    <w:uiPriority w:val="21"/>
    <w:qFormat/>
    <w:rsid w:val="001B7B04"/>
    <w:rPr>
      <w:i/>
      <w:iCs/>
      <w:color w:val="2F5496" w:themeColor="accent1" w:themeShade="BF"/>
    </w:rPr>
  </w:style>
  <w:style w:type="paragraph" w:styleId="IntenseQuote">
    <w:name w:val="Intense Quote"/>
    <w:basedOn w:val="Normal"/>
    <w:next w:val="Normal"/>
    <w:link w:val="IntenseQuoteChar"/>
    <w:uiPriority w:val="30"/>
    <w:qFormat/>
    <w:rsid w:val="001B7B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7B04"/>
    <w:rPr>
      <w:i/>
      <w:iCs/>
      <w:color w:val="2F5496" w:themeColor="accent1" w:themeShade="BF"/>
    </w:rPr>
  </w:style>
  <w:style w:type="character" w:styleId="IntenseReference">
    <w:name w:val="Intense Reference"/>
    <w:basedOn w:val="DefaultParagraphFont"/>
    <w:uiPriority w:val="32"/>
    <w:qFormat/>
    <w:rsid w:val="001B7B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5908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3</Pages>
  <Words>919</Words>
  <Characters>5240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Administrator</cp:lastModifiedBy>
  <cp:revision>4</cp:revision>
  <dcterms:created xsi:type="dcterms:W3CDTF">2026-03-23T07:02:00Z</dcterms:created>
  <dcterms:modified xsi:type="dcterms:W3CDTF">2026-04-18T03:46:00Z</dcterms:modified>
</cp:coreProperties>
</file>