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F7A9E0" w:rsidP="7B174A9F" w:rsidRDefault="09F7A9E0" w14:paraId="4E5FBFFB" w14:textId="305CF1D1">
      <w:pPr>
        <w:pStyle w:val="Heading1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</w:pPr>
      <w:r w:rsidRPr="7B174A9F" w:rsidR="09F7A9E0">
        <w:rPr>
          <w:noProof w:val="0"/>
          <w:lang w:val="en-US"/>
        </w:rPr>
        <w:t>RBAC Implementation Suggestion</w:t>
      </w:r>
    </w:p>
    <w:p w:rsidR="7B174A9F" w:rsidP="7B174A9F" w:rsidRDefault="7B174A9F" w14:paraId="0AF191F5" w14:textId="1D55A34A">
      <w:pPr>
        <w:pStyle w:val="Normal"/>
        <w:rPr/>
      </w:pPr>
    </w:p>
    <w:p w:rsidR="102B360C" w:rsidP="7B174A9F" w:rsidRDefault="102B360C" w14:paraId="7FE504B0" w14:textId="13BA16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174A9F" w:rsidR="102B360C">
        <w:rPr>
          <w:rFonts w:ascii="Aptos" w:hAnsi="Aptos" w:eastAsia="Aptos" w:cs="Aptos"/>
          <w:noProof w:val="0"/>
          <w:sz w:val="24"/>
          <w:szCs w:val="24"/>
          <w:lang w:val="en-US"/>
        </w:rPr>
        <w:t>Azure SQL Database:</w:t>
      </w:r>
    </w:p>
    <w:p w:rsidR="102B360C" w:rsidP="7B174A9F" w:rsidRDefault="102B360C" w14:paraId="7357415B" w14:textId="65DF4A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174A9F" w:rsidR="102B360C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7B174A9F" w:rsidR="1DC3E76C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B174A9F" w:rsidR="717D3967">
        <w:rPr>
          <w:rFonts w:ascii="Aptos" w:hAnsi="Aptos" w:eastAsia="Aptos" w:cs="Aptos"/>
          <w:noProof w:val="0"/>
          <w:sz w:val="24"/>
          <w:szCs w:val="24"/>
          <w:lang w:val="en-US"/>
        </w:rPr>
        <w:t>t the subscription or resource group level to control access to Azure SQL Database</w:t>
      </w:r>
      <w:r w:rsidRPr="7B174A9F" w:rsidR="478E40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233DE41" w:rsidP="7B174A9F" w:rsidRDefault="7233DE41" w14:paraId="6C9749A9" w14:textId="79BF83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68162" w:rsidR="7233DE41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37C68162" w:rsidR="2F9DC3AE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37C68162" w:rsidR="05D223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ogin </w:t>
      </w:r>
      <w:r w:rsidRPr="37C68162" w:rsidR="05D22393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37C68162" w:rsidR="05D223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68162" w:rsidR="0A81F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SQL Database </w:t>
      </w:r>
      <w:r w:rsidRPr="37C68162" w:rsidR="05D2239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via </w:t>
      </w:r>
      <w:r w:rsidRPr="37C68162" w:rsidR="5EBED39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Microsoft Entra ID</w:t>
      </w:r>
      <w:r w:rsidRPr="37C68162" w:rsidR="5EBED39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37C68162" w:rsidR="5EBED39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68162" w:rsidR="5EBED398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37C68162" w:rsidR="5EBED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 as </w:t>
      </w:r>
      <w:r w:rsidRPr="37C68162" w:rsidR="05D223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Active </w:t>
      </w:r>
      <w:r w:rsidRPr="37C68162" w:rsidR="1773546F">
        <w:rPr>
          <w:rFonts w:ascii="Aptos" w:hAnsi="Aptos" w:eastAsia="Aptos" w:cs="Aptos"/>
          <w:noProof w:val="0"/>
          <w:sz w:val="24"/>
          <w:szCs w:val="24"/>
          <w:lang w:val="en-US"/>
        </w:rPr>
        <w:t>Directory</w:t>
      </w:r>
      <w:r w:rsidRPr="37C68162" w:rsidR="236E4DBD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7C68162" w:rsidR="75B8C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68162" w:rsidR="1773546F">
        <w:rPr>
          <w:rFonts w:ascii="Aptos" w:hAnsi="Aptos" w:eastAsia="Aptos" w:cs="Aptos"/>
          <w:noProof w:val="0"/>
          <w:sz w:val="24"/>
          <w:szCs w:val="24"/>
          <w:lang w:val="en-US"/>
        </w:rPr>
        <w:t>authentication</w:t>
      </w:r>
      <w:r w:rsidRPr="37C68162" w:rsidR="478E40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37C68162" w:rsidR="125244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</w:t>
      </w:r>
      <w:r w:rsidRPr="37C68162" w:rsidR="5D5290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</w:t>
      </w:r>
      <w:r w:rsidRPr="37C68162" w:rsidR="45F2908B">
        <w:rPr>
          <w:rFonts w:ascii="Aptos" w:hAnsi="Aptos" w:eastAsia="Aptos" w:cs="Aptos"/>
          <w:noProof w:val="0"/>
          <w:sz w:val="24"/>
          <w:szCs w:val="24"/>
          <w:lang w:val="en-US"/>
        </w:rPr>
        <w:t>creates</w:t>
      </w:r>
      <w:r w:rsidRPr="37C68162" w:rsidR="125244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68162" w:rsidR="12524484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37C68162" w:rsidR="125244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company and Azure, </w:t>
      </w:r>
      <w:r w:rsidRPr="37C68162" w:rsidR="41DB679D">
        <w:rPr>
          <w:rFonts w:ascii="Aptos" w:hAnsi="Aptos" w:eastAsia="Aptos" w:cs="Aptos"/>
          <w:noProof w:val="0"/>
          <w:sz w:val="24"/>
          <w:szCs w:val="24"/>
          <w:lang w:val="en-US"/>
        </w:rPr>
        <w:t>define the access level</w:t>
      </w:r>
      <w:r w:rsidRPr="37C68162" w:rsidR="2DC96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Azure SQL Database</w:t>
      </w:r>
      <w:r w:rsidRPr="37C68162" w:rsidR="34DD34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174A9F" w:rsidP="7B174A9F" w:rsidRDefault="7B174A9F" w14:paraId="1CEA3219" w14:textId="2C3EF1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2B360C" w:rsidP="7B174A9F" w:rsidRDefault="102B360C" w14:paraId="08639F10" w14:textId="63591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174A9F" w:rsidR="102B360C">
        <w:rPr>
          <w:rFonts w:ascii="Aptos" w:hAnsi="Aptos" w:eastAsia="Aptos" w:cs="Aptos"/>
          <w:noProof w:val="0"/>
          <w:sz w:val="24"/>
          <w:szCs w:val="24"/>
          <w:lang w:val="en-US"/>
        </w:rPr>
        <w:t>Azure Data Factory (ADF):</w:t>
      </w:r>
    </w:p>
    <w:p w:rsidR="74E29845" w:rsidP="7B174A9F" w:rsidRDefault="74E29845" w14:paraId="050E23C7" w14:textId="7E1704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174A9F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>1.A</w:t>
      </w:r>
      <w:r w:rsidRPr="7B174A9F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 the subscription or resource group level to control access to </w:t>
      </w:r>
      <w:r w:rsidRPr="7B174A9F" w:rsidR="06332606">
        <w:rPr>
          <w:rFonts w:ascii="Aptos" w:hAnsi="Aptos" w:eastAsia="Aptos" w:cs="Aptos"/>
          <w:noProof w:val="0"/>
          <w:sz w:val="24"/>
          <w:szCs w:val="24"/>
          <w:lang w:val="en-US"/>
        </w:rPr>
        <w:t>ADF</w:t>
      </w:r>
      <w:r w:rsidRPr="7B174A9F" w:rsidR="4FEAB1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E29845" w:rsidP="7B174A9F" w:rsidRDefault="74E29845" w14:paraId="1ADF07E0" w14:textId="7A218A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68162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37C68162" w:rsidR="2EC86043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37C68162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ogin in </w:t>
      </w:r>
      <w:r w:rsidRPr="37C68162" w:rsidR="4DF4D738">
        <w:rPr>
          <w:rFonts w:ascii="Aptos" w:hAnsi="Aptos" w:eastAsia="Aptos" w:cs="Aptos"/>
          <w:noProof w:val="0"/>
          <w:sz w:val="24"/>
          <w:szCs w:val="24"/>
          <w:lang w:val="en-US"/>
        </w:rPr>
        <w:t>ADF</w:t>
      </w:r>
      <w:r w:rsidRPr="37C68162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</w:t>
      </w:r>
      <w:r w:rsidRPr="37C68162" w:rsidR="142FA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Microsoft Entra ID</w:t>
      </w:r>
      <w:r w:rsidRPr="37C68162" w:rsidR="74E298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authentication</w:t>
      </w:r>
      <w:r w:rsidRPr="37C68162" w:rsidR="4FEAB1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37C68162" w:rsidR="4A6DF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user creates in company and Azure, define the access level on ADF.</w:t>
      </w:r>
    </w:p>
    <w:p w:rsidR="7B174A9F" w:rsidP="7B174A9F" w:rsidRDefault="7B174A9F" w14:paraId="05F321F6" w14:textId="1CF05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2B360C" w:rsidP="7B174A9F" w:rsidRDefault="102B360C" w14:paraId="146FCCC0" w14:textId="261262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174A9F" w:rsidR="102B360C">
        <w:rPr>
          <w:rFonts w:ascii="Aptos" w:hAnsi="Aptos" w:eastAsia="Aptos" w:cs="Aptos"/>
          <w:noProof w:val="0"/>
          <w:sz w:val="24"/>
          <w:szCs w:val="24"/>
          <w:lang w:val="en-US"/>
        </w:rPr>
        <w:t>Power BI (PBI) Service:</w:t>
      </w:r>
    </w:p>
    <w:p w:rsidR="7B174A9F" w:rsidP="7B174A9F" w:rsidRDefault="7B174A9F" w14:paraId="682D1DCB" w14:textId="1E5BB0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7C83BC" w:rsidR="7B174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307C83BC" w:rsidR="09C6A9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dashboard </w:t>
      </w:r>
      <w:r w:rsidRPr="307C83BC" w:rsidR="6D2828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publish in </w:t>
      </w:r>
      <w:r w:rsidRPr="307C83BC" w:rsidR="6D2828E5">
        <w:rPr>
          <w:rFonts w:ascii="Aptos" w:hAnsi="Aptos" w:eastAsia="Aptos" w:cs="Aptos"/>
          <w:noProof w:val="0"/>
          <w:sz w:val="24"/>
          <w:szCs w:val="24"/>
          <w:lang w:val="en-US"/>
        </w:rPr>
        <w:t>workspace</w:t>
      </w:r>
      <w:r w:rsidRPr="307C83BC" w:rsidR="6D2828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7C83BC" w:rsidR="7AE68E8A">
        <w:rPr>
          <w:rFonts w:ascii="Aptos" w:hAnsi="Aptos" w:eastAsia="Aptos" w:cs="Aptos"/>
          <w:noProof w:val="0"/>
          <w:sz w:val="24"/>
          <w:szCs w:val="24"/>
          <w:lang w:val="en-US"/>
        </w:rPr>
        <w:t>define access level on PBI workspace level and dashboard level.</w:t>
      </w:r>
      <w:r w:rsidRPr="307C83BC" w:rsidR="4127AA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8B4299" w:rsidP="307C83BC" w:rsidRDefault="198B4299" w14:paraId="246B12CF" w14:textId="3263CF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  <w:r w:rsidRPr="307C83BC" w:rsidR="1082D0A3">
        <w:rPr>
          <w:rFonts w:ascii="Aptos" w:hAnsi="Aptos" w:eastAsia="Aptos" w:cs="Aptos"/>
          <w:noProof w:val="0"/>
          <w:sz w:val="24"/>
          <w:szCs w:val="24"/>
          <w:lang w:val="en-US"/>
        </w:rPr>
        <w:t>Currently</w:t>
      </w: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Tableau for visualization as </w:t>
      </w:r>
      <w:r w:rsidRPr="307C83BC" w:rsidR="24A82BDE">
        <w:rPr>
          <w:rFonts w:ascii="Aptos" w:hAnsi="Aptos" w:eastAsia="Aptos" w:cs="Aptos"/>
          <w:noProof w:val="0"/>
          <w:sz w:val="24"/>
          <w:szCs w:val="24"/>
          <w:lang w:val="en-US"/>
        </w:rPr>
        <w:t>mentioned</w:t>
      </w: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email that </w:t>
      </w:r>
      <w:r w:rsidRPr="307C83BC" w:rsidR="727EBC18">
        <w:rPr>
          <w:rFonts w:ascii="Aptos" w:hAnsi="Aptos" w:eastAsia="Aptos" w:cs="Aptos"/>
          <w:noProof w:val="0"/>
          <w:sz w:val="24"/>
          <w:szCs w:val="24"/>
          <w:lang w:val="en-US"/>
        </w:rPr>
        <w:t>MacBook</w:t>
      </w: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cannot download </w:t>
      </w: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>PowerBI</w:t>
      </w:r>
      <w:r w:rsidRPr="307C83BC" w:rsidR="198B4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07C83BC" w:rsidR="647922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Desktop. Tableau also can create </w:t>
      </w:r>
      <w:r w:rsidRPr="307C83BC" w:rsidR="64792270">
        <w:rPr>
          <w:rFonts w:ascii="Aptos" w:hAnsi="Aptos" w:eastAsia="Aptos" w:cs="Aptos"/>
          <w:noProof w:val="0"/>
          <w:sz w:val="24"/>
          <w:szCs w:val="24"/>
          <w:lang w:val="en-US"/>
        </w:rPr>
        <w:t>use</w:t>
      </w:r>
      <w:r w:rsidRPr="307C83BC" w:rsidR="647922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groups with defined access levels</w:t>
      </w:r>
      <w:r w:rsidRPr="307C83BC" w:rsidR="1CB7713E">
        <w:rPr>
          <w:rFonts w:ascii="Aptos" w:hAnsi="Aptos" w:eastAsia="Aptos" w:cs="Aptos"/>
          <w:noProof w:val="0"/>
          <w:sz w:val="24"/>
          <w:szCs w:val="24"/>
          <w:lang w:val="en-US"/>
        </w:rPr>
        <w:t>. Then the user group will be assigned to each dashboard</w:t>
      </w:r>
      <w:r w:rsidRPr="307C83BC" w:rsidR="647922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dataset.</w:t>
      </w:r>
    </w:p>
    <w:p w:rsidR="7B174A9F" w:rsidP="307C83BC" w:rsidRDefault="7B174A9F" w14:paraId="5E81CCF2" w14:textId="30F39E74">
      <w:pPr>
        <w:pStyle w:val="Normal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9d9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55f2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9BB81"/>
    <w:rsid w:val="05D22393"/>
    <w:rsid w:val="06332606"/>
    <w:rsid w:val="093D6481"/>
    <w:rsid w:val="09C6A933"/>
    <w:rsid w:val="09F7A9E0"/>
    <w:rsid w:val="0A81FB0D"/>
    <w:rsid w:val="0AD934E2"/>
    <w:rsid w:val="0B39BB81"/>
    <w:rsid w:val="10218FCE"/>
    <w:rsid w:val="102B360C"/>
    <w:rsid w:val="1082D0A3"/>
    <w:rsid w:val="12524484"/>
    <w:rsid w:val="142FA790"/>
    <w:rsid w:val="14F500F1"/>
    <w:rsid w:val="1773546F"/>
    <w:rsid w:val="198B4299"/>
    <w:rsid w:val="1B52B5A2"/>
    <w:rsid w:val="1CB7713E"/>
    <w:rsid w:val="1D131EAD"/>
    <w:rsid w:val="1DC3E76C"/>
    <w:rsid w:val="216687B6"/>
    <w:rsid w:val="236E4DBD"/>
    <w:rsid w:val="24A82BDE"/>
    <w:rsid w:val="251E3092"/>
    <w:rsid w:val="26BA00F3"/>
    <w:rsid w:val="29956E37"/>
    <w:rsid w:val="2D105D94"/>
    <w:rsid w:val="2DC96D56"/>
    <w:rsid w:val="2EC86043"/>
    <w:rsid w:val="2F60C2B5"/>
    <w:rsid w:val="2F9DC3AE"/>
    <w:rsid w:val="307C83BC"/>
    <w:rsid w:val="33E500BA"/>
    <w:rsid w:val="34DD34F7"/>
    <w:rsid w:val="37936A94"/>
    <w:rsid w:val="37C68162"/>
    <w:rsid w:val="3F834F07"/>
    <w:rsid w:val="411F1F68"/>
    <w:rsid w:val="4127AA70"/>
    <w:rsid w:val="41DB679D"/>
    <w:rsid w:val="447019FE"/>
    <w:rsid w:val="45F2908B"/>
    <w:rsid w:val="478E40D4"/>
    <w:rsid w:val="478E60EC"/>
    <w:rsid w:val="4A6DFC4B"/>
    <w:rsid w:val="4DF4D738"/>
    <w:rsid w:val="4FEAB18E"/>
    <w:rsid w:val="53449B9B"/>
    <w:rsid w:val="534F5685"/>
    <w:rsid w:val="5373773D"/>
    <w:rsid w:val="5391046F"/>
    <w:rsid w:val="5B5616DC"/>
    <w:rsid w:val="5D52906F"/>
    <w:rsid w:val="5EBED398"/>
    <w:rsid w:val="6153C973"/>
    <w:rsid w:val="61D3BD04"/>
    <w:rsid w:val="64792270"/>
    <w:rsid w:val="656BDDD7"/>
    <w:rsid w:val="6585989E"/>
    <w:rsid w:val="6AEF49EE"/>
    <w:rsid w:val="6D2828E5"/>
    <w:rsid w:val="70C19C55"/>
    <w:rsid w:val="717D3967"/>
    <w:rsid w:val="7233DE41"/>
    <w:rsid w:val="727EBC18"/>
    <w:rsid w:val="73F93D17"/>
    <w:rsid w:val="74E29845"/>
    <w:rsid w:val="756ED888"/>
    <w:rsid w:val="75950D78"/>
    <w:rsid w:val="75B8C905"/>
    <w:rsid w:val="7AE68E8A"/>
    <w:rsid w:val="7B174A9F"/>
    <w:rsid w:val="7BEB6A19"/>
    <w:rsid w:val="7D165A04"/>
    <w:rsid w:val="7D8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BB81"/>
  <w15:chartTrackingRefBased/>
  <w15:docId w15:val="{B208C5A6-0AFE-4F65-9919-57A9EDB4E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8d3fa736ff44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2024-03-23T09:02:25.8684784Z</dcterms:created>
  <dcterms:modified xsi:type="dcterms:W3CDTF">2024-03-23T14:37:08.6966927Z</dcterms:modified>
  <dc:creator>HAI Dan</dc:creator>
  <lastModifiedBy>HAI Dan</lastModifiedBy>
</coreProperties>
</file>