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12A" w:rsidRDefault="00D8612A">
      <w:pPr>
        <w:jc w:val="both"/>
        <w:rPr>
          <w:b/>
        </w:rPr>
      </w:pPr>
    </w:p>
    <w:p w14:paraId="00000002" w14:textId="77777777" w:rsidR="00D8612A" w:rsidRDefault="00000000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Relatório: Anemômetro e Medidor de Direção do Vento em Arduino</w:t>
      </w:r>
    </w:p>
    <w:p w14:paraId="00000003" w14:textId="3A839335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Data: 27 de setembro de 2023</w:t>
      </w:r>
      <w:r>
        <w:br/>
        <w:t xml:space="preserve">Autores: Bernardo Braga, Daniel Hideo, Eduardo Oliveira, Enrico </w:t>
      </w:r>
      <w:proofErr w:type="spellStart"/>
      <w:r>
        <w:t>Pontelli</w:t>
      </w:r>
      <w:proofErr w:type="spellEnd"/>
      <w:r>
        <w:t xml:space="preserve">, Lucas Matheus e Lucas </w:t>
      </w:r>
      <w:proofErr w:type="spellStart"/>
      <w:r>
        <w:t>Pandia</w:t>
      </w:r>
      <w:r w:rsidR="007D0C28">
        <w:t>n</w:t>
      </w:r>
      <w:proofErr w:type="spellEnd"/>
      <w:r>
        <w:t>.</w:t>
      </w:r>
    </w:p>
    <w:p w14:paraId="0C1B8949" w14:textId="77777777" w:rsidR="000A2FF8" w:rsidRDefault="000A2FF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</w:p>
    <w:p w14:paraId="04B2CE4D" w14:textId="63467F94" w:rsidR="000A2FF8" w:rsidRDefault="000A2FF8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0" w:name="_f2l93snp6gde" w:colFirst="0" w:colLast="0"/>
      <w:bookmarkEnd w:id="0"/>
      <w:r>
        <w:rPr>
          <w:b/>
          <w:sz w:val="34"/>
          <w:szCs w:val="34"/>
        </w:rPr>
        <w:t>Autoavaliação</w:t>
      </w:r>
    </w:p>
    <w:p w14:paraId="69F5C31D" w14:textId="14215165" w:rsidR="000A2FF8" w:rsidRDefault="000A2FF8" w:rsidP="000A2FF8">
      <w:r>
        <w:t>Bernardo: 10 (Montagem);</w:t>
      </w:r>
    </w:p>
    <w:p w14:paraId="6CE0CF2B" w14:textId="153D0F5E" w:rsidR="000A2FF8" w:rsidRDefault="000A2FF8" w:rsidP="000A2FF8">
      <w:r>
        <w:t>Daniel: 10 (Código);</w:t>
      </w:r>
    </w:p>
    <w:p w14:paraId="621AFC61" w14:textId="2CE6EC40" w:rsidR="000A2FF8" w:rsidRDefault="000A2FF8" w:rsidP="000A2FF8">
      <w:r>
        <w:t>Eduardo: 10 (Código);</w:t>
      </w:r>
    </w:p>
    <w:p w14:paraId="1FB05C48" w14:textId="29819324" w:rsidR="000A2FF8" w:rsidRDefault="000A2FF8" w:rsidP="000A2FF8">
      <w:r>
        <w:t>Enrico: 10 (Montagem);</w:t>
      </w:r>
    </w:p>
    <w:p w14:paraId="130E7CA2" w14:textId="49DF450A" w:rsidR="000A2FF8" w:rsidRPr="000A2FF8" w:rsidRDefault="000A2FF8" w:rsidP="000A2FF8">
      <w:pPr>
        <w:rPr>
          <w:u w:val="single"/>
        </w:rPr>
      </w:pPr>
      <w:r>
        <w:t>Lucas Matheus: 10 (Montagem);</w:t>
      </w:r>
    </w:p>
    <w:p w14:paraId="603CC779" w14:textId="4A7435CB" w:rsidR="000A2FF8" w:rsidRPr="000A2FF8" w:rsidRDefault="000A2FF8" w:rsidP="000A2FF8">
      <w:r>
        <w:t xml:space="preserve">Lucas </w:t>
      </w:r>
      <w:proofErr w:type="spellStart"/>
      <w:r>
        <w:t>Pandian</w:t>
      </w:r>
      <w:proofErr w:type="spellEnd"/>
      <w:r>
        <w:t>: 10 (Código)</w:t>
      </w:r>
    </w:p>
    <w:p w14:paraId="00000004" w14:textId="176E7CB4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Resumo</w:t>
      </w:r>
    </w:p>
    <w:p w14:paraId="00000005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Este relatório descreve o desenvolvimento de um sistema de medição de velocidade do vento (anemômetro) e direção do vento utilizando a plataforma Arduino. O projeto incluiu a construção de um anemômetro para medir a velocidade do vento e um sensor de direção do vento para determinar a direção do vento em tempo real. Os dados foram coletados e exibidos em um display LCD.</w:t>
      </w:r>
    </w:p>
    <w:p w14:paraId="00000006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1" w:name="_uqd5qjmq1qw8" w:colFirst="0" w:colLast="0"/>
      <w:bookmarkEnd w:id="1"/>
      <w:r>
        <w:rPr>
          <w:b/>
          <w:sz w:val="34"/>
          <w:szCs w:val="34"/>
        </w:rPr>
        <w:t>Introdução</w:t>
      </w:r>
    </w:p>
    <w:p w14:paraId="00000007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Medir a velocidade e a direção do vento é fundamental em diversas aplicações, como meteorologia, controle de ventilação, esportes aquáticos e energia eólica. O uso de um sistema baseado em Arduino torna o processo acessível, econômico e personalizável.</w:t>
      </w:r>
    </w:p>
    <w:p w14:paraId="00000008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2" w:name="_p5oxi34ze93w" w:colFirst="0" w:colLast="0"/>
      <w:bookmarkEnd w:id="2"/>
      <w:r>
        <w:rPr>
          <w:b/>
          <w:sz w:val="34"/>
          <w:szCs w:val="34"/>
        </w:rPr>
        <w:t>Materiais Utilizados</w:t>
      </w:r>
    </w:p>
    <w:p w14:paraId="00000009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Placa Arduino (por exemplo, Arduino Uno)</w:t>
      </w:r>
    </w:p>
    <w:p w14:paraId="0000000A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Anemômetro caseiro (com um sensor de rotação)</w:t>
      </w:r>
    </w:p>
    <w:p w14:paraId="0000000B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Sensor de direção do vento (por exemplo, um potenciômetro)</w:t>
      </w:r>
    </w:p>
    <w:p w14:paraId="0000000C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Display LCD (opcional)</w:t>
      </w:r>
    </w:p>
    <w:p w14:paraId="0000000D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Protoboard</w:t>
      </w:r>
    </w:p>
    <w:p w14:paraId="0000000E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Fios e conectores</w:t>
      </w:r>
    </w:p>
    <w:p w14:paraId="0000000F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Computador com ambiente de desenvolvimento Arduino IDE</w:t>
      </w:r>
    </w:p>
    <w:p w14:paraId="00000010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3" w:name="_fw1cklaggczv" w:colFirst="0" w:colLast="0"/>
      <w:bookmarkEnd w:id="3"/>
      <w:r>
        <w:rPr>
          <w:b/>
          <w:sz w:val="34"/>
          <w:szCs w:val="34"/>
        </w:rPr>
        <w:t>Montagem do Circuito</w:t>
      </w:r>
    </w:p>
    <w:p w14:paraId="00000011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Conecte o anemômetro ao Arduino. O sensor de rotação do anemômetro deve ser conectado a um pino digital do Arduino.</w:t>
      </w:r>
    </w:p>
    <w:p w14:paraId="00000012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Conecte o sensor de direção do vento (potenciômetro) a uma porta analógica do Arduino.</w:t>
      </w:r>
    </w:p>
    <w:p w14:paraId="00000013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4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5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4" w:name="_61ecyzsl9g43" w:colFirst="0" w:colLast="0"/>
      <w:bookmarkEnd w:id="4"/>
      <w:r>
        <w:rPr>
          <w:b/>
          <w:sz w:val="34"/>
          <w:szCs w:val="34"/>
        </w:rPr>
        <w:t>Programação</w:t>
      </w:r>
    </w:p>
    <w:p w14:paraId="00000016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Desenvolvemos um código em Arduino para ler os dados do anemômetro e do sensor de direção do vento. Os principais passos incluíram:</w:t>
      </w:r>
    </w:p>
    <w:p w14:paraId="00000017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t>Configurar os pinos do Arduino para leitura dos sensores.</w:t>
      </w:r>
    </w:p>
    <w:p w14:paraId="00000018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Ler os valores analógicos do sensor de direção do vento.</w:t>
      </w:r>
    </w:p>
    <w:p w14:paraId="00000019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Calcular a velocidade do vento com base na rotação do anemômetro.</w:t>
      </w:r>
    </w:p>
    <w:p w14:paraId="0000001A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Exibir os dados no display LCD, se utilizado.</w:t>
      </w:r>
    </w:p>
    <w:p w14:paraId="0000001B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Realizar conversões de unidades, se necessário.</w:t>
      </w:r>
    </w:p>
    <w:p w14:paraId="0000001C" w14:textId="474A62EC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Link para o código</w:t>
      </w:r>
      <w:r w:rsidR="000E5EE1">
        <w:t xml:space="preserve"> e vídeo</w:t>
      </w:r>
      <w:r>
        <w:t>: https://github.com/dandanmatunoshita/P1_Iot</w:t>
      </w:r>
    </w:p>
    <w:sectPr w:rsidR="00D86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4DF"/>
    <w:multiLevelType w:val="multilevel"/>
    <w:tmpl w:val="D5E09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52E69"/>
    <w:multiLevelType w:val="multilevel"/>
    <w:tmpl w:val="530EC85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B38B3"/>
    <w:multiLevelType w:val="multilevel"/>
    <w:tmpl w:val="F466A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296170">
    <w:abstractNumId w:val="1"/>
  </w:num>
  <w:num w:numId="2" w16cid:durableId="189874459">
    <w:abstractNumId w:val="0"/>
  </w:num>
  <w:num w:numId="3" w16cid:durableId="48890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2A"/>
    <w:rsid w:val="000A2FF8"/>
    <w:rsid w:val="000E5EE1"/>
    <w:rsid w:val="007D0C28"/>
    <w:rsid w:val="00D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DED2"/>
  <w15:docId w15:val="{994284F9-4315-4BBE-8F90-6BF0682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HIDEO MATUNOSHITA</cp:lastModifiedBy>
  <cp:revision>7</cp:revision>
  <dcterms:created xsi:type="dcterms:W3CDTF">2023-09-27T17:55:00Z</dcterms:created>
  <dcterms:modified xsi:type="dcterms:W3CDTF">2023-09-27T18:05:00Z</dcterms:modified>
</cp:coreProperties>
</file>